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92"/>
        </w:rPr>
      </w:pPr>
      <w:r>
        <w:rPr>
          <w:rFonts w:ascii="Times New Roman"/>
          <w:sz w:val="92"/>
        </w:rPr>
        <mc:AlternateContent>
          <mc:Choice Requires="wps">
            <w:drawing>
              <wp:anchor distT="0" distB="0" distL="0" distR="0" allowOverlap="1" layoutInCell="1" locked="0" behindDoc="1" simplePos="0" relativeHeight="482399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0655" cy="100666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80655" cy="10066655"/>
                          <a:chExt cx="7780655" cy="100666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51995" y="989617"/>
                            <a:ext cx="4900295" cy="490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0295" h="4900295">
                                <a:moveTo>
                                  <a:pt x="2449868" y="4899748"/>
                                </a:moveTo>
                                <a:lnTo>
                                  <a:pt x="2498077" y="4899279"/>
                                </a:lnTo>
                                <a:lnTo>
                                  <a:pt x="2546070" y="4897894"/>
                                </a:lnTo>
                                <a:lnTo>
                                  <a:pt x="2593822" y="4895596"/>
                                </a:lnTo>
                                <a:lnTo>
                                  <a:pt x="2641320" y="4892382"/>
                                </a:lnTo>
                                <a:lnTo>
                                  <a:pt x="2688577" y="4888268"/>
                                </a:lnTo>
                                <a:lnTo>
                                  <a:pt x="2735579" y="4883264"/>
                                </a:lnTo>
                                <a:lnTo>
                                  <a:pt x="2782303" y="4877384"/>
                                </a:lnTo>
                                <a:lnTo>
                                  <a:pt x="2828747" y="4870627"/>
                                </a:lnTo>
                                <a:lnTo>
                                  <a:pt x="2874911" y="4863007"/>
                                </a:lnTo>
                                <a:lnTo>
                                  <a:pt x="2920784" y="4854536"/>
                                </a:lnTo>
                                <a:lnTo>
                                  <a:pt x="2966351" y="4845215"/>
                                </a:lnTo>
                                <a:lnTo>
                                  <a:pt x="3011601" y="4835042"/>
                                </a:lnTo>
                                <a:lnTo>
                                  <a:pt x="3056534" y="4824056"/>
                                </a:lnTo>
                                <a:lnTo>
                                  <a:pt x="3101136" y="4812233"/>
                                </a:lnTo>
                                <a:lnTo>
                                  <a:pt x="3145409" y="4799609"/>
                                </a:lnTo>
                                <a:lnTo>
                                  <a:pt x="3189338" y="4786172"/>
                                </a:lnTo>
                                <a:lnTo>
                                  <a:pt x="3232899" y="4771948"/>
                                </a:lnTo>
                                <a:lnTo>
                                  <a:pt x="3276104" y="4756924"/>
                                </a:lnTo>
                                <a:lnTo>
                                  <a:pt x="3318941" y="4741125"/>
                                </a:lnTo>
                                <a:lnTo>
                                  <a:pt x="3361397" y="4724552"/>
                                </a:lnTo>
                                <a:lnTo>
                                  <a:pt x="3403473" y="4707229"/>
                                </a:lnTo>
                                <a:lnTo>
                                  <a:pt x="3445141" y="4689144"/>
                                </a:lnTo>
                                <a:lnTo>
                                  <a:pt x="3486404" y="4670310"/>
                                </a:lnTo>
                                <a:lnTo>
                                  <a:pt x="3527259" y="4650740"/>
                                </a:lnTo>
                                <a:lnTo>
                                  <a:pt x="3567696" y="4630445"/>
                                </a:lnTo>
                                <a:lnTo>
                                  <a:pt x="3607689" y="4609426"/>
                                </a:lnTo>
                                <a:lnTo>
                                  <a:pt x="3647249" y="4587697"/>
                                </a:lnTo>
                                <a:lnTo>
                                  <a:pt x="3686365" y="4565269"/>
                                </a:lnTo>
                                <a:lnTo>
                                  <a:pt x="3725024" y="4542142"/>
                                </a:lnTo>
                                <a:lnTo>
                                  <a:pt x="3763213" y="4518329"/>
                                </a:lnTo>
                                <a:lnTo>
                                  <a:pt x="3800932" y="4493844"/>
                                </a:lnTo>
                                <a:lnTo>
                                  <a:pt x="3838168" y="4468685"/>
                                </a:lnTo>
                                <a:lnTo>
                                  <a:pt x="3874922" y="4442866"/>
                                </a:lnTo>
                                <a:lnTo>
                                  <a:pt x="3911168" y="4416399"/>
                                </a:lnTo>
                                <a:lnTo>
                                  <a:pt x="3946905" y="4389285"/>
                                </a:lnTo>
                                <a:lnTo>
                                  <a:pt x="3982135" y="4361535"/>
                                </a:lnTo>
                                <a:lnTo>
                                  <a:pt x="4016844" y="4333163"/>
                                </a:lnTo>
                                <a:lnTo>
                                  <a:pt x="4051007" y="4304169"/>
                                </a:lnTo>
                                <a:lnTo>
                                  <a:pt x="4084637" y="4274566"/>
                                </a:lnTo>
                                <a:lnTo>
                                  <a:pt x="4117721" y="4244365"/>
                                </a:lnTo>
                                <a:lnTo>
                                  <a:pt x="4150232" y="4213580"/>
                                </a:lnTo>
                                <a:lnTo>
                                  <a:pt x="4182186" y="4182198"/>
                                </a:lnTo>
                                <a:lnTo>
                                  <a:pt x="4213567" y="4150245"/>
                                </a:lnTo>
                                <a:lnTo>
                                  <a:pt x="4244365" y="4117721"/>
                                </a:lnTo>
                                <a:lnTo>
                                  <a:pt x="4274566" y="4084650"/>
                                </a:lnTo>
                                <a:lnTo>
                                  <a:pt x="4304169" y="4051020"/>
                                </a:lnTo>
                                <a:lnTo>
                                  <a:pt x="4333151" y="4016844"/>
                                </a:lnTo>
                                <a:lnTo>
                                  <a:pt x="4361535" y="3982148"/>
                                </a:lnTo>
                                <a:lnTo>
                                  <a:pt x="4389272" y="3946918"/>
                                </a:lnTo>
                                <a:lnTo>
                                  <a:pt x="4416386" y="3911180"/>
                                </a:lnTo>
                                <a:lnTo>
                                  <a:pt x="4442853" y="3874935"/>
                                </a:lnTo>
                                <a:lnTo>
                                  <a:pt x="4468672" y="3838181"/>
                                </a:lnTo>
                                <a:lnTo>
                                  <a:pt x="4493831" y="3800944"/>
                                </a:lnTo>
                                <a:lnTo>
                                  <a:pt x="4518317" y="3763225"/>
                                </a:lnTo>
                                <a:lnTo>
                                  <a:pt x="4542129" y="3725037"/>
                                </a:lnTo>
                                <a:lnTo>
                                  <a:pt x="4565256" y="3686378"/>
                                </a:lnTo>
                                <a:lnTo>
                                  <a:pt x="4587684" y="3647262"/>
                                </a:lnTo>
                                <a:lnTo>
                                  <a:pt x="4609414" y="3607701"/>
                                </a:lnTo>
                                <a:lnTo>
                                  <a:pt x="4630432" y="3567696"/>
                                </a:lnTo>
                                <a:lnTo>
                                  <a:pt x="4650727" y="3527272"/>
                                </a:lnTo>
                                <a:lnTo>
                                  <a:pt x="4670298" y="3486416"/>
                                </a:lnTo>
                                <a:lnTo>
                                  <a:pt x="4689132" y="3445154"/>
                                </a:lnTo>
                                <a:lnTo>
                                  <a:pt x="4707216" y="3403473"/>
                                </a:lnTo>
                                <a:lnTo>
                                  <a:pt x="4724539" y="3361410"/>
                                </a:lnTo>
                                <a:lnTo>
                                  <a:pt x="4741113" y="3318954"/>
                                </a:lnTo>
                                <a:lnTo>
                                  <a:pt x="4756912" y="3276117"/>
                                </a:lnTo>
                                <a:lnTo>
                                  <a:pt x="4771936" y="3232912"/>
                                </a:lnTo>
                                <a:lnTo>
                                  <a:pt x="4786160" y="3189338"/>
                                </a:lnTo>
                                <a:lnTo>
                                  <a:pt x="4799596" y="3145421"/>
                                </a:lnTo>
                                <a:lnTo>
                                  <a:pt x="4812220" y="3101149"/>
                                </a:lnTo>
                                <a:lnTo>
                                  <a:pt x="4824044" y="3056547"/>
                                </a:lnTo>
                                <a:lnTo>
                                  <a:pt x="4835029" y="3011614"/>
                                </a:lnTo>
                                <a:lnTo>
                                  <a:pt x="4845189" y="2966351"/>
                                </a:lnTo>
                                <a:lnTo>
                                  <a:pt x="4854524" y="2920796"/>
                                </a:lnTo>
                                <a:lnTo>
                                  <a:pt x="4862995" y="2874924"/>
                                </a:lnTo>
                                <a:lnTo>
                                  <a:pt x="4870615" y="2828759"/>
                                </a:lnTo>
                                <a:lnTo>
                                  <a:pt x="4877371" y="2782316"/>
                                </a:lnTo>
                                <a:lnTo>
                                  <a:pt x="4883251" y="2735592"/>
                                </a:lnTo>
                                <a:lnTo>
                                  <a:pt x="4888255" y="2688590"/>
                                </a:lnTo>
                                <a:lnTo>
                                  <a:pt x="4892370" y="2641333"/>
                                </a:lnTo>
                                <a:lnTo>
                                  <a:pt x="4895583" y="2593822"/>
                                </a:lnTo>
                                <a:lnTo>
                                  <a:pt x="4897882" y="2546083"/>
                                </a:lnTo>
                                <a:lnTo>
                                  <a:pt x="4899266" y="2498090"/>
                                </a:lnTo>
                                <a:lnTo>
                                  <a:pt x="4899736" y="2449880"/>
                                </a:lnTo>
                                <a:lnTo>
                                  <a:pt x="4899266" y="2401671"/>
                                </a:lnTo>
                                <a:lnTo>
                                  <a:pt x="4897882" y="2353678"/>
                                </a:lnTo>
                                <a:lnTo>
                                  <a:pt x="4895583" y="2305926"/>
                                </a:lnTo>
                                <a:lnTo>
                                  <a:pt x="4892370" y="2258428"/>
                                </a:lnTo>
                                <a:lnTo>
                                  <a:pt x="4888255" y="2211171"/>
                                </a:lnTo>
                                <a:lnTo>
                                  <a:pt x="4883251" y="2164168"/>
                                </a:lnTo>
                                <a:lnTo>
                                  <a:pt x="4877371" y="2117445"/>
                                </a:lnTo>
                                <a:lnTo>
                                  <a:pt x="4870615" y="2071001"/>
                                </a:lnTo>
                                <a:lnTo>
                                  <a:pt x="4862995" y="2024837"/>
                                </a:lnTo>
                                <a:lnTo>
                                  <a:pt x="4854524" y="1978964"/>
                                </a:lnTo>
                                <a:lnTo>
                                  <a:pt x="4845189" y="1933397"/>
                                </a:lnTo>
                                <a:lnTo>
                                  <a:pt x="4835029" y="1888147"/>
                                </a:lnTo>
                                <a:lnTo>
                                  <a:pt x="4824044" y="1843214"/>
                                </a:lnTo>
                                <a:lnTo>
                                  <a:pt x="4812220" y="1798599"/>
                                </a:lnTo>
                                <a:lnTo>
                                  <a:pt x="4799596" y="1754339"/>
                                </a:lnTo>
                                <a:lnTo>
                                  <a:pt x="4786160" y="1710410"/>
                                </a:lnTo>
                                <a:lnTo>
                                  <a:pt x="4771936" y="1666849"/>
                                </a:lnTo>
                                <a:lnTo>
                                  <a:pt x="4756912" y="1623631"/>
                                </a:lnTo>
                                <a:lnTo>
                                  <a:pt x="4741113" y="1580807"/>
                                </a:lnTo>
                                <a:lnTo>
                                  <a:pt x="4724539" y="1538351"/>
                                </a:lnTo>
                                <a:lnTo>
                                  <a:pt x="4707216" y="1496275"/>
                                </a:lnTo>
                                <a:lnTo>
                                  <a:pt x="4689132" y="1454607"/>
                                </a:lnTo>
                                <a:lnTo>
                                  <a:pt x="4670298" y="1413332"/>
                                </a:lnTo>
                                <a:lnTo>
                                  <a:pt x="4650727" y="1372489"/>
                                </a:lnTo>
                                <a:lnTo>
                                  <a:pt x="4630432" y="1332052"/>
                                </a:lnTo>
                                <a:lnTo>
                                  <a:pt x="4609414" y="1292059"/>
                                </a:lnTo>
                                <a:lnTo>
                                  <a:pt x="4587684" y="1252486"/>
                                </a:lnTo>
                                <a:lnTo>
                                  <a:pt x="4565256" y="1213383"/>
                                </a:lnTo>
                                <a:lnTo>
                                  <a:pt x="4542129" y="1174724"/>
                                </a:lnTo>
                                <a:lnTo>
                                  <a:pt x="4518317" y="1136523"/>
                                </a:lnTo>
                                <a:lnTo>
                                  <a:pt x="4493831" y="1098804"/>
                                </a:lnTo>
                                <a:lnTo>
                                  <a:pt x="4468672" y="1061567"/>
                                </a:lnTo>
                                <a:lnTo>
                                  <a:pt x="4442853" y="1024826"/>
                                </a:lnTo>
                                <a:lnTo>
                                  <a:pt x="4416386" y="988568"/>
                                </a:lnTo>
                                <a:lnTo>
                                  <a:pt x="4389272" y="952830"/>
                                </a:lnTo>
                                <a:lnTo>
                                  <a:pt x="4361535" y="917600"/>
                                </a:lnTo>
                                <a:lnTo>
                                  <a:pt x="4333151" y="882904"/>
                                </a:lnTo>
                                <a:lnTo>
                                  <a:pt x="4304169" y="848728"/>
                                </a:lnTo>
                                <a:lnTo>
                                  <a:pt x="4274566" y="815111"/>
                                </a:lnTo>
                                <a:lnTo>
                                  <a:pt x="4244365" y="782027"/>
                                </a:lnTo>
                                <a:lnTo>
                                  <a:pt x="4213567" y="749503"/>
                                </a:lnTo>
                                <a:lnTo>
                                  <a:pt x="4182186" y="717550"/>
                                </a:lnTo>
                                <a:lnTo>
                                  <a:pt x="4150232" y="686181"/>
                                </a:lnTo>
                                <a:lnTo>
                                  <a:pt x="4117721" y="655383"/>
                                </a:lnTo>
                                <a:lnTo>
                                  <a:pt x="4084637" y="625182"/>
                                </a:lnTo>
                                <a:lnTo>
                                  <a:pt x="4051007" y="595579"/>
                                </a:lnTo>
                                <a:lnTo>
                                  <a:pt x="4016844" y="566585"/>
                                </a:lnTo>
                                <a:lnTo>
                                  <a:pt x="3982135" y="538213"/>
                                </a:lnTo>
                                <a:lnTo>
                                  <a:pt x="3946905" y="510463"/>
                                </a:lnTo>
                                <a:lnTo>
                                  <a:pt x="3911168" y="483349"/>
                                </a:lnTo>
                                <a:lnTo>
                                  <a:pt x="3874922" y="456882"/>
                                </a:lnTo>
                                <a:lnTo>
                                  <a:pt x="3838168" y="431063"/>
                                </a:lnTo>
                                <a:lnTo>
                                  <a:pt x="3800932" y="405904"/>
                                </a:lnTo>
                                <a:lnTo>
                                  <a:pt x="3763213" y="381419"/>
                                </a:lnTo>
                                <a:lnTo>
                                  <a:pt x="3725024" y="357606"/>
                                </a:lnTo>
                                <a:lnTo>
                                  <a:pt x="3686365" y="334479"/>
                                </a:lnTo>
                                <a:lnTo>
                                  <a:pt x="3647249" y="312051"/>
                                </a:lnTo>
                                <a:lnTo>
                                  <a:pt x="3607689" y="290322"/>
                                </a:lnTo>
                                <a:lnTo>
                                  <a:pt x="3567696" y="269303"/>
                                </a:lnTo>
                                <a:lnTo>
                                  <a:pt x="3527259" y="249008"/>
                                </a:lnTo>
                                <a:lnTo>
                                  <a:pt x="3486404" y="229438"/>
                                </a:lnTo>
                                <a:lnTo>
                                  <a:pt x="3445141" y="210604"/>
                                </a:lnTo>
                                <a:lnTo>
                                  <a:pt x="3403473" y="192519"/>
                                </a:lnTo>
                                <a:lnTo>
                                  <a:pt x="3361397" y="175196"/>
                                </a:lnTo>
                                <a:lnTo>
                                  <a:pt x="3318941" y="158623"/>
                                </a:lnTo>
                                <a:lnTo>
                                  <a:pt x="3276104" y="142824"/>
                                </a:lnTo>
                                <a:lnTo>
                                  <a:pt x="3232899" y="127800"/>
                                </a:lnTo>
                                <a:lnTo>
                                  <a:pt x="3189338" y="113576"/>
                                </a:lnTo>
                                <a:lnTo>
                                  <a:pt x="3145409" y="100139"/>
                                </a:lnTo>
                                <a:lnTo>
                                  <a:pt x="3101136" y="87515"/>
                                </a:lnTo>
                                <a:lnTo>
                                  <a:pt x="3056534" y="75692"/>
                                </a:lnTo>
                                <a:lnTo>
                                  <a:pt x="3011601" y="64706"/>
                                </a:lnTo>
                                <a:lnTo>
                                  <a:pt x="2966351" y="54546"/>
                                </a:lnTo>
                                <a:lnTo>
                                  <a:pt x="2920784" y="45212"/>
                                </a:lnTo>
                                <a:lnTo>
                                  <a:pt x="2874911" y="36741"/>
                                </a:lnTo>
                                <a:lnTo>
                                  <a:pt x="2828747" y="29121"/>
                                </a:lnTo>
                                <a:lnTo>
                                  <a:pt x="2782303" y="22364"/>
                                </a:lnTo>
                                <a:lnTo>
                                  <a:pt x="2735579" y="16484"/>
                                </a:lnTo>
                                <a:lnTo>
                                  <a:pt x="2688577" y="11480"/>
                                </a:lnTo>
                                <a:lnTo>
                                  <a:pt x="2641320" y="7366"/>
                                </a:lnTo>
                                <a:lnTo>
                                  <a:pt x="2593822" y="4152"/>
                                </a:lnTo>
                                <a:lnTo>
                                  <a:pt x="2546070" y="1854"/>
                                </a:lnTo>
                                <a:lnTo>
                                  <a:pt x="2498077" y="469"/>
                                </a:lnTo>
                                <a:lnTo>
                                  <a:pt x="2449868" y="0"/>
                                </a:lnTo>
                                <a:lnTo>
                                  <a:pt x="2401658" y="469"/>
                                </a:lnTo>
                                <a:lnTo>
                                  <a:pt x="2353665" y="1854"/>
                                </a:lnTo>
                                <a:lnTo>
                                  <a:pt x="2305913" y="4152"/>
                                </a:lnTo>
                                <a:lnTo>
                                  <a:pt x="2258415" y="7366"/>
                                </a:lnTo>
                                <a:lnTo>
                                  <a:pt x="2211158" y="11480"/>
                                </a:lnTo>
                                <a:lnTo>
                                  <a:pt x="2164156" y="16484"/>
                                </a:lnTo>
                                <a:lnTo>
                                  <a:pt x="2117432" y="22364"/>
                                </a:lnTo>
                                <a:lnTo>
                                  <a:pt x="2070989" y="29121"/>
                                </a:lnTo>
                                <a:lnTo>
                                  <a:pt x="2024824" y="36741"/>
                                </a:lnTo>
                                <a:lnTo>
                                  <a:pt x="1978952" y="45212"/>
                                </a:lnTo>
                                <a:lnTo>
                                  <a:pt x="1933384" y="54546"/>
                                </a:lnTo>
                                <a:lnTo>
                                  <a:pt x="1888134" y="64706"/>
                                </a:lnTo>
                                <a:lnTo>
                                  <a:pt x="1843201" y="75692"/>
                                </a:lnTo>
                                <a:lnTo>
                                  <a:pt x="1798599" y="87515"/>
                                </a:lnTo>
                                <a:lnTo>
                                  <a:pt x="1754327" y="100139"/>
                                </a:lnTo>
                                <a:lnTo>
                                  <a:pt x="1710397" y="113576"/>
                                </a:lnTo>
                                <a:lnTo>
                                  <a:pt x="1666836" y="127800"/>
                                </a:lnTo>
                                <a:lnTo>
                                  <a:pt x="1623618" y="142824"/>
                                </a:lnTo>
                                <a:lnTo>
                                  <a:pt x="1580794" y="158623"/>
                                </a:lnTo>
                                <a:lnTo>
                                  <a:pt x="1538338" y="175196"/>
                                </a:lnTo>
                                <a:lnTo>
                                  <a:pt x="1496263" y="192519"/>
                                </a:lnTo>
                                <a:lnTo>
                                  <a:pt x="1454594" y="210604"/>
                                </a:lnTo>
                                <a:lnTo>
                                  <a:pt x="1413332" y="229438"/>
                                </a:lnTo>
                                <a:lnTo>
                                  <a:pt x="1372476" y="249008"/>
                                </a:lnTo>
                                <a:lnTo>
                                  <a:pt x="1332039" y="269303"/>
                                </a:lnTo>
                                <a:lnTo>
                                  <a:pt x="1292047" y="290322"/>
                                </a:lnTo>
                                <a:lnTo>
                                  <a:pt x="1252486" y="312051"/>
                                </a:lnTo>
                                <a:lnTo>
                                  <a:pt x="1213370" y="334479"/>
                                </a:lnTo>
                                <a:lnTo>
                                  <a:pt x="1174711" y="357606"/>
                                </a:lnTo>
                                <a:lnTo>
                                  <a:pt x="1136523" y="381419"/>
                                </a:lnTo>
                                <a:lnTo>
                                  <a:pt x="1098804" y="405904"/>
                                </a:lnTo>
                                <a:lnTo>
                                  <a:pt x="1061554" y="431063"/>
                                </a:lnTo>
                                <a:lnTo>
                                  <a:pt x="1024813" y="456882"/>
                                </a:lnTo>
                                <a:lnTo>
                                  <a:pt x="988567" y="483349"/>
                                </a:lnTo>
                                <a:lnTo>
                                  <a:pt x="952817" y="510463"/>
                                </a:lnTo>
                                <a:lnTo>
                                  <a:pt x="917600" y="538213"/>
                                </a:lnTo>
                                <a:lnTo>
                                  <a:pt x="882891" y="566585"/>
                                </a:lnTo>
                                <a:lnTo>
                                  <a:pt x="848728" y="595579"/>
                                </a:lnTo>
                                <a:lnTo>
                                  <a:pt x="815098" y="625182"/>
                                </a:lnTo>
                                <a:lnTo>
                                  <a:pt x="782015" y="655383"/>
                                </a:lnTo>
                                <a:lnTo>
                                  <a:pt x="749503" y="686181"/>
                                </a:lnTo>
                                <a:lnTo>
                                  <a:pt x="717550" y="717550"/>
                                </a:lnTo>
                                <a:lnTo>
                                  <a:pt x="686168" y="749503"/>
                                </a:lnTo>
                                <a:lnTo>
                                  <a:pt x="655370" y="782027"/>
                                </a:lnTo>
                                <a:lnTo>
                                  <a:pt x="625170" y="815111"/>
                                </a:lnTo>
                                <a:lnTo>
                                  <a:pt x="595566" y="848728"/>
                                </a:lnTo>
                                <a:lnTo>
                                  <a:pt x="566585" y="882904"/>
                                </a:lnTo>
                                <a:lnTo>
                                  <a:pt x="538200" y="917600"/>
                                </a:lnTo>
                                <a:lnTo>
                                  <a:pt x="510463" y="952830"/>
                                </a:lnTo>
                                <a:lnTo>
                                  <a:pt x="483349" y="988568"/>
                                </a:lnTo>
                                <a:lnTo>
                                  <a:pt x="456869" y="1024826"/>
                                </a:lnTo>
                                <a:lnTo>
                                  <a:pt x="431063" y="1061567"/>
                                </a:lnTo>
                                <a:lnTo>
                                  <a:pt x="405904" y="1098804"/>
                                </a:lnTo>
                                <a:lnTo>
                                  <a:pt x="381419" y="1136523"/>
                                </a:lnTo>
                                <a:lnTo>
                                  <a:pt x="357606" y="1174724"/>
                                </a:lnTo>
                                <a:lnTo>
                                  <a:pt x="334479" y="1213383"/>
                                </a:lnTo>
                                <a:lnTo>
                                  <a:pt x="312051" y="1252486"/>
                                </a:lnTo>
                                <a:lnTo>
                                  <a:pt x="290321" y="1292059"/>
                                </a:lnTo>
                                <a:lnTo>
                                  <a:pt x="269303" y="1332052"/>
                                </a:lnTo>
                                <a:lnTo>
                                  <a:pt x="249008" y="1372489"/>
                                </a:lnTo>
                                <a:lnTo>
                                  <a:pt x="229438" y="1413332"/>
                                </a:lnTo>
                                <a:lnTo>
                                  <a:pt x="210604" y="1454607"/>
                                </a:lnTo>
                                <a:lnTo>
                                  <a:pt x="192519" y="1496275"/>
                                </a:lnTo>
                                <a:lnTo>
                                  <a:pt x="175183" y="1538351"/>
                                </a:lnTo>
                                <a:lnTo>
                                  <a:pt x="158622" y="1580807"/>
                                </a:lnTo>
                                <a:lnTo>
                                  <a:pt x="142824" y="1623631"/>
                                </a:lnTo>
                                <a:lnTo>
                                  <a:pt x="127800" y="1666849"/>
                                </a:lnTo>
                                <a:lnTo>
                                  <a:pt x="113576" y="1710410"/>
                                </a:lnTo>
                                <a:lnTo>
                                  <a:pt x="100139" y="1754339"/>
                                </a:lnTo>
                                <a:lnTo>
                                  <a:pt x="87515" y="1798599"/>
                                </a:lnTo>
                                <a:lnTo>
                                  <a:pt x="75691" y="1843214"/>
                                </a:lnTo>
                                <a:lnTo>
                                  <a:pt x="64706" y="1888147"/>
                                </a:lnTo>
                                <a:lnTo>
                                  <a:pt x="54533" y="1933397"/>
                                </a:lnTo>
                                <a:lnTo>
                                  <a:pt x="45212" y="1978964"/>
                                </a:lnTo>
                                <a:lnTo>
                                  <a:pt x="36741" y="2024837"/>
                                </a:lnTo>
                                <a:lnTo>
                                  <a:pt x="29121" y="2071001"/>
                                </a:lnTo>
                                <a:lnTo>
                                  <a:pt x="22364" y="2117445"/>
                                </a:lnTo>
                                <a:lnTo>
                                  <a:pt x="16484" y="2164168"/>
                                </a:lnTo>
                                <a:lnTo>
                                  <a:pt x="11480" y="2211171"/>
                                </a:lnTo>
                                <a:lnTo>
                                  <a:pt x="7365" y="2258428"/>
                                </a:lnTo>
                                <a:lnTo>
                                  <a:pt x="4152" y="2305926"/>
                                </a:lnTo>
                                <a:lnTo>
                                  <a:pt x="1854" y="2353678"/>
                                </a:lnTo>
                                <a:lnTo>
                                  <a:pt x="469" y="2401671"/>
                                </a:lnTo>
                                <a:lnTo>
                                  <a:pt x="0" y="2449880"/>
                                </a:lnTo>
                                <a:lnTo>
                                  <a:pt x="469" y="2498090"/>
                                </a:lnTo>
                                <a:lnTo>
                                  <a:pt x="1854" y="2546083"/>
                                </a:lnTo>
                                <a:lnTo>
                                  <a:pt x="4152" y="2593822"/>
                                </a:lnTo>
                                <a:lnTo>
                                  <a:pt x="7365" y="2641333"/>
                                </a:lnTo>
                                <a:lnTo>
                                  <a:pt x="11480" y="2688590"/>
                                </a:lnTo>
                                <a:lnTo>
                                  <a:pt x="16484" y="2735592"/>
                                </a:lnTo>
                                <a:lnTo>
                                  <a:pt x="22364" y="2782316"/>
                                </a:lnTo>
                                <a:lnTo>
                                  <a:pt x="29121" y="2828759"/>
                                </a:lnTo>
                                <a:lnTo>
                                  <a:pt x="36741" y="2874924"/>
                                </a:lnTo>
                                <a:lnTo>
                                  <a:pt x="45212" y="2920796"/>
                                </a:lnTo>
                                <a:lnTo>
                                  <a:pt x="54533" y="2966351"/>
                                </a:lnTo>
                                <a:lnTo>
                                  <a:pt x="64706" y="3011614"/>
                                </a:lnTo>
                                <a:lnTo>
                                  <a:pt x="75691" y="3056547"/>
                                </a:lnTo>
                                <a:lnTo>
                                  <a:pt x="87515" y="3101149"/>
                                </a:lnTo>
                                <a:lnTo>
                                  <a:pt x="100139" y="3145421"/>
                                </a:lnTo>
                                <a:lnTo>
                                  <a:pt x="113576" y="3189338"/>
                                </a:lnTo>
                                <a:lnTo>
                                  <a:pt x="127800" y="3232912"/>
                                </a:lnTo>
                                <a:lnTo>
                                  <a:pt x="142824" y="3276117"/>
                                </a:lnTo>
                                <a:lnTo>
                                  <a:pt x="158622" y="3318954"/>
                                </a:lnTo>
                                <a:lnTo>
                                  <a:pt x="175183" y="3361410"/>
                                </a:lnTo>
                                <a:lnTo>
                                  <a:pt x="192519" y="3403473"/>
                                </a:lnTo>
                                <a:lnTo>
                                  <a:pt x="210604" y="3445154"/>
                                </a:lnTo>
                                <a:lnTo>
                                  <a:pt x="229438" y="3486416"/>
                                </a:lnTo>
                                <a:lnTo>
                                  <a:pt x="249008" y="3527272"/>
                                </a:lnTo>
                                <a:lnTo>
                                  <a:pt x="269303" y="3567696"/>
                                </a:lnTo>
                                <a:lnTo>
                                  <a:pt x="290321" y="3607701"/>
                                </a:lnTo>
                                <a:lnTo>
                                  <a:pt x="312051" y="3647262"/>
                                </a:lnTo>
                                <a:lnTo>
                                  <a:pt x="334479" y="3686378"/>
                                </a:lnTo>
                                <a:lnTo>
                                  <a:pt x="357606" y="3725037"/>
                                </a:lnTo>
                                <a:lnTo>
                                  <a:pt x="381419" y="3763225"/>
                                </a:lnTo>
                                <a:lnTo>
                                  <a:pt x="405904" y="3800944"/>
                                </a:lnTo>
                                <a:lnTo>
                                  <a:pt x="431063" y="3838181"/>
                                </a:lnTo>
                                <a:lnTo>
                                  <a:pt x="456869" y="3874935"/>
                                </a:lnTo>
                                <a:lnTo>
                                  <a:pt x="483349" y="3911180"/>
                                </a:lnTo>
                                <a:lnTo>
                                  <a:pt x="510463" y="3946918"/>
                                </a:lnTo>
                                <a:lnTo>
                                  <a:pt x="538200" y="3982148"/>
                                </a:lnTo>
                                <a:lnTo>
                                  <a:pt x="566585" y="4016844"/>
                                </a:lnTo>
                                <a:lnTo>
                                  <a:pt x="595566" y="4051020"/>
                                </a:lnTo>
                                <a:lnTo>
                                  <a:pt x="625170" y="4084650"/>
                                </a:lnTo>
                                <a:lnTo>
                                  <a:pt x="655370" y="4117721"/>
                                </a:lnTo>
                                <a:lnTo>
                                  <a:pt x="686168" y="4150245"/>
                                </a:lnTo>
                                <a:lnTo>
                                  <a:pt x="717550" y="4182198"/>
                                </a:lnTo>
                                <a:lnTo>
                                  <a:pt x="749503" y="4213580"/>
                                </a:lnTo>
                                <a:lnTo>
                                  <a:pt x="782015" y="4244365"/>
                                </a:lnTo>
                                <a:lnTo>
                                  <a:pt x="815098" y="4274566"/>
                                </a:lnTo>
                                <a:lnTo>
                                  <a:pt x="848728" y="4304169"/>
                                </a:lnTo>
                                <a:lnTo>
                                  <a:pt x="882891" y="4333163"/>
                                </a:lnTo>
                                <a:lnTo>
                                  <a:pt x="917600" y="4361535"/>
                                </a:lnTo>
                                <a:lnTo>
                                  <a:pt x="952817" y="4389285"/>
                                </a:lnTo>
                                <a:lnTo>
                                  <a:pt x="988567" y="4416399"/>
                                </a:lnTo>
                                <a:lnTo>
                                  <a:pt x="1024813" y="4442866"/>
                                </a:lnTo>
                                <a:lnTo>
                                  <a:pt x="1061554" y="4468685"/>
                                </a:lnTo>
                                <a:lnTo>
                                  <a:pt x="1098804" y="4493844"/>
                                </a:lnTo>
                                <a:lnTo>
                                  <a:pt x="1136523" y="4518329"/>
                                </a:lnTo>
                                <a:lnTo>
                                  <a:pt x="1174711" y="4542142"/>
                                </a:lnTo>
                                <a:lnTo>
                                  <a:pt x="1213370" y="4565269"/>
                                </a:lnTo>
                                <a:lnTo>
                                  <a:pt x="1252486" y="4587697"/>
                                </a:lnTo>
                                <a:lnTo>
                                  <a:pt x="1292047" y="4609426"/>
                                </a:lnTo>
                                <a:lnTo>
                                  <a:pt x="1332039" y="4630445"/>
                                </a:lnTo>
                                <a:lnTo>
                                  <a:pt x="1372476" y="4650740"/>
                                </a:lnTo>
                                <a:lnTo>
                                  <a:pt x="1413332" y="4670310"/>
                                </a:lnTo>
                                <a:lnTo>
                                  <a:pt x="1454594" y="4689144"/>
                                </a:lnTo>
                                <a:lnTo>
                                  <a:pt x="1496263" y="4707229"/>
                                </a:lnTo>
                                <a:lnTo>
                                  <a:pt x="1538338" y="4724552"/>
                                </a:lnTo>
                                <a:lnTo>
                                  <a:pt x="1580794" y="4741125"/>
                                </a:lnTo>
                                <a:lnTo>
                                  <a:pt x="1623618" y="4756924"/>
                                </a:lnTo>
                                <a:lnTo>
                                  <a:pt x="1666836" y="4771948"/>
                                </a:lnTo>
                                <a:lnTo>
                                  <a:pt x="1710397" y="4786172"/>
                                </a:lnTo>
                                <a:lnTo>
                                  <a:pt x="1754327" y="4799609"/>
                                </a:lnTo>
                                <a:lnTo>
                                  <a:pt x="1798599" y="4812233"/>
                                </a:lnTo>
                                <a:lnTo>
                                  <a:pt x="1843201" y="4824056"/>
                                </a:lnTo>
                                <a:lnTo>
                                  <a:pt x="1888134" y="4835042"/>
                                </a:lnTo>
                                <a:lnTo>
                                  <a:pt x="1933384" y="4845215"/>
                                </a:lnTo>
                                <a:lnTo>
                                  <a:pt x="1978952" y="4854536"/>
                                </a:lnTo>
                                <a:lnTo>
                                  <a:pt x="2024824" y="4863007"/>
                                </a:lnTo>
                                <a:lnTo>
                                  <a:pt x="2070989" y="4870627"/>
                                </a:lnTo>
                                <a:lnTo>
                                  <a:pt x="2117432" y="4877384"/>
                                </a:lnTo>
                                <a:lnTo>
                                  <a:pt x="2164156" y="4883264"/>
                                </a:lnTo>
                                <a:lnTo>
                                  <a:pt x="2211158" y="4888268"/>
                                </a:lnTo>
                                <a:lnTo>
                                  <a:pt x="2258415" y="4892382"/>
                                </a:lnTo>
                                <a:lnTo>
                                  <a:pt x="2305913" y="4895596"/>
                                </a:lnTo>
                                <a:lnTo>
                                  <a:pt x="2353665" y="4897894"/>
                                </a:lnTo>
                                <a:lnTo>
                                  <a:pt x="2401658" y="4899279"/>
                                </a:lnTo>
                                <a:lnTo>
                                  <a:pt x="2449868" y="4899748"/>
                                </a:lnTo>
                                <a:close/>
                              </a:path>
                            </a:pathLst>
                          </a:custGeom>
                          <a:ln w="15621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948" y="6296318"/>
                            <a:ext cx="3254449" cy="3762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33585" y="8289252"/>
                            <a:ext cx="261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485" h="0">
                                <a:moveTo>
                                  <a:pt x="0" y="0"/>
                                </a:moveTo>
                                <a:lnTo>
                                  <a:pt x="2610231" y="0"/>
                                </a:lnTo>
                              </a:path>
                            </a:pathLst>
                          </a:custGeom>
                          <a:ln w="39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88648" y="4776213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42" y="0"/>
                                </a:moveTo>
                                <a:lnTo>
                                  <a:pt x="103911" y="7747"/>
                                </a:lnTo>
                                <a:lnTo>
                                  <a:pt x="62204" y="29324"/>
                                </a:lnTo>
                                <a:lnTo>
                                  <a:pt x="29311" y="62217"/>
                                </a:lnTo>
                                <a:lnTo>
                                  <a:pt x="7747" y="103924"/>
                                </a:lnTo>
                                <a:lnTo>
                                  <a:pt x="0" y="151955"/>
                                </a:lnTo>
                                <a:lnTo>
                                  <a:pt x="7747" y="199974"/>
                                </a:lnTo>
                                <a:lnTo>
                                  <a:pt x="29311" y="241693"/>
                                </a:lnTo>
                                <a:lnTo>
                                  <a:pt x="62204" y="274574"/>
                                </a:lnTo>
                                <a:lnTo>
                                  <a:pt x="103911" y="296151"/>
                                </a:lnTo>
                                <a:lnTo>
                                  <a:pt x="151942" y="303898"/>
                                </a:lnTo>
                                <a:lnTo>
                                  <a:pt x="199974" y="296151"/>
                                </a:lnTo>
                                <a:lnTo>
                                  <a:pt x="241681" y="274574"/>
                                </a:lnTo>
                                <a:lnTo>
                                  <a:pt x="274574" y="241693"/>
                                </a:lnTo>
                                <a:lnTo>
                                  <a:pt x="296138" y="199974"/>
                                </a:lnTo>
                                <a:lnTo>
                                  <a:pt x="303885" y="151955"/>
                                </a:lnTo>
                                <a:lnTo>
                                  <a:pt x="296138" y="103924"/>
                                </a:lnTo>
                                <a:lnTo>
                                  <a:pt x="274574" y="62217"/>
                                </a:lnTo>
                                <a:lnTo>
                                  <a:pt x="241681" y="29324"/>
                                </a:lnTo>
                                <a:lnTo>
                                  <a:pt x="199974" y="7747"/>
                                </a:lnTo>
                                <a:lnTo>
                                  <a:pt x="15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7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96448" y="6081562"/>
                            <a:ext cx="3475990" cy="3977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3977004">
                                <a:moveTo>
                                  <a:pt x="3475951" y="224599"/>
                                </a:moveTo>
                                <a:lnTo>
                                  <a:pt x="3423031" y="200825"/>
                                </a:lnTo>
                                <a:lnTo>
                                  <a:pt x="3381121" y="183134"/>
                                </a:lnTo>
                                <a:lnTo>
                                  <a:pt x="3338804" y="166192"/>
                                </a:lnTo>
                                <a:lnTo>
                                  <a:pt x="3296107" y="150025"/>
                                </a:lnTo>
                                <a:lnTo>
                                  <a:pt x="3253041" y="134620"/>
                                </a:lnTo>
                                <a:lnTo>
                                  <a:pt x="3209594" y="120015"/>
                                </a:lnTo>
                                <a:lnTo>
                                  <a:pt x="3165792" y="106197"/>
                                </a:lnTo>
                                <a:lnTo>
                                  <a:pt x="3121634" y="93179"/>
                                </a:lnTo>
                                <a:lnTo>
                                  <a:pt x="3077133" y="80975"/>
                                </a:lnTo>
                                <a:lnTo>
                                  <a:pt x="3032290" y="69596"/>
                                </a:lnTo>
                                <a:lnTo>
                                  <a:pt x="2987128" y="59029"/>
                                </a:lnTo>
                                <a:lnTo>
                                  <a:pt x="2941650" y="49314"/>
                                </a:lnTo>
                                <a:lnTo>
                                  <a:pt x="2895854" y="40436"/>
                                </a:lnTo>
                                <a:lnTo>
                                  <a:pt x="2849765" y="32410"/>
                                </a:lnTo>
                                <a:lnTo>
                                  <a:pt x="2803372" y="25260"/>
                                </a:lnTo>
                                <a:lnTo>
                                  <a:pt x="2756700" y="18961"/>
                                </a:lnTo>
                                <a:lnTo>
                                  <a:pt x="2709748" y="13550"/>
                                </a:lnTo>
                                <a:lnTo>
                                  <a:pt x="2662529" y="9029"/>
                                </a:lnTo>
                                <a:lnTo>
                                  <a:pt x="2615057" y="5410"/>
                                </a:lnTo>
                                <a:lnTo>
                                  <a:pt x="2567330" y="2692"/>
                                </a:lnTo>
                                <a:lnTo>
                                  <a:pt x="2519349" y="876"/>
                                </a:lnTo>
                                <a:lnTo>
                                  <a:pt x="2471140" y="0"/>
                                </a:lnTo>
                                <a:lnTo>
                                  <a:pt x="2422931" y="38"/>
                                </a:lnTo>
                                <a:lnTo>
                                  <a:pt x="2374938" y="1003"/>
                                </a:lnTo>
                                <a:lnTo>
                                  <a:pt x="2327173" y="2895"/>
                                </a:lnTo>
                                <a:lnTo>
                                  <a:pt x="2279637" y="5689"/>
                                </a:lnTo>
                                <a:lnTo>
                                  <a:pt x="2232342" y="9398"/>
                                </a:lnTo>
                                <a:lnTo>
                                  <a:pt x="2185314" y="13982"/>
                                </a:lnTo>
                                <a:lnTo>
                                  <a:pt x="2138527" y="19456"/>
                                </a:lnTo>
                                <a:lnTo>
                                  <a:pt x="2092032" y="25806"/>
                                </a:lnTo>
                                <a:lnTo>
                                  <a:pt x="2045804" y="33020"/>
                                </a:lnTo>
                                <a:lnTo>
                                  <a:pt x="1999856" y="41097"/>
                                </a:lnTo>
                                <a:lnTo>
                                  <a:pt x="1954212" y="50025"/>
                                </a:lnTo>
                                <a:lnTo>
                                  <a:pt x="1908873" y="59791"/>
                                </a:lnTo>
                                <a:lnTo>
                                  <a:pt x="1863839" y="70396"/>
                                </a:lnTo>
                                <a:lnTo>
                                  <a:pt x="1819135" y="81813"/>
                                </a:lnTo>
                                <a:lnTo>
                                  <a:pt x="1774761" y="94056"/>
                                </a:lnTo>
                                <a:lnTo>
                                  <a:pt x="1730717" y="107111"/>
                                </a:lnTo>
                                <a:lnTo>
                                  <a:pt x="1687029" y="120954"/>
                                </a:lnTo>
                                <a:lnTo>
                                  <a:pt x="1643697" y="135597"/>
                                </a:lnTo>
                                <a:lnTo>
                                  <a:pt x="1600720" y="151028"/>
                                </a:lnTo>
                                <a:lnTo>
                                  <a:pt x="1558124" y="167220"/>
                                </a:lnTo>
                                <a:lnTo>
                                  <a:pt x="1515910" y="184188"/>
                                </a:lnTo>
                                <a:lnTo>
                                  <a:pt x="1474076" y="201904"/>
                                </a:lnTo>
                                <a:lnTo>
                                  <a:pt x="1432648" y="220383"/>
                                </a:lnTo>
                                <a:lnTo>
                                  <a:pt x="1391627" y="239585"/>
                                </a:lnTo>
                                <a:lnTo>
                                  <a:pt x="1351026" y="259537"/>
                                </a:lnTo>
                                <a:lnTo>
                                  <a:pt x="1310843" y="280200"/>
                                </a:lnTo>
                                <a:lnTo>
                                  <a:pt x="1271092" y="301574"/>
                                </a:lnTo>
                                <a:lnTo>
                                  <a:pt x="1231785" y="323672"/>
                                </a:lnTo>
                                <a:lnTo>
                                  <a:pt x="1192923" y="346456"/>
                                </a:lnTo>
                                <a:lnTo>
                                  <a:pt x="1154531" y="369925"/>
                                </a:lnTo>
                                <a:lnTo>
                                  <a:pt x="1116596" y="394093"/>
                                </a:lnTo>
                                <a:lnTo>
                                  <a:pt x="1079131" y="418922"/>
                                </a:lnTo>
                                <a:lnTo>
                                  <a:pt x="1042162" y="444423"/>
                                </a:lnTo>
                                <a:lnTo>
                                  <a:pt x="1005687" y="470573"/>
                                </a:lnTo>
                                <a:lnTo>
                                  <a:pt x="969708" y="497370"/>
                                </a:lnTo>
                                <a:lnTo>
                                  <a:pt x="934250" y="524814"/>
                                </a:lnTo>
                                <a:lnTo>
                                  <a:pt x="899299" y="552881"/>
                                </a:lnTo>
                                <a:lnTo>
                                  <a:pt x="864869" y="581571"/>
                                </a:lnTo>
                                <a:lnTo>
                                  <a:pt x="830986" y="610882"/>
                                </a:lnTo>
                                <a:lnTo>
                                  <a:pt x="797648" y="640791"/>
                                </a:lnTo>
                                <a:lnTo>
                                  <a:pt x="764857" y="671296"/>
                                </a:lnTo>
                                <a:lnTo>
                                  <a:pt x="732637" y="702398"/>
                                </a:lnTo>
                                <a:lnTo>
                                  <a:pt x="700976" y="734072"/>
                                </a:lnTo>
                                <a:lnTo>
                                  <a:pt x="669899" y="766330"/>
                                </a:lnTo>
                                <a:lnTo>
                                  <a:pt x="639419" y="799134"/>
                                </a:lnTo>
                                <a:lnTo>
                                  <a:pt x="609523" y="832510"/>
                                </a:lnTo>
                                <a:lnTo>
                                  <a:pt x="580224" y="866419"/>
                                </a:lnTo>
                                <a:lnTo>
                                  <a:pt x="551561" y="900874"/>
                                </a:lnTo>
                                <a:lnTo>
                                  <a:pt x="523506" y="935863"/>
                                </a:lnTo>
                                <a:lnTo>
                                  <a:pt x="496074" y="971359"/>
                                </a:lnTo>
                                <a:lnTo>
                                  <a:pt x="469290" y="1007376"/>
                                </a:lnTo>
                                <a:lnTo>
                                  <a:pt x="443153" y="1043901"/>
                                </a:lnTo>
                                <a:lnTo>
                                  <a:pt x="417677" y="1080922"/>
                                </a:lnTo>
                                <a:lnTo>
                                  <a:pt x="392861" y="1118425"/>
                                </a:lnTo>
                                <a:lnTo>
                                  <a:pt x="368719" y="1156398"/>
                                </a:lnTo>
                                <a:lnTo>
                                  <a:pt x="345249" y="1194854"/>
                                </a:lnTo>
                                <a:lnTo>
                                  <a:pt x="322478" y="1233779"/>
                                </a:lnTo>
                                <a:lnTo>
                                  <a:pt x="300405" y="1273149"/>
                                </a:lnTo>
                                <a:lnTo>
                                  <a:pt x="279044" y="1312964"/>
                                </a:lnTo>
                                <a:lnTo>
                                  <a:pt x="258394" y="1353210"/>
                                </a:lnTo>
                                <a:lnTo>
                                  <a:pt x="238467" y="1393888"/>
                                </a:lnTo>
                                <a:lnTo>
                                  <a:pt x="219278" y="1434998"/>
                                </a:lnTo>
                                <a:lnTo>
                                  <a:pt x="200837" y="1476502"/>
                                </a:lnTo>
                                <a:lnTo>
                                  <a:pt x="183134" y="1518424"/>
                                </a:lnTo>
                                <a:lnTo>
                                  <a:pt x="166192" y="1560728"/>
                                </a:lnTo>
                                <a:lnTo>
                                  <a:pt x="150025" y="1603425"/>
                                </a:lnTo>
                                <a:lnTo>
                                  <a:pt x="134632" y="1646504"/>
                                </a:lnTo>
                                <a:lnTo>
                                  <a:pt x="120014" y="1689938"/>
                                </a:lnTo>
                                <a:lnTo>
                                  <a:pt x="106197" y="1733753"/>
                                </a:lnTo>
                                <a:lnTo>
                                  <a:pt x="93192" y="1777898"/>
                                </a:lnTo>
                                <a:lnTo>
                                  <a:pt x="80987" y="1822411"/>
                                </a:lnTo>
                                <a:lnTo>
                                  <a:pt x="69596" y="1867242"/>
                                </a:lnTo>
                                <a:lnTo>
                                  <a:pt x="59042" y="1912404"/>
                                </a:lnTo>
                                <a:lnTo>
                                  <a:pt x="49314" y="1957882"/>
                                </a:lnTo>
                                <a:lnTo>
                                  <a:pt x="40436" y="2003679"/>
                                </a:lnTo>
                                <a:lnTo>
                                  <a:pt x="32423" y="2049780"/>
                                </a:lnTo>
                                <a:lnTo>
                                  <a:pt x="25260" y="2096160"/>
                                </a:lnTo>
                                <a:lnTo>
                                  <a:pt x="18973" y="2142832"/>
                                </a:lnTo>
                                <a:lnTo>
                                  <a:pt x="13563" y="2189784"/>
                                </a:lnTo>
                                <a:lnTo>
                                  <a:pt x="9029" y="2237003"/>
                                </a:lnTo>
                                <a:lnTo>
                                  <a:pt x="5410" y="2284476"/>
                                </a:lnTo>
                                <a:lnTo>
                                  <a:pt x="2692" y="2332202"/>
                                </a:lnTo>
                                <a:lnTo>
                                  <a:pt x="876" y="2380183"/>
                                </a:lnTo>
                                <a:lnTo>
                                  <a:pt x="0" y="2428392"/>
                                </a:lnTo>
                                <a:lnTo>
                                  <a:pt x="38" y="2476601"/>
                                </a:lnTo>
                                <a:lnTo>
                                  <a:pt x="1003" y="2524594"/>
                                </a:lnTo>
                                <a:lnTo>
                                  <a:pt x="2895" y="2572372"/>
                                </a:lnTo>
                                <a:lnTo>
                                  <a:pt x="5689" y="2619895"/>
                                </a:lnTo>
                                <a:lnTo>
                                  <a:pt x="9385" y="2667190"/>
                                </a:lnTo>
                                <a:lnTo>
                                  <a:pt x="13982" y="2714231"/>
                                </a:lnTo>
                                <a:lnTo>
                                  <a:pt x="19456" y="2761005"/>
                                </a:lnTo>
                                <a:lnTo>
                                  <a:pt x="25806" y="2807512"/>
                                </a:lnTo>
                                <a:lnTo>
                                  <a:pt x="33020" y="2853740"/>
                                </a:lnTo>
                                <a:lnTo>
                                  <a:pt x="41097" y="2899676"/>
                                </a:lnTo>
                                <a:lnTo>
                                  <a:pt x="50025" y="2945320"/>
                                </a:lnTo>
                                <a:lnTo>
                                  <a:pt x="59791" y="2990659"/>
                                </a:lnTo>
                                <a:lnTo>
                                  <a:pt x="70396" y="3035693"/>
                                </a:lnTo>
                                <a:lnTo>
                                  <a:pt x="81813" y="3080397"/>
                                </a:lnTo>
                                <a:lnTo>
                                  <a:pt x="94056" y="3124784"/>
                                </a:lnTo>
                                <a:lnTo>
                                  <a:pt x="107111" y="3168815"/>
                                </a:lnTo>
                                <a:lnTo>
                                  <a:pt x="120954" y="3212515"/>
                                </a:lnTo>
                                <a:lnTo>
                                  <a:pt x="135597" y="3255848"/>
                                </a:lnTo>
                                <a:lnTo>
                                  <a:pt x="151028" y="3298812"/>
                                </a:lnTo>
                                <a:lnTo>
                                  <a:pt x="167220" y="3341420"/>
                                </a:lnTo>
                                <a:lnTo>
                                  <a:pt x="184188" y="3383635"/>
                                </a:lnTo>
                                <a:lnTo>
                                  <a:pt x="201904" y="3425456"/>
                                </a:lnTo>
                                <a:lnTo>
                                  <a:pt x="220383" y="3466896"/>
                                </a:lnTo>
                                <a:lnTo>
                                  <a:pt x="239585" y="3507917"/>
                                </a:lnTo>
                                <a:lnTo>
                                  <a:pt x="259524" y="3548519"/>
                                </a:lnTo>
                                <a:lnTo>
                                  <a:pt x="280200" y="3588702"/>
                                </a:lnTo>
                                <a:lnTo>
                                  <a:pt x="301574" y="3628453"/>
                                </a:lnTo>
                                <a:lnTo>
                                  <a:pt x="323672" y="3667760"/>
                                </a:lnTo>
                                <a:lnTo>
                                  <a:pt x="346456" y="3706622"/>
                                </a:lnTo>
                                <a:lnTo>
                                  <a:pt x="369925" y="3745014"/>
                                </a:lnTo>
                                <a:lnTo>
                                  <a:pt x="394093" y="3782949"/>
                                </a:lnTo>
                                <a:lnTo>
                                  <a:pt x="418922" y="3820401"/>
                                </a:lnTo>
                                <a:lnTo>
                                  <a:pt x="444423" y="3857371"/>
                                </a:lnTo>
                                <a:lnTo>
                                  <a:pt x="470573" y="3893858"/>
                                </a:lnTo>
                                <a:lnTo>
                                  <a:pt x="497370" y="3929837"/>
                                </a:lnTo>
                                <a:lnTo>
                                  <a:pt x="524814" y="3965295"/>
                                </a:lnTo>
                                <a:lnTo>
                                  <a:pt x="534073" y="3976839"/>
                                </a:lnTo>
                              </a:path>
                            </a:pathLst>
                          </a:custGeom>
                          <a:ln w="15620">
                            <a:solidFill>
                              <a:srgbClr val="CF7E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51323" y="8740532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3263" y="0"/>
                                </a:moveTo>
                                <a:lnTo>
                                  <a:pt x="105168" y="7327"/>
                                </a:lnTo>
                                <a:lnTo>
                                  <a:pt x="63284" y="28524"/>
                                </a:lnTo>
                                <a:lnTo>
                                  <a:pt x="30098" y="61137"/>
                                </a:lnTo>
                                <a:lnTo>
                                  <a:pt x="8166" y="102654"/>
                                </a:lnTo>
                                <a:lnTo>
                                  <a:pt x="0" y="150609"/>
                                </a:lnTo>
                                <a:lnTo>
                                  <a:pt x="7327" y="198704"/>
                                </a:lnTo>
                                <a:lnTo>
                                  <a:pt x="28536" y="240601"/>
                                </a:lnTo>
                                <a:lnTo>
                                  <a:pt x="61137" y="273786"/>
                                </a:lnTo>
                                <a:lnTo>
                                  <a:pt x="102666" y="295719"/>
                                </a:lnTo>
                                <a:lnTo>
                                  <a:pt x="150621" y="303885"/>
                                </a:lnTo>
                                <a:lnTo>
                                  <a:pt x="198716" y="296557"/>
                                </a:lnTo>
                                <a:lnTo>
                                  <a:pt x="240601" y="275348"/>
                                </a:lnTo>
                                <a:lnTo>
                                  <a:pt x="273786" y="242747"/>
                                </a:lnTo>
                                <a:lnTo>
                                  <a:pt x="295719" y="201218"/>
                                </a:lnTo>
                                <a:lnTo>
                                  <a:pt x="303885" y="153263"/>
                                </a:lnTo>
                                <a:lnTo>
                                  <a:pt x="296557" y="105168"/>
                                </a:lnTo>
                                <a:lnTo>
                                  <a:pt x="275348" y="63271"/>
                                </a:lnTo>
                                <a:lnTo>
                                  <a:pt x="242747" y="30086"/>
                                </a:lnTo>
                                <a:lnTo>
                                  <a:pt x="201218" y="8166"/>
                                </a:lnTo>
                                <a:lnTo>
                                  <a:pt x="15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055" y="1225296"/>
                            <a:ext cx="4341391" cy="4341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18" y="432054"/>
                            <a:ext cx="1666820" cy="1604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.65pt;height:792.65pt;mso-position-horizontal-relative:page;mso-position-vertical-relative:page;z-index:-20916736" id="docshapegroup1" coordorigin="0,0" coordsize="12253,15853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3861;top:1558;width:7717;height:7717" id="docshape3" coordorigin="3861,1558" coordsize="7717,7717" path="m7719,9275l7795,9274,7871,9272,7946,9268,8021,9263,8095,9257,8169,9249,8243,9239,8316,9229,8389,9217,8461,9203,8533,9189,8604,9173,8675,9155,8745,9137,8815,9117,8884,9096,8953,9073,9021,9050,9088,9025,9155,8999,9221,8971,9287,8943,9352,8913,9416,8882,9480,8850,9543,8817,9605,8783,9667,8748,9728,8711,9788,8674,9847,8635,9906,8596,9964,8555,10021,8513,10077,8471,10132,8427,10187,8382,10241,8337,10294,8290,10346,8242,10397,8194,10448,8145,10497,8094,10545,8043,10593,7991,10640,7938,10685,7884,10730,7830,10774,7774,10816,7718,10858,7661,10899,7603,10938,7544,10977,7485,11014,7425,11051,7364,11086,7302,11120,7240,11153,7177,11185,7113,11216,7049,11246,6984,11274,6918,11302,6852,11328,6785,11353,6718,11376,6650,11399,6581,11420,6512,11440,6442,11458,6372,11476,6301,11492,6230,11506,6158,11520,6086,11532,6013,11542,5940,11552,5866,11559,5792,11566,5718,11571,5643,11575,5568,11577,5492,11578,5417,11577,5341,11575,5265,11571,5190,11566,5115,11559,5041,11552,4967,11542,4893,11532,4820,11520,4747,11506,4675,11492,4603,11476,4532,11458,4461,11440,4391,11420,4321,11399,4252,11376,4183,11353,4115,11328,4048,11302,3981,11274,3915,11246,3849,11216,3784,11185,3720,11153,3656,11120,3593,11086,3531,11051,3469,11014,3408,10977,3348,10938,3289,10899,3230,10858,3172,10816,3115,10774,3059,10730,3003,10685,2949,10640,2895,10593,2842,10545,2790,10497,2739,10448,2688,10397,2639,10346,2591,10294,2543,10241,2496,10187,2451,10132,2406,10077,2362,10021,2320,9964,2278,9906,2237,9847,2198,9788,2159,9728,2122,9667,2085,9605,2050,9543,2016,9480,1983,9416,1951,9352,1920,9287,1890,9221,1862,9155,1834,9088,1808,9021,1783,8953,1760,8884,1737,8815,1716,8745,1696,8675,1678,8604,1660,8533,1644,8461,1630,8389,1616,8316,1604,8243,1594,8169,1584,8095,1577,8021,1570,7946,1565,7871,1561,7795,1559,7719,1558,7644,1559,7568,1561,7493,1565,7418,1570,7344,1577,7270,1584,7196,1594,7123,1604,7050,1616,6978,1630,6906,1644,6835,1660,6764,1678,6694,1696,6624,1716,6555,1737,6486,1760,6418,1783,6351,1808,6284,1834,6218,1862,6152,1890,6087,1920,6023,1951,5959,1983,5896,2016,5834,2050,5772,2085,5711,2122,5651,2159,5592,2198,5533,2237,5475,2278,5418,2320,5362,2362,5306,2406,5252,2451,5198,2496,5145,2543,5093,2591,5042,2639,4991,2688,4942,2739,4893,2790,4846,2842,4799,2895,4754,2949,4709,3003,4665,3059,4623,3115,4581,3172,4540,3230,4501,3289,4462,3348,4425,3408,4388,3469,4353,3531,4319,3593,4286,3656,4254,3720,4223,3784,4193,3849,4165,3915,4137,3981,4111,4048,4086,4115,4063,4183,4040,4252,4019,4321,3999,4391,3981,4461,3963,4532,3947,4603,3933,4675,3919,4747,3907,4820,3897,4893,3887,4967,3879,5041,3873,5115,3868,5190,3864,5265,3862,5341,3861,5417,3862,5492,3864,5568,3868,5643,3873,5718,3879,5792,3887,5866,3897,5940,3907,6013,3919,6086,3933,6158,3947,6230,3963,6301,3981,6372,3999,6442,4019,6512,4040,6581,4063,6650,4086,6718,4111,6785,4137,6852,4165,6918,4193,6984,4223,7049,4254,7113,4286,7177,4319,7240,4353,7302,4388,7364,4425,7425,4462,7485,4501,7544,4540,7603,4581,7661,4623,7718,4665,7774,4709,7830,4754,7884,4799,7938,4846,7991,4893,8043,4942,8094,4991,8145,5042,8194,5093,8242,5145,8290,5198,8337,5252,8382,5306,8427,5362,8471,5418,8513,5475,8555,5533,8596,5592,8635,5651,8674,5711,8711,5772,8748,5834,8783,5896,8817,5959,8850,6023,8882,6087,8913,6152,8943,6218,8971,6284,8999,6351,9025,6418,9050,6486,9073,6555,9096,6624,9117,6694,9137,6764,9155,6835,9173,6906,9189,6978,9203,7050,9217,7123,9229,7196,9239,7270,9249,7344,9257,7418,9263,7493,9268,7568,9272,7644,9274,7719,9275xe" filled="false" stroked="true" strokeweight="1.23pt" strokecolor="#f5821f">
                  <v:path arrowok="t"/>
                  <v:stroke dashstyle="solid"/>
                </v:shape>
                <v:shape style="position:absolute;left:7114;top:9915;width:5126;height:5925" type="#_x0000_t75" id="docshape4" stroked="false">
                  <v:imagedata r:id="rId6" o:title=""/>
                </v:shape>
                <v:line style="position:absolute" from="683,13054" to="4793,13054" stroked="true" strokeweight="3.091pt" strokecolor="#ffffff">
                  <v:stroke dashstyle="solid"/>
                </v:line>
                <v:shape style="position:absolute;left:10533;top:7521;width:479;height:479" id="docshape5" coordorigin="10533,7522" coordsize="479,479" path="m10773,7522l10697,7534,10631,7568,10579,7620,10546,7685,10533,7761,10546,7837,10579,7902,10631,7954,10697,7988,10773,8000,10848,7988,10914,7954,10966,7902,11000,7837,11012,7761,11000,7685,10966,7620,10914,7568,10848,7534,10773,7522xe" filled="true" fillcolor="#cf7e6d" stroked="false">
                  <v:path arrowok="t"/>
                  <v:fill type="solid"/>
                </v:shape>
                <v:shape style="position:absolute;left:6766;top:9577;width:5474;height:6263" id="docshape6" coordorigin="6766,9577" coordsize="5474,6263" path="m12240,9931l12157,9894,12091,9866,12024,9839,11957,9814,11889,9789,11821,9766,11752,9745,11682,9724,11612,9705,11541,9687,11470,9670,11399,9655,11326,9641,11254,9628,11181,9617,11107,9607,11033,9599,10959,9591,10884,9586,10809,9582,10734,9579,10658,9577,10582,9577,10506,9579,10431,9582,10356,9586,10282,9592,10208,9599,10134,9608,10061,9618,9988,9629,9915,9642,9844,9656,9772,9671,9701,9688,9631,9706,9561,9725,9492,9746,9423,9768,9355,9791,9287,9815,9220,9841,9153,9867,9087,9895,9022,9924,8958,9955,8894,9986,8830,10019,8768,10052,8706,10087,8645,10123,8584,10160,8524,10198,8465,10237,8407,10277,8350,10318,8293,10361,8237,10404,8182,10448,8128,10493,8075,10539,8022,10586,7971,10634,7920,10683,7870,10733,7821,10784,7773,10836,7726,10888,7680,10942,7635,10996,7590,11051,7547,11107,7505,11164,7464,11221,7424,11280,7385,11339,7347,11398,7310,11459,7274,11520,7239,11582,7206,11645,7173,11708,7142,11772,7111,11837,7082,11902,7054,11968,7028,12035,7002,12102,6978,12170,6955,12239,6933,12308,6913,12377,6894,12447,6876,12518,6859,12589,6844,12661,6830,12733,6817,12805,6806,12878,6796,12952,6787,13026,6780,13100,6775,13175,6770,13250,6767,13326,6766,13402,6766,13477,6768,13553,6771,13628,6775,13703,6781,13778,6788,13852,6797,13925,6807,13999,6818,14071,6831,14144,6845,14216,6860,14287,6877,14358,6895,14428,6914,14498,6935,14568,6957,14636,6980,14705,7004,14772,7029,14839,7056,14906,7084,14972,7113,15037,7143,15102,7175,15165,7207,15229,7241,15291,7276,15353,7312,15414,7349,15475,7387,15535,7426,15594,7466,15652,7507,15709,7549,15766,7593,15822,7607,15840e" filled="false" stroked="true" strokeweight="1.23pt" strokecolor="#cf7e6d">
                  <v:path arrowok="t"/>
                  <v:stroke dashstyle="solid"/>
                </v:shape>
                <v:shape style="position:absolute;left:6537;top:13764;width:479;height:479" id="docshape7" coordorigin="6538,13765" coordsize="479,479" path="m6779,13765l6703,13776,6637,13810,6585,13861,6550,13926,6538,14002,6549,14078,6582,14144,6634,14196,6699,14230,6775,14243,6850,14232,6916,14198,6969,14147,7003,14081,7016,14006,7005,13930,6971,13864,6920,13812,6854,13777,6779,13765xe" filled="true" fillcolor="#f5821f" stroked="false">
                  <v:path arrowok="t"/>
                  <v:fill type="solid"/>
                </v:shape>
                <v:shape style="position:absolute;left:4305;top:1929;width:6837;height:6837" type="#_x0000_t75" id="docshape8" stroked="false">
                  <v:imagedata r:id="rId7" o:title=""/>
                </v:shape>
                <v:shape style="position:absolute;left:652;top:680;width:2625;height:2528" type="#_x0000_t75" id="docshape9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92"/>
        </w:rPr>
      </w:pPr>
    </w:p>
    <w:p>
      <w:pPr>
        <w:pStyle w:val="BodyText"/>
        <w:rPr>
          <w:rFonts w:ascii="Times New Roman"/>
          <w:sz w:val="92"/>
        </w:rPr>
      </w:pPr>
    </w:p>
    <w:p>
      <w:pPr>
        <w:pStyle w:val="BodyText"/>
        <w:rPr>
          <w:rFonts w:ascii="Times New Roman"/>
          <w:sz w:val="92"/>
        </w:rPr>
      </w:pPr>
    </w:p>
    <w:p>
      <w:pPr>
        <w:pStyle w:val="BodyText"/>
        <w:rPr>
          <w:rFonts w:ascii="Times New Roman"/>
          <w:sz w:val="92"/>
        </w:rPr>
      </w:pPr>
    </w:p>
    <w:p>
      <w:pPr>
        <w:pStyle w:val="BodyText"/>
        <w:spacing w:before="138"/>
        <w:rPr>
          <w:rFonts w:ascii="Times New Roman"/>
          <w:sz w:val="92"/>
        </w:rPr>
      </w:pPr>
    </w:p>
    <w:p>
      <w:pPr>
        <w:spacing w:before="1"/>
        <w:ind w:left="321" w:right="0" w:firstLine="0"/>
        <w:jc w:val="left"/>
        <w:rPr>
          <w:sz w:val="92"/>
        </w:rPr>
      </w:pPr>
      <w:r>
        <w:rPr>
          <w:color w:val="434343"/>
          <w:spacing w:val="-4"/>
          <w:w w:val="105"/>
          <w:sz w:val="92"/>
        </w:rPr>
        <w:t>2026</w:t>
      </w:r>
    </w:p>
    <w:p>
      <w:pPr>
        <w:spacing w:line="242" w:lineRule="auto" w:before="12"/>
        <w:ind w:left="321" w:right="5499" w:firstLine="0"/>
        <w:jc w:val="left"/>
        <w:rPr>
          <w:sz w:val="92"/>
        </w:rPr>
      </w:pPr>
      <w:r>
        <w:rPr>
          <w:color w:val="5F5F5F"/>
          <w:spacing w:val="-2"/>
          <w:w w:val="105"/>
          <w:sz w:val="92"/>
        </w:rPr>
        <w:t>Arkansas Labor</w:t>
      </w:r>
      <w:r>
        <w:rPr>
          <w:color w:val="5F5F5F"/>
          <w:spacing w:val="-55"/>
          <w:w w:val="105"/>
          <w:sz w:val="92"/>
        </w:rPr>
        <w:t> </w:t>
      </w:r>
      <w:r>
        <w:rPr>
          <w:color w:val="5F5F5F"/>
          <w:spacing w:val="-2"/>
          <w:w w:val="105"/>
          <w:sz w:val="92"/>
        </w:rPr>
        <w:t>Market Report</w:t>
      </w:r>
    </w:p>
    <w:p>
      <w:pPr>
        <w:spacing w:before="288"/>
        <w:ind w:left="321" w:right="0" w:firstLine="0"/>
        <w:jc w:val="left"/>
        <w:rPr>
          <w:sz w:val="92"/>
        </w:rPr>
      </w:pPr>
      <w:r>
        <w:rPr>
          <w:color w:val="CF7E6D"/>
          <w:spacing w:val="-2"/>
          <w:w w:val="105"/>
          <w:sz w:val="92"/>
        </w:rPr>
        <w:t>March</w:t>
      </w:r>
    </w:p>
    <w:p>
      <w:pPr>
        <w:spacing w:before="404"/>
        <w:ind w:left="360" w:right="0" w:firstLine="0"/>
        <w:jc w:val="left"/>
        <w:rPr>
          <w:sz w:val="36"/>
        </w:rPr>
      </w:pPr>
      <w:hyperlink r:id="rId9">
        <w:r>
          <w:rPr>
            <w:color w:val="5F5F5F"/>
            <w:spacing w:val="-2"/>
            <w:sz w:val="36"/>
          </w:rPr>
          <w:t>www.discover.arkansas.gov</w:t>
        </w:r>
      </w:hyperlink>
    </w:p>
    <w:p>
      <w:pPr>
        <w:spacing w:after="0"/>
        <w:jc w:val="left"/>
        <w:rPr>
          <w:sz w:val="36"/>
        </w:rPr>
        <w:sectPr>
          <w:type w:val="continuous"/>
          <w:pgSz w:w="12240" w:h="15840"/>
          <w:pgMar w:top="1820" w:bottom="280" w:left="360" w:right="360"/>
        </w:sectPr>
      </w:pPr>
    </w:p>
    <w:p>
      <w:pPr>
        <w:pStyle w:val="Heading3"/>
        <w:tabs>
          <w:tab w:pos="6731" w:val="left" w:leader="none"/>
        </w:tabs>
        <w:spacing w:before="75"/>
        <w:ind w:left="1020" w:right="0"/>
        <w:jc w:val="left"/>
      </w:pPr>
      <w:r>
        <w:rPr>
          <w:color w:val="C55100"/>
          <w:spacing w:val="14"/>
          <w:w w:val="115"/>
        </w:rPr>
        <w:t>Table</w:t>
      </w:r>
      <w:r>
        <w:rPr>
          <w:color w:val="C55100"/>
          <w:spacing w:val="61"/>
          <w:w w:val="115"/>
        </w:rPr>
        <w:t> </w:t>
      </w:r>
      <w:r>
        <w:rPr>
          <w:color w:val="C55100"/>
          <w:w w:val="115"/>
        </w:rPr>
        <w:t>of</w:t>
      </w:r>
      <w:r>
        <w:rPr>
          <w:color w:val="C55100"/>
          <w:spacing w:val="54"/>
          <w:w w:val="115"/>
        </w:rPr>
        <w:t> </w:t>
      </w:r>
      <w:r>
        <w:rPr>
          <w:color w:val="C55100"/>
          <w:spacing w:val="16"/>
          <w:w w:val="115"/>
        </w:rPr>
        <w:t>Contents</w:t>
      </w:r>
      <w:r>
        <w:rPr>
          <w:color w:val="C55100"/>
        </w:rPr>
        <w:tab/>
      </w:r>
      <w:r>
        <w:rPr>
          <w:color w:val="C55100"/>
          <w:spacing w:val="20"/>
          <w:w w:val="115"/>
        </w:rPr>
        <w:t>Technical</w:t>
      </w:r>
      <w:r>
        <w:rPr>
          <w:color w:val="C55100"/>
          <w:spacing w:val="76"/>
          <w:w w:val="115"/>
        </w:rPr>
        <w:t> </w:t>
      </w:r>
      <w:r>
        <w:rPr>
          <w:color w:val="C55100"/>
          <w:spacing w:val="17"/>
          <w:w w:val="115"/>
        </w:rPr>
        <w:t>Notes</w: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headerReference w:type="default" r:id="rId10"/>
          <w:footerReference w:type="default" r:id="rId11"/>
          <w:pgSz w:w="12240" w:h="15840"/>
          <w:pgMar w:header="0" w:footer="528" w:top="2240" w:bottom="720" w:left="360" w:right="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274" w:val="right" w:leader="dot"/>
            </w:tabs>
            <w:spacing w:before="280"/>
          </w:pPr>
          <w:r>
            <w:rPr>
              <w:color w:val="221F1F"/>
            </w:rPr>
            <w:t>Monthly</w:t>
          </w:r>
          <w:r>
            <w:rPr>
              <w:color w:val="221F1F"/>
              <w:spacing w:val="18"/>
            </w:rPr>
            <w:t> </w:t>
          </w:r>
          <w:r>
            <w:rPr>
              <w:color w:val="221F1F"/>
              <w:spacing w:val="-2"/>
            </w:rPr>
            <w:t>Spotlight</w:t>
          </w:r>
          <w:r>
            <w:rPr>
              <w:color w:val="221F1F"/>
            </w:rPr>
            <w:tab/>
          </w:r>
          <w:r>
            <w:rPr>
              <w:color w:val="221F1F"/>
              <w:spacing w:val="-10"/>
            </w:rPr>
            <w:t>2</w:t>
          </w:r>
        </w:p>
        <w:p>
          <w:pPr>
            <w:pStyle w:val="TOC1"/>
            <w:tabs>
              <w:tab w:pos="4274" w:val="right" w:leader="dot"/>
            </w:tabs>
          </w:pPr>
          <w:r>
            <w:rPr>
              <w:color w:val="221F1F"/>
              <w:w w:val="110"/>
            </w:rPr>
            <w:t>Arkansas</w:t>
          </w:r>
          <w:r>
            <w:rPr>
              <w:color w:val="221F1F"/>
              <w:spacing w:val="-7"/>
              <w:w w:val="110"/>
            </w:rPr>
            <w:t> </w:t>
          </w:r>
          <w:r>
            <w:rPr>
              <w:color w:val="221F1F"/>
              <w:w w:val="110"/>
            </w:rPr>
            <w:t>Labor</w:t>
          </w:r>
          <w:r>
            <w:rPr>
              <w:color w:val="221F1F"/>
              <w:spacing w:val="-5"/>
              <w:w w:val="110"/>
            </w:rPr>
            <w:t> </w:t>
          </w:r>
          <w:r>
            <w:rPr>
              <w:color w:val="221F1F"/>
              <w:w w:val="110"/>
            </w:rPr>
            <w:t>Force</w:t>
          </w:r>
          <w:r>
            <w:rPr>
              <w:color w:val="221F1F"/>
              <w:spacing w:val="-7"/>
              <w:w w:val="110"/>
            </w:rPr>
            <w:t> </w:t>
          </w:r>
          <w:r>
            <w:rPr>
              <w:color w:val="221F1F"/>
              <w:spacing w:val="-2"/>
              <w:w w:val="110"/>
            </w:rPr>
            <w:t>Summary</w:t>
          </w:r>
          <w:r>
            <w:rPr>
              <w:color w:val="221F1F"/>
            </w:rPr>
            <w:tab/>
          </w:r>
          <w:r>
            <w:rPr>
              <w:color w:val="221F1F"/>
              <w:spacing w:val="-10"/>
              <w:w w:val="110"/>
            </w:rPr>
            <w:t>3</w:t>
          </w:r>
        </w:p>
        <w:p>
          <w:pPr>
            <w:pStyle w:val="TOC1"/>
            <w:tabs>
              <w:tab w:pos="4264" w:val="right" w:leader="dot"/>
            </w:tabs>
          </w:pPr>
          <w:r>
            <w:rPr>
              <w:color w:val="221F1F"/>
              <w:w w:val="105"/>
            </w:rPr>
            <w:t>Arkansas</w:t>
          </w:r>
          <w:r>
            <w:rPr>
              <w:color w:val="221F1F"/>
              <w:spacing w:val="9"/>
              <w:w w:val="105"/>
            </w:rPr>
            <w:t> </w:t>
          </w:r>
          <w:r>
            <w:rPr>
              <w:color w:val="221F1F"/>
              <w:w w:val="105"/>
            </w:rPr>
            <w:t>Nonfarm</w:t>
          </w:r>
          <w:r>
            <w:rPr>
              <w:color w:val="221F1F"/>
              <w:spacing w:val="8"/>
              <w:w w:val="105"/>
            </w:rPr>
            <w:t> </w:t>
          </w:r>
          <w:r>
            <w:rPr>
              <w:color w:val="221F1F"/>
              <w:w w:val="105"/>
            </w:rPr>
            <w:t>Payroll</w:t>
          </w:r>
          <w:r>
            <w:rPr>
              <w:color w:val="221F1F"/>
              <w:spacing w:val="6"/>
              <w:w w:val="105"/>
            </w:rPr>
            <w:t> </w:t>
          </w:r>
          <w:r>
            <w:rPr>
              <w:color w:val="221F1F"/>
              <w:spacing w:val="-4"/>
              <w:w w:val="105"/>
            </w:rPr>
            <w:t>Jobs</w:t>
          </w:r>
          <w:r>
            <w:rPr>
              <w:color w:val="221F1F"/>
            </w:rPr>
            <w:tab/>
          </w:r>
          <w:r>
            <w:rPr>
              <w:color w:val="221F1F"/>
              <w:spacing w:val="-10"/>
              <w:w w:val="110"/>
            </w:rPr>
            <w:t>4</w:t>
          </w:r>
        </w:p>
        <w:p>
          <w:pPr>
            <w:pStyle w:val="TOC1"/>
            <w:tabs>
              <w:tab w:pos="4271" w:val="right" w:leader="dot"/>
            </w:tabs>
          </w:pPr>
          <w:r>
            <w:rPr>
              <w:color w:val="221F1F"/>
              <w:w w:val="105"/>
            </w:rPr>
            <w:t>Arkansas</w:t>
          </w:r>
          <w:r>
            <w:rPr>
              <w:color w:val="221F1F"/>
              <w:spacing w:val="17"/>
              <w:w w:val="105"/>
            </w:rPr>
            <w:t> </w:t>
          </w:r>
          <w:r>
            <w:rPr>
              <w:color w:val="221F1F"/>
              <w:w w:val="105"/>
            </w:rPr>
            <w:t>Production</w:t>
          </w:r>
          <w:r>
            <w:rPr>
              <w:color w:val="221F1F"/>
              <w:spacing w:val="22"/>
              <w:w w:val="105"/>
            </w:rPr>
            <w:t> </w:t>
          </w:r>
          <w:r>
            <w:rPr>
              <w:color w:val="221F1F"/>
              <w:spacing w:val="-2"/>
              <w:w w:val="105"/>
            </w:rPr>
            <w:t>Workers</w:t>
          </w:r>
          <w:r>
            <w:rPr>
              <w:color w:val="221F1F"/>
            </w:rPr>
            <w:tab/>
          </w:r>
          <w:r>
            <w:rPr>
              <w:color w:val="221F1F"/>
              <w:spacing w:val="-10"/>
              <w:w w:val="110"/>
            </w:rPr>
            <w:t>6</w:t>
          </w:r>
        </w:p>
        <w:p>
          <w:pPr>
            <w:pStyle w:val="TOC1"/>
            <w:tabs>
              <w:tab w:pos="4274" w:val="right" w:leader="dot"/>
            </w:tabs>
            <w:spacing w:before="318"/>
          </w:pPr>
          <w:hyperlink w:history="true" w:anchor="_bookmark0">
            <w:r>
              <w:rPr>
                <w:color w:val="221F1F"/>
              </w:rPr>
              <w:t>Metropolitan</w:t>
            </w:r>
            <w:r>
              <w:rPr>
                <w:color w:val="221F1F"/>
                <w:spacing w:val="41"/>
              </w:rPr>
              <w:t> </w:t>
            </w:r>
            <w:r>
              <w:rPr>
                <w:color w:val="221F1F"/>
              </w:rPr>
              <w:t>Statistical</w:t>
            </w:r>
            <w:r>
              <w:rPr>
                <w:color w:val="221F1F"/>
                <w:spacing w:val="40"/>
              </w:rPr>
              <w:t> </w:t>
            </w:r>
            <w:r>
              <w:rPr>
                <w:color w:val="221F1F"/>
                <w:spacing w:val="-2"/>
              </w:rPr>
              <w:t>Areas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0"/>
              </w:rPr>
              <w:t>7</w:t>
            </w:r>
          </w:hyperlink>
        </w:p>
        <w:p>
          <w:pPr>
            <w:pStyle w:val="TOC1"/>
            <w:tabs>
              <w:tab w:pos="4286" w:val="right" w:leader="dot"/>
            </w:tabs>
          </w:pPr>
          <w:r>
            <w:rPr>
              <w:color w:val="221F1F"/>
            </w:rPr>
            <w:t>Micropolitan</w:t>
          </w:r>
          <w:r>
            <w:rPr>
              <w:color w:val="221F1F"/>
              <w:spacing w:val="48"/>
            </w:rPr>
            <w:t> </w:t>
          </w:r>
          <w:r>
            <w:rPr>
              <w:color w:val="221F1F"/>
            </w:rPr>
            <w:t>Statistical</w:t>
          </w:r>
          <w:r>
            <w:rPr>
              <w:color w:val="221F1F"/>
              <w:spacing w:val="47"/>
            </w:rPr>
            <w:t> </w:t>
          </w:r>
          <w:r>
            <w:rPr>
              <w:color w:val="221F1F"/>
              <w:spacing w:val="-2"/>
            </w:rPr>
            <w:t>Areas/Cities</w:t>
          </w:r>
          <w:r>
            <w:rPr>
              <w:color w:val="221F1F"/>
            </w:rPr>
            <w:tab/>
          </w:r>
          <w:r>
            <w:rPr>
              <w:color w:val="221F1F"/>
              <w:spacing w:val="-5"/>
            </w:rPr>
            <w:t>13</w:t>
          </w:r>
        </w:p>
        <w:p>
          <w:pPr>
            <w:pStyle w:val="TOC1"/>
            <w:tabs>
              <w:tab w:pos="4267" w:val="right" w:leader="dot"/>
            </w:tabs>
          </w:pPr>
          <w:hyperlink w:history="true" w:anchor="_bookmark1">
            <w:r>
              <w:rPr>
                <w:color w:val="221F1F"/>
              </w:rPr>
              <w:t>County</w:t>
            </w:r>
            <w:r>
              <w:rPr>
                <w:color w:val="221F1F"/>
                <w:spacing w:val="47"/>
              </w:rPr>
              <w:t> </w:t>
            </w:r>
            <w:r>
              <w:rPr>
                <w:color w:val="221F1F"/>
              </w:rPr>
              <w:t>Labor</w:t>
            </w:r>
            <w:r>
              <w:rPr>
                <w:color w:val="221F1F"/>
                <w:spacing w:val="50"/>
              </w:rPr>
              <w:t> </w:t>
            </w:r>
            <w:r>
              <w:rPr>
                <w:color w:val="221F1F"/>
              </w:rPr>
              <w:t>Force</w:t>
            </w:r>
            <w:r>
              <w:rPr>
                <w:color w:val="221F1F"/>
                <w:spacing w:val="44"/>
              </w:rPr>
              <w:t> </w:t>
            </w:r>
            <w:r>
              <w:rPr>
                <w:color w:val="221F1F"/>
                <w:spacing w:val="-2"/>
              </w:rPr>
              <w:t>Statistics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5"/>
              </w:rPr>
              <w:t>14</w:t>
            </w:r>
          </w:hyperlink>
        </w:p>
        <w:p>
          <w:pPr>
            <w:pStyle w:val="TOC1"/>
            <w:tabs>
              <w:tab w:pos="4260" w:val="right" w:leader="dot"/>
            </w:tabs>
            <w:spacing w:before="317"/>
          </w:pPr>
          <w:hyperlink w:history="true" w:anchor="_bookmark2">
            <w:r>
              <w:rPr>
                <w:color w:val="221F1F"/>
              </w:rPr>
              <w:t>Local</w:t>
            </w:r>
            <w:r>
              <w:rPr>
                <w:color w:val="221F1F"/>
                <w:spacing w:val="48"/>
              </w:rPr>
              <w:t> </w:t>
            </w:r>
            <w:r>
              <w:rPr>
                <w:color w:val="221F1F"/>
              </w:rPr>
              <w:t>Workforce</w:t>
            </w:r>
            <w:r>
              <w:rPr>
                <w:color w:val="221F1F"/>
                <w:spacing w:val="48"/>
              </w:rPr>
              <w:t> </w:t>
            </w:r>
            <w:r>
              <w:rPr>
                <w:color w:val="221F1F"/>
              </w:rPr>
              <w:t>Development</w:t>
            </w:r>
            <w:r>
              <w:rPr>
                <w:color w:val="221F1F"/>
                <w:spacing w:val="50"/>
              </w:rPr>
              <w:t> </w:t>
            </w:r>
            <w:r>
              <w:rPr>
                <w:color w:val="221F1F"/>
                <w:spacing w:val="-2"/>
              </w:rPr>
              <w:t>Areas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5"/>
              </w:rPr>
              <w:t>17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575310</wp:posOffset>
            </wp:positionH>
            <wp:positionV relativeFrom="paragraph">
              <wp:posOffset>173522</wp:posOffset>
            </wp:positionV>
            <wp:extent cx="2374059" cy="913256"/>
            <wp:effectExtent l="0" t="0" r="0" b="0"/>
            <wp:wrapTopAndBottom/>
            <wp:docPr id="19" name="Image 19" descr="Arkansas Division of Workforce Services logo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Arkansas Division of Workforce Services logo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59" cy="91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3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949961</wp:posOffset>
            </wp:positionH>
            <wp:positionV relativeFrom="paragraph">
              <wp:posOffset>242353</wp:posOffset>
            </wp:positionV>
            <wp:extent cx="1423621" cy="1385887"/>
            <wp:effectExtent l="0" t="0" r="0" b="0"/>
            <wp:wrapTopAndBottom/>
            <wp:docPr id="20" name="Image 20" descr="Arkansas Department of Commerce logo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Arkansas Department of Commerce logo 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4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717550</wp:posOffset>
            </wp:positionH>
            <wp:positionV relativeFrom="paragraph">
              <wp:posOffset>204698</wp:posOffset>
            </wp:positionV>
            <wp:extent cx="1827120" cy="960691"/>
            <wp:effectExtent l="0" t="0" r="0" b="0"/>
            <wp:wrapTopAndBottom/>
            <wp:docPr id="21" name="Image 21" descr="Bureau of Labor Statistics logo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Bureau of Labor Statistics logo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0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7" w:lineRule="auto" w:before="101"/>
        <w:ind w:left="367"/>
        <w:jc w:val="both"/>
      </w:pPr>
      <w:r>
        <w:rPr/>
        <w:br w:type="column"/>
      </w:r>
      <w:r>
        <w:rPr>
          <w:w w:val="105"/>
        </w:rPr>
        <w:t>The</w:t>
      </w:r>
      <w:r>
        <w:rPr>
          <w:w w:val="105"/>
        </w:rPr>
        <w:t> </w:t>
      </w:r>
      <w:r>
        <w:rPr>
          <w:i/>
          <w:w w:val="105"/>
        </w:rPr>
        <w:t>Arkansas</w:t>
      </w:r>
      <w:r>
        <w:rPr>
          <w:i/>
          <w:w w:val="105"/>
        </w:rPr>
        <w:t> </w:t>
      </w:r>
      <w:r>
        <w:rPr>
          <w:i/>
          <w:w w:val="105"/>
        </w:rPr>
        <w:t>Labor</w:t>
      </w:r>
      <w:r>
        <w:rPr>
          <w:i/>
          <w:w w:val="105"/>
        </w:rPr>
        <w:t> </w:t>
      </w:r>
      <w:r>
        <w:rPr>
          <w:i/>
          <w:spacing w:val="10"/>
          <w:w w:val="105"/>
        </w:rPr>
        <w:t>Market</w:t>
      </w:r>
      <w:r>
        <w:rPr>
          <w:i/>
          <w:spacing w:val="10"/>
          <w:w w:val="105"/>
        </w:rPr>
        <w:t> </w:t>
      </w:r>
      <w:r>
        <w:rPr>
          <w:w w:val="105"/>
        </w:rPr>
        <w:t>is</w:t>
      </w:r>
      <w:r>
        <w:rPr>
          <w:w w:val="105"/>
        </w:rPr>
        <w:t> </w:t>
      </w:r>
      <w:r>
        <w:rPr>
          <w:spacing w:val="11"/>
          <w:w w:val="105"/>
        </w:rPr>
        <w:t>prepared </w:t>
      </w:r>
      <w:r>
        <w:rPr>
          <w:w w:val="105"/>
        </w:rPr>
        <w:t>monthly</w:t>
      </w:r>
      <w:r>
        <w:rPr>
          <w:w w:val="105"/>
        </w:rPr>
        <w:t> in</w:t>
      </w:r>
      <w:r>
        <w:rPr>
          <w:w w:val="105"/>
        </w:rPr>
        <w:t> conjunc-tion</w:t>
      </w:r>
      <w:r>
        <w:rPr>
          <w:w w:val="105"/>
        </w:rPr>
        <w:t> with</w:t>
      </w:r>
      <w:r>
        <w:rPr>
          <w:w w:val="105"/>
        </w:rPr>
        <w:t> the</w:t>
      </w:r>
      <w:r>
        <w:rPr>
          <w:w w:val="105"/>
        </w:rPr>
        <w:t> U.S.</w:t>
      </w:r>
      <w:r>
        <w:rPr>
          <w:w w:val="105"/>
        </w:rPr>
        <w:t> De-</w:t>
      </w:r>
      <w:r>
        <w:rPr>
          <w:spacing w:val="12"/>
          <w:w w:val="105"/>
        </w:rPr>
        <w:t>partment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w w:val="105"/>
        </w:rPr>
        <w:t> </w:t>
      </w:r>
      <w:r>
        <w:rPr>
          <w:spacing w:val="10"/>
          <w:w w:val="105"/>
        </w:rPr>
        <w:t>Labor, </w:t>
      </w:r>
      <w:r>
        <w:rPr>
          <w:w w:val="105"/>
        </w:rPr>
        <w:t>Bureau</w:t>
      </w:r>
      <w:r>
        <w:rPr>
          <w:w w:val="105"/>
        </w:rPr>
        <w:t> of</w:t>
      </w:r>
      <w:r>
        <w:rPr>
          <w:w w:val="105"/>
        </w:rPr>
        <w:t> Labor</w:t>
      </w:r>
      <w:r>
        <w:rPr>
          <w:w w:val="105"/>
        </w:rPr>
        <w:t> Sta-tistics</w:t>
      </w:r>
      <w:r>
        <w:rPr>
          <w:w w:val="105"/>
        </w:rPr>
        <w:t> (BLS).</w:t>
      </w:r>
      <w:r>
        <w:rPr>
          <w:w w:val="105"/>
        </w:rPr>
        <w:t> The</w:t>
      </w:r>
      <w:r>
        <w:rPr>
          <w:w w:val="105"/>
        </w:rPr>
        <w:t> cur-rent</w:t>
      </w:r>
      <w:r>
        <w:rPr>
          <w:spacing w:val="-12"/>
          <w:w w:val="105"/>
        </w:rPr>
        <w:t> </w:t>
      </w:r>
      <w:r>
        <w:rPr>
          <w:w w:val="105"/>
        </w:rPr>
        <w:t>month’s</w:t>
      </w:r>
      <w:r>
        <w:rPr>
          <w:spacing w:val="-12"/>
          <w:w w:val="105"/>
        </w:rPr>
        <w:t> </w:t>
      </w:r>
      <w:r>
        <w:rPr>
          <w:w w:val="105"/>
        </w:rPr>
        <w:t>estimates are</w:t>
      </w:r>
      <w:r>
        <w:rPr>
          <w:w w:val="105"/>
        </w:rPr>
        <w:t> preliminary,</w:t>
      </w:r>
      <w:r>
        <w:rPr>
          <w:w w:val="105"/>
        </w:rPr>
        <w:t> while previous</w:t>
      </w:r>
      <w:r>
        <w:rPr>
          <w:w w:val="105"/>
        </w:rPr>
        <w:t> month’s</w:t>
      </w:r>
      <w:r>
        <w:rPr>
          <w:w w:val="105"/>
        </w:rPr>
        <w:t> data is subject to revision.</w:t>
      </w:r>
    </w:p>
    <w:p>
      <w:pPr>
        <w:pStyle w:val="BodyText"/>
        <w:spacing w:line="187" w:lineRule="auto" w:before="183"/>
        <w:ind w:left="367"/>
        <w:jc w:val="both"/>
      </w:pPr>
      <w:r>
        <w:rPr>
          <w:w w:val="105"/>
        </w:rPr>
        <w:t>Estimates</w:t>
      </w:r>
      <w:r>
        <w:rPr>
          <w:w w:val="105"/>
        </w:rPr>
        <w:t> of</w:t>
      </w:r>
      <w:r>
        <w:rPr>
          <w:w w:val="105"/>
        </w:rPr>
        <w:t> nonfarm payroll</w:t>
      </w:r>
      <w:r>
        <w:rPr>
          <w:w w:val="105"/>
        </w:rPr>
        <w:t> jobs</w:t>
      </w:r>
      <w:r>
        <w:rPr>
          <w:w w:val="105"/>
        </w:rPr>
        <w:t> show</w:t>
      </w:r>
      <w:r>
        <w:rPr>
          <w:w w:val="105"/>
        </w:rPr>
        <w:t> the </w:t>
      </w:r>
      <w:r>
        <w:rPr>
          <w:spacing w:val="12"/>
          <w:w w:val="105"/>
        </w:rPr>
        <w:t>number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w w:val="105"/>
        </w:rPr>
        <w:t> </w:t>
      </w:r>
      <w:r>
        <w:rPr>
          <w:spacing w:val="9"/>
          <w:w w:val="105"/>
        </w:rPr>
        <w:t>jobs</w:t>
      </w:r>
      <w:r>
        <w:rPr>
          <w:spacing w:val="9"/>
          <w:w w:val="105"/>
        </w:rPr>
        <w:t> </w:t>
      </w:r>
      <w:r>
        <w:rPr>
          <w:w w:val="105"/>
        </w:rPr>
        <w:t>by industry</w:t>
      </w:r>
      <w:r>
        <w:rPr>
          <w:w w:val="105"/>
        </w:rPr>
        <w:t> and</w:t>
      </w:r>
      <w:r>
        <w:rPr>
          <w:w w:val="105"/>
        </w:rPr>
        <w:t> </w:t>
      </w:r>
      <w:r>
        <w:rPr>
          <w:spacing w:val="9"/>
          <w:w w:val="105"/>
        </w:rPr>
        <w:t>reflect </w:t>
      </w:r>
      <w:r>
        <w:rPr>
          <w:w w:val="105"/>
        </w:rPr>
        <w:t>employment</w:t>
      </w:r>
      <w:r>
        <w:rPr>
          <w:w w:val="105"/>
        </w:rPr>
        <w:t> by</w:t>
      </w:r>
      <w:r>
        <w:rPr>
          <w:w w:val="105"/>
        </w:rPr>
        <w:t> </w:t>
      </w:r>
      <w:r>
        <w:rPr>
          <w:w w:val="105"/>
        </w:rPr>
        <w:t>place of</w:t>
      </w:r>
      <w:r>
        <w:rPr>
          <w:w w:val="105"/>
        </w:rPr>
        <w:t> work.</w:t>
      </w:r>
      <w:r>
        <w:rPr>
          <w:w w:val="105"/>
        </w:rPr>
        <w:t> Hours</w:t>
      </w:r>
      <w:r>
        <w:rPr>
          <w:w w:val="105"/>
        </w:rPr>
        <w:t> and earnings</w:t>
      </w:r>
      <w:r>
        <w:rPr>
          <w:w w:val="105"/>
        </w:rPr>
        <w:t> estimates</w:t>
      </w:r>
      <w:r>
        <w:rPr>
          <w:w w:val="105"/>
        </w:rPr>
        <w:t> are based</w:t>
      </w:r>
      <w:r>
        <w:rPr>
          <w:w w:val="105"/>
        </w:rPr>
        <w:t> on</w:t>
      </w:r>
      <w:r>
        <w:rPr>
          <w:w w:val="105"/>
        </w:rPr>
        <w:t> payroll</w:t>
      </w:r>
      <w:r>
        <w:rPr>
          <w:w w:val="105"/>
        </w:rPr>
        <w:t> and worker-hour</w:t>
      </w:r>
      <w:r>
        <w:rPr>
          <w:w w:val="105"/>
        </w:rPr>
        <w:t> data</w:t>
      </w:r>
      <w:r>
        <w:rPr>
          <w:w w:val="105"/>
        </w:rPr>
        <w:t> col-lected</w:t>
      </w:r>
      <w:r>
        <w:rPr>
          <w:w w:val="105"/>
        </w:rPr>
        <w:t> for production workers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manufactur-ing industries.</w:t>
      </w:r>
    </w:p>
    <w:p>
      <w:pPr>
        <w:pStyle w:val="BodyText"/>
        <w:spacing w:line="187" w:lineRule="auto" w:before="173"/>
        <w:ind w:left="367"/>
        <w:jc w:val="both"/>
      </w:pPr>
      <w:r>
        <w:rPr>
          <w:w w:val="110"/>
        </w:rPr>
        <w:t>Industries</w:t>
      </w:r>
      <w:r>
        <w:rPr>
          <w:w w:val="110"/>
        </w:rPr>
        <w:t> are classi-fied</w:t>
      </w:r>
      <w:r>
        <w:rPr>
          <w:w w:val="110"/>
        </w:rPr>
        <w:t> according</w:t>
      </w:r>
      <w:r>
        <w:rPr>
          <w:w w:val="110"/>
        </w:rPr>
        <w:t> to</w:t>
      </w:r>
      <w:r>
        <w:rPr>
          <w:w w:val="110"/>
        </w:rPr>
        <w:t> the </w:t>
      </w:r>
      <w:r>
        <w:rPr>
          <w:spacing w:val="9"/>
          <w:w w:val="110"/>
        </w:rPr>
        <w:t>North</w:t>
      </w:r>
      <w:r>
        <w:rPr>
          <w:spacing w:val="9"/>
          <w:w w:val="110"/>
        </w:rPr>
        <w:t> American</w:t>
      </w:r>
      <w:r>
        <w:rPr>
          <w:spacing w:val="9"/>
          <w:w w:val="110"/>
        </w:rPr>
        <w:t> </w:t>
      </w:r>
      <w:r>
        <w:rPr>
          <w:w w:val="110"/>
        </w:rPr>
        <w:t>In-dustry</w:t>
      </w:r>
      <w:r>
        <w:rPr>
          <w:w w:val="110"/>
        </w:rPr>
        <w:t> Classification System</w:t>
      </w:r>
      <w:r>
        <w:rPr>
          <w:w w:val="110"/>
        </w:rPr>
        <w:t> (NAICS).</w:t>
      </w:r>
      <w:r>
        <w:rPr>
          <w:w w:val="110"/>
        </w:rPr>
        <w:t> All estimates</w:t>
      </w:r>
      <w:r>
        <w:rPr>
          <w:w w:val="110"/>
        </w:rPr>
        <w:t> are</w:t>
      </w:r>
      <w:r>
        <w:rPr>
          <w:w w:val="110"/>
        </w:rPr>
        <w:t> based on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first</w:t>
      </w:r>
      <w:r>
        <w:rPr>
          <w:spacing w:val="-13"/>
          <w:w w:val="110"/>
        </w:rPr>
        <w:t> </w:t>
      </w:r>
      <w:r>
        <w:rPr>
          <w:w w:val="110"/>
        </w:rPr>
        <w:t>quarter</w:t>
      </w:r>
      <w:r>
        <w:rPr>
          <w:spacing w:val="-12"/>
          <w:w w:val="110"/>
        </w:rPr>
        <w:t> </w:t>
      </w:r>
      <w:r>
        <w:rPr>
          <w:w w:val="110"/>
        </w:rPr>
        <w:t>2025 </w:t>
      </w:r>
      <w:r>
        <w:rPr>
          <w:spacing w:val="-2"/>
          <w:w w:val="110"/>
        </w:rPr>
        <w:t>benchmark.</w:t>
      </w:r>
    </w:p>
    <w:p>
      <w:pPr>
        <w:pStyle w:val="BodyText"/>
        <w:spacing w:line="187" w:lineRule="auto" w:before="175"/>
        <w:ind w:left="770" w:right="14" w:hanging="404"/>
        <w:jc w:val="both"/>
      </w:pPr>
      <w:r>
        <w:rPr>
          <w:w w:val="115"/>
        </w:rPr>
        <w:t>Explanation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3"/>
          <w:w w:val="115"/>
        </w:rPr>
        <w:t> </w:t>
      </w:r>
      <w:r>
        <w:rPr>
          <w:w w:val="115"/>
        </w:rPr>
        <w:t>Terms and</w:t>
      </w:r>
      <w:r>
        <w:rPr>
          <w:spacing w:val="-23"/>
          <w:w w:val="115"/>
        </w:rPr>
        <w:t> </w:t>
      </w:r>
      <w:r>
        <w:rPr>
          <w:w w:val="115"/>
        </w:rPr>
        <w:t>Concepts</w:t>
      </w:r>
    </w:p>
    <w:p>
      <w:pPr>
        <w:pStyle w:val="BodyText"/>
        <w:spacing w:line="362" w:lineRule="auto" w:before="125"/>
        <w:ind w:left="482" w:right="122" w:firstLine="112"/>
        <w:jc w:val="both"/>
      </w:pPr>
      <w:r>
        <w:rPr>
          <w:w w:val="110"/>
          <w:u w:val="single"/>
        </w:rPr>
        <w:t>Monthly</w:t>
      </w:r>
      <w:r>
        <w:rPr>
          <w:w w:val="110"/>
          <w:u w:val="single"/>
        </w:rPr>
        <w:t> Business</w:t>
      </w:r>
      <w:r>
        <w:rPr>
          <w:w w:val="110"/>
          <w:u w:val="none"/>
        </w:rPr>
        <w:t> </w:t>
      </w:r>
      <w:r>
        <w:rPr>
          <w:u w:val="single"/>
        </w:rPr>
        <w:t>Survey</w:t>
      </w:r>
      <w:r>
        <w:rPr>
          <w:spacing w:val="11"/>
          <w:u w:val="single"/>
        </w:rPr>
        <w:t> </w:t>
      </w:r>
      <w:r>
        <w:rPr>
          <w:u w:val="single"/>
        </w:rPr>
        <w:t>of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Employers</w:t>
      </w:r>
    </w:p>
    <w:p>
      <w:pPr>
        <w:pStyle w:val="BodyText"/>
        <w:spacing w:line="187" w:lineRule="auto" w:before="44"/>
        <w:ind w:left="367" w:right="3"/>
        <w:jc w:val="both"/>
      </w:pPr>
      <w:r>
        <w:rPr>
          <w:w w:val="105"/>
        </w:rPr>
        <w:t>A</w:t>
      </w:r>
      <w:r>
        <w:rPr>
          <w:w w:val="105"/>
        </w:rPr>
        <w:t> monthly</w:t>
      </w:r>
      <w:r>
        <w:rPr>
          <w:w w:val="105"/>
        </w:rPr>
        <w:t> sample</w:t>
      </w:r>
      <w:r>
        <w:rPr>
          <w:w w:val="105"/>
        </w:rPr>
        <w:t> sur-vey</w:t>
      </w:r>
      <w:r>
        <w:rPr>
          <w:w w:val="105"/>
        </w:rPr>
        <w:t> designed</w:t>
      </w:r>
      <w:r>
        <w:rPr>
          <w:w w:val="105"/>
        </w:rPr>
        <w:t> to</w:t>
      </w:r>
      <w:r>
        <w:rPr>
          <w:w w:val="105"/>
        </w:rPr>
        <w:t> pro-vide</w:t>
      </w:r>
      <w:r>
        <w:rPr>
          <w:w w:val="105"/>
        </w:rPr>
        <w:t> industry</w:t>
      </w:r>
      <w:r>
        <w:rPr>
          <w:w w:val="105"/>
        </w:rPr>
        <w:t> informa-</w:t>
      </w:r>
      <w:r>
        <w:rPr>
          <w:spacing w:val="-2"/>
          <w:w w:val="105"/>
        </w:rPr>
        <w:t>tion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nonfarm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payroll jobs.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Data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are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compiled </w:t>
      </w:r>
      <w:r>
        <w:rPr>
          <w:w w:val="105"/>
        </w:rPr>
        <w:t>each</w:t>
      </w:r>
      <w:r>
        <w:rPr>
          <w:w w:val="105"/>
        </w:rPr>
        <w:t> month</w:t>
      </w:r>
      <w:r>
        <w:rPr>
          <w:w w:val="105"/>
        </w:rPr>
        <w:t> from</w:t>
      </w:r>
      <w:r>
        <w:rPr>
          <w:w w:val="105"/>
        </w:rPr>
        <w:t> mail surveys</w:t>
      </w:r>
      <w:r>
        <w:rPr>
          <w:w w:val="105"/>
        </w:rPr>
        <w:t> and</w:t>
      </w:r>
      <w:r>
        <w:rPr>
          <w:w w:val="105"/>
        </w:rPr>
        <w:t> telephone interviews</w:t>
      </w:r>
      <w:r>
        <w:rPr>
          <w:w w:val="105"/>
        </w:rPr>
        <w:t> conducted by the</w:t>
      </w:r>
      <w:r>
        <w:rPr>
          <w:spacing w:val="-2"/>
          <w:w w:val="105"/>
        </w:rPr>
        <w:t> </w:t>
      </w:r>
      <w:r>
        <w:rPr>
          <w:w w:val="105"/>
        </w:rPr>
        <w:t>Bureau of</w:t>
      </w:r>
      <w:r>
        <w:rPr>
          <w:spacing w:val="-3"/>
          <w:w w:val="105"/>
        </w:rPr>
        <w:t> </w:t>
      </w:r>
      <w:r>
        <w:rPr>
          <w:w w:val="105"/>
        </w:rPr>
        <w:t>Labor Statistics</w:t>
      </w:r>
      <w:r>
        <w:rPr>
          <w:w w:val="105"/>
        </w:rPr>
        <w:t> in</w:t>
      </w:r>
      <w:r>
        <w:rPr>
          <w:w w:val="105"/>
        </w:rPr>
        <w:t> coopera-tion</w:t>
      </w:r>
      <w:r>
        <w:rPr>
          <w:w w:val="105"/>
        </w:rPr>
        <w:t> with</w:t>
      </w:r>
      <w:r>
        <w:rPr>
          <w:w w:val="105"/>
        </w:rPr>
        <w:t> Department of</w:t>
      </w:r>
      <w:r>
        <w:rPr>
          <w:w w:val="105"/>
        </w:rPr>
        <w:t> Workforce</w:t>
      </w:r>
      <w:r>
        <w:rPr>
          <w:spacing w:val="-2"/>
          <w:w w:val="105"/>
        </w:rPr>
        <w:t> </w:t>
      </w:r>
      <w:r>
        <w:rPr>
          <w:w w:val="105"/>
        </w:rPr>
        <w:t>Services. The</w:t>
      </w:r>
      <w:r>
        <w:rPr>
          <w:w w:val="105"/>
        </w:rPr>
        <w:t> data</w:t>
      </w:r>
      <w:r>
        <w:rPr>
          <w:w w:val="105"/>
        </w:rPr>
        <w:t> are</w:t>
      </w:r>
      <w:r>
        <w:rPr>
          <w:w w:val="105"/>
        </w:rPr>
        <w:t> based</w:t>
      </w:r>
      <w:r>
        <w:rPr>
          <w:w w:val="105"/>
        </w:rPr>
        <w:t> on establishment</w:t>
      </w:r>
      <w:r>
        <w:rPr>
          <w:w w:val="105"/>
        </w:rPr>
        <w:t> records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include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all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workers, </w:t>
      </w:r>
      <w:r>
        <w:rPr>
          <w:w w:val="105"/>
        </w:rPr>
        <w:t>full-or</w:t>
      </w:r>
      <w:r>
        <w:rPr>
          <w:w w:val="105"/>
        </w:rPr>
        <w:t> part-time,</w:t>
      </w:r>
      <w:r>
        <w:rPr>
          <w:w w:val="105"/>
        </w:rPr>
        <w:t> who </w:t>
      </w:r>
      <w:r>
        <w:rPr>
          <w:spacing w:val="-2"/>
          <w:w w:val="105"/>
        </w:rPr>
        <w:t>received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pay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during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the </w:t>
      </w:r>
      <w:r>
        <w:rPr>
          <w:w w:val="105"/>
        </w:rPr>
        <w:t>payroll</w:t>
      </w:r>
      <w:r>
        <w:rPr>
          <w:w w:val="105"/>
        </w:rPr>
        <w:t> period</w:t>
      </w:r>
      <w:r>
        <w:rPr>
          <w:w w:val="105"/>
        </w:rPr>
        <w:t> which </w:t>
      </w:r>
      <w:r>
        <w:rPr>
          <w:spacing w:val="-2"/>
          <w:w w:val="105"/>
        </w:rPr>
        <w:t>includes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12th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 </w:t>
      </w:r>
      <w:r>
        <w:rPr>
          <w:w w:val="105"/>
        </w:rPr>
        <w:t>month.</w:t>
      </w:r>
      <w:r>
        <w:rPr>
          <w:w w:val="105"/>
        </w:rPr>
        <w:t> Approximately </w:t>
      </w:r>
      <w:bookmarkStart w:name="www.discover.arkansas.gov" w:id="1"/>
      <w:bookmarkEnd w:id="1"/>
      <w:r>
        <w:rPr>
          <w:w w:val="105"/>
        </w:rPr>
        <w:t>5,000</w:t>
      </w:r>
      <w:r>
        <w:rPr>
          <w:spacing w:val="40"/>
          <w:w w:val="105"/>
        </w:rPr>
        <w:t> </w:t>
      </w:r>
      <w:r>
        <w:rPr>
          <w:w w:val="105"/>
        </w:rPr>
        <w:t>Arkansas</w:t>
      </w:r>
      <w:r>
        <w:rPr>
          <w:spacing w:val="40"/>
          <w:w w:val="105"/>
        </w:rPr>
        <w:t> </w:t>
      </w:r>
      <w:r>
        <w:rPr>
          <w:w w:val="105"/>
        </w:rPr>
        <w:t>busi-</w:t>
      </w:r>
    </w:p>
    <w:p>
      <w:pPr>
        <w:pStyle w:val="BodyText"/>
        <w:spacing w:line="187" w:lineRule="auto" w:before="101"/>
        <w:ind w:left="182" w:right="13"/>
        <w:jc w:val="both"/>
      </w:pPr>
      <w:r>
        <w:rPr/>
        <w:br w:type="column"/>
      </w:r>
      <w:r>
        <w:rPr>
          <w:w w:val="110"/>
        </w:rPr>
        <w:t>ness</w:t>
      </w:r>
      <w:r>
        <w:rPr>
          <w:w w:val="110"/>
        </w:rPr>
        <w:t> establishments are surveyed.</w:t>
      </w:r>
    </w:p>
    <w:p>
      <w:pPr>
        <w:pStyle w:val="BodyText"/>
        <w:spacing w:line="362" w:lineRule="auto" w:before="137"/>
        <w:ind w:left="432" w:right="263" w:firstLine="6"/>
        <w:jc w:val="center"/>
      </w:pPr>
      <w:r>
        <w:rPr>
          <w:spacing w:val="-2"/>
          <w:w w:val="115"/>
          <w:u w:val="single"/>
        </w:rPr>
        <w:t>Metropolitan</w:t>
      </w:r>
      <w:r>
        <w:rPr>
          <w:spacing w:val="-2"/>
          <w:w w:val="115"/>
          <w:u w:val="none"/>
        </w:rPr>
        <w:t> </w:t>
      </w:r>
      <w:r>
        <w:rPr>
          <w:w w:val="115"/>
          <w:u w:val="single"/>
        </w:rPr>
        <w:t>Statistical</w:t>
      </w:r>
      <w:r>
        <w:rPr>
          <w:spacing w:val="-13"/>
          <w:w w:val="115"/>
          <w:u w:val="single"/>
        </w:rPr>
        <w:t> </w:t>
      </w:r>
      <w:r>
        <w:rPr>
          <w:w w:val="115"/>
          <w:u w:val="single"/>
        </w:rPr>
        <w:t>Areas</w:t>
      </w:r>
    </w:p>
    <w:p>
      <w:pPr>
        <w:pStyle w:val="BodyText"/>
        <w:spacing w:line="210" w:lineRule="exact"/>
        <w:ind w:left="169"/>
        <w:jc w:val="center"/>
      </w:pP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term</w:t>
      </w:r>
      <w:r>
        <w:rPr>
          <w:spacing w:val="27"/>
          <w:w w:val="105"/>
        </w:rPr>
        <w:t> </w:t>
      </w:r>
      <w:r>
        <w:rPr>
          <w:w w:val="105"/>
        </w:rPr>
        <w:t>applied</w:t>
      </w:r>
      <w:r>
        <w:rPr>
          <w:spacing w:val="27"/>
          <w:w w:val="105"/>
        </w:rPr>
        <w:t> </w:t>
      </w:r>
      <w:r>
        <w:rPr>
          <w:w w:val="105"/>
        </w:rPr>
        <w:t>by</w:t>
      </w:r>
      <w:r>
        <w:rPr>
          <w:spacing w:val="29"/>
          <w:w w:val="105"/>
        </w:rPr>
        <w:t> </w:t>
      </w:r>
      <w:r>
        <w:rPr>
          <w:spacing w:val="-5"/>
          <w:w w:val="105"/>
        </w:rPr>
        <w:t>the</w:t>
      </w:r>
    </w:p>
    <w:p>
      <w:pPr>
        <w:pStyle w:val="BodyText"/>
        <w:spacing w:line="187" w:lineRule="auto" w:before="23"/>
        <w:ind w:left="182"/>
        <w:jc w:val="both"/>
      </w:pPr>
      <w:r>
        <w:rPr>
          <w:w w:val="105"/>
        </w:rPr>
        <w:t>U.S.</w:t>
      </w:r>
      <w:r>
        <w:rPr>
          <w:w w:val="105"/>
        </w:rPr>
        <w:t> Office</w:t>
      </w:r>
      <w:r>
        <w:rPr>
          <w:w w:val="105"/>
        </w:rPr>
        <w:t> of</w:t>
      </w:r>
      <w:r>
        <w:rPr>
          <w:w w:val="105"/>
        </w:rPr>
        <w:t> Manage-ment</w:t>
      </w:r>
      <w:r>
        <w:rPr>
          <w:w w:val="105"/>
        </w:rPr>
        <w:t> and</w:t>
      </w:r>
      <w:r>
        <w:rPr>
          <w:w w:val="105"/>
        </w:rPr>
        <w:t> Budget</w:t>
      </w:r>
      <w:r>
        <w:rPr>
          <w:w w:val="105"/>
        </w:rPr>
        <w:t> to counties that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-1"/>
          <w:w w:val="105"/>
        </w:rPr>
        <w:t> </w:t>
      </w:r>
      <w:r>
        <w:rPr>
          <w:w w:val="105"/>
        </w:rPr>
        <w:t>one or</w:t>
      </w:r>
      <w:r>
        <w:rPr>
          <w:w w:val="105"/>
        </w:rPr>
        <w:t> more</w:t>
      </w:r>
      <w:r>
        <w:rPr>
          <w:w w:val="105"/>
        </w:rPr>
        <w:t> central</w:t>
      </w:r>
      <w:r>
        <w:rPr>
          <w:w w:val="105"/>
        </w:rPr>
        <w:t> cities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that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meet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specified </w:t>
      </w:r>
      <w:r>
        <w:rPr>
          <w:w w:val="105"/>
        </w:rPr>
        <w:t>criteria</w:t>
      </w:r>
      <w:r>
        <w:rPr>
          <w:w w:val="105"/>
        </w:rPr>
        <w:t> of</w:t>
      </w:r>
      <w:r>
        <w:rPr>
          <w:w w:val="105"/>
        </w:rPr>
        <w:t> population density,</w:t>
      </w:r>
      <w:r>
        <w:rPr>
          <w:w w:val="105"/>
        </w:rPr>
        <w:t> </w:t>
      </w:r>
      <w:r>
        <w:rPr>
          <w:spacing w:val="10"/>
          <w:w w:val="105"/>
        </w:rPr>
        <w:t>commuting </w:t>
      </w:r>
      <w:r>
        <w:rPr>
          <w:w w:val="105"/>
        </w:rPr>
        <w:t>patterns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social</w:t>
      </w:r>
      <w:r>
        <w:rPr>
          <w:spacing w:val="-11"/>
          <w:w w:val="105"/>
        </w:rPr>
        <w:t> </w:t>
      </w:r>
      <w:r>
        <w:rPr>
          <w:w w:val="105"/>
        </w:rPr>
        <w:t>and economic integration.</w:t>
      </w:r>
    </w:p>
    <w:p>
      <w:pPr>
        <w:pStyle w:val="BodyText"/>
        <w:spacing w:before="133"/>
        <w:ind w:left="163"/>
        <w:jc w:val="center"/>
      </w:pPr>
      <w:r>
        <w:rPr>
          <w:w w:val="110"/>
          <w:u w:val="single"/>
        </w:rPr>
        <w:t>Current</w:t>
      </w:r>
      <w:r>
        <w:rPr>
          <w:spacing w:val="9"/>
          <w:w w:val="115"/>
          <w:u w:val="single"/>
        </w:rPr>
        <w:t> </w:t>
      </w:r>
      <w:r>
        <w:rPr>
          <w:spacing w:val="-2"/>
          <w:w w:val="115"/>
          <w:u w:val="single"/>
        </w:rPr>
        <w:t>Population</w:t>
      </w:r>
    </w:p>
    <w:p>
      <w:pPr>
        <w:pStyle w:val="BodyText"/>
        <w:spacing w:before="125"/>
        <w:ind w:left="161"/>
        <w:jc w:val="center"/>
      </w:pPr>
      <w:r>
        <w:rPr>
          <w:spacing w:val="7"/>
          <w:w w:val="115"/>
          <w:u w:val="single"/>
        </w:rPr>
        <w:t> </w:t>
      </w:r>
      <w:r>
        <w:rPr>
          <w:w w:val="115"/>
          <w:u w:val="single"/>
        </w:rPr>
        <w:t>Survey</w:t>
      </w:r>
      <w:r>
        <w:rPr>
          <w:spacing w:val="-3"/>
          <w:w w:val="115"/>
          <w:u w:val="single"/>
        </w:rPr>
        <w:t> </w:t>
      </w:r>
      <w:r>
        <w:rPr>
          <w:spacing w:val="-2"/>
          <w:w w:val="120"/>
          <w:u w:val="single"/>
        </w:rPr>
        <w:t>(CPS)</w:t>
      </w:r>
    </w:p>
    <w:p>
      <w:pPr>
        <w:pStyle w:val="BodyText"/>
        <w:spacing w:line="187" w:lineRule="auto" w:before="168"/>
        <w:ind w:left="182" w:right="1"/>
        <w:jc w:val="both"/>
      </w:pPr>
      <w:r>
        <w:rPr>
          <w:w w:val="105"/>
        </w:rPr>
        <w:t>A</w:t>
      </w:r>
      <w:r>
        <w:rPr>
          <w:w w:val="105"/>
        </w:rPr>
        <w:t> monthly</w:t>
      </w:r>
      <w:r>
        <w:rPr>
          <w:w w:val="105"/>
        </w:rPr>
        <w:t> sample</w:t>
      </w:r>
      <w:r>
        <w:rPr>
          <w:w w:val="105"/>
        </w:rPr>
        <w:t> sur-</w:t>
      </w:r>
      <w:r>
        <w:rPr/>
        <w:t>vey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population</w:t>
      </w:r>
      <w:r>
        <w:rPr>
          <w:spacing w:val="-8"/>
        </w:rPr>
        <w:t> </w:t>
      </w:r>
      <w:r>
        <w:rPr/>
        <w:t>16 </w:t>
      </w:r>
      <w:r>
        <w:rPr>
          <w:w w:val="105"/>
        </w:rPr>
        <w:t>years</w:t>
      </w:r>
      <w:r>
        <w:rPr>
          <w:w w:val="105"/>
        </w:rPr>
        <w:t> of</w:t>
      </w:r>
      <w:r>
        <w:rPr>
          <w:w w:val="105"/>
        </w:rPr>
        <w:t> age</w:t>
      </w:r>
      <w:r>
        <w:rPr>
          <w:w w:val="105"/>
        </w:rPr>
        <w:t> and</w:t>
      </w:r>
      <w:r>
        <w:rPr>
          <w:w w:val="105"/>
        </w:rPr>
        <w:t> over, designed</w:t>
      </w:r>
      <w:r>
        <w:rPr>
          <w:w w:val="105"/>
        </w:rPr>
        <w:t> to</w:t>
      </w:r>
      <w:r>
        <w:rPr>
          <w:w w:val="105"/>
        </w:rPr>
        <w:t> provide data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labor</w:t>
      </w:r>
      <w:r>
        <w:rPr>
          <w:spacing w:val="-12"/>
          <w:w w:val="105"/>
        </w:rPr>
        <w:t> </w:t>
      </w:r>
      <w:r>
        <w:rPr>
          <w:w w:val="105"/>
        </w:rPr>
        <w:t>force, the</w:t>
      </w:r>
      <w:r>
        <w:rPr>
          <w:w w:val="105"/>
        </w:rPr>
        <w:t> employed</w:t>
      </w:r>
      <w:r>
        <w:rPr>
          <w:w w:val="105"/>
        </w:rPr>
        <w:t> and</w:t>
      </w:r>
      <w:r>
        <w:rPr>
          <w:w w:val="105"/>
        </w:rPr>
        <w:t> the unemployed.</w:t>
      </w:r>
      <w:r>
        <w:rPr>
          <w:w w:val="105"/>
        </w:rPr>
        <w:t> The</w:t>
      </w:r>
      <w:r>
        <w:rPr>
          <w:w w:val="105"/>
        </w:rPr>
        <w:t> sur-vey</w:t>
      </w:r>
      <w:r>
        <w:rPr>
          <w:w w:val="105"/>
        </w:rPr>
        <w:t> is</w:t>
      </w:r>
      <w:r>
        <w:rPr>
          <w:w w:val="105"/>
        </w:rPr>
        <w:t> conducted</w:t>
      </w:r>
      <w:r>
        <w:rPr>
          <w:w w:val="105"/>
        </w:rPr>
        <w:t> each month</w:t>
      </w:r>
      <w:r>
        <w:rPr>
          <w:w w:val="105"/>
        </w:rPr>
        <w:t> by</w:t>
      </w:r>
      <w:r>
        <w:rPr>
          <w:w w:val="105"/>
        </w:rPr>
        <w:t> the</w:t>
      </w:r>
      <w:r>
        <w:rPr>
          <w:w w:val="105"/>
        </w:rPr>
        <w:t> Bureau of</w:t>
      </w:r>
      <w:r>
        <w:rPr>
          <w:w w:val="105"/>
        </w:rPr>
        <w:t> the</w:t>
      </w:r>
      <w:r>
        <w:rPr>
          <w:w w:val="105"/>
        </w:rPr>
        <w:t> Census</w:t>
      </w:r>
      <w:r>
        <w:rPr>
          <w:w w:val="105"/>
        </w:rPr>
        <w:t> for</w:t>
      </w:r>
      <w:r>
        <w:rPr>
          <w:w w:val="105"/>
        </w:rPr>
        <w:t> BLS. The</w:t>
      </w:r>
      <w:r>
        <w:rPr>
          <w:w w:val="105"/>
        </w:rPr>
        <w:t> </w:t>
      </w:r>
      <w:r>
        <w:rPr>
          <w:spacing w:val="14"/>
          <w:w w:val="105"/>
        </w:rPr>
        <w:t>information</w:t>
      </w:r>
      <w:r>
        <w:rPr>
          <w:spacing w:val="14"/>
          <w:w w:val="105"/>
        </w:rPr>
        <w:t> </w:t>
      </w:r>
      <w:r>
        <w:rPr>
          <w:w w:val="105"/>
        </w:rPr>
        <w:t>is collected</w:t>
      </w:r>
      <w:r>
        <w:rPr>
          <w:w w:val="105"/>
        </w:rPr>
        <w:t> by</w:t>
      </w:r>
      <w:r>
        <w:rPr>
          <w:w w:val="105"/>
        </w:rPr>
        <w:t> trained </w:t>
      </w:r>
      <w:r>
        <w:rPr>
          <w:spacing w:val="10"/>
          <w:w w:val="105"/>
        </w:rPr>
        <w:t>interviewers</w:t>
      </w:r>
      <w:r>
        <w:rPr>
          <w:spacing w:val="10"/>
          <w:w w:val="105"/>
        </w:rPr>
        <w:t> </w:t>
      </w:r>
      <w:r>
        <w:rPr>
          <w:w w:val="105"/>
        </w:rPr>
        <w:t>from</w:t>
      </w:r>
      <w:r>
        <w:rPr>
          <w:w w:val="105"/>
        </w:rPr>
        <w:t> a sample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about</w:t>
      </w:r>
      <w:r>
        <w:rPr>
          <w:spacing w:val="-12"/>
          <w:w w:val="105"/>
        </w:rPr>
        <w:t> </w:t>
      </w:r>
      <w:r>
        <w:rPr>
          <w:w w:val="105"/>
        </w:rPr>
        <w:t>60,000 households.</w:t>
      </w:r>
      <w:r>
        <w:rPr>
          <w:w w:val="105"/>
        </w:rPr>
        <w:t> The</w:t>
      </w:r>
      <w:r>
        <w:rPr>
          <w:w w:val="105"/>
        </w:rPr>
        <w:t> data collected</w:t>
      </w:r>
      <w:r>
        <w:rPr>
          <w:w w:val="105"/>
        </w:rPr>
        <w:t> are</w:t>
      </w:r>
      <w:r>
        <w:rPr>
          <w:w w:val="105"/>
        </w:rPr>
        <w:t> based</w:t>
      </w:r>
      <w:r>
        <w:rPr>
          <w:w w:val="105"/>
        </w:rPr>
        <w:t> on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activity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reported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for </w:t>
      </w:r>
      <w:r>
        <w:rPr>
          <w:w w:val="105"/>
        </w:rPr>
        <w:t>the</w:t>
      </w:r>
      <w:r>
        <w:rPr>
          <w:w w:val="105"/>
        </w:rPr>
        <w:t> calendar</w:t>
      </w:r>
      <w:r>
        <w:rPr>
          <w:w w:val="105"/>
        </w:rPr>
        <w:t> week</w:t>
      </w:r>
      <w:r>
        <w:rPr>
          <w:w w:val="105"/>
        </w:rPr>
        <w:t> in-cluding the 12th of the month.</w:t>
      </w:r>
      <w:r>
        <w:rPr>
          <w:w w:val="105"/>
        </w:rPr>
        <w:t> Approximately 1,200</w:t>
      </w:r>
      <w:r>
        <w:rPr>
          <w:w w:val="105"/>
        </w:rPr>
        <w:t> Arkansas</w:t>
      </w:r>
      <w:r>
        <w:rPr>
          <w:w w:val="105"/>
        </w:rPr>
        <w:t> house-holds</w:t>
      </w:r>
      <w:r>
        <w:rPr>
          <w:w w:val="105"/>
        </w:rPr>
        <w:t> are</w:t>
      </w:r>
      <w:r>
        <w:rPr>
          <w:w w:val="105"/>
        </w:rPr>
        <w:t> represented in the sample survey.</w:t>
      </w:r>
    </w:p>
    <w:p>
      <w:pPr>
        <w:pStyle w:val="BodyText"/>
        <w:spacing w:before="123"/>
        <w:ind w:left="166"/>
        <w:jc w:val="center"/>
      </w:pPr>
      <w:r>
        <w:rPr>
          <w:w w:val="115"/>
          <w:u w:val="single"/>
        </w:rPr>
        <w:t>Civilian</w:t>
      </w:r>
      <w:r>
        <w:rPr>
          <w:spacing w:val="6"/>
          <w:w w:val="115"/>
          <w:u w:val="single"/>
        </w:rPr>
        <w:t> </w:t>
      </w:r>
      <w:r>
        <w:rPr>
          <w:w w:val="115"/>
          <w:u w:val="single"/>
        </w:rPr>
        <w:t>Labor</w:t>
      </w:r>
      <w:r>
        <w:rPr>
          <w:spacing w:val="9"/>
          <w:w w:val="115"/>
          <w:u w:val="single"/>
        </w:rPr>
        <w:t> </w:t>
      </w:r>
      <w:r>
        <w:rPr>
          <w:spacing w:val="-4"/>
          <w:w w:val="115"/>
          <w:u w:val="single"/>
        </w:rPr>
        <w:t>Force</w:t>
      </w:r>
    </w:p>
    <w:p>
      <w:pPr>
        <w:pStyle w:val="BodyText"/>
        <w:spacing w:line="187" w:lineRule="auto" w:before="168"/>
        <w:ind w:left="182" w:right="3"/>
        <w:jc w:val="both"/>
      </w:pPr>
      <w:r>
        <w:rPr/>
        <w:t>The</w:t>
      </w:r>
      <w:r>
        <w:rPr>
          <w:spacing w:val="-11"/>
        </w:rPr>
        <w:t> </w:t>
      </w:r>
      <w:r>
        <w:rPr/>
        <w:t>sum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8"/>
        </w:rPr>
        <w:t> </w:t>
      </w:r>
      <w:r>
        <w:rPr/>
        <w:t>employed </w:t>
      </w:r>
      <w:r>
        <w:rPr>
          <w:w w:val="105"/>
        </w:rPr>
        <w:t>and</w:t>
      </w:r>
      <w:r>
        <w:rPr>
          <w:w w:val="105"/>
        </w:rPr>
        <w:t> unemployed</w:t>
      </w:r>
      <w:r>
        <w:rPr>
          <w:w w:val="105"/>
        </w:rPr>
        <w:t> per-sons</w:t>
      </w:r>
      <w:r>
        <w:rPr>
          <w:w w:val="105"/>
        </w:rPr>
        <w:t> 16</w:t>
      </w:r>
      <w:r>
        <w:rPr>
          <w:w w:val="105"/>
        </w:rPr>
        <w:t> years</w:t>
      </w:r>
      <w:r>
        <w:rPr>
          <w:w w:val="105"/>
        </w:rPr>
        <w:t> of</w:t>
      </w:r>
      <w:r>
        <w:rPr>
          <w:w w:val="105"/>
        </w:rPr>
        <w:t> age</w:t>
      </w:r>
      <w:r>
        <w:rPr>
          <w:spacing w:val="80"/>
          <w:w w:val="105"/>
        </w:rPr>
        <w:t> </w:t>
      </w:r>
      <w:r>
        <w:rPr>
          <w:w w:val="105"/>
        </w:rPr>
        <w:t>or</w:t>
      </w:r>
      <w:r>
        <w:rPr>
          <w:w w:val="105"/>
        </w:rPr>
        <w:t> older.</w:t>
      </w:r>
      <w:r>
        <w:rPr>
          <w:w w:val="105"/>
        </w:rPr>
        <w:t> Members</w:t>
      </w:r>
      <w:r>
        <w:rPr>
          <w:w w:val="105"/>
        </w:rPr>
        <w:t> of the</w:t>
      </w:r>
      <w:r>
        <w:rPr>
          <w:w w:val="105"/>
        </w:rPr>
        <w:t> Armed</w:t>
      </w:r>
      <w:r>
        <w:rPr>
          <w:w w:val="105"/>
        </w:rPr>
        <w:t> Forces</w:t>
      </w:r>
      <w:r>
        <w:rPr>
          <w:w w:val="105"/>
        </w:rPr>
        <w:t> are </w:t>
      </w:r>
      <w:r>
        <w:rPr>
          <w:spacing w:val="-2"/>
          <w:w w:val="105"/>
        </w:rPr>
        <w:t>excluded.</w:t>
      </w:r>
    </w:p>
    <w:p>
      <w:pPr>
        <w:pStyle w:val="BodyText"/>
        <w:spacing w:before="133"/>
        <w:ind w:left="165"/>
        <w:jc w:val="center"/>
      </w:pPr>
      <w:r>
        <w:rPr>
          <w:spacing w:val="-2"/>
          <w:w w:val="110"/>
          <w:u w:val="single"/>
        </w:rPr>
        <w:t>Employment</w:t>
      </w:r>
    </w:p>
    <w:p>
      <w:pPr>
        <w:pStyle w:val="BodyText"/>
        <w:spacing w:line="187" w:lineRule="auto" w:before="170"/>
        <w:ind w:left="182" w:right="1"/>
        <w:jc w:val="both"/>
      </w:pPr>
      <w:r>
        <w:rPr>
          <w:w w:val="105"/>
        </w:rPr>
        <w:t>An</w:t>
      </w:r>
      <w:r>
        <w:rPr>
          <w:w w:val="105"/>
        </w:rPr>
        <w:t> </w:t>
      </w:r>
      <w:r>
        <w:rPr>
          <w:spacing w:val="11"/>
          <w:w w:val="105"/>
        </w:rPr>
        <w:t>estimate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w w:val="105"/>
        </w:rPr>
        <w:t> the </w:t>
      </w:r>
      <w:r>
        <w:rPr>
          <w:spacing w:val="11"/>
          <w:w w:val="105"/>
        </w:rPr>
        <w:t>number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w w:val="105"/>
        </w:rPr>
        <w:t> </w:t>
      </w:r>
      <w:r>
        <w:rPr>
          <w:spacing w:val="11"/>
          <w:w w:val="105"/>
        </w:rPr>
        <w:t>persons </w:t>
      </w:r>
      <w:r>
        <w:rPr>
          <w:w w:val="105"/>
        </w:rPr>
        <w:t>who</w:t>
      </w:r>
      <w:r>
        <w:rPr>
          <w:w w:val="105"/>
        </w:rPr>
        <w:t> worked</w:t>
      </w:r>
      <w:r>
        <w:rPr>
          <w:w w:val="105"/>
        </w:rPr>
        <w:t> any</w:t>
      </w:r>
      <w:r>
        <w:rPr>
          <w:w w:val="105"/>
        </w:rPr>
        <w:t> time for</w:t>
      </w:r>
      <w:r>
        <w:rPr>
          <w:w w:val="105"/>
        </w:rPr>
        <w:t> pay</w:t>
      </w:r>
      <w:r>
        <w:rPr>
          <w:w w:val="105"/>
        </w:rPr>
        <w:t> or</w:t>
      </w:r>
      <w:r>
        <w:rPr>
          <w:w w:val="105"/>
        </w:rPr>
        <w:t> </w:t>
      </w:r>
      <w:r>
        <w:rPr>
          <w:spacing w:val="9"/>
          <w:w w:val="105"/>
        </w:rPr>
        <w:t>profit</w:t>
      </w:r>
      <w:r>
        <w:rPr>
          <w:spacing w:val="9"/>
          <w:w w:val="105"/>
        </w:rPr>
        <w:t> </w:t>
      </w:r>
      <w:r>
        <w:rPr>
          <w:w w:val="105"/>
        </w:rPr>
        <w:t>or worked</w:t>
      </w:r>
      <w:r>
        <w:rPr>
          <w:spacing w:val="40"/>
          <w:w w:val="105"/>
        </w:rPr>
        <w:t> </w:t>
      </w:r>
      <w:r>
        <w:rPr>
          <w:w w:val="105"/>
        </w:rPr>
        <w:t>15</w:t>
      </w:r>
      <w:r>
        <w:rPr>
          <w:spacing w:val="40"/>
          <w:w w:val="105"/>
        </w:rPr>
        <w:t> </w:t>
      </w:r>
      <w:r>
        <w:rPr>
          <w:w w:val="105"/>
        </w:rPr>
        <w:t>hours</w:t>
      </w:r>
      <w:r>
        <w:rPr>
          <w:spacing w:val="40"/>
          <w:w w:val="105"/>
        </w:rPr>
        <w:t> </w:t>
      </w:r>
      <w:r>
        <w:rPr>
          <w:w w:val="105"/>
        </w:rPr>
        <w:t>or</w:t>
      </w:r>
    </w:p>
    <w:p>
      <w:pPr>
        <w:pStyle w:val="BodyText"/>
        <w:spacing w:line="187" w:lineRule="auto" w:before="101"/>
        <w:ind w:left="183" w:right="399"/>
        <w:jc w:val="both"/>
      </w:pPr>
      <w:r>
        <w:rPr/>
        <w:br w:type="column"/>
      </w:r>
      <w:r>
        <w:rPr>
          <w:w w:val="105"/>
        </w:rPr>
        <w:t>more</w:t>
      </w:r>
      <w:r>
        <w:rPr>
          <w:w w:val="105"/>
        </w:rPr>
        <w:t> as unpaid</w:t>
      </w:r>
      <w:r>
        <w:rPr>
          <w:w w:val="105"/>
        </w:rPr>
        <w:t> work-ers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family</w:t>
      </w:r>
      <w:r>
        <w:rPr>
          <w:spacing w:val="-9"/>
          <w:w w:val="105"/>
        </w:rPr>
        <w:t> </w:t>
      </w:r>
      <w:r>
        <w:rPr>
          <w:w w:val="105"/>
        </w:rPr>
        <w:t>business during</w:t>
      </w:r>
      <w:r>
        <w:rPr>
          <w:w w:val="105"/>
        </w:rPr>
        <w:t> the</w:t>
      </w:r>
      <w:r>
        <w:rPr>
          <w:w w:val="105"/>
        </w:rPr>
        <w:t> </w:t>
      </w:r>
      <w:r>
        <w:rPr>
          <w:spacing w:val="11"/>
          <w:w w:val="105"/>
        </w:rPr>
        <w:t>calendar </w:t>
      </w:r>
      <w:r>
        <w:rPr>
          <w:w w:val="105"/>
        </w:rPr>
        <w:t>week</w:t>
      </w:r>
      <w:r>
        <w:rPr>
          <w:w w:val="105"/>
        </w:rPr>
        <w:t> which</w:t>
      </w:r>
      <w:r>
        <w:rPr>
          <w:w w:val="105"/>
        </w:rPr>
        <w:t> includes the 12th of the month. Also</w:t>
      </w:r>
      <w:r>
        <w:rPr>
          <w:spacing w:val="-12"/>
          <w:w w:val="105"/>
        </w:rPr>
        <w:t> </w:t>
      </w:r>
      <w:r>
        <w:rPr>
          <w:w w:val="105"/>
        </w:rPr>
        <w:t>included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those </w:t>
      </w:r>
      <w:r>
        <w:rPr>
          <w:spacing w:val="9"/>
          <w:w w:val="105"/>
        </w:rPr>
        <w:t>who,</w:t>
      </w:r>
      <w:r>
        <w:rPr>
          <w:spacing w:val="9"/>
          <w:w w:val="105"/>
        </w:rPr>
        <w:t> </w:t>
      </w:r>
      <w:r>
        <w:rPr>
          <w:spacing w:val="14"/>
          <w:w w:val="105"/>
        </w:rPr>
        <w:t>although</w:t>
      </w:r>
      <w:r>
        <w:rPr>
          <w:spacing w:val="14"/>
          <w:w w:val="105"/>
        </w:rPr>
        <w:t> </w:t>
      </w:r>
      <w:r>
        <w:rPr>
          <w:w w:val="105"/>
        </w:rPr>
        <w:t>not working, had some job attachment</w:t>
      </w:r>
      <w:r>
        <w:rPr>
          <w:w w:val="105"/>
        </w:rPr>
        <w:t> and</w:t>
      </w:r>
      <w:r>
        <w:rPr>
          <w:w w:val="105"/>
        </w:rPr>
        <w:t> were not</w:t>
      </w:r>
      <w:r>
        <w:rPr>
          <w:w w:val="105"/>
        </w:rPr>
        <w:t> looking</w:t>
      </w:r>
      <w:r>
        <w:rPr>
          <w:w w:val="105"/>
        </w:rPr>
        <w:t> for</w:t>
      </w:r>
      <w:r>
        <w:rPr>
          <w:w w:val="105"/>
        </w:rPr>
        <w:t> work, and</w:t>
      </w:r>
      <w:r>
        <w:rPr>
          <w:w w:val="105"/>
        </w:rPr>
        <w:t> persons</w:t>
      </w:r>
      <w:r>
        <w:rPr>
          <w:w w:val="105"/>
        </w:rPr>
        <w:t> involved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w w:val="105"/>
        </w:rPr>
        <w:t> labor</w:t>
      </w:r>
      <w:r>
        <w:rPr>
          <w:w w:val="105"/>
        </w:rPr>
        <w:t> management </w:t>
      </w:r>
      <w:r>
        <w:rPr>
          <w:spacing w:val="-2"/>
          <w:w w:val="105"/>
        </w:rPr>
        <w:t>disputes.</w:t>
      </w:r>
    </w:p>
    <w:p>
      <w:pPr>
        <w:pStyle w:val="BodyText"/>
        <w:spacing w:before="130"/>
        <w:ind w:left="397" w:right="673"/>
        <w:jc w:val="center"/>
      </w:pPr>
      <w:r>
        <w:rPr>
          <w:spacing w:val="-2"/>
          <w:w w:val="110"/>
          <w:u w:val="single"/>
        </w:rPr>
        <w:t>Unemployment</w:t>
      </w:r>
    </w:p>
    <w:p>
      <w:pPr>
        <w:pStyle w:val="BodyText"/>
        <w:spacing w:line="187" w:lineRule="auto" w:before="167"/>
        <w:ind w:left="183" w:right="399"/>
        <w:jc w:val="both"/>
      </w:pPr>
      <w:r>
        <w:rPr>
          <w:spacing w:val="-4"/>
          <w:w w:val="105"/>
        </w:rPr>
        <w:t>An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estimate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num-</w:t>
      </w:r>
      <w:r>
        <w:rPr>
          <w:w w:val="105"/>
        </w:rPr>
        <w:t>ber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persons</w:t>
      </w:r>
      <w:r>
        <w:rPr>
          <w:spacing w:val="-1"/>
          <w:w w:val="105"/>
        </w:rPr>
        <w:t> </w:t>
      </w:r>
      <w:r>
        <w:rPr>
          <w:w w:val="105"/>
        </w:rPr>
        <w:t>who</w:t>
      </w:r>
      <w:r>
        <w:rPr>
          <w:spacing w:val="-3"/>
          <w:w w:val="105"/>
        </w:rPr>
        <w:t> </w:t>
      </w:r>
      <w:r>
        <w:rPr>
          <w:w w:val="105"/>
        </w:rPr>
        <w:t>did </w:t>
      </w:r>
      <w:r>
        <w:rPr/>
        <w:t>not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job,</w:t>
      </w:r>
      <w:r>
        <w:rPr>
          <w:spacing w:val="-6"/>
        </w:rPr>
        <w:t> </w:t>
      </w:r>
      <w:r>
        <w:rPr/>
        <w:t>but</w:t>
      </w:r>
      <w:r>
        <w:rPr>
          <w:spacing w:val="-7"/>
        </w:rPr>
        <w:t> </w:t>
      </w:r>
      <w:r>
        <w:rPr/>
        <w:t>were </w:t>
      </w:r>
      <w:r>
        <w:rPr>
          <w:w w:val="105"/>
        </w:rPr>
        <w:t>available</w:t>
      </w:r>
      <w:r>
        <w:rPr>
          <w:w w:val="105"/>
        </w:rPr>
        <w:t> for</w:t>
      </w:r>
      <w:r>
        <w:rPr>
          <w:w w:val="105"/>
        </w:rPr>
        <w:t> work</w:t>
      </w:r>
      <w:r>
        <w:rPr>
          <w:w w:val="105"/>
        </w:rPr>
        <w:t> and actively seeking</w:t>
      </w:r>
      <w:r>
        <w:rPr>
          <w:w w:val="105"/>
        </w:rPr>
        <w:t> work during</w:t>
      </w:r>
      <w:r>
        <w:rPr>
          <w:w w:val="105"/>
        </w:rPr>
        <w:t> the</w:t>
      </w:r>
      <w:r>
        <w:rPr>
          <w:w w:val="105"/>
        </w:rPr>
        <w:t> </w:t>
      </w:r>
      <w:r>
        <w:rPr>
          <w:spacing w:val="11"/>
          <w:w w:val="105"/>
        </w:rPr>
        <w:t>calendar </w:t>
      </w:r>
      <w:r>
        <w:rPr>
          <w:w w:val="105"/>
        </w:rPr>
        <w:t>week</w:t>
      </w:r>
      <w:r>
        <w:rPr>
          <w:w w:val="105"/>
        </w:rPr>
        <w:t> which</w:t>
      </w:r>
      <w:r>
        <w:rPr>
          <w:w w:val="105"/>
        </w:rPr>
        <w:t> includes the 12th of</w:t>
      </w:r>
      <w:r>
        <w:rPr>
          <w:spacing w:val="-2"/>
          <w:w w:val="105"/>
        </w:rPr>
        <w:t> </w:t>
      </w:r>
      <w:r>
        <w:rPr>
          <w:w w:val="105"/>
        </w:rPr>
        <w:t>the month.</w:t>
      </w:r>
    </w:p>
    <w:p>
      <w:pPr>
        <w:pStyle w:val="BodyText"/>
        <w:spacing w:line="362" w:lineRule="auto" w:before="132"/>
        <w:ind w:left="397" w:right="582"/>
        <w:jc w:val="center"/>
      </w:pPr>
      <w:r>
        <w:rPr>
          <w:spacing w:val="-2"/>
          <w:u w:val="single"/>
        </w:rPr>
        <w:t>Unemployment</w:t>
      </w:r>
      <w:r>
        <w:rPr>
          <w:spacing w:val="-2"/>
          <w:u w:val="none"/>
        </w:rPr>
        <w:t> </w:t>
      </w:r>
      <w:r>
        <w:rPr>
          <w:spacing w:val="-4"/>
          <w:w w:val="110"/>
          <w:u w:val="single"/>
        </w:rPr>
        <w:t>Rate</w:t>
      </w:r>
    </w:p>
    <w:p>
      <w:pPr>
        <w:pStyle w:val="BodyText"/>
        <w:spacing w:line="187" w:lineRule="auto" w:before="46"/>
        <w:ind w:left="183" w:right="414"/>
        <w:jc w:val="both"/>
      </w:pPr>
      <w:r>
        <w:rPr>
          <w:w w:val="105"/>
        </w:rPr>
        <w:t>The</w:t>
      </w:r>
      <w:r>
        <w:rPr>
          <w:w w:val="105"/>
        </w:rPr>
        <w:t> number</w:t>
      </w:r>
      <w:r>
        <w:rPr>
          <w:w w:val="105"/>
        </w:rPr>
        <w:t> of</w:t>
      </w:r>
      <w:r>
        <w:rPr>
          <w:w w:val="105"/>
        </w:rPr>
        <w:t> unem-ployed</w:t>
      </w:r>
      <w:r>
        <w:rPr>
          <w:w w:val="105"/>
        </w:rPr>
        <w:t> as</w:t>
      </w:r>
      <w:r>
        <w:rPr>
          <w:w w:val="105"/>
        </w:rPr>
        <w:t> a</w:t>
      </w:r>
      <w:r>
        <w:rPr>
          <w:w w:val="105"/>
        </w:rPr>
        <w:t> percent-age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civilian</w:t>
      </w:r>
      <w:r>
        <w:rPr>
          <w:spacing w:val="-9"/>
          <w:w w:val="105"/>
        </w:rPr>
        <w:t> </w:t>
      </w:r>
      <w:r>
        <w:rPr>
          <w:w w:val="105"/>
        </w:rPr>
        <w:t>labor force.</w:t>
      </w:r>
      <w:r>
        <w:rPr>
          <w:w w:val="105"/>
        </w:rPr>
        <w:t> Unemployment rates</w:t>
      </w:r>
      <w:r>
        <w:rPr>
          <w:w w:val="105"/>
        </w:rPr>
        <w:t> are</w:t>
      </w:r>
      <w:r>
        <w:rPr>
          <w:w w:val="105"/>
        </w:rPr>
        <w:t> calculated from unrounded data.</w:t>
      </w:r>
    </w:p>
    <w:p>
      <w:pPr>
        <w:pStyle w:val="BodyText"/>
        <w:spacing w:line="362" w:lineRule="auto" w:before="133"/>
        <w:ind w:left="661" w:right="893" w:firstLine="103"/>
        <w:jc w:val="center"/>
      </w:pPr>
      <w:r>
        <w:rPr>
          <w:w w:val="110"/>
          <w:u w:val="single"/>
        </w:rPr>
        <w:t>Seasonal </w:t>
      </w:r>
      <w:r>
        <w:rPr>
          <w:w w:val="110"/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87" w:lineRule="auto" w:before="44"/>
        <w:ind w:left="183" w:right="399"/>
        <w:jc w:val="both"/>
      </w:pPr>
      <w:r>
        <w:rPr>
          <w:w w:val="105"/>
        </w:rPr>
        <w:t>A statistical technique </w:t>
      </w:r>
      <w:r>
        <w:rPr/>
        <w:t>applied to monthly data </w:t>
      </w:r>
      <w:r>
        <w:rPr>
          <w:w w:val="105"/>
        </w:rPr>
        <w:t>to</w:t>
      </w:r>
      <w:r>
        <w:rPr>
          <w:w w:val="105"/>
        </w:rPr>
        <w:t> eliminate</w:t>
      </w:r>
      <w:r>
        <w:rPr>
          <w:w w:val="105"/>
        </w:rPr>
        <w:t> changes that</w:t>
      </w:r>
      <w:r>
        <w:rPr>
          <w:w w:val="105"/>
        </w:rPr>
        <w:t> normally</w:t>
      </w:r>
      <w:r>
        <w:rPr>
          <w:w w:val="105"/>
        </w:rPr>
        <w:t> </w:t>
      </w:r>
      <w:r>
        <w:rPr>
          <w:spacing w:val="9"/>
          <w:w w:val="105"/>
        </w:rPr>
        <w:t>occur </w:t>
      </w:r>
      <w:r>
        <w:rPr>
          <w:w w:val="105"/>
        </w:rPr>
        <w:t>during the year due to seasonal</w:t>
      </w:r>
      <w:r>
        <w:rPr>
          <w:w w:val="105"/>
        </w:rPr>
        <w:t> events</w:t>
      </w:r>
      <w:r>
        <w:rPr>
          <w:w w:val="105"/>
        </w:rPr>
        <w:t> such</w:t>
      </w:r>
      <w:r>
        <w:rPr>
          <w:spacing w:val="40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weather,</w:t>
      </w:r>
      <w:r>
        <w:rPr>
          <w:spacing w:val="-7"/>
          <w:w w:val="105"/>
        </w:rPr>
        <w:t> </w:t>
      </w:r>
      <w:r>
        <w:rPr>
          <w:w w:val="105"/>
        </w:rPr>
        <w:t>major</w:t>
      </w:r>
      <w:r>
        <w:rPr>
          <w:spacing w:val="-7"/>
          <w:w w:val="105"/>
        </w:rPr>
        <w:t> </w:t>
      </w:r>
      <w:r>
        <w:rPr>
          <w:w w:val="105"/>
        </w:rPr>
        <w:t>holi-days,</w:t>
      </w:r>
      <w:r>
        <w:rPr>
          <w:w w:val="105"/>
        </w:rPr>
        <w:t> schedule</w:t>
      </w:r>
      <w:r>
        <w:rPr>
          <w:w w:val="105"/>
        </w:rPr>
        <w:t> shifts, harvest times, and the </w:t>
      </w:r>
      <w:r>
        <w:rPr>
          <w:spacing w:val="14"/>
          <w:w w:val="105"/>
        </w:rPr>
        <w:t>opening/closing</w:t>
      </w:r>
      <w:r>
        <w:rPr>
          <w:spacing w:val="14"/>
          <w:w w:val="105"/>
        </w:rPr>
        <w:t> </w:t>
      </w:r>
      <w:r>
        <w:rPr>
          <w:w w:val="105"/>
        </w:rPr>
        <w:t>of </w:t>
      </w:r>
      <w:r>
        <w:rPr>
          <w:spacing w:val="-2"/>
          <w:w w:val="105"/>
        </w:rPr>
        <w:t>schools.</w:t>
      </w:r>
    </w:p>
    <w:p>
      <w:pPr>
        <w:pStyle w:val="BodyText"/>
        <w:spacing w:after="0" w:line="187" w:lineRule="auto"/>
        <w:jc w:val="both"/>
        <w:sectPr>
          <w:type w:val="continuous"/>
          <w:pgSz w:w="12240" w:h="15840"/>
          <w:pgMar w:header="0" w:footer="528" w:top="1820" w:bottom="280" w:left="360" w:right="360"/>
          <w:cols w:num="4" w:equalWidth="0">
            <w:col w:w="4287" w:space="40"/>
            <w:col w:w="2358" w:space="39"/>
            <w:col w:w="2177" w:space="40"/>
            <w:col w:w="2579"/>
          </w:cols>
        </w:sectPr>
      </w:pPr>
    </w:p>
    <w:p>
      <w:pPr>
        <w:spacing w:before="87"/>
        <w:ind w:left="71" w:right="102" w:firstLine="0"/>
        <w:jc w:val="center"/>
        <w:rPr>
          <w:sz w:val="28"/>
        </w:rPr>
      </w:pPr>
      <w:r>
        <w:rPr>
          <w:color w:val="C55100"/>
          <w:spacing w:val="16"/>
          <w:w w:val="115"/>
          <w:sz w:val="28"/>
        </w:rPr>
        <w:t>March</w:t>
      </w:r>
      <w:r>
        <w:rPr>
          <w:color w:val="C55100"/>
          <w:spacing w:val="45"/>
          <w:w w:val="115"/>
          <w:sz w:val="28"/>
        </w:rPr>
        <w:t> </w:t>
      </w:r>
      <w:r>
        <w:rPr>
          <w:color w:val="C55100"/>
          <w:spacing w:val="18"/>
          <w:w w:val="115"/>
          <w:sz w:val="28"/>
        </w:rPr>
        <w:t>Spotlight</w:t>
      </w:r>
    </w:p>
    <w:p>
      <w:pPr>
        <w:pStyle w:val="Heading1"/>
      </w:pPr>
      <w:bookmarkStart w:name="A Comparative Look at Labor Force Partic" w:id="2"/>
      <w:bookmarkEnd w:id="2"/>
      <w:r>
        <w:rPr>
          <w:b w:val="0"/>
        </w:rPr>
      </w:r>
      <w:r>
        <w:rPr>
          <w:color w:val="221F1F"/>
        </w:rPr>
        <w:t>A</w:t>
      </w:r>
      <w:r>
        <w:rPr>
          <w:color w:val="221F1F"/>
          <w:spacing w:val="30"/>
        </w:rPr>
        <w:t> </w:t>
      </w:r>
      <w:r>
        <w:rPr>
          <w:color w:val="221F1F"/>
          <w:spacing w:val="17"/>
        </w:rPr>
        <w:t>Comparative</w:t>
      </w:r>
      <w:r>
        <w:rPr>
          <w:color w:val="221F1F"/>
          <w:spacing w:val="67"/>
        </w:rPr>
        <w:t> </w:t>
      </w:r>
      <w:r>
        <w:rPr>
          <w:color w:val="221F1F"/>
          <w:spacing w:val="11"/>
        </w:rPr>
        <w:t>Look</w:t>
      </w:r>
      <w:r>
        <w:rPr>
          <w:color w:val="221F1F"/>
          <w:spacing w:val="62"/>
        </w:rPr>
        <w:t> </w:t>
      </w:r>
      <w:r>
        <w:rPr>
          <w:color w:val="221F1F"/>
        </w:rPr>
        <w:t>at</w:t>
      </w:r>
      <w:r>
        <w:rPr>
          <w:color w:val="221F1F"/>
          <w:spacing w:val="59"/>
        </w:rPr>
        <w:t> </w:t>
      </w:r>
      <w:r>
        <w:rPr>
          <w:color w:val="221F1F"/>
          <w:spacing w:val="12"/>
        </w:rPr>
        <w:t>Labor</w:t>
      </w:r>
      <w:r>
        <w:rPr>
          <w:color w:val="221F1F"/>
          <w:spacing w:val="60"/>
        </w:rPr>
        <w:t> </w:t>
      </w:r>
      <w:r>
        <w:rPr>
          <w:color w:val="221F1F"/>
          <w:spacing w:val="12"/>
        </w:rPr>
        <w:t>Force</w:t>
      </w:r>
      <w:r>
        <w:rPr>
          <w:color w:val="221F1F"/>
          <w:spacing w:val="65"/>
        </w:rPr>
        <w:t> </w:t>
      </w:r>
      <w:r>
        <w:rPr>
          <w:color w:val="221F1F"/>
          <w:spacing w:val="17"/>
        </w:rPr>
        <w:t>Participation</w:t>
      </w:r>
      <w:r>
        <w:rPr>
          <w:color w:val="221F1F"/>
          <w:spacing w:val="64"/>
        </w:rPr>
        <w:t> </w:t>
      </w:r>
      <w:r>
        <w:rPr>
          <w:color w:val="221F1F"/>
          <w:spacing w:val="14"/>
        </w:rPr>
        <w:t>Rates</w:t>
      </w:r>
    </w:p>
    <w:p>
      <w:pPr>
        <w:spacing w:line="211" w:lineRule="auto" w:before="113"/>
        <w:ind w:left="380" w:right="355" w:hanging="2"/>
        <w:jc w:val="both"/>
        <w:rPr>
          <w:sz w:val="22"/>
        </w:rPr>
      </w:pPr>
      <w:r>
        <w:rPr>
          <w:color w:val="221F1F"/>
          <w:w w:val="110"/>
          <w:sz w:val="22"/>
        </w:rPr>
        <w:t>The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Labor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Force</w:t>
      </w:r>
      <w:r>
        <w:rPr>
          <w:color w:val="221F1F"/>
          <w:spacing w:val="-3"/>
          <w:w w:val="110"/>
          <w:sz w:val="22"/>
        </w:rPr>
        <w:t> </w:t>
      </w:r>
      <w:r>
        <w:rPr>
          <w:color w:val="221F1F"/>
          <w:w w:val="110"/>
          <w:sz w:val="22"/>
        </w:rPr>
        <w:t>Participation Rate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(LFPR)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is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the number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of</w:t>
      </w:r>
      <w:r>
        <w:rPr>
          <w:color w:val="221F1F"/>
          <w:spacing w:val="-3"/>
          <w:w w:val="110"/>
          <w:sz w:val="22"/>
        </w:rPr>
        <w:t> </w:t>
      </w:r>
      <w:r>
        <w:rPr>
          <w:color w:val="221F1F"/>
          <w:w w:val="110"/>
          <w:sz w:val="22"/>
        </w:rPr>
        <w:t>people</w:t>
      </w:r>
      <w:r>
        <w:rPr>
          <w:color w:val="221F1F"/>
          <w:spacing w:val="-3"/>
          <w:w w:val="110"/>
          <w:sz w:val="22"/>
        </w:rPr>
        <w:t> </w:t>
      </w:r>
      <w:r>
        <w:rPr>
          <w:color w:val="221F1F"/>
          <w:w w:val="110"/>
          <w:sz w:val="22"/>
        </w:rPr>
        <w:t>in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the Civilian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Labor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Force (Employed</w:t>
      </w:r>
      <w:r>
        <w:rPr>
          <w:color w:val="221F1F"/>
          <w:spacing w:val="-2"/>
          <w:w w:val="110"/>
          <w:sz w:val="22"/>
        </w:rPr>
        <w:t> </w:t>
      </w:r>
      <w:r>
        <w:rPr>
          <w:color w:val="221F1F"/>
          <w:w w:val="110"/>
          <w:sz w:val="22"/>
        </w:rPr>
        <w:t>+</w:t>
      </w:r>
      <w:r>
        <w:rPr>
          <w:color w:val="221F1F"/>
          <w:spacing w:val="-1"/>
          <w:w w:val="110"/>
          <w:sz w:val="22"/>
        </w:rPr>
        <w:t> </w:t>
      </w:r>
      <w:r>
        <w:rPr>
          <w:color w:val="221F1F"/>
          <w:w w:val="110"/>
          <w:sz w:val="22"/>
        </w:rPr>
        <w:t>Un-employed)</w:t>
      </w:r>
      <w:r>
        <w:rPr>
          <w:color w:val="221F1F"/>
          <w:spacing w:val="-8"/>
          <w:w w:val="110"/>
          <w:sz w:val="22"/>
        </w:rPr>
        <w:t> </w:t>
      </w:r>
      <w:r>
        <w:rPr>
          <w:color w:val="221F1F"/>
          <w:w w:val="110"/>
          <w:sz w:val="22"/>
        </w:rPr>
        <w:t>as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a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percentage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w w:val="110"/>
          <w:sz w:val="22"/>
        </w:rPr>
        <w:t>of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w w:val="110"/>
          <w:sz w:val="22"/>
        </w:rPr>
        <w:t>the</w:t>
      </w:r>
      <w:r>
        <w:rPr>
          <w:color w:val="221F1F"/>
          <w:spacing w:val="-6"/>
          <w:w w:val="110"/>
          <w:sz w:val="22"/>
        </w:rPr>
        <w:t> </w:t>
      </w:r>
      <w:r>
        <w:rPr>
          <w:color w:val="221F1F"/>
          <w:w w:val="110"/>
          <w:sz w:val="22"/>
        </w:rPr>
        <w:t>civilian</w:t>
      </w:r>
      <w:r>
        <w:rPr>
          <w:color w:val="221F1F"/>
          <w:spacing w:val="-8"/>
          <w:w w:val="110"/>
          <w:sz w:val="22"/>
        </w:rPr>
        <w:t> </w:t>
      </w:r>
      <w:r>
        <w:rPr>
          <w:color w:val="221F1F"/>
          <w:w w:val="110"/>
          <w:sz w:val="22"/>
        </w:rPr>
        <w:t>non-institutionalized</w:t>
      </w:r>
      <w:r>
        <w:rPr>
          <w:color w:val="221F1F"/>
          <w:spacing w:val="-8"/>
          <w:w w:val="110"/>
          <w:sz w:val="22"/>
        </w:rPr>
        <w:t> </w:t>
      </w:r>
      <w:r>
        <w:rPr>
          <w:color w:val="221F1F"/>
          <w:w w:val="110"/>
          <w:sz w:val="22"/>
        </w:rPr>
        <w:t>population.</w:t>
      </w:r>
      <w:r>
        <w:rPr>
          <w:color w:val="221F1F"/>
          <w:spacing w:val="35"/>
          <w:w w:val="110"/>
          <w:sz w:val="22"/>
        </w:rPr>
        <w:t> </w:t>
      </w:r>
      <w:r>
        <w:rPr>
          <w:color w:val="221F1F"/>
          <w:w w:val="110"/>
          <w:sz w:val="22"/>
        </w:rPr>
        <w:t>It</w:t>
      </w:r>
      <w:r>
        <w:rPr>
          <w:color w:val="221F1F"/>
          <w:spacing w:val="-6"/>
          <w:w w:val="110"/>
          <w:sz w:val="22"/>
        </w:rPr>
        <w:t> </w:t>
      </w:r>
      <w:r>
        <w:rPr>
          <w:color w:val="221F1F"/>
          <w:w w:val="110"/>
          <w:sz w:val="22"/>
        </w:rPr>
        <w:t>represents</w:t>
      </w:r>
      <w:r>
        <w:rPr>
          <w:color w:val="221F1F"/>
          <w:spacing w:val="-7"/>
          <w:w w:val="110"/>
          <w:sz w:val="22"/>
        </w:rPr>
        <w:t> </w:t>
      </w:r>
      <w:r>
        <w:rPr>
          <w:color w:val="221F1F"/>
          <w:w w:val="110"/>
          <w:sz w:val="22"/>
        </w:rPr>
        <w:t>the</w:t>
      </w:r>
      <w:r>
        <w:rPr>
          <w:color w:val="221F1F"/>
          <w:spacing w:val="-6"/>
          <w:w w:val="110"/>
          <w:sz w:val="22"/>
        </w:rPr>
        <w:t> </w:t>
      </w:r>
      <w:r>
        <w:rPr>
          <w:color w:val="221F1F"/>
          <w:w w:val="110"/>
          <w:sz w:val="22"/>
        </w:rPr>
        <w:t>percentage</w:t>
      </w:r>
      <w:r>
        <w:rPr>
          <w:color w:val="221F1F"/>
          <w:spacing w:val="-9"/>
          <w:w w:val="110"/>
          <w:sz w:val="22"/>
        </w:rPr>
        <w:t> </w:t>
      </w:r>
      <w:r>
        <w:rPr>
          <w:color w:val="221F1F"/>
          <w:w w:val="110"/>
          <w:sz w:val="22"/>
        </w:rPr>
        <w:t>of</w:t>
      </w:r>
      <w:r>
        <w:rPr>
          <w:color w:val="221F1F"/>
          <w:spacing w:val="-11"/>
          <w:w w:val="110"/>
          <w:sz w:val="22"/>
        </w:rPr>
        <w:t> </w:t>
      </w:r>
      <w:r>
        <w:rPr>
          <w:color w:val="221F1F"/>
          <w:w w:val="110"/>
          <w:sz w:val="22"/>
        </w:rPr>
        <w:t>the population that is either working or actively looking for work.</w:t>
      </w:r>
      <w:r>
        <w:rPr>
          <w:color w:val="221F1F"/>
          <w:spacing w:val="40"/>
          <w:w w:val="110"/>
          <w:sz w:val="22"/>
        </w:rPr>
        <w:t> </w:t>
      </w:r>
      <w:r>
        <w:rPr>
          <w:color w:val="221F1F"/>
          <w:w w:val="110"/>
          <w:sz w:val="22"/>
        </w:rPr>
        <w:t>The Bureau of Labor Statistics (BLS) calculates LFPRs monthly at the US and Statewide levels.</w:t>
      </w:r>
      <w:r>
        <w:rPr>
          <w:color w:val="221F1F"/>
          <w:spacing w:val="40"/>
          <w:w w:val="110"/>
          <w:sz w:val="22"/>
        </w:rPr>
        <w:t> </w:t>
      </w:r>
      <w:r>
        <w:rPr>
          <w:color w:val="221F1F"/>
          <w:w w:val="110"/>
          <w:sz w:val="22"/>
        </w:rPr>
        <w:t>No substate LFPRs are officially calculated by BLS.</w:t>
      </w:r>
    </w:p>
    <w:p>
      <w:pPr>
        <w:spacing w:line="213" w:lineRule="auto" w:before="248"/>
        <w:ind w:left="379" w:right="352" w:hanging="1"/>
        <w:jc w:val="both"/>
        <w:rPr>
          <w:sz w:val="22"/>
        </w:rPr>
      </w:pPr>
      <w:r>
        <w:rPr>
          <w:color w:val="221F1F"/>
          <w:w w:val="105"/>
          <w:sz w:val="22"/>
        </w:rPr>
        <w:t>In March, LFPRs ranged from a low of 54.3% in West Virginia</w:t>
      </w:r>
      <w:r>
        <w:rPr>
          <w:color w:val="221F1F"/>
          <w:w w:val="105"/>
          <w:sz w:val="22"/>
        </w:rPr>
        <w:t> to a high of 70.8% in the</w:t>
      </w:r>
      <w:r>
        <w:rPr>
          <w:color w:val="221F1F"/>
          <w:w w:val="105"/>
          <w:sz w:val="22"/>
        </w:rPr>
        <w:t> District of Columbia.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Ar-kansas’ rate ranked 41st, with a LFPR of 59.2%.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Compared to March 2025, LFPRs are down in 41 states and the District</w:t>
      </w:r>
      <w:r>
        <w:rPr>
          <w:color w:val="221F1F"/>
          <w:w w:val="105"/>
          <w:sz w:val="22"/>
        </w:rPr>
        <w:t> of</w:t>
      </w:r>
      <w:r>
        <w:rPr>
          <w:color w:val="221F1F"/>
          <w:w w:val="105"/>
          <w:sz w:val="22"/>
        </w:rPr>
        <w:t> Columbia.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Nine</w:t>
      </w:r>
      <w:r>
        <w:rPr>
          <w:color w:val="221F1F"/>
          <w:w w:val="105"/>
          <w:sz w:val="22"/>
        </w:rPr>
        <w:t> states</w:t>
      </w:r>
      <w:r>
        <w:rPr>
          <w:color w:val="221F1F"/>
          <w:w w:val="105"/>
          <w:sz w:val="22"/>
        </w:rPr>
        <w:t> posted</w:t>
      </w:r>
      <w:r>
        <w:rPr>
          <w:color w:val="221F1F"/>
          <w:w w:val="105"/>
          <w:sz w:val="22"/>
        </w:rPr>
        <w:t> rate</w:t>
      </w:r>
      <w:r>
        <w:rPr>
          <w:color w:val="221F1F"/>
          <w:w w:val="105"/>
          <w:sz w:val="22"/>
        </w:rPr>
        <w:t> increases,</w:t>
      </w:r>
      <w:r>
        <w:rPr>
          <w:color w:val="221F1F"/>
          <w:w w:val="105"/>
          <w:sz w:val="22"/>
        </w:rPr>
        <w:t> with</w:t>
      </w:r>
      <w:r>
        <w:rPr>
          <w:color w:val="221F1F"/>
          <w:w w:val="105"/>
          <w:sz w:val="22"/>
        </w:rPr>
        <w:t> Arkansas</w:t>
      </w:r>
      <w:r>
        <w:rPr>
          <w:color w:val="221F1F"/>
          <w:w w:val="105"/>
          <w:sz w:val="22"/>
        </w:rPr>
        <w:t> increasing</w:t>
      </w:r>
      <w:r>
        <w:rPr>
          <w:color w:val="221F1F"/>
          <w:w w:val="105"/>
          <w:sz w:val="22"/>
        </w:rPr>
        <w:t> seven-tenths</w:t>
      </w:r>
      <w:r>
        <w:rPr>
          <w:color w:val="221F1F"/>
          <w:w w:val="105"/>
          <w:sz w:val="22"/>
        </w:rPr>
        <w:t> of</w:t>
      </w:r>
      <w:r>
        <w:rPr>
          <w:color w:val="221F1F"/>
          <w:w w:val="105"/>
          <w:sz w:val="22"/>
        </w:rPr>
        <w:t> a</w:t>
      </w:r>
      <w:r>
        <w:rPr>
          <w:color w:val="221F1F"/>
          <w:w w:val="105"/>
          <w:sz w:val="22"/>
        </w:rPr>
        <w:t> percentage point over the year (from 58.5% in March 2025 to 59.2% in March 2026).</w:t>
      </w:r>
    </w:p>
    <w:p>
      <w:pPr>
        <w:pStyle w:val="BodyText"/>
        <w:spacing w:before="219"/>
        <w:ind w:left="2725" w:right="2724"/>
        <w:jc w:val="center"/>
      </w:pPr>
      <w:r>
        <w:rPr>
          <w:color w:val="221F1F"/>
          <w:w w:val="110"/>
        </w:rPr>
        <w:t>Labor Force Participation Rates by State (Seasonally Adjusted)</w:t>
      </w:r>
      <w:r>
        <w:rPr>
          <w:color w:val="221F1F"/>
          <w:spacing w:val="40"/>
          <w:w w:val="110"/>
        </w:rPr>
        <w:t> </w:t>
      </w:r>
      <w:r>
        <w:rPr>
          <w:color w:val="221F1F"/>
          <w:w w:val="110"/>
        </w:rPr>
        <w:t>March 2025 vs March 2026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036"/>
        <w:gridCol w:w="1138"/>
        <w:gridCol w:w="1292"/>
        <w:gridCol w:w="1258"/>
        <w:gridCol w:w="1045"/>
        <w:gridCol w:w="1538"/>
        <w:gridCol w:w="909"/>
        <w:gridCol w:w="1041"/>
      </w:tblGrid>
      <w:tr>
        <w:trPr>
          <w:trHeight w:val="370" w:hRule="atLeast"/>
        </w:trPr>
        <w:tc>
          <w:tcPr>
            <w:tcW w:w="1484" w:type="dxa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36" w:lineRule="exact" w:before="114"/>
              <w:ind w:left="35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02304">
                      <wp:simplePos x="0" y="0"/>
                      <wp:positionH relativeFrom="column">
                        <wp:posOffset>224916</wp:posOffset>
                      </wp:positionH>
                      <wp:positionV relativeFrom="paragraph">
                        <wp:posOffset>206399</wp:posOffset>
                      </wp:positionV>
                      <wp:extent cx="470534" cy="749935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470534" cy="749935"/>
                                <a:chExt cx="470534" cy="749935"/>
                              </a:xfrm>
                            </wpg:grpSpPr>
                            <pic:pic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077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709999pt;margin-top:16.251902pt;width:37.050pt;height:59.05pt;mso-position-horizontal-relative:column;mso-position-vertical-relative:paragraph;z-index:-20914176" id="docshapegroup27" coordorigin="354,325" coordsize="741,1181">
                      <v:shape style="position:absolute;left:354;top:325;width:744;height:1185" type="#_x0000_t75" id="docshape28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b/>
                <w:color w:val="221F1F"/>
                <w:spacing w:val="-2"/>
                <w:sz w:val="18"/>
              </w:rPr>
              <w:t>State</w:t>
            </w:r>
          </w:p>
        </w:tc>
        <w:tc>
          <w:tcPr>
            <w:tcW w:w="1036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36" w:lineRule="exact" w:before="114"/>
              <w:ind w:right="100"/>
              <w:rPr>
                <w:rFonts w:ascii="Segoe UI" w:hAnsi="Segoe UI"/>
                <w:b/>
                <w:sz w:val="18"/>
              </w:rPr>
            </w:pPr>
            <w:r>
              <w:rPr>
                <w:rFonts w:ascii="Segoe UI" w:hAnsi="Segoe UI"/>
                <w:b/>
                <w:color w:val="221F1F"/>
                <w:sz w:val="18"/>
                <w:u w:val="single" w:color="211E1F"/>
              </w:rPr>
              <w:t>Mar </w:t>
            </w:r>
            <w:r>
              <w:rPr>
                <w:rFonts w:ascii="Segoe UI" w:hAnsi="Segoe UI"/>
                <w:b/>
                <w:color w:val="221F1F"/>
                <w:spacing w:val="-5"/>
                <w:sz w:val="18"/>
                <w:u w:val="single" w:color="211E1F"/>
              </w:rPr>
              <w:t>‘26</w:t>
            </w:r>
          </w:p>
        </w:tc>
        <w:tc>
          <w:tcPr>
            <w:tcW w:w="1138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110"/>
              <w:ind w:right="353"/>
              <w:rPr>
                <w:rFonts w:ascii="Segoe UI" w:hAnsi="Segoe UI"/>
                <w:b/>
                <w:sz w:val="18"/>
              </w:rPr>
            </w:pPr>
            <w:r>
              <w:rPr>
                <w:rFonts w:ascii="Segoe UI" w:hAnsi="Segoe UI"/>
                <w:b/>
                <w:color w:val="221F1F"/>
                <w:sz w:val="18"/>
                <w:u w:val="single" w:color="211E1F"/>
              </w:rPr>
              <w:t>Mar </w:t>
            </w:r>
            <w:r>
              <w:rPr>
                <w:rFonts w:ascii="Segoe UI" w:hAnsi="Segoe UI"/>
                <w:b/>
                <w:color w:val="221F1F"/>
                <w:spacing w:val="-5"/>
                <w:sz w:val="18"/>
                <w:u w:val="single" w:color="211E1F"/>
              </w:rPr>
              <w:t>‘25</w:t>
            </w:r>
          </w:p>
        </w:tc>
        <w:tc>
          <w:tcPr>
            <w:tcW w:w="1292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33" w:lineRule="exact" w:before="117"/>
              <w:ind w:left="41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03840">
                      <wp:simplePos x="0" y="0"/>
                      <wp:positionH relativeFrom="column">
                        <wp:posOffset>243799</wp:posOffset>
                      </wp:positionH>
                      <wp:positionV relativeFrom="paragraph">
                        <wp:posOffset>208304</wp:posOffset>
                      </wp:positionV>
                      <wp:extent cx="800735" cy="2073910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800735" cy="2073910"/>
                                <a:chExt cx="800735" cy="2073910"/>
                              </a:xfrm>
                            </wpg:grpSpPr>
                            <pic:pic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9469" cy="2071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196850pt;margin-top:16.401907pt;width:63.05pt;height:163.3pt;mso-position-horizontal-relative:column;mso-position-vertical-relative:paragraph;z-index:-20912640" id="docshapegroup29" coordorigin="384,328" coordsize="1261,3266">
                      <v:shape style="position:absolute;left:383;top:328;width:1259;height:3263" type="#_x0000_t75" id="docshape30" stroked="false">
                        <v:imagedata r:id="rId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b/>
                <w:color w:val="221F1F"/>
                <w:spacing w:val="-2"/>
                <w:sz w:val="18"/>
              </w:rPr>
              <w:t>State</w:t>
            </w:r>
          </w:p>
        </w:tc>
        <w:tc>
          <w:tcPr>
            <w:tcW w:w="1258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33" w:lineRule="exact" w:before="117"/>
              <w:ind w:right="104"/>
              <w:rPr>
                <w:rFonts w:ascii="Segoe UI" w:hAnsi="Segoe UI"/>
                <w:b/>
                <w:sz w:val="18"/>
              </w:rPr>
            </w:pPr>
            <w:r>
              <w:rPr>
                <w:rFonts w:ascii="Segoe UI" w:hAnsi="Segoe UI"/>
                <w:b/>
                <w:color w:val="221F1F"/>
                <w:sz w:val="18"/>
                <w:u w:val="single" w:color="211E1F"/>
              </w:rPr>
              <w:t>Mar </w:t>
            </w:r>
            <w:r>
              <w:rPr>
                <w:rFonts w:ascii="Segoe UI" w:hAnsi="Segoe UI"/>
                <w:b/>
                <w:color w:val="221F1F"/>
                <w:spacing w:val="-5"/>
                <w:sz w:val="18"/>
                <w:u w:val="single" w:color="211E1F"/>
              </w:rPr>
              <w:t>‘26</w:t>
            </w:r>
          </w:p>
        </w:tc>
        <w:tc>
          <w:tcPr>
            <w:tcW w:w="1045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36" w:lineRule="exact" w:before="114"/>
              <w:ind w:right="259"/>
              <w:rPr>
                <w:rFonts w:ascii="Segoe UI" w:hAnsi="Segoe UI"/>
                <w:b/>
                <w:sz w:val="18"/>
              </w:rPr>
            </w:pPr>
            <w:r>
              <w:rPr>
                <w:rFonts w:ascii="Segoe UI" w:hAnsi="Segoe UI"/>
                <w:b/>
                <w:color w:val="221F1F"/>
                <w:sz w:val="18"/>
                <w:u w:val="single" w:color="211E1F"/>
              </w:rPr>
              <w:t>Mar </w:t>
            </w:r>
            <w:r>
              <w:rPr>
                <w:rFonts w:ascii="Segoe UI" w:hAnsi="Segoe UI"/>
                <w:b/>
                <w:color w:val="221F1F"/>
                <w:spacing w:val="-5"/>
                <w:sz w:val="18"/>
                <w:u w:val="single" w:color="211E1F"/>
              </w:rPr>
              <w:t>‘25</w:t>
            </w:r>
          </w:p>
        </w:tc>
        <w:tc>
          <w:tcPr>
            <w:tcW w:w="1538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95"/>
              <w:ind w:left="31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21F1F"/>
                <w:spacing w:val="-2"/>
                <w:sz w:val="18"/>
                <w:u w:val="single" w:color="211E1F"/>
              </w:rPr>
              <w:t>State</w:t>
            </w:r>
          </w:p>
        </w:tc>
        <w:tc>
          <w:tcPr>
            <w:tcW w:w="909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95"/>
              <w:ind w:right="95"/>
              <w:rPr>
                <w:rFonts w:ascii="Segoe UI" w:hAnsi="Segoe UI"/>
                <w:b/>
                <w:sz w:val="18"/>
              </w:rPr>
            </w:pPr>
            <w:r>
              <w:rPr>
                <w:rFonts w:ascii="Segoe UI" w:hAnsi="Segoe UI"/>
                <w:b/>
                <w:color w:val="221F1F"/>
                <w:sz w:val="18"/>
                <w:u w:val="single" w:color="211E1F"/>
              </w:rPr>
              <w:t>Mar </w:t>
            </w:r>
            <w:r>
              <w:rPr>
                <w:rFonts w:ascii="Segoe UI" w:hAnsi="Segoe UI"/>
                <w:b/>
                <w:color w:val="221F1F"/>
                <w:spacing w:val="-5"/>
                <w:sz w:val="18"/>
                <w:u w:val="single" w:color="211E1F"/>
              </w:rPr>
              <w:t>‘26</w:t>
            </w:r>
          </w:p>
        </w:tc>
        <w:tc>
          <w:tcPr>
            <w:tcW w:w="1041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95"/>
              <w:ind w:right="220"/>
              <w:rPr>
                <w:rFonts w:ascii="Segoe UI" w:hAnsi="Segoe UI"/>
                <w:b/>
                <w:sz w:val="18"/>
              </w:rPr>
            </w:pPr>
            <w:r>
              <w:rPr>
                <w:rFonts w:ascii="Segoe UI" w:hAnsi="Segoe UI"/>
                <w:b/>
                <w:color w:val="221F1F"/>
                <w:sz w:val="18"/>
                <w:u w:val="single" w:color="211E1F"/>
              </w:rPr>
              <w:t>Mar</w:t>
            </w:r>
            <w:r>
              <w:rPr>
                <w:rFonts w:ascii="Segoe UI" w:hAnsi="Segoe UI"/>
                <w:b/>
                <w:color w:val="221F1F"/>
                <w:spacing w:val="-5"/>
                <w:sz w:val="18"/>
                <w:u w:val="single" w:color="211E1F"/>
              </w:rPr>
              <w:t> ‘25</w:t>
            </w:r>
          </w:p>
        </w:tc>
      </w:tr>
      <w:tr>
        <w:trPr>
          <w:trHeight w:val="20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spacing w:before="19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57.5</w:t>
            </w:r>
          </w:p>
        </w:tc>
        <w:tc>
          <w:tcPr>
            <w:tcW w:w="1138" w:type="dxa"/>
          </w:tcPr>
          <w:p>
            <w:pPr>
              <w:pStyle w:val="TableParagraph"/>
              <w:spacing w:line="166" w:lineRule="exact" w:before="23"/>
              <w:ind w:right="36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57.7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3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57.7</w:t>
            </w:r>
          </w:p>
        </w:tc>
        <w:tc>
          <w:tcPr>
            <w:tcW w:w="1045" w:type="dxa"/>
          </w:tcPr>
          <w:p>
            <w:pPr>
              <w:pStyle w:val="TableParagraph"/>
              <w:spacing w:line="180" w:lineRule="exact" w:before="9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58.3</w:t>
            </w:r>
          </w:p>
        </w:tc>
        <w:tc>
          <w:tcPr>
            <w:tcW w:w="1538" w:type="dxa"/>
          </w:tcPr>
          <w:p>
            <w:pPr>
              <w:pStyle w:val="TableParagraph"/>
              <w:spacing w:line="189" w:lineRule="exact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North</w:t>
            </w:r>
            <w:r>
              <w:rPr>
                <w:rFonts w:ascii="Calibri"/>
                <w:color w:val="221F1F"/>
                <w:spacing w:val="2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Dakota</w:t>
            </w:r>
          </w:p>
        </w:tc>
        <w:tc>
          <w:tcPr>
            <w:tcW w:w="909" w:type="dxa"/>
          </w:tcPr>
          <w:p>
            <w:pPr>
              <w:pStyle w:val="TableParagraph"/>
              <w:spacing w:line="180" w:lineRule="exact" w:before="9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70.1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80" w:lineRule="exact" w:before="9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69.6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66.2</w:t>
            </w:r>
          </w:p>
        </w:tc>
        <w:tc>
          <w:tcPr>
            <w:tcW w:w="1138" w:type="dxa"/>
          </w:tcPr>
          <w:p>
            <w:pPr>
              <w:pStyle w:val="TableParagraph"/>
              <w:spacing w:line="166" w:lineRule="exact" w:before="4"/>
              <w:ind w:right="36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65.5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58.7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58.0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sz w:val="18"/>
              </w:rPr>
              <w:t>Ohio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62.1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62.8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61.4</w:t>
            </w:r>
          </w:p>
        </w:tc>
        <w:tc>
          <w:tcPr>
            <w:tcW w:w="1138" w:type="dxa"/>
          </w:tcPr>
          <w:p>
            <w:pPr>
              <w:pStyle w:val="TableParagraph"/>
              <w:spacing w:line="166" w:lineRule="exact" w:before="4"/>
              <w:ind w:right="36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62.1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59.5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60.0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Oklahoma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62.4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63.1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right="8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59.2</w:t>
            </w:r>
          </w:p>
        </w:tc>
        <w:tc>
          <w:tcPr>
            <w:tcW w:w="1138" w:type="dxa"/>
          </w:tcPr>
          <w:p>
            <w:pPr>
              <w:pStyle w:val="TableParagraph"/>
              <w:spacing w:line="166" w:lineRule="exact" w:before="4"/>
              <w:ind w:right="36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58.5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63.9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64.7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Oregon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62.6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62.8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spacing w:line="168" w:lineRule="exact" w:before="1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62.3</w:t>
            </w:r>
          </w:p>
        </w:tc>
        <w:tc>
          <w:tcPr>
            <w:tcW w:w="1138" w:type="dxa"/>
          </w:tcPr>
          <w:p>
            <w:pPr>
              <w:pStyle w:val="TableParagraph"/>
              <w:spacing w:line="166" w:lineRule="exact" w:before="4"/>
              <w:ind w:right="36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62.3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65.8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66.7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Pennsylvania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62.0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61.5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spacing w:line="168" w:lineRule="exact" w:before="1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66.3</w:t>
            </w:r>
          </w:p>
        </w:tc>
        <w:tc>
          <w:tcPr>
            <w:tcW w:w="1138" w:type="dxa"/>
          </w:tcPr>
          <w:p>
            <w:pPr>
              <w:pStyle w:val="TableParagraph"/>
              <w:spacing w:line="166" w:lineRule="exact" w:before="4"/>
              <w:ind w:right="36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67.5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60.3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61.7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Rhode</w:t>
            </w:r>
            <w:r>
              <w:rPr>
                <w:rFonts w:ascii="Calibri"/>
                <w:color w:val="221F1F"/>
                <w:spacing w:val="38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Island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63.2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64.3</w:t>
            </w:r>
          </w:p>
        </w:tc>
      </w:tr>
      <w:tr>
        <w:trPr>
          <w:trHeight w:val="197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8" w:lineRule="exact"/>
              <w:ind w:left="3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02816">
                      <wp:simplePos x="0" y="0"/>
                      <wp:positionH relativeFrom="column">
                        <wp:posOffset>233554</wp:posOffset>
                      </wp:positionH>
                      <wp:positionV relativeFrom="paragraph">
                        <wp:posOffset>150012</wp:posOffset>
                      </wp:positionV>
                      <wp:extent cx="965200" cy="802640"/>
                      <wp:effectExtent l="0" t="0" r="0" b="0"/>
                      <wp:wrapNone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965200" cy="802640"/>
                                <a:chExt cx="965200" cy="802640"/>
                              </a:xfrm>
                            </wpg:grpSpPr>
                            <pic:pic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91" y="0"/>
                                  <a:ext cx="438607" cy="78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300"/>
                                  <a:ext cx="965132" cy="684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3901pt;margin-top:11.812025pt;width:76pt;height:63.2pt;mso-position-horizontal-relative:column;mso-position-vertical-relative:paragraph;z-index:-20913664" id="docshapegroup31" coordorigin="368,236" coordsize="1520,1264">
                      <v:shape style="position:absolute;left:374;top:236;width:691;height:124" type="#_x0000_t75" id="docshape32" stroked="false">
                        <v:imagedata r:id="rId19" o:title=""/>
                      </v:shape>
                      <v:shape style="position:absolute;left:367;top:422;width:1520;height:1078" type="#_x0000_t75" id="docshape33" stroked="false">
                        <v:imagedata r:id="rId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221F1F"/>
                <w:spacing w:val="-2"/>
                <w:sz w:val="18"/>
              </w:rPr>
              <w:t>Connecticut</w:t>
            </w:r>
          </w:p>
        </w:tc>
        <w:tc>
          <w:tcPr>
            <w:tcW w:w="1036" w:type="dxa"/>
          </w:tcPr>
          <w:p>
            <w:pPr>
              <w:pStyle w:val="TableParagraph"/>
              <w:spacing w:line="176" w:lineRule="exact" w:before="1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63.5</w:t>
            </w:r>
          </w:p>
        </w:tc>
        <w:tc>
          <w:tcPr>
            <w:tcW w:w="1138" w:type="dxa"/>
          </w:tcPr>
          <w:p>
            <w:pPr>
              <w:pStyle w:val="TableParagraph"/>
              <w:spacing w:line="176" w:lineRule="exact" w:before="1"/>
              <w:ind w:right="36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64.4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66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67.6</w:t>
            </w:r>
          </w:p>
        </w:tc>
        <w:tc>
          <w:tcPr>
            <w:tcW w:w="1045" w:type="dxa"/>
          </w:tcPr>
          <w:p>
            <w:pPr>
              <w:pStyle w:val="TableParagraph"/>
              <w:spacing w:line="174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68.3</w:t>
            </w:r>
          </w:p>
        </w:tc>
        <w:tc>
          <w:tcPr>
            <w:tcW w:w="1538" w:type="dxa"/>
          </w:tcPr>
          <w:p>
            <w:pPr>
              <w:pStyle w:val="TableParagraph"/>
              <w:spacing w:line="178" w:lineRule="exact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South</w:t>
            </w:r>
            <w:r>
              <w:rPr>
                <w:rFonts w:ascii="Calibri"/>
                <w:color w:val="221F1F"/>
                <w:spacing w:val="38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Carolina</w:t>
            </w:r>
          </w:p>
        </w:tc>
        <w:tc>
          <w:tcPr>
            <w:tcW w:w="909" w:type="dxa"/>
          </w:tcPr>
          <w:p>
            <w:pPr>
              <w:pStyle w:val="TableParagraph"/>
              <w:spacing w:line="178" w:lineRule="exact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58.9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8" w:lineRule="exact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58.3</w:t>
            </w:r>
          </w:p>
        </w:tc>
      </w:tr>
      <w:tr>
        <w:trPr>
          <w:trHeight w:val="181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spacing w:line="162" w:lineRule="exact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59.1</w:t>
            </w:r>
          </w:p>
        </w:tc>
        <w:tc>
          <w:tcPr>
            <w:tcW w:w="1138" w:type="dxa"/>
          </w:tcPr>
          <w:p>
            <w:pPr>
              <w:pStyle w:val="TableParagraph"/>
              <w:spacing w:line="162" w:lineRule="exact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59.9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3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55.5</w:t>
            </w:r>
          </w:p>
        </w:tc>
        <w:tc>
          <w:tcPr>
            <w:tcW w:w="1045" w:type="dxa"/>
          </w:tcPr>
          <w:p>
            <w:pPr>
              <w:pStyle w:val="TableParagraph"/>
              <w:spacing w:line="162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55.9</w:t>
            </w:r>
          </w:p>
        </w:tc>
        <w:tc>
          <w:tcPr>
            <w:tcW w:w="1538" w:type="dxa"/>
          </w:tcPr>
          <w:p>
            <w:pPr>
              <w:pStyle w:val="TableParagraph"/>
              <w:spacing w:line="162" w:lineRule="exact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South</w:t>
            </w:r>
            <w:r>
              <w:rPr>
                <w:rFonts w:ascii="Calibri"/>
                <w:color w:val="221F1F"/>
                <w:spacing w:val="38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Dakota</w:t>
            </w:r>
          </w:p>
        </w:tc>
        <w:tc>
          <w:tcPr>
            <w:tcW w:w="909" w:type="dxa"/>
          </w:tcPr>
          <w:p>
            <w:pPr>
              <w:pStyle w:val="TableParagraph"/>
              <w:spacing w:line="162" w:lineRule="exact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67.6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2" w:lineRule="exact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68.2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70.8</w:t>
            </w:r>
          </w:p>
        </w:tc>
        <w:tc>
          <w:tcPr>
            <w:tcW w:w="1138" w:type="dxa"/>
          </w:tcPr>
          <w:p>
            <w:pPr>
              <w:pStyle w:val="TableParagraph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72.7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63.5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63.6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Tennessee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60.0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60.5</w:t>
            </w:r>
          </w:p>
        </w:tc>
      </w:tr>
      <w:tr>
        <w:trPr>
          <w:trHeight w:val="190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spacing w:line="171" w:lineRule="exact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57.7</w:t>
            </w:r>
          </w:p>
        </w:tc>
        <w:tc>
          <w:tcPr>
            <w:tcW w:w="1138" w:type="dxa"/>
          </w:tcPr>
          <w:p>
            <w:pPr>
              <w:pStyle w:val="TableParagraph"/>
              <w:spacing w:line="171" w:lineRule="exact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58.0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7" w:lineRule="exact" w:before="13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62.0</w:t>
            </w:r>
          </w:p>
        </w:tc>
        <w:tc>
          <w:tcPr>
            <w:tcW w:w="1045" w:type="dxa"/>
          </w:tcPr>
          <w:p>
            <w:pPr>
              <w:pStyle w:val="TableParagraph"/>
              <w:spacing w:line="171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62.4</w:t>
            </w:r>
          </w:p>
        </w:tc>
        <w:tc>
          <w:tcPr>
            <w:tcW w:w="1538" w:type="dxa"/>
          </w:tcPr>
          <w:p>
            <w:pPr>
              <w:pStyle w:val="TableParagraph"/>
              <w:spacing w:line="171" w:lineRule="exact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Texas</w:t>
            </w:r>
          </w:p>
        </w:tc>
        <w:tc>
          <w:tcPr>
            <w:tcW w:w="909" w:type="dxa"/>
          </w:tcPr>
          <w:p>
            <w:pPr>
              <w:pStyle w:val="TableParagraph"/>
              <w:spacing w:line="171" w:lineRule="exact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64.4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64.9</w:t>
            </w:r>
          </w:p>
        </w:tc>
      </w:tr>
      <w:tr>
        <w:trPr>
          <w:trHeight w:val="190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spacing w:line="171" w:lineRule="exact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60.8</w:t>
            </w:r>
          </w:p>
        </w:tc>
        <w:tc>
          <w:tcPr>
            <w:tcW w:w="1138" w:type="dxa"/>
          </w:tcPr>
          <w:p>
            <w:pPr>
              <w:pStyle w:val="TableParagraph"/>
              <w:spacing w:line="171" w:lineRule="exact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60.9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2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70.0</w:t>
            </w:r>
          </w:p>
        </w:tc>
        <w:tc>
          <w:tcPr>
            <w:tcW w:w="1045" w:type="dxa"/>
          </w:tcPr>
          <w:p>
            <w:pPr>
              <w:pStyle w:val="TableParagraph"/>
              <w:spacing w:line="171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69.9</w:t>
            </w:r>
          </w:p>
        </w:tc>
        <w:tc>
          <w:tcPr>
            <w:tcW w:w="1538" w:type="dxa"/>
          </w:tcPr>
          <w:p>
            <w:pPr>
              <w:pStyle w:val="TableParagraph"/>
              <w:spacing w:line="171" w:lineRule="exact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sz w:val="18"/>
              </w:rPr>
              <w:t>Utah</w:t>
            </w:r>
          </w:p>
        </w:tc>
        <w:tc>
          <w:tcPr>
            <w:tcW w:w="909" w:type="dxa"/>
          </w:tcPr>
          <w:p>
            <w:pPr>
              <w:pStyle w:val="TableParagraph"/>
              <w:spacing w:line="171" w:lineRule="exact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67.1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68.2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60.6</w:t>
            </w:r>
          </w:p>
        </w:tc>
        <w:tc>
          <w:tcPr>
            <w:tcW w:w="1138" w:type="dxa"/>
          </w:tcPr>
          <w:p>
            <w:pPr>
              <w:pStyle w:val="TableParagraph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60.7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63.7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62.8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Vermont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62.9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64.5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62.4</w:t>
            </w:r>
          </w:p>
        </w:tc>
        <w:tc>
          <w:tcPr>
            <w:tcW w:w="1138" w:type="dxa"/>
          </w:tcPr>
          <w:p>
            <w:pPr>
              <w:pStyle w:val="TableParagraph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63.6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65.3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65.5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Virginia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63.6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64.6</w:t>
            </w:r>
          </w:p>
        </w:tc>
      </w:tr>
      <w:tr>
        <w:trPr>
          <w:trHeight w:val="189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64.0</w:t>
            </w:r>
          </w:p>
        </w:tc>
        <w:tc>
          <w:tcPr>
            <w:tcW w:w="1138" w:type="dxa"/>
          </w:tcPr>
          <w:p>
            <w:pPr>
              <w:pStyle w:val="TableParagraph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64.6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63.5</w:t>
            </w:r>
          </w:p>
        </w:tc>
        <w:tc>
          <w:tcPr>
            <w:tcW w:w="1045" w:type="dxa"/>
          </w:tcPr>
          <w:p>
            <w:pPr>
              <w:pStyle w:val="TableParagraph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63.6</w:t>
            </w:r>
          </w:p>
        </w:tc>
        <w:tc>
          <w:tcPr>
            <w:tcW w:w="1538" w:type="dxa"/>
          </w:tcPr>
          <w:p>
            <w:pPr>
              <w:pStyle w:val="TableParagraph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Washington</w:t>
            </w:r>
          </w:p>
        </w:tc>
        <w:tc>
          <w:tcPr>
            <w:tcW w:w="909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62.5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62.9</w:t>
            </w:r>
          </w:p>
        </w:tc>
      </w:tr>
      <w:tr>
        <w:trPr>
          <w:trHeight w:val="198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9" w:lineRule="exact"/>
              <w:ind w:left="3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03328">
                      <wp:simplePos x="0" y="0"/>
                      <wp:positionH relativeFrom="column">
                        <wp:posOffset>238606</wp:posOffset>
                      </wp:positionH>
                      <wp:positionV relativeFrom="paragraph">
                        <wp:posOffset>155473</wp:posOffset>
                      </wp:positionV>
                      <wp:extent cx="327660" cy="196850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327660" cy="196850"/>
                                <a:chExt cx="327660" cy="196850"/>
                              </a:xfrm>
                            </wpg:grpSpPr>
                            <pic:pic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566" cy="195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787901pt;margin-top:12.242004pt;width:25.8pt;height:15.5pt;mso-position-horizontal-relative:column;mso-position-vertical-relative:paragraph;z-index:-20913152" id="docshapegroup34" coordorigin="376,245" coordsize="516,310">
                      <v:shape style="position:absolute;left:375;top:244;width:513;height:308" type="#_x0000_t75" id="docshape35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221F1F"/>
                <w:spacing w:val="-2"/>
                <w:sz w:val="18"/>
              </w:rPr>
              <w:t>Indiana</w:t>
            </w:r>
          </w:p>
        </w:tc>
        <w:tc>
          <w:tcPr>
            <w:tcW w:w="1036" w:type="dxa"/>
          </w:tcPr>
          <w:p>
            <w:pPr>
              <w:pStyle w:val="TableParagraph"/>
              <w:spacing w:line="174" w:lineRule="exact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63.3</w:t>
            </w:r>
          </w:p>
        </w:tc>
        <w:tc>
          <w:tcPr>
            <w:tcW w:w="1138" w:type="dxa"/>
          </w:tcPr>
          <w:p>
            <w:pPr>
              <w:pStyle w:val="TableParagraph"/>
              <w:spacing w:line="179" w:lineRule="exact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64.0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67" w:lineRule="exact" w:before="11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57.4</w:t>
            </w:r>
          </w:p>
        </w:tc>
        <w:tc>
          <w:tcPr>
            <w:tcW w:w="1045" w:type="dxa"/>
          </w:tcPr>
          <w:p>
            <w:pPr>
              <w:pStyle w:val="TableParagraph"/>
              <w:spacing w:line="176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57.8</w:t>
            </w:r>
          </w:p>
        </w:tc>
        <w:tc>
          <w:tcPr>
            <w:tcW w:w="1538" w:type="dxa"/>
          </w:tcPr>
          <w:p>
            <w:pPr>
              <w:pStyle w:val="TableParagraph"/>
              <w:spacing w:line="179" w:lineRule="exact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West</w:t>
            </w:r>
            <w:r>
              <w:rPr>
                <w:rFonts w:ascii="Calibri"/>
                <w:color w:val="221F1F"/>
                <w:spacing w:val="16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Virginia</w:t>
            </w:r>
          </w:p>
        </w:tc>
        <w:tc>
          <w:tcPr>
            <w:tcW w:w="909" w:type="dxa"/>
          </w:tcPr>
          <w:p>
            <w:pPr>
              <w:pStyle w:val="TableParagraph"/>
              <w:spacing w:line="178" w:lineRule="exact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54.3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8" w:lineRule="exact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54.5</w:t>
            </w:r>
          </w:p>
        </w:tc>
      </w:tr>
      <w:tr>
        <w:trPr>
          <w:trHeight w:val="182" w:hRule="atLeast"/>
        </w:trPr>
        <w:tc>
          <w:tcPr>
            <w:tcW w:w="148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36" w:type="dxa"/>
          </w:tcPr>
          <w:p>
            <w:pPr>
              <w:pStyle w:val="TableParagraph"/>
              <w:spacing w:line="163" w:lineRule="exact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67.7</w:t>
            </w:r>
          </w:p>
        </w:tc>
        <w:tc>
          <w:tcPr>
            <w:tcW w:w="1138" w:type="dxa"/>
          </w:tcPr>
          <w:p>
            <w:pPr>
              <w:pStyle w:val="TableParagraph"/>
              <w:spacing w:line="163" w:lineRule="exact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67.8</w:t>
            </w:r>
          </w:p>
        </w:tc>
        <w:tc>
          <w:tcPr>
            <w:tcW w:w="12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line="158" w:lineRule="exact" w:before="4"/>
              <w:ind w:right="9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61.8</w:t>
            </w:r>
          </w:p>
        </w:tc>
        <w:tc>
          <w:tcPr>
            <w:tcW w:w="1045" w:type="dxa"/>
          </w:tcPr>
          <w:p>
            <w:pPr>
              <w:pStyle w:val="TableParagraph"/>
              <w:spacing w:line="163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60.9</w:t>
            </w:r>
          </w:p>
        </w:tc>
        <w:tc>
          <w:tcPr>
            <w:tcW w:w="1538" w:type="dxa"/>
          </w:tcPr>
          <w:p>
            <w:pPr>
              <w:pStyle w:val="TableParagraph"/>
              <w:spacing w:line="163" w:lineRule="exact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Wisconsin</w:t>
            </w:r>
          </w:p>
        </w:tc>
        <w:tc>
          <w:tcPr>
            <w:tcW w:w="909" w:type="dxa"/>
          </w:tcPr>
          <w:p>
            <w:pPr>
              <w:pStyle w:val="TableParagraph"/>
              <w:spacing w:line="163" w:lineRule="exact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64.4</w:t>
            </w:r>
          </w:p>
        </w:tc>
        <w:tc>
          <w:tcPr>
            <w:tcW w:w="10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/>
              <w:ind w:right="2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64.7</w:t>
            </w:r>
          </w:p>
        </w:tc>
      </w:tr>
      <w:tr>
        <w:trPr>
          <w:trHeight w:val="657" w:hRule="atLeast"/>
        </w:trPr>
        <w:tc>
          <w:tcPr>
            <w:tcW w:w="1484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3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74" w:lineRule="exact"/>
              <w:ind w:right="8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67.6</w:t>
            </w:r>
          </w:p>
        </w:tc>
        <w:tc>
          <w:tcPr>
            <w:tcW w:w="1138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3" w:lineRule="exact"/>
              <w:ind w:right="38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67.7</w:t>
            </w:r>
          </w:p>
        </w:tc>
        <w:tc>
          <w:tcPr>
            <w:tcW w:w="1292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45"/>
              <w:jc w:val="left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117" w:lineRule="exact"/>
              <w:ind w:left="388"/>
              <w:jc w:val="left"/>
              <w:rPr>
                <w:rFonts w:ascii="Calibri"/>
                <w:position w:val="-1"/>
                <w:sz w:val="11"/>
              </w:rPr>
            </w:pPr>
            <w:r>
              <w:rPr>
                <w:rFonts w:ascii="Calibri"/>
                <w:position w:val="-1"/>
                <w:sz w:val="11"/>
              </w:rPr>
              <w:drawing>
                <wp:inline distT="0" distB="0" distL="0" distR="0">
                  <wp:extent cx="178888" cy="74675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8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1"/>
                <w:sz w:val="11"/>
              </w:rPr>
            </w:r>
          </w:p>
        </w:tc>
        <w:tc>
          <w:tcPr>
            <w:tcW w:w="1258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1"/>
              <w:ind w:right="9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04352">
                      <wp:simplePos x="0" y="0"/>
                      <wp:positionH relativeFrom="column">
                        <wp:posOffset>-367699</wp:posOffset>
                      </wp:positionH>
                      <wp:positionV relativeFrom="paragraph">
                        <wp:posOffset>242764</wp:posOffset>
                      </wp:positionV>
                      <wp:extent cx="1442085" cy="97790"/>
                      <wp:effectExtent l="0" t="0" r="0" b="0"/>
                      <wp:wrapNone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1442085" cy="97790"/>
                                <a:chExt cx="1442085" cy="97790"/>
                              </a:xfrm>
                            </wpg:grpSpPr>
                            <pic:pic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615" cy="98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8.952734pt;margin-top:19.115316pt;width:113.55pt;height:7.7pt;mso-position-horizontal-relative:column;mso-position-vertical-relative:paragraph;z-index:-20912128" id="docshapegroup36" coordorigin="-579,382" coordsize="2271,154">
                      <v:shape style="position:absolute;left:-580;top:382;width:2280;height:155" type="#_x0000_t75" id="docshape37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4"/>
                <w:sz w:val="16"/>
              </w:rPr>
              <w:t>59.0</w:t>
            </w:r>
          </w:p>
        </w:tc>
        <w:tc>
          <w:tcPr>
            <w:tcW w:w="1045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74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59.6</w:t>
            </w:r>
          </w:p>
        </w:tc>
        <w:tc>
          <w:tcPr>
            <w:tcW w:w="1538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93" w:lineRule="exact"/>
              <w:ind w:left="32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Wyoming</w:t>
            </w:r>
          </w:p>
        </w:tc>
        <w:tc>
          <w:tcPr>
            <w:tcW w:w="909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4"/>
              <w:ind w:right="1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61.1</w:t>
            </w:r>
          </w:p>
        </w:tc>
        <w:tc>
          <w:tcPr>
            <w:tcW w:w="1041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4"/>
              <w:ind w:right="226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61.9</w:t>
            </w:r>
          </w:p>
        </w:tc>
      </w:tr>
    </w:tbl>
    <w:p>
      <w:pPr>
        <w:pStyle w:val="BodyText"/>
      </w:pPr>
    </w:p>
    <w:p>
      <w:pPr>
        <w:pStyle w:val="BodyText"/>
        <w:spacing w:before="34"/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892810</wp:posOffset>
            </wp:positionH>
            <wp:positionV relativeFrom="paragraph">
              <wp:posOffset>192287</wp:posOffset>
            </wp:positionV>
            <wp:extent cx="5765316" cy="2217420"/>
            <wp:effectExtent l="0" t="0" r="0" b="0"/>
            <wp:wrapTopAndBottom/>
            <wp:docPr id="43" name="Image 43" descr="Map of United States, with states color coded by Labor Force Participation Rate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 descr="Map of United States, with states color coded by Labor Force Participation Rate.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16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headerReference w:type="default" r:id="rId15"/>
          <w:footerReference w:type="default" r:id="rId16"/>
          <w:pgSz w:w="12240" w:h="15840"/>
          <w:pgMar w:header="0" w:footer="542" w:top="2240" w:bottom="740" w:left="360" w:right="360"/>
          <w:pgNumType w:start="2"/>
        </w:sectPr>
      </w:pPr>
    </w:p>
    <w:p>
      <w:pPr>
        <w:spacing w:before="73"/>
        <w:ind w:left="102" w:right="102" w:firstLine="0"/>
        <w:jc w:val="center"/>
        <w:rPr>
          <w:sz w:val="28"/>
        </w:rPr>
      </w:pPr>
      <w:r>
        <w:rPr>
          <w:color w:val="C55100"/>
          <w:spacing w:val="16"/>
          <w:w w:val="115"/>
          <w:sz w:val="28"/>
        </w:rPr>
        <w:t>State</w:t>
      </w:r>
      <w:r>
        <w:rPr>
          <w:color w:val="C55100"/>
          <w:spacing w:val="66"/>
          <w:w w:val="115"/>
          <w:sz w:val="28"/>
        </w:rPr>
        <w:t> </w:t>
      </w:r>
      <w:r>
        <w:rPr>
          <w:color w:val="C55100"/>
          <w:w w:val="115"/>
          <w:sz w:val="28"/>
        </w:rPr>
        <w:t>of</w:t>
      </w:r>
      <w:r>
        <w:rPr>
          <w:color w:val="C55100"/>
          <w:spacing w:val="58"/>
          <w:w w:val="115"/>
          <w:sz w:val="28"/>
        </w:rPr>
        <w:t> </w:t>
      </w:r>
      <w:r>
        <w:rPr>
          <w:color w:val="C55100"/>
          <w:spacing w:val="17"/>
          <w:w w:val="115"/>
          <w:sz w:val="28"/>
        </w:rPr>
        <w:t>Arkansas</w:t>
      </w:r>
    </w:p>
    <w:p>
      <w:pPr>
        <w:pStyle w:val="Heading2"/>
        <w:spacing w:before="45"/>
        <w:ind w:right="115"/>
      </w:pPr>
      <w:bookmarkStart w:name="Civilian Labor Force Summary" w:id="3"/>
      <w:bookmarkEnd w:id="3"/>
      <w:r>
        <w:rPr/>
      </w:r>
      <w:r>
        <w:rPr>
          <w:color w:val="221F1F"/>
          <w:spacing w:val="17"/>
          <w:w w:val="115"/>
        </w:rPr>
        <w:t>Civilian</w:t>
      </w:r>
      <w:r>
        <w:rPr>
          <w:color w:val="221F1F"/>
          <w:spacing w:val="78"/>
          <w:w w:val="115"/>
        </w:rPr>
        <w:t> </w:t>
      </w:r>
      <w:r>
        <w:rPr>
          <w:color w:val="221F1F"/>
          <w:spacing w:val="16"/>
          <w:w w:val="115"/>
        </w:rPr>
        <w:t>Labor</w:t>
      </w:r>
      <w:r>
        <w:rPr>
          <w:color w:val="221F1F"/>
          <w:spacing w:val="76"/>
          <w:w w:val="115"/>
        </w:rPr>
        <w:t> </w:t>
      </w:r>
      <w:r>
        <w:rPr>
          <w:color w:val="221F1F"/>
          <w:spacing w:val="15"/>
          <w:w w:val="115"/>
        </w:rPr>
        <w:t>Force</w:t>
      </w:r>
      <w:r>
        <w:rPr>
          <w:color w:val="221F1F"/>
          <w:spacing w:val="78"/>
          <w:w w:val="115"/>
        </w:rPr>
        <w:t> </w:t>
      </w:r>
      <w:r>
        <w:rPr>
          <w:color w:val="221F1F"/>
          <w:spacing w:val="14"/>
          <w:w w:val="115"/>
        </w:rPr>
        <w:t>Summary</w:t>
      </w:r>
    </w:p>
    <w:p>
      <w:pPr>
        <w:spacing w:line="211" w:lineRule="auto" w:before="127"/>
        <w:ind w:left="405" w:right="328" w:firstLine="0"/>
        <w:jc w:val="both"/>
        <w:rPr>
          <w:sz w:val="22"/>
        </w:rPr>
      </w:pPr>
      <w:r>
        <w:rPr>
          <w:color w:val="221F1F"/>
          <w:w w:val="105"/>
          <w:sz w:val="22"/>
        </w:rPr>
        <w:t>The Arkansas Department of Commerce, in conjunction with the Bureau of Labor Statistics, announced Arkansas’ seasonally adjusted unemployment rate declined one-tenth of a percentage point, from 4.4% in February to 4.3% in March.</w:t>
      </w:r>
      <w:r>
        <w:rPr>
          <w:color w:val="221F1F"/>
          <w:spacing w:val="80"/>
          <w:w w:val="105"/>
          <w:sz w:val="22"/>
        </w:rPr>
        <w:t> </w:t>
      </w:r>
      <w:r>
        <w:rPr>
          <w:color w:val="221F1F"/>
          <w:w w:val="105"/>
          <w:sz w:val="22"/>
        </w:rPr>
        <w:t>The United States’ jobless rate also decreased to 4.3% in March, down from 4.4% in February.</w:t>
      </w:r>
    </w:p>
    <w:p>
      <w:pPr>
        <w:spacing w:line="213" w:lineRule="auto" w:before="246"/>
        <w:ind w:left="405" w:right="325" w:firstLine="0"/>
        <w:jc w:val="both"/>
        <w:rPr>
          <w:sz w:val="22"/>
        </w:rPr>
      </w:pPr>
      <w:r>
        <w:rPr>
          <w:color w:val="221F1F"/>
          <w:w w:val="105"/>
          <w:sz w:val="22"/>
        </w:rPr>
        <w:t>The civilian labor force in Arkansas rose by 801 in March, a result of 1,118 more employed and 317 fewer unem-ployed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Arkansans</w:t>
      </w:r>
      <w:r>
        <w:rPr>
          <w:color w:val="221F1F"/>
          <w:spacing w:val="21"/>
          <w:w w:val="105"/>
          <w:sz w:val="22"/>
        </w:rPr>
        <w:t> </w:t>
      </w:r>
      <w:r>
        <w:rPr>
          <w:color w:val="221F1F"/>
          <w:w w:val="105"/>
          <w:sz w:val="22"/>
        </w:rPr>
        <w:t>actively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seeking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work.</w:t>
      </w:r>
      <w:r>
        <w:rPr>
          <w:color w:val="221F1F"/>
          <w:spacing w:val="78"/>
          <w:w w:val="105"/>
          <w:sz w:val="22"/>
        </w:rPr>
        <w:t> </w:t>
      </w:r>
      <w:r>
        <w:rPr>
          <w:color w:val="221F1F"/>
          <w:w w:val="105"/>
          <w:sz w:val="22"/>
        </w:rPr>
        <w:t>Both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the</w:t>
      </w:r>
      <w:r>
        <w:rPr>
          <w:color w:val="221F1F"/>
          <w:spacing w:val="18"/>
          <w:w w:val="105"/>
          <w:sz w:val="22"/>
        </w:rPr>
        <w:t> </w:t>
      </w:r>
      <w:r>
        <w:rPr>
          <w:color w:val="221F1F"/>
          <w:w w:val="105"/>
          <w:sz w:val="22"/>
        </w:rPr>
        <w:t>civilian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labor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force</w:t>
      </w:r>
      <w:r>
        <w:rPr>
          <w:color w:val="221F1F"/>
          <w:spacing w:val="18"/>
          <w:w w:val="105"/>
          <w:sz w:val="22"/>
        </w:rPr>
        <w:t> </w:t>
      </w:r>
      <w:r>
        <w:rPr>
          <w:color w:val="221F1F"/>
          <w:w w:val="105"/>
          <w:sz w:val="22"/>
        </w:rPr>
        <w:t>and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employment</w:t>
      </w:r>
      <w:r>
        <w:rPr>
          <w:color w:val="221F1F"/>
          <w:spacing w:val="20"/>
          <w:w w:val="105"/>
          <w:sz w:val="22"/>
        </w:rPr>
        <w:t> </w:t>
      </w:r>
      <w:r>
        <w:rPr>
          <w:color w:val="221F1F"/>
          <w:w w:val="105"/>
          <w:sz w:val="22"/>
        </w:rPr>
        <w:t>reached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record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high</w:t>
      </w:r>
      <w:r>
        <w:rPr>
          <w:color w:val="221F1F"/>
          <w:spacing w:val="19"/>
          <w:w w:val="105"/>
          <w:sz w:val="22"/>
        </w:rPr>
        <w:t> </w:t>
      </w:r>
      <w:r>
        <w:rPr>
          <w:color w:val="221F1F"/>
          <w:w w:val="105"/>
          <w:sz w:val="22"/>
        </w:rPr>
        <w:t>lev-els.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The unemployment rate declined between February and March, while the labor force participation rate was </w:t>
      </w:r>
      <w:r>
        <w:rPr>
          <w:color w:val="221F1F"/>
          <w:spacing w:val="-2"/>
          <w:w w:val="105"/>
          <w:sz w:val="22"/>
        </w:rPr>
        <w:t>stable.</w:t>
      </w:r>
    </w:p>
    <w:p>
      <w:pPr>
        <w:spacing w:line="213" w:lineRule="auto" w:before="242"/>
        <w:ind w:left="405" w:right="326" w:firstLine="0"/>
        <w:jc w:val="both"/>
        <w:rPr>
          <w:sz w:val="22"/>
        </w:rPr>
      </w:pPr>
      <w:r>
        <w:rPr>
          <w:color w:val="221F1F"/>
          <w:w w:val="105"/>
          <w:sz w:val="22"/>
        </w:rPr>
        <w:t>Compared to March 2025, there are 19,997 more employed in the state.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With 7,619 more unemployed actively seeking work, the unemployment rate is up four-tenths of a percentage point over the year.</w:t>
      </w:r>
      <w:r>
        <w:rPr>
          <w:color w:val="221F1F"/>
          <w:spacing w:val="40"/>
          <w:w w:val="105"/>
          <w:sz w:val="22"/>
        </w:rPr>
        <w:t> </w:t>
      </w:r>
      <w:r>
        <w:rPr>
          <w:color w:val="221F1F"/>
          <w:w w:val="105"/>
          <w:sz w:val="22"/>
        </w:rPr>
        <w:t>At 59.2%, Arkansas’ labor force participation rate is up seven-tenths of a percentage point.</w:t>
      </w:r>
    </w:p>
    <w:p>
      <w:pPr>
        <w:spacing w:before="177"/>
        <w:ind w:left="68" w:right="105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2408960">
                <wp:simplePos x="0" y="0"/>
                <wp:positionH relativeFrom="page">
                  <wp:posOffset>448309</wp:posOffset>
                </wp:positionH>
                <wp:positionV relativeFrom="paragraph">
                  <wp:posOffset>391839</wp:posOffset>
                </wp:positionV>
                <wp:extent cx="6858000" cy="139954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2"/>
                                </a:moveTo>
                                <a:lnTo>
                                  <a:pt x="6819900" y="1360932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7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844" y="119908"/>
                            <a:ext cx="1106323" cy="108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450" y="119908"/>
                            <a:ext cx="1312067" cy="108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55" y="575576"/>
                            <a:ext cx="1077057" cy="86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73" y="695981"/>
                            <a:ext cx="1101703" cy="356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10" y="1186398"/>
                            <a:ext cx="103669" cy="80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940" y="1184352"/>
                            <a:ext cx="986532" cy="10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136" y="330451"/>
                            <a:ext cx="342319" cy="74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667" y="326284"/>
                            <a:ext cx="333108" cy="78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689" y="330451"/>
                            <a:ext cx="339918" cy="74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5801" y="330451"/>
                            <a:ext cx="342318" cy="74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330" y="326284"/>
                            <a:ext cx="333109" cy="78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4352" y="330451"/>
                            <a:ext cx="339919" cy="74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99999pt;margin-top:30.853497pt;width:540pt;height:110.2pt;mso-position-horizontal-relative:page;mso-position-vertical-relative:paragraph;z-index:-20907520" id="docshapegroup38" coordorigin="706,617" coordsize="10800,2204">
                <v:rect style="position:absolute;left:736;top:647;width:10740;height:2144" id="docshape39" filled="false" stroked="true" strokeweight="3pt" strokecolor="#999799">
                  <v:stroke dashstyle="solid"/>
                </v:rect>
                <v:shape style="position:absolute;left:3727;top:805;width:1743;height:171" type="#_x0000_t75" id="docshape40" stroked="false">
                  <v:imagedata r:id="rId25" o:title=""/>
                </v:shape>
                <v:shape style="position:absolute;left:8919;top:805;width:2067;height:171" type="#_x0000_t75" id="docshape41" stroked="false">
                  <v:imagedata r:id="rId26" o:title=""/>
                </v:shape>
                <v:shape style="position:absolute;left:917;top:1523;width:1697;height:137" type="#_x0000_t75" id="docshape42" stroked="false">
                  <v:imagedata r:id="rId27" o:title=""/>
                </v:shape>
                <v:shape style="position:absolute;left:1044;top:1713;width:1735;height:562" type="#_x0000_t75" id="docshape43" stroked="false">
                  <v:imagedata r:id="rId28" o:title=""/>
                </v:shape>
                <v:shape style="position:absolute;left:976;top:2485;width:164;height:127" type="#_x0000_t75" id="docshape44" stroked="false">
                  <v:imagedata r:id="rId29" o:title=""/>
                </v:shape>
                <v:shape style="position:absolute;left:1216;top:2482;width:1554;height:164" type="#_x0000_t75" id="docshape45" stroked="false">
                  <v:imagedata r:id="rId30" o:title=""/>
                </v:shape>
                <v:shape style="position:absolute;left:3254;top:1137;width:540;height:118" type="#_x0000_t75" id="docshape46" stroked="false">
                  <v:imagedata r:id="rId31" o:title=""/>
                </v:shape>
                <v:shape style="position:absolute;left:4300;top:1130;width:525;height:124" type="#_x0000_t75" id="docshape47" stroked="false">
                  <v:imagedata r:id="rId32" o:title=""/>
                </v:shape>
                <v:shape style="position:absolute;left:5409;top:1137;width:536;height:118" type="#_x0000_t75" id="docshape48" stroked="false">
                  <v:imagedata r:id="rId33" o:title=""/>
                </v:shape>
                <v:shape style="position:absolute;left:8620;top:1137;width:540;height:118" type="#_x0000_t75" id="docshape49" stroked="false">
                  <v:imagedata r:id="rId34" o:title=""/>
                </v:shape>
                <v:shape style="position:absolute;left:9667;top:1130;width:525;height:124" type="#_x0000_t75" id="docshape50" stroked="false">
                  <v:imagedata r:id="rId35" o:title=""/>
                </v:shape>
                <v:shape style="position:absolute;left:10775;top:1137;width:536;height:118" type="#_x0000_t75" id="docshape51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C55100"/>
          <w:w w:val="115"/>
          <w:sz w:val="24"/>
        </w:rPr>
        <w:t>Civilian</w:t>
      </w:r>
      <w:r>
        <w:rPr>
          <w:color w:val="C55100"/>
          <w:spacing w:val="6"/>
          <w:w w:val="115"/>
          <w:sz w:val="24"/>
        </w:rPr>
        <w:t> </w:t>
      </w:r>
      <w:r>
        <w:rPr>
          <w:color w:val="C55100"/>
          <w:w w:val="115"/>
          <w:sz w:val="24"/>
        </w:rPr>
        <w:t>Labor</w:t>
      </w:r>
      <w:r>
        <w:rPr>
          <w:color w:val="C55100"/>
          <w:spacing w:val="7"/>
          <w:w w:val="115"/>
          <w:sz w:val="24"/>
        </w:rPr>
        <w:t> </w:t>
      </w:r>
      <w:r>
        <w:rPr>
          <w:color w:val="C55100"/>
          <w:w w:val="115"/>
          <w:sz w:val="24"/>
        </w:rPr>
        <w:t>Force</w:t>
      </w:r>
      <w:r>
        <w:rPr>
          <w:color w:val="C55100"/>
          <w:spacing w:val="3"/>
          <w:w w:val="115"/>
          <w:sz w:val="24"/>
        </w:rPr>
        <w:t> </w:t>
      </w:r>
      <w:r>
        <w:rPr>
          <w:color w:val="C55100"/>
          <w:spacing w:val="-2"/>
          <w:w w:val="115"/>
          <w:sz w:val="24"/>
        </w:rPr>
        <w:t>Estimates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tbl>
      <w:tblPr>
        <w:tblW w:w="0" w:type="auto"/>
        <w:jc w:val="left"/>
        <w:tblInd w:w="2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1058"/>
        <w:gridCol w:w="1092"/>
        <w:gridCol w:w="3216"/>
        <w:gridCol w:w="1058"/>
        <w:gridCol w:w="1232"/>
      </w:tblGrid>
      <w:tr>
        <w:trPr>
          <w:trHeight w:val="385" w:hRule="atLeast"/>
        </w:trPr>
        <w:tc>
          <w:tcPr>
            <w:tcW w:w="835" w:type="dxa"/>
          </w:tcPr>
          <w:p>
            <w:pPr>
              <w:pStyle w:val="TableParagraph"/>
              <w:spacing w:line="20" w:lineRule="exact"/>
              <w:ind w:left="254" w:right="-44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55600" cy="7620"/>
                      <wp:effectExtent l="0" t="0" r="0" b="0"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355600" cy="7620"/>
                                <a:chExt cx="355600" cy="762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3556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7620">
                                      <a:moveTo>
                                        <a:pt x="3550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55079" y="7620"/>
                                      </a:lnTo>
                                      <a:lnTo>
                                        <a:pt x="355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pt;height:.6pt;mso-position-horizontal-relative:char;mso-position-vertical-relative:line" id="docshapegroup52" coordorigin="0,0" coordsize="560,12">
                      <v:rect style="position:absolute;left:0;top:0;width:560;height:12" id="docshape53" filled="true" fillcolor="#211e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line="180" w:lineRule="exact" w:before="165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1,455,362</w:t>
            </w:r>
          </w:p>
        </w:tc>
        <w:tc>
          <w:tcPr>
            <w:tcW w:w="1058" w:type="dxa"/>
          </w:tcPr>
          <w:p>
            <w:pPr>
              <w:pStyle w:val="TableParagraph"/>
              <w:spacing w:line="20" w:lineRule="exact"/>
              <w:ind w:left="465" w:right="-15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46075" cy="7620"/>
                      <wp:effectExtent l="0" t="0" r="0" b="0"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346075" cy="7620"/>
                                <a:chExt cx="346075" cy="762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34607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7620">
                                      <a:moveTo>
                                        <a:pt x="345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45948" y="7620"/>
                                      </a:lnTo>
                                      <a:lnTo>
                                        <a:pt x="345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25pt;height:.6pt;mso-position-horizontal-relative:char;mso-position-vertical-relative:line" id="docshapegroup54" coordorigin="0,0" coordsize="545,12">
                      <v:rect style="position:absolute;left:0;top:0;width:545;height:12" id="docshape55" filled="true" fillcolor="#211e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line="185" w:lineRule="exact" w:before="160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1,454,561</w:t>
            </w:r>
          </w:p>
        </w:tc>
        <w:tc>
          <w:tcPr>
            <w:tcW w:w="1092" w:type="dxa"/>
          </w:tcPr>
          <w:p>
            <w:pPr>
              <w:pStyle w:val="TableParagraph"/>
              <w:spacing w:line="20" w:lineRule="exact"/>
              <w:ind w:left="516" w:right="-58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55600" cy="7620"/>
                      <wp:effectExtent l="0" t="0" r="0" b="0"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355600" cy="7620"/>
                                <a:chExt cx="355600" cy="7620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3556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7620">
                                      <a:moveTo>
                                        <a:pt x="3550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55091" y="7620"/>
                                      </a:lnTo>
                                      <a:lnTo>
                                        <a:pt x="355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pt;height:.6pt;mso-position-horizontal-relative:char;mso-position-vertical-relative:line" id="docshapegroup56" coordorigin="0,0" coordsize="560,12">
                      <v:rect style="position:absolute;left:0;top:0;width:560;height:12" id="docshape57" filled="true" fillcolor="#211e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line="185" w:lineRule="exact" w:before="160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1,427,746</w:t>
            </w:r>
          </w:p>
        </w:tc>
        <w:tc>
          <w:tcPr>
            <w:tcW w:w="3216" w:type="dxa"/>
          </w:tcPr>
          <w:p>
            <w:pPr>
              <w:pStyle w:val="TableParagraph"/>
              <w:spacing w:line="20" w:lineRule="exact"/>
              <w:ind w:left="2635" w:right="-44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55600" cy="7620"/>
                      <wp:effectExtent l="0" t="0" r="0" b="0"/>
                      <wp:docPr id="64" name="Group 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" name="Group 64"/>
                            <wpg:cNvGrpSpPr/>
                            <wpg:grpSpPr>
                              <a:xfrm>
                                <a:off x="0" y="0"/>
                                <a:ext cx="355600" cy="7620"/>
                                <a:chExt cx="355600" cy="762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3556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7620">
                                      <a:moveTo>
                                        <a:pt x="3550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55091" y="7620"/>
                                      </a:lnTo>
                                      <a:lnTo>
                                        <a:pt x="3550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pt;height:.6pt;mso-position-horizontal-relative:char;mso-position-vertical-relative:line" id="docshapegroup58" coordorigin="0,0" coordsize="560,12">
                      <v:rect style="position:absolute;left:0;top:0;width:560;height:12" id="docshape59" filled="true" fillcolor="#211e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line="180" w:lineRule="exact" w:before="165"/>
              <w:ind w:right="-15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09472">
                      <wp:simplePos x="0" y="0"/>
                      <wp:positionH relativeFrom="column">
                        <wp:posOffset>201218</wp:posOffset>
                      </wp:positionH>
                      <wp:positionV relativeFrom="paragraph">
                        <wp:posOffset>143038</wp:posOffset>
                      </wp:positionV>
                      <wp:extent cx="1077595" cy="86995"/>
                      <wp:effectExtent l="0" t="0" r="0" b="0"/>
                      <wp:wrapNone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1077595" cy="86995"/>
                                <a:chExt cx="1077595" cy="86995"/>
                              </a:xfrm>
                            </wpg:grpSpPr>
                            <pic:pic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7057" cy="86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.843966pt;margin-top:11.262907pt;width:84.85pt;height:6.85pt;mso-position-horizontal-relative:column;mso-position-vertical-relative:paragraph;z-index:-20907008" id="docshapegroup60" coordorigin="317,225" coordsize="1697,137">
                      <v:shape style="position:absolute;left:316;top:225;width:1697;height:137" type="#_x0000_t75" id="docshape61" stroked="false">
                        <v:imagedata r:id="rId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2"/>
                <w:sz w:val="18"/>
              </w:rPr>
              <w:t>1,454,070</w:t>
            </w:r>
          </w:p>
        </w:tc>
        <w:tc>
          <w:tcPr>
            <w:tcW w:w="1058" w:type="dxa"/>
          </w:tcPr>
          <w:p>
            <w:pPr>
              <w:pStyle w:val="TableParagraph"/>
              <w:spacing w:line="20" w:lineRule="exact"/>
              <w:ind w:left="465" w:right="-15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46075" cy="7620"/>
                      <wp:effectExtent l="0" t="0" r="0" b="0"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346075" cy="7620"/>
                                <a:chExt cx="346075" cy="762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34607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7620">
                                      <a:moveTo>
                                        <a:pt x="3459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45948" y="7620"/>
                                      </a:lnTo>
                                      <a:lnTo>
                                        <a:pt x="345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25pt;height:.6pt;mso-position-horizontal-relative:char;mso-position-vertical-relative:line" id="docshapegroup62" coordorigin="0,0" coordsize="545,12">
                      <v:rect style="position:absolute;left:0;top:0;width:545;height:12" id="docshape63" filled="true" fillcolor="#211e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line="185" w:lineRule="exact" w:before="160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1,453,876</w:t>
            </w:r>
          </w:p>
        </w:tc>
        <w:tc>
          <w:tcPr>
            <w:tcW w:w="1232" w:type="dxa"/>
          </w:tcPr>
          <w:p>
            <w:pPr>
              <w:pStyle w:val="TableParagraph"/>
              <w:spacing w:line="20" w:lineRule="exact"/>
              <w:ind w:left="516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55600" cy="7620"/>
                      <wp:effectExtent l="0" t="0" r="0" b="0"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355600" cy="7620"/>
                                <a:chExt cx="355600" cy="762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3556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0" h="7620">
                                      <a:moveTo>
                                        <a:pt x="3550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55092" y="7620"/>
                                      </a:lnTo>
                                      <a:lnTo>
                                        <a:pt x="355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pt;height:.6pt;mso-position-horizontal-relative:char;mso-position-vertical-relative:line" id="docshapegroup64" coordorigin="0,0" coordsize="560,12">
                      <v:rect style="position:absolute;left:0;top:0;width:560;height:12" id="docshape65" filled="true" fillcolor="#211e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line="185" w:lineRule="exact" w:before="160"/>
              <w:ind w:right="136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1,428,942</w:t>
            </w:r>
          </w:p>
        </w:tc>
      </w:tr>
      <w:tr>
        <w:trPr>
          <w:trHeight w:val="190" w:hRule="atLeast"/>
        </w:trPr>
        <w:tc>
          <w:tcPr>
            <w:tcW w:w="835" w:type="dxa"/>
          </w:tcPr>
          <w:p>
            <w:pPr>
              <w:pStyle w:val="TableParagraph"/>
              <w:spacing w:line="171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1,392,317</w:t>
            </w:r>
          </w:p>
        </w:tc>
        <w:tc>
          <w:tcPr>
            <w:tcW w:w="1058" w:type="dxa"/>
          </w:tcPr>
          <w:p>
            <w:pPr>
              <w:pStyle w:val="TableParagraph"/>
              <w:spacing w:line="171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1,391,199</w:t>
            </w:r>
          </w:p>
        </w:tc>
        <w:tc>
          <w:tcPr>
            <w:tcW w:w="1092" w:type="dxa"/>
          </w:tcPr>
          <w:p>
            <w:pPr>
              <w:pStyle w:val="TableParagraph"/>
              <w:spacing w:line="171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1,372,320</w:t>
            </w:r>
          </w:p>
        </w:tc>
        <w:tc>
          <w:tcPr>
            <w:tcW w:w="3216" w:type="dxa"/>
          </w:tcPr>
          <w:p>
            <w:pPr>
              <w:pStyle w:val="TableParagraph"/>
              <w:spacing w:line="171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1,393,715</w:t>
            </w:r>
          </w:p>
        </w:tc>
        <w:tc>
          <w:tcPr>
            <w:tcW w:w="1058" w:type="dxa"/>
          </w:tcPr>
          <w:p>
            <w:pPr>
              <w:pStyle w:val="TableParagraph"/>
              <w:spacing w:line="171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1,389,349</w:t>
            </w:r>
          </w:p>
        </w:tc>
        <w:tc>
          <w:tcPr>
            <w:tcW w:w="1232" w:type="dxa"/>
          </w:tcPr>
          <w:p>
            <w:pPr>
              <w:pStyle w:val="TableParagraph"/>
              <w:spacing w:line="171" w:lineRule="exact"/>
              <w:ind w:right="136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1,374,184</w:t>
            </w:r>
          </w:p>
        </w:tc>
      </w:tr>
      <w:tr>
        <w:trPr>
          <w:trHeight w:val="194" w:hRule="atLeast"/>
        </w:trPr>
        <w:tc>
          <w:tcPr>
            <w:tcW w:w="835" w:type="dxa"/>
          </w:tcPr>
          <w:p>
            <w:pPr>
              <w:pStyle w:val="TableParagraph"/>
              <w:spacing w:line="174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63,045</w:t>
            </w:r>
          </w:p>
        </w:tc>
        <w:tc>
          <w:tcPr>
            <w:tcW w:w="1058" w:type="dxa"/>
          </w:tcPr>
          <w:p>
            <w:pPr>
              <w:pStyle w:val="TableParagraph"/>
              <w:spacing w:line="174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63,362</w:t>
            </w:r>
          </w:p>
        </w:tc>
        <w:tc>
          <w:tcPr>
            <w:tcW w:w="1092" w:type="dxa"/>
          </w:tcPr>
          <w:p>
            <w:pPr>
              <w:pStyle w:val="TableParagraph"/>
              <w:spacing w:line="174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55,426</w:t>
            </w:r>
          </w:p>
        </w:tc>
        <w:tc>
          <w:tcPr>
            <w:tcW w:w="3216" w:type="dxa"/>
          </w:tcPr>
          <w:p>
            <w:pPr>
              <w:pStyle w:val="TableParagraph"/>
              <w:spacing w:line="174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60,355</w:t>
            </w:r>
          </w:p>
        </w:tc>
        <w:tc>
          <w:tcPr>
            <w:tcW w:w="1058" w:type="dxa"/>
          </w:tcPr>
          <w:p>
            <w:pPr>
              <w:pStyle w:val="TableParagraph"/>
              <w:spacing w:line="174" w:lineRule="exact"/>
              <w:ind w:right="-15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64,527</w:t>
            </w:r>
          </w:p>
        </w:tc>
        <w:tc>
          <w:tcPr>
            <w:tcW w:w="1232" w:type="dxa"/>
          </w:tcPr>
          <w:p>
            <w:pPr>
              <w:pStyle w:val="TableParagraph"/>
              <w:spacing w:line="174" w:lineRule="exact"/>
              <w:ind w:right="136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54,758</w:t>
            </w:r>
          </w:p>
        </w:tc>
      </w:tr>
      <w:tr>
        <w:trPr>
          <w:trHeight w:val="286" w:hRule="atLeast"/>
        </w:trPr>
        <w:tc>
          <w:tcPr>
            <w:tcW w:w="835" w:type="dxa"/>
          </w:tcPr>
          <w:p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4.3%</w:t>
            </w:r>
          </w:p>
        </w:tc>
        <w:tc>
          <w:tcPr>
            <w:tcW w:w="1058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4.4%</w:t>
            </w:r>
          </w:p>
        </w:tc>
        <w:tc>
          <w:tcPr>
            <w:tcW w:w="1092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09984">
                      <wp:simplePos x="0" y="0"/>
                      <wp:positionH relativeFrom="column">
                        <wp:posOffset>975393</wp:posOffset>
                      </wp:positionH>
                      <wp:positionV relativeFrom="paragraph">
                        <wp:posOffset>-212955</wp:posOffset>
                      </wp:positionV>
                      <wp:extent cx="1101725" cy="356870"/>
                      <wp:effectExtent l="0" t="0" r="0" b="0"/>
                      <wp:wrapNone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1101725" cy="356870"/>
                                <a:chExt cx="1101725" cy="356870"/>
                              </a:xfrm>
                            </wpg:grpSpPr>
                            <pic:pic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1136" cy="3594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6.802666pt;margin-top:-16.768183pt;width:86.75pt;height:28.1pt;mso-position-horizontal-relative:column;mso-position-vertical-relative:paragraph;z-index:-20906496" id="docshapegroup66" coordorigin="1536,-335" coordsize="1735,562">
                      <v:shape style="position:absolute;left:1536;top:-336;width:1750;height:567" type="#_x0000_t75" id="docshape67" stroked="false">
                        <v:imagedata r:id="rId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4"/>
                <w:sz w:val="18"/>
              </w:rPr>
              <w:t>3.9%</w:t>
            </w:r>
          </w:p>
        </w:tc>
        <w:tc>
          <w:tcPr>
            <w:tcW w:w="3216" w:type="dxa"/>
          </w:tcPr>
          <w:p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4.2%</w:t>
            </w:r>
          </w:p>
        </w:tc>
        <w:tc>
          <w:tcPr>
            <w:tcW w:w="1058" w:type="dxa"/>
          </w:tcPr>
          <w:p>
            <w:pPr>
              <w:pStyle w:val="TableParagraph"/>
              <w:spacing w:line="198" w:lineRule="exact"/>
              <w:ind w:right="1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4.4%</w:t>
            </w:r>
          </w:p>
        </w:tc>
        <w:tc>
          <w:tcPr>
            <w:tcW w:w="1232" w:type="dxa"/>
          </w:tcPr>
          <w:p>
            <w:pPr>
              <w:pStyle w:val="TableParagraph"/>
              <w:spacing w:line="198" w:lineRule="exact"/>
              <w:ind w:right="139"/>
              <w:rPr>
                <w:sz w:val="18"/>
              </w:rPr>
            </w:pPr>
            <w:r>
              <w:rPr>
                <w:color w:val="221F1F"/>
                <w:spacing w:val="-4"/>
                <w:sz w:val="18"/>
              </w:rPr>
              <w:t>3.8%</w:t>
            </w:r>
          </w:p>
        </w:tc>
      </w:tr>
      <w:tr>
        <w:trPr>
          <w:trHeight w:val="455" w:hRule="atLeast"/>
        </w:trPr>
        <w:tc>
          <w:tcPr>
            <w:tcW w:w="835" w:type="dxa"/>
          </w:tcPr>
          <w:p>
            <w:pPr>
              <w:pStyle w:val="TableParagraph"/>
              <w:spacing w:line="240" w:lineRule="auto" w:before="88"/>
              <w:ind w:right="12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59.2%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80"/>
              <w:ind w:right="9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59.2%</w:t>
            </w:r>
          </w:p>
        </w:tc>
        <w:tc>
          <w:tcPr>
            <w:tcW w:w="1092" w:type="dxa"/>
          </w:tcPr>
          <w:p>
            <w:pPr>
              <w:pStyle w:val="TableParagraph"/>
              <w:spacing w:line="240" w:lineRule="auto" w:before="80"/>
              <w:ind w:right="11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58.5%</w:t>
            </w:r>
          </w:p>
        </w:tc>
        <w:tc>
          <w:tcPr>
            <w:tcW w:w="3216" w:type="dxa"/>
          </w:tcPr>
          <w:p>
            <w:pPr>
              <w:pStyle w:val="TableParagraph"/>
              <w:spacing w:line="240" w:lineRule="auto" w:before="88"/>
              <w:ind w:right="11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10496">
                      <wp:simplePos x="0" y="0"/>
                      <wp:positionH relativeFrom="column">
                        <wp:posOffset>238372</wp:posOffset>
                      </wp:positionH>
                      <wp:positionV relativeFrom="paragraph">
                        <wp:posOffset>95365</wp:posOffset>
                      </wp:positionV>
                      <wp:extent cx="104139" cy="80645"/>
                      <wp:effectExtent l="0" t="0" r="0" b="0"/>
                      <wp:wrapNone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104139" cy="80645"/>
                                <a:chExt cx="104139" cy="80645"/>
                              </a:xfrm>
                            </wpg:grpSpPr>
                            <pic:pic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69" cy="80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769512pt;margin-top:7.509107pt;width:8.2pt;height:6.35pt;mso-position-horizontal-relative:column;mso-position-vertical-relative:paragraph;z-index:-20905984" id="docshapegroup68" coordorigin="375,150" coordsize="164,127">
                      <v:shape style="position:absolute;left:375;top:150;width:164;height:127" type="#_x0000_t75" id="docshape69" stroked="false">
                        <v:imagedata r:id="rId2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11008">
                      <wp:simplePos x="0" y="0"/>
                      <wp:positionH relativeFrom="column">
                        <wp:posOffset>390802</wp:posOffset>
                      </wp:positionH>
                      <wp:positionV relativeFrom="paragraph">
                        <wp:posOffset>93319</wp:posOffset>
                      </wp:positionV>
                      <wp:extent cx="986790" cy="104139"/>
                      <wp:effectExtent l="0" t="0" r="0" b="0"/>
                      <wp:wrapNone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986790" cy="104139"/>
                                <a:chExt cx="986790" cy="104139"/>
                              </a:xfrm>
                            </wpg:grpSpPr>
                            <pic:pic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532" cy="104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771866pt;margin-top:7.348007pt;width:77.7pt;height:8.2pt;mso-position-horizontal-relative:column;mso-position-vertical-relative:paragraph;z-index:-20905472" id="docshapegroup70" coordorigin="615,147" coordsize="1554,164">
                      <v:shape style="position:absolute;left:615;top:146;width:1554;height:164" type="#_x0000_t75" id="docshape71" stroked="false">
                        <v:imagedata r:id="rId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2"/>
                <w:sz w:val="18"/>
              </w:rPr>
              <w:t>59.1%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80"/>
              <w:ind w:right="9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59.1%</w:t>
            </w:r>
          </w:p>
        </w:tc>
        <w:tc>
          <w:tcPr>
            <w:tcW w:w="1232" w:type="dxa"/>
          </w:tcPr>
          <w:p>
            <w:pPr>
              <w:pStyle w:val="TableParagraph"/>
              <w:spacing w:line="240" w:lineRule="auto" w:before="80"/>
              <w:ind w:right="149"/>
              <w:rPr>
                <w:sz w:val="18"/>
              </w:rPr>
            </w:pPr>
            <w:r>
              <w:rPr>
                <w:color w:val="221F1F"/>
                <w:spacing w:val="-2"/>
                <w:sz w:val="18"/>
              </w:rPr>
              <w:t>58.5%</w:t>
            </w:r>
          </w:p>
        </w:tc>
      </w:tr>
    </w:tbl>
    <w:p>
      <w:pPr>
        <w:pStyle w:val="BodyText"/>
        <w:spacing w:before="18"/>
      </w:pPr>
    </w:p>
    <w:p>
      <w:pPr>
        <w:pStyle w:val="BodyText"/>
        <w:spacing w:after="0"/>
        <w:sectPr>
          <w:pgSz w:w="12240" w:h="15840"/>
          <w:pgMar w:header="0" w:footer="542" w:top="2240" w:bottom="760" w:left="360" w:right="36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67"/>
        <w:rPr>
          <w:sz w:val="18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1,400,000</w:t>
      </w:r>
    </w:p>
    <w:p>
      <w:pPr>
        <w:pStyle w:val="BodyText"/>
        <w:spacing w:before="30"/>
        <w:rPr>
          <w:sz w:val="18"/>
        </w:rPr>
      </w:pPr>
    </w:p>
    <w:p>
      <w:pPr>
        <w:spacing w:before="1"/>
        <w:ind w:left="0" w:right="1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1,380,000</w:t>
      </w:r>
    </w:p>
    <w:p>
      <w:pPr>
        <w:pStyle w:val="BodyText"/>
        <w:spacing w:before="33"/>
        <w:rPr>
          <w:sz w:val="18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1,360,000</w:t>
      </w:r>
    </w:p>
    <w:p>
      <w:pPr>
        <w:pStyle w:val="BodyText"/>
        <w:spacing w:before="31"/>
        <w:rPr>
          <w:sz w:val="18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1,340,000</w:t>
      </w:r>
    </w:p>
    <w:p>
      <w:pPr>
        <w:pStyle w:val="BodyText"/>
        <w:spacing w:before="33"/>
        <w:rPr>
          <w:sz w:val="18"/>
        </w:rPr>
      </w:pPr>
    </w:p>
    <w:p>
      <w:pPr>
        <w:spacing w:before="0"/>
        <w:ind w:left="0" w:right="1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1,320,000</w:t>
      </w:r>
    </w:p>
    <w:p>
      <w:pPr>
        <w:pStyle w:val="BodyText"/>
        <w:spacing w:before="31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1,300,000</w:t>
      </w:r>
    </w:p>
    <w:p>
      <w:pPr>
        <w:pStyle w:val="BodyText"/>
        <w:spacing w:before="33"/>
        <w:rPr>
          <w:sz w:val="18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1,280,000</w:t>
      </w:r>
    </w:p>
    <w:p>
      <w:pPr>
        <w:pStyle w:val="BodyText"/>
        <w:spacing w:before="30"/>
        <w:rPr>
          <w:sz w:val="18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1,260,000</w:t>
      </w:r>
    </w:p>
    <w:p>
      <w:pPr>
        <w:pStyle w:val="BodyText"/>
        <w:spacing w:before="30"/>
        <w:rPr>
          <w:sz w:val="18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1,240,000</w:t>
      </w:r>
    </w:p>
    <w:p>
      <w:pPr>
        <w:pStyle w:val="BodyText"/>
        <w:spacing w:before="33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1,220,000</w:t>
      </w:r>
    </w:p>
    <w:p>
      <w:pPr>
        <w:pStyle w:val="BodyText"/>
        <w:spacing w:before="33"/>
        <w:rPr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585858"/>
          <w:spacing w:val="-2"/>
          <w:sz w:val="18"/>
        </w:rPr>
        <w:t>1,200,000</w:t>
      </w:r>
    </w:p>
    <w:p>
      <w:pPr>
        <w:pStyle w:val="BodyText"/>
        <w:spacing w:before="59"/>
        <w:ind w:left="2581" w:right="4148" w:hanging="735"/>
      </w:pPr>
      <w:r>
        <w:rPr/>
        <w:br w:type="column"/>
      </w:r>
      <w:r>
        <w:rPr>
          <w:color w:val="221F1F"/>
          <w:w w:val="110"/>
        </w:rPr>
        <w:t>Employment (Seasonally Adjusted) March:</w:t>
      </w:r>
      <w:r>
        <w:rPr>
          <w:color w:val="221F1F"/>
          <w:spacing w:val="40"/>
          <w:w w:val="110"/>
        </w:rPr>
        <w:t> </w:t>
      </w:r>
      <w:r>
        <w:rPr>
          <w:color w:val="221F1F"/>
          <w:w w:val="110"/>
        </w:rPr>
        <w:t>2006 - 2026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1771013</wp:posOffset>
                </wp:positionH>
                <wp:positionV relativeFrom="paragraph">
                  <wp:posOffset>113489</wp:posOffset>
                </wp:positionV>
                <wp:extent cx="472186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4721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1860" h="0">
                              <a:moveTo>
                                <a:pt x="0" y="0"/>
                              </a:moveTo>
                              <a:lnTo>
                                <a:pt x="4721821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449905pt;margin-top:8.936206pt;width:371.8pt;height:.1pt;mso-position-horizontal-relative:page;mso-position-vertical-relative:paragraph;z-index:-15720448;mso-wrap-distance-left:0;mso-wrap-distance-right:0" id="docshape72" coordorigin="2789,179" coordsize="7436,0" path="m2789,179l10225,179e" filled="false" stroked="true" strokeweight=".766pt" strokecolor="#dad9d9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1771013</wp:posOffset>
                </wp:positionH>
                <wp:positionV relativeFrom="paragraph">
                  <wp:posOffset>228078</wp:posOffset>
                </wp:positionV>
                <wp:extent cx="4721860" cy="288544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4721860" cy="2885440"/>
                          <a:chExt cx="4721860" cy="288544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2579714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68431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3491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18540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842111" y="257971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067187" y="257971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58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92236" y="257971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517296" y="257971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42371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967433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192482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417556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642618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866176" y="257971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91238" y="257971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316311" y="257971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58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541360" y="2579714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766423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91497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16558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441607" y="2579714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666682" y="2579714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441607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666682" y="2280978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216558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91497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766423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541360" y="2280978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316311" y="2280978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58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091238" y="2280978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66176" y="2280978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642618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417556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92482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517296" y="2280978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0" y="0"/>
                                </a:moveTo>
                                <a:lnTo>
                                  <a:pt x="56191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92236" y="2280978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067187" y="2280978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58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42111" y="2280978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18540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3491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68431" y="2280978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2280978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642618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541360" y="1982242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316311" y="1982242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58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991497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666682" y="1982242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866176" y="1982242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417556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441607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192482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091238" y="1982242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18540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842111" y="1982242"/>
                            <a:ext cx="1237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0">
                                <a:moveTo>
                                  <a:pt x="0" y="0"/>
                                </a:moveTo>
                                <a:lnTo>
                                  <a:pt x="123709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93491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766423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68431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16558" y="1982242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1982242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766423" y="1681949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316311" y="1681949"/>
                            <a:ext cx="33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0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642618" y="1681949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441607" y="1681949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666682" y="1681949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417556" y="1681949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091238" y="1681949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3491" y="1681949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216558" y="1681949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18540" y="1681949"/>
                            <a:ext cx="1685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0">
                                <a:moveTo>
                                  <a:pt x="0" y="0"/>
                                </a:moveTo>
                                <a:lnTo>
                                  <a:pt x="168572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1681949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0">
                                <a:moveTo>
                                  <a:pt x="0" y="0"/>
                                </a:moveTo>
                                <a:lnTo>
                                  <a:pt x="28021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91497" y="1681949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866176" y="1681949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7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091238" y="1383215"/>
                            <a:ext cx="563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0">
                                <a:moveTo>
                                  <a:pt x="0" y="0"/>
                                </a:moveTo>
                                <a:lnTo>
                                  <a:pt x="563397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91497" y="1383215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766423" y="1383215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1383215"/>
                            <a:ext cx="298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055" h="0">
                                <a:moveTo>
                                  <a:pt x="0" y="0"/>
                                </a:moveTo>
                                <a:lnTo>
                                  <a:pt x="2979458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441607" y="1383215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216558" y="1383215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666682" y="1383215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441607" y="1082923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1082923"/>
                            <a:ext cx="38785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8579" h="0">
                                <a:moveTo>
                                  <a:pt x="0" y="0"/>
                                </a:moveTo>
                                <a:lnTo>
                                  <a:pt x="387821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216558" y="1082923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666682" y="1082923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991497" y="1082923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441607" y="784186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784186"/>
                            <a:ext cx="410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3370" h="0">
                                <a:moveTo>
                                  <a:pt x="0" y="0"/>
                                </a:moveTo>
                                <a:lnTo>
                                  <a:pt x="410328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666682" y="784186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216558" y="784186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72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441607" y="483895"/>
                            <a:ext cx="11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0">
                                <a:moveTo>
                                  <a:pt x="0" y="0"/>
                                </a:moveTo>
                                <a:lnTo>
                                  <a:pt x="111785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666682" y="483895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483895"/>
                            <a:ext cx="4328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8795" h="0">
                                <a:moveTo>
                                  <a:pt x="0" y="0"/>
                                </a:moveTo>
                                <a:lnTo>
                                  <a:pt x="4328337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185160"/>
                            <a:ext cx="4553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3585" h="0">
                                <a:moveTo>
                                  <a:pt x="0" y="0"/>
                                </a:moveTo>
                                <a:lnTo>
                                  <a:pt x="4553394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666682" y="185160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5132" y="0"/>
                            <a:ext cx="4612005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2880360">
                                <a:moveTo>
                                  <a:pt x="113296" y="1719300"/>
                                </a:moveTo>
                                <a:lnTo>
                                  <a:pt x="0" y="1719300"/>
                                </a:lnTo>
                                <a:lnTo>
                                  <a:pt x="0" y="2880017"/>
                                </a:lnTo>
                                <a:lnTo>
                                  <a:pt x="113296" y="2880017"/>
                                </a:lnTo>
                                <a:lnTo>
                                  <a:pt x="113296" y="1719300"/>
                                </a:lnTo>
                                <a:close/>
                              </a:path>
                              <a:path w="4612005" h="2880360">
                                <a:moveTo>
                                  <a:pt x="338353" y="1644611"/>
                                </a:moveTo>
                                <a:lnTo>
                                  <a:pt x="225069" y="1644611"/>
                                </a:lnTo>
                                <a:lnTo>
                                  <a:pt x="225069" y="2880017"/>
                                </a:lnTo>
                                <a:lnTo>
                                  <a:pt x="338353" y="2880017"/>
                                </a:lnTo>
                                <a:lnTo>
                                  <a:pt x="338353" y="1644611"/>
                                </a:lnTo>
                                <a:close/>
                              </a:path>
                              <a:path w="4612005" h="2880360">
                                <a:moveTo>
                                  <a:pt x="563410" y="1501457"/>
                                </a:moveTo>
                                <a:lnTo>
                                  <a:pt x="450126" y="1501457"/>
                                </a:lnTo>
                                <a:lnTo>
                                  <a:pt x="450126" y="2880017"/>
                                </a:lnTo>
                                <a:lnTo>
                                  <a:pt x="563410" y="2880017"/>
                                </a:lnTo>
                                <a:lnTo>
                                  <a:pt x="563410" y="1501457"/>
                                </a:lnTo>
                                <a:close/>
                              </a:path>
                              <a:path w="4612005" h="2880360">
                                <a:moveTo>
                                  <a:pt x="786980" y="1952688"/>
                                </a:moveTo>
                                <a:lnTo>
                                  <a:pt x="675195" y="1952688"/>
                                </a:lnTo>
                                <a:lnTo>
                                  <a:pt x="675195" y="2880017"/>
                                </a:lnTo>
                                <a:lnTo>
                                  <a:pt x="786980" y="2880017"/>
                                </a:lnTo>
                                <a:lnTo>
                                  <a:pt x="786980" y="1952688"/>
                                </a:lnTo>
                                <a:close/>
                              </a:path>
                              <a:path w="4612005" h="2880360">
                                <a:moveTo>
                                  <a:pt x="1012050" y="2178278"/>
                                </a:moveTo>
                                <a:lnTo>
                                  <a:pt x="900264" y="2178278"/>
                                </a:lnTo>
                                <a:lnTo>
                                  <a:pt x="900264" y="2880029"/>
                                </a:lnTo>
                                <a:lnTo>
                                  <a:pt x="1012050" y="2880029"/>
                                </a:lnTo>
                                <a:lnTo>
                                  <a:pt x="1012050" y="2178278"/>
                                </a:lnTo>
                                <a:close/>
                              </a:path>
                              <a:path w="4612005" h="2880360">
                                <a:moveTo>
                                  <a:pt x="1237094" y="2187613"/>
                                </a:moveTo>
                                <a:lnTo>
                                  <a:pt x="1125308" y="2187613"/>
                                </a:lnTo>
                                <a:lnTo>
                                  <a:pt x="1125308" y="2880029"/>
                                </a:lnTo>
                                <a:lnTo>
                                  <a:pt x="1237094" y="2880029"/>
                                </a:lnTo>
                                <a:lnTo>
                                  <a:pt x="1237094" y="2187613"/>
                                </a:lnTo>
                                <a:close/>
                              </a:path>
                              <a:path w="4612005" h="2880360">
                                <a:moveTo>
                                  <a:pt x="1462163" y="2022703"/>
                                </a:moveTo>
                                <a:lnTo>
                                  <a:pt x="1350378" y="2022703"/>
                                </a:lnTo>
                                <a:lnTo>
                                  <a:pt x="1350378" y="2880017"/>
                                </a:lnTo>
                                <a:lnTo>
                                  <a:pt x="1462163" y="2880017"/>
                                </a:lnTo>
                                <a:lnTo>
                                  <a:pt x="1462163" y="2022703"/>
                                </a:lnTo>
                                <a:close/>
                              </a:path>
                              <a:path w="4612005" h="2880360">
                                <a:moveTo>
                                  <a:pt x="1687233" y="2319871"/>
                                </a:moveTo>
                                <a:lnTo>
                                  <a:pt x="1575447" y="2319871"/>
                                </a:lnTo>
                                <a:lnTo>
                                  <a:pt x="1575447" y="2880029"/>
                                </a:lnTo>
                                <a:lnTo>
                                  <a:pt x="1687233" y="2880029"/>
                                </a:lnTo>
                                <a:lnTo>
                                  <a:pt x="1687233" y="2319871"/>
                                </a:lnTo>
                                <a:close/>
                              </a:path>
                              <a:path w="4612005" h="2880360">
                                <a:moveTo>
                                  <a:pt x="1912302" y="2288768"/>
                                </a:moveTo>
                                <a:lnTo>
                                  <a:pt x="1799005" y="2288768"/>
                                </a:lnTo>
                                <a:lnTo>
                                  <a:pt x="1799005" y="2880029"/>
                                </a:lnTo>
                                <a:lnTo>
                                  <a:pt x="1912302" y="2880029"/>
                                </a:lnTo>
                                <a:lnTo>
                                  <a:pt x="1912302" y="2288768"/>
                                </a:lnTo>
                                <a:close/>
                              </a:path>
                              <a:path w="4612005" h="2880360">
                                <a:moveTo>
                                  <a:pt x="2137346" y="1962023"/>
                                </a:moveTo>
                                <a:lnTo>
                                  <a:pt x="2024075" y="1962023"/>
                                </a:lnTo>
                                <a:lnTo>
                                  <a:pt x="2024075" y="2880029"/>
                                </a:lnTo>
                                <a:lnTo>
                                  <a:pt x="2137346" y="2880029"/>
                                </a:lnTo>
                                <a:lnTo>
                                  <a:pt x="2137346" y="1962023"/>
                                </a:lnTo>
                                <a:close/>
                              </a:path>
                              <a:path w="4612005" h="2880360">
                                <a:moveTo>
                                  <a:pt x="2362416" y="1625942"/>
                                </a:moveTo>
                                <a:lnTo>
                                  <a:pt x="2249132" y="1625942"/>
                                </a:lnTo>
                                <a:lnTo>
                                  <a:pt x="2249132" y="2880017"/>
                                </a:lnTo>
                                <a:lnTo>
                                  <a:pt x="2362416" y="2880017"/>
                                </a:lnTo>
                                <a:lnTo>
                                  <a:pt x="2362416" y="1625942"/>
                                </a:lnTo>
                                <a:close/>
                              </a:path>
                              <a:path w="4612005" h="2880360">
                                <a:moveTo>
                                  <a:pt x="2587485" y="1568361"/>
                                </a:moveTo>
                                <a:lnTo>
                                  <a:pt x="2474188" y="1568361"/>
                                </a:lnTo>
                                <a:lnTo>
                                  <a:pt x="2474188" y="2880017"/>
                                </a:lnTo>
                                <a:lnTo>
                                  <a:pt x="2587485" y="2880017"/>
                                </a:lnTo>
                                <a:lnTo>
                                  <a:pt x="2587485" y="1568361"/>
                                </a:lnTo>
                                <a:close/>
                              </a:path>
                              <a:path w="4612005" h="2880360">
                                <a:moveTo>
                                  <a:pt x="2811043" y="1538795"/>
                                </a:moveTo>
                                <a:lnTo>
                                  <a:pt x="2699245" y="1538795"/>
                                </a:lnTo>
                                <a:lnTo>
                                  <a:pt x="2699245" y="2880017"/>
                                </a:lnTo>
                                <a:lnTo>
                                  <a:pt x="2811043" y="2880017"/>
                                </a:lnTo>
                                <a:lnTo>
                                  <a:pt x="2811043" y="1538795"/>
                                </a:lnTo>
                                <a:close/>
                              </a:path>
                              <a:path w="4612005" h="2880360">
                                <a:moveTo>
                                  <a:pt x="3036100" y="1338084"/>
                                </a:moveTo>
                                <a:lnTo>
                                  <a:pt x="2924302" y="1338084"/>
                                </a:lnTo>
                                <a:lnTo>
                                  <a:pt x="2924302" y="2880017"/>
                                </a:lnTo>
                                <a:lnTo>
                                  <a:pt x="3036100" y="2880017"/>
                                </a:lnTo>
                                <a:lnTo>
                                  <a:pt x="3036100" y="1338084"/>
                                </a:lnTo>
                                <a:close/>
                              </a:path>
                              <a:path w="4612005" h="2880360">
                                <a:moveTo>
                                  <a:pt x="3261169" y="1386332"/>
                                </a:moveTo>
                                <a:lnTo>
                                  <a:pt x="3149384" y="1386332"/>
                                </a:lnTo>
                                <a:lnTo>
                                  <a:pt x="3149384" y="2880017"/>
                                </a:lnTo>
                                <a:lnTo>
                                  <a:pt x="3261169" y="2880017"/>
                                </a:lnTo>
                                <a:lnTo>
                                  <a:pt x="3261169" y="1386332"/>
                                </a:lnTo>
                                <a:close/>
                              </a:path>
                              <a:path w="4612005" h="2880360">
                                <a:moveTo>
                                  <a:pt x="3486226" y="1867103"/>
                                </a:moveTo>
                                <a:lnTo>
                                  <a:pt x="3374440" y="1867103"/>
                                </a:lnTo>
                                <a:lnTo>
                                  <a:pt x="3374440" y="2880017"/>
                                </a:lnTo>
                                <a:lnTo>
                                  <a:pt x="3486226" y="2880017"/>
                                </a:lnTo>
                                <a:lnTo>
                                  <a:pt x="3486226" y="1867103"/>
                                </a:lnTo>
                                <a:close/>
                              </a:path>
                              <a:path w="4612005" h="2880360">
                                <a:moveTo>
                                  <a:pt x="3711283" y="1142047"/>
                                </a:moveTo>
                                <a:lnTo>
                                  <a:pt x="3599484" y="1142047"/>
                                </a:lnTo>
                                <a:lnTo>
                                  <a:pt x="3599484" y="2880029"/>
                                </a:lnTo>
                                <a:lnTo>
                                  <a:pt x="3711283" y="2880029"/>
                                </a:lnTo>
                                <a:lnTo>
                                  <a:pt x="3711283" y="1142047"/>
                                </a:lnTo>
                                <a:close/>
                              </a:path>
                              <a:path w="4612005" h="2880360">
                                <a:moveTo>
                                  <a:pt x="3936365" y="802868"/>
                                </a:moveTo>
                                <a:lnTo>
                                  <a:pt x="3823068" y="802868"/>
                                </a:lnTo>
                                <a:lnTo>
                                  <a:pt x="3823068" y="2880017"/>
                                </a:lnTo>
                                <a:lnTo>
                                  <a:pt x="3936365" y="2880017"/>
                                </a:lnTo>
                                <a:lnTo>
                                  <a:pt x="3936365" y="802868"/>
                                </a:lnTo>
                                <a:close/>
                              </a:path>
                              <a:path w="4612005" h="2880360">
                                <a:moveTo>
                                  <a:pt x="4161421" y="552361"/>
                                </a:moveTo>
                                <a:lnTo>
                                  <a:pt x="4048150" y="552361"/>
                                </a:lnTo>
                                <a:lnTo>
                                  <a:pt x="4048150" y="2880017"/>
                                </a:lnTo>
                                <a:lnTo>
                                  <a:pt x="4161421" y="2880017"/>
                                </a:lnTo>
                                <a:lnTo>
                                  <a:pt x="4161421" y="552361"/>
                                </a:lnTo>
                                <a:close/>
                              </a:path>
                              <a:path w="4612005" h="2880360">
                                <a:moveTo>
                                  <a:pt x="4386465" y="300304"/>
                                </a:moveTo>
                                <a:lnTo>
                                  <a:pt x="4273194" y="300304"/>
                                </a:lnTo>
                                <a:lnTo>
                                  <a:pt x="4273194" y="2880017"/>
                                </a:lnTo>
                                <a:lnTo>
                                  <a:pt x="4386465" y="2880017"/>
                                </a:lnTo>
                                <a:lnTo>
                                  <a:pt x="4386465" y="300304"/>
                                </a:lnTo>
                                <a:close/>
                              </a:path>
                              <a:path w="4612005" h="2880360">
                                <a:moveTo>
                                  <a:pt x="4611548" y="0"/>
                                </a:moveTo>
                                <a:lnTo>
                                  <a:pt x="4498251" y="0"/>
                                </a:lnTo>
                                <a:lnTo>
                                  <a:pt x="4498251" y="2880017"/>
                                </a:lnTo>
                                <a:lnTo>
                                  <a:pt x="4611548" y="2880017"/>
                                </a:lnTo>
                                <a:lnTo>
                                  <a:pt x="4611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2880009"/>
                            <a:ext cx="472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1860" h="0">
                                <a:moveTo>
                                  <a:pt x="0" y="0"/>
                                </a:moveTo>
                                <a:lnTo>
                                  <a:pt x="4721821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449905pt;margin-top:17.958906pt;width:371.8pt;height:227.2pt;mso-position-horizontal-relative:page;mso-position-vertical-relative:paragraph;z-index:-15719936;mso-wrap-distance-left:0;mso-wrap-distance-right:0" id="docshapegroup73" coordorigin="2789,359" coordsize="7436,4544">
                <v:line style="position:absolute" from="2789,4422" to="2876,4422" stroked="true" strokeweight=".766pt" strokecolor="#dad9d9">
                  <v:stroke dashstyle="solid"/>
                </v:line>
                <v:line style="position:absolute" from="3054,4422" to="3230,4422" stroked="true" strokeweight=".766pt" strokecolor="#dad9d9">
                  <v:stroke dashstyle="solid"/>
                </v:line>
                <v:line style="position:absolute" from="3409,4422" to="3585,4422" stroked="true" strokeweight=".766pt" strokecolor="#dad9d9">
                  <v:stroke dashstyle="solid"/>
                </v:line>
                <v:line style="position:absolute" from="3763,4422" to="3939,4422" stroked="true" strokeweight=".766pt" strokecolor="#dad9d9">
                  <v:stroke dashstyle="solid"/>
                </v:line>
                <v:line style="position:absolute" from="4115,4422" to="4294,4422" stroked="true" strokeweight=".766pt" strokecolor="#dad9d9">
                  <v:stroke dashstyle="solid"/>
                </v:line>
                <v:line style="position:absolute" from="4470,4422" to="4648,4422" stroked="true" strokeweight=".766pt" strokecolor="#dad9d9">
                  <v:stroke dashstyle="solid"/>
                </v:line>
                <v:line style="position:absolute" from="4824,4422" to="5002,4422" stroked="true" strokeweight=".766pt" strokecolor="#dad9d9">
                  <v:stroke dashstyle="solid"/>
                </v:line>
                <v:line style="position:absolute" from="5178,4422" to="5357,4422" stroked="true" strokeweight=".766pt" strokecolor="#dad9d9">
                  <v:stroke dashstyle="solid"/>
                </v:line>
                <v:line style="position:absolute" from="5533,4422" to="5709,4422" stroked="true" strokeweight=".766pt" strokecolor="#dad9d9">
                  <v:stroke dashstyle="solid"/>
                </v:line>
                <v:line style="position:absolute" from="5887,4422" to="6063,4422" stroked="true" strokeweight=".766pt" strokecolor="#dad9d9">
                  <v:stroke dashstyle="solid"/>
                </v:line>
                <v:line style="position:absolute" from="6242,4422" to="6418,4422" stroked="true" strokeweight=".766pt" strokecolor="#dad9d9">
                  <v:stroke dashstyle="solid"/>
                </v:line>
                <v:line style="position:absolute" from="6596,4422" to="6772,4422" stroked="true" strokeweight=".766pt" strokecolor="#dad9d9">
                  <v:stroke dashstyle="solid"/>
                </v:line>
                <v:line style="position:absolute" from="6951,4422" to="7127,4422" stroked="true" strokeweight=".766pt" strokecolor="#dad9d9">
                  <v:stroke dashstyle="solid"/>
                </v:line>
                <v:line style="position:absolute" from="7303,4422" to="7481,4422" stroked="true" strokeweight=".766pt" strokecolor="#dad9d9">
                  <v:stroke dashstyle="solid"/>
                </v:line>
                <v:line style="position:absolute" from="7657,4422" to="7835,4422" stroked="true" strokeweight=".766pt" strokecolor="#dad9d9">
                  <v:stroke dashstyle="solid"/>
                </v:line>
                <v:line style="position:absolute" from="8012,4422" to="8190,4422" stroked="true" strokeweight=".766pt" strokecolor="#dad9d9">
                  <v:stroke dashstyle="solid"/>
                </v:line>
                <v:line style="position:absolute" from="8366,4422" to="8544,4422" stroked="true" strokeweight=".766pt" strokecolor="#dad9d9">
                  <v:stroke dashstyle="solid"/>
                </v:line>
                <v:line style="position:absolute" from="8720,4422" to="8896,4422" stroked="true" strokeweight=".766pt" strokecolor="#dad9d9">
                  <v:stroke dashstyle="solid"/>
                </v:line>
                <v:line style="position:absolute" from="9075,4422" to="9251,4422" stroked="true" strokeweight=".766pt" strokecolor="#dad9d9">
                  <v:stroke dashstyle="solid"/>
                </v:line>
                <v:line style="position:absolute" from="9429,4422" to="9605,4422" stroked="true" strokeweight=".766pt" strokecolor="#dad9d9">
                  <v:stroke dashstyle="solid"/>
                </v:line>
                <v:line style="position:absolute" from="9784,4422" to="9960,4422" stroked="true" strokeweight=".766pt" strokecolor="#dad9d9">
                  <v:stroke dashstyle="solid"/>
                </v:line>
                <v:line style="position:absolute" from="10138,4422" to="10225,4422" stroked="true" strokeweight=".766pt" strokecolor="#dad9d9">
                  <v:stroke dashstyle="solid"/>
                </v:line>
                <v:line style="position:absolute" from="9784,3951" to="9960,3951" stroked="true" strokeweight=".766pt" strokecolor="#dad9d9">
                  <v:stroke dashstyle="solid"/>
                </v:line>
                <v:line style="position:absolute" from="10138,3951" to="10225,3951" stroked="true" strokeweight=".766pt" strokecolor="#dad9d9">
                  <v:stroke dashstyle="solid"/>
                </v:line>
                <v:line style="position:absolute" from="9429,3951" to="9605,3951" stroked="true" strokeweight=".766pt" strokecolor="#dad9d9">
                  <v:stroke dashstyle="solid"/>
                </v:line>
                <v:line style="position:absolute" from="9075,3951" to="9251,3951" stroked="true" strokeweight=".766pt" strokecolor="#dad9d9">
                  <v:stroke dashstyle="solid"/>
                </v:line>
                <v:line style="position:absolute" from="8720,3951" to="8896,3951" stroked="true" strokeweight=".766pt" strokecolor="#dad9d9">
                  <v:stroke dashstyle="solid"/>
                </v:line>
                <v:line style="position:absolute" from="8366,3951" to="8544,3951" stroked="true" strokeweight=".766pt" strokecolor="#dad9d9">
                  <v:stroke dashstyle="solid"/>
                </v:line>
                <v:line style="position:absolute" from="8012,3951" to="8190,3951" stroked="true" strokeweight=".766pt" strokecolor="#dad9d9">
                  <v:stroke dashstyle="solid"/>
                </v:line>
                <v:line style="position:absolute" from="7657,3951" to="7835,3951" stroked="true" strokeweight=".766pt" strokecolor="#dad9d9">
                  <v:stroke dashstyle="solid"/>
                </v:line>
                <v:line style="position:absolute" from="7303,3951" to="7481,3951" stroked="true" strokeweight=".766pt" strokecolor="#dad9d9">
                  <v:stroke dashstyle="solid"/>
                </v:line>
                <v:line style="position:absolute" from="6951,3951" to="7127,3951" stroked="true" strokeweight=".766pt" strokecolor="#dad9d9">
                  <v:stroke dashstyle="solid"/>
                </v:line>
                <v:line style="position:absolute" from="6596,3951" to="6772,3951" stroked="true" strokeweight=".766pt" strokecolor="#dad9d9">
                  <v:stroke dashstyle="solid"/>
                </v:line>
                <v:line style="position:absolute" from="6242,3951" to="6418,3951" stroked="true" strokeweight=".766pt" strokecolor="#dad9d9">
                  <v:stroke dashstyle="solid"/>
                </v:line>
                <v:line style="position:absolute" from="5178,3951" to="6063,3951" stroked="true" strokeweight=".766pt" strokecolor="#dad9d9">
                  <v:stroke dashstyle="solid"/>
                </v:line>
                <v:line style="position:absolute" from="4824,3951" to="5002,3951" stroked="true" strokeweight=".766pt" strokecolor="#dad9d9">
                  <v:stroke dashstyle="solid"/>
                </v:line>
                <v:line style="position:absolute" from="4470,3951" to="4648,3951" stroked="true" strokeweight=".766pt" strokecolor="#dad9d9">
                  <v:stroke dashstyle="solid"/>
                </v:line>
                <v:line style="position:absolute" from="4115,3951" to="4294,3951" stroked="true" strokeweight=".766pt" strokecolor="#dad9d9">
                  <v:stroke dashstyle="solid"/>
                </v:line>
                <v:line style="position:absolute" from="3763,3951" to="3939,3951" stroked="true" strokeweight=".766pt" strokecolor="#dad9d9">
                  <v:stroke dashstyle="solid"/>
                </v:line>
                <v:line style="position:absolute" from="3409,3951" to="3585,3951" stroked="true" strokeweight=".766pt" strokecolor="#dad9d9">
                  <v:stroke dashstyle="solid"/>
                </v:line>
                <v:line style="position:absolute" from="3054,3951" to="3230,3951" stroked="true" strokeweight=".766pt" strokecolor="#dad9d9">
                  <v:stroke dashstyle="solid"/>
                </v:line>
                <v:line style="position:absolute" from="2789,3951" to="2876,3951" stroked="true" strokeweight=".766pt" strokecolor="#dad9d9">
                  <v:stroke dashstyle="solid"/>
                </v:line>
                <v:line style="position:absolute" from="6951,3481" to="7127,3481" stroked="true" strokeweight=".766pt" strokecolor="#dad9d9">
                  <v:stroke dashstyle="solid"/>
                </v:line>
                <v:line style="position:absolute" from="8366,3481" to="8544,3481" stroked="true" strokeweight=".766pt" strokecolor="#dad9d9">
                  <v:stroke dashstyle="solid"/>
                </v:line>
                <v:line style="position:absolute" from="8012,3481" to="8190,3481" stroked="true" strokeweight=".766pt" strokecolor="#dad9d9">
                  <v:stroke dashstyle="solid"/>
                </v:line>
                <v:line style="position:absolute" from="9075,3481" to="9251,3481" stroked="true" strokeweight=".766pt" strokecolor="#dad9d9">
                  <v:stroke dashstyle="solid"/>
                </v:line>
                <v:line style="position:absolute" from="10138,3481" to="10225,3481" stroked="true" strokeweight=".766pt" strokecolor="#dad9d9">
                  <v:stroke dashstyle="solid"/>
                </v:line>
                <v:line style="position:absolute" from="7303,3481" to="7481,3481" stroked="true" strokeweight=".766pt" strokecolor="#dad9d9">
                  <v:stroke dashstyle="solid"/>
                </v:line>
                <v:line style="position:absolute" from="6596,3481" to="6772,3481" stroked="true" strokeweight=".766pt" strokecolor="#dad9d9">
                  <v:stroke dashstyle="solid"/>
                </v:line>
                <v:line style="position:absolute" from="9784,3481" to="9960,3481" stroked="true" strokeweight=".766pt" strokecolor="#dad9d9">
                  <v:stroke dashstyle="solid"/>
                </v:line>
                <v:line style="position:absolute" from="6242,3481" to="6418,3481" stroked="true" strokeweight=".766pt" strokecolor="#dad9d9">
                  <v:stroke dashstyle="solid"/>
                </v:line>
                <v:line style="position:absolute" from="7657,3481" to="7835,3481" stroked="true" strokeweight=".766pt" strokecolor="#dad9d9">
                  <v:stroke dashstyle="solid"/>
                </v:line>
                <v:line style="position:absolute" from="3763,3481" to="3939,3481" stroked="true" strokeweight=".766pt" strokecolor="#dad9d9">
                  <v:stroke dashstyle="solid"/>
                </v:line>
                <v:line style="position:absolute" from="4115,3481" to="6063,3481" stroked="true" strokeweight=".766pt" strokecolor="#dad9d9">
                  <v:stroke dashstyle="solid"/>
                </v:line>
                <v:line style="position:absolute" from="3409,3481" to="3585,3481" stroked="true" strokeweight=".766pt" strokecolor="#dad9d9">
                  <v:stroke dashstyle="solid"/>
                </v:line>
                <v:line style="position:absolute" from="8720,3481" to="8896,3481" stroked="true" strokeweight=".766pt" strokecolor="#dad9d9">
                  <v:stroke dashstyle="solid"/>
                </v:line>
                <v:line style="position:absolute" from="3054,3481" to="3230,3481" stroked="true" strokeweight=".766pt" strokecolor="#dad9d9">
                  <v:stroke dashstyle="solid"/>
                </v:line>
                <v:line style="position:absolute" from="9429,3481" to="9605,3481" stroked="true" strokeweight=".766pt" strokecolor="#dad9d9">
                  <v:stroke dashstyle="solid"/>
                </v:line>
                <v:line style="position:absolute" from="2789,3481" to="2876,3481" stroked="true" strokeweight=".766pt" strokecolor="#dad9d9">
                  <v:stroke dashstyle="solid"/>
                </v:line>
                <v:line style="position:absolute" from="8720,3008" to="8896,3008" stroked="true" strokeweight=".766pt" strokecolor="#dad9d9">
                  <v:stroke dashstyle="solid"/>
                </v:line>
                <v:line style="position:absolute" from="8012,3008" to="8544,3008" stroked="true" strokeweight=".766pt" strokecolor="#dad9d9">
                  <v:stroke dashstyle="solid"/>
                </v:line>
                <v:line style="position:absolute" from="6951,3008" to="7127,3008" stroked="true" strokeweight=".766pt" strokecolor="#dad9d9">
                  <v:stroke dashstyle="solid"/>
                </v:line>
                <v:line style="position:absolute" from="9784,3008" to="9960,3008" stroked="true" strokeweight=".766pt" strokecolor="#dad9d9">
                  <v:stroke dashstyle="solid"/>
                </v:line>
                <v:line style="position:absolute" from="10138,3008" to="10225,3008" stroked="true" strokeweight=".766pt" strokecolor="#dad9d9">
                  <v:stroke dashstyle="solid"/>
                </v:line>
                <v:line style="position:absolute" from="6596,3008" to="6772,3008" stroked="true" strokeweight=".766pt" strokecolor="#dad9d9">
                  <v:stroke dashstyle="solid"/>
                </v:line>
                <v:line style="position:absolute" from="7657,3008" to="7835,3008" stroked="true" strokeweight=".766pt" strokecolor="#dad9d9">
                  <v:stroke dashstyle="solid"/>
                </v:line>
                <v:line style="position:absolute" from="3409,3008" to="3585,3008" stroked="true" strokeweight=".766pt" strokecolor="#dad9d9">
                  <v:stroke dashstyle="solid"/>
                </v:line>
                <v:line style="position:absolute" from="9429,3008" to="9605,3008" stroked="true" strokeweight=".766pt" strokecolor="#dad9d9">
                  <v:stroke dashstyle="solid"/>
                </v:line>
                <v:line style="position:absolute" from="3763,3008" to="6418,3008" stroked="true" strokeweight=".766pt" strokecolor="#dad9d9">
                  <v:stroke dashstyle="solid"/>
                </v:line>
                <v:line style="position:absolute" from="2789,3008" to="3230,3008" stroked="true" strokeweight=".766pt" strokecolor="#dad9d9">
                  <v:stroke dashstyle="solid"/>
                </v:line>
                <v:line style="position:absolute" from="9075,3008" to="9251,3008" stroked="true" strokeweight=".766pt" strokecolor="#dad9d9">
                  <v:stroke dashstyle="solid"/>
                </v:line>
                <v:line style="position:absolute" from="7303,3008" to="7481,3008" stroked="true" strokeweight=".766pt" strokecolor="#dad9d9">
                  <v:stroke dashstyle="solid"/>
                </v:line>
                <v:line style="position:absolute" from="7657,2537" to="8544,2537" stroked="true" strokeweight=".766pt" strokecolor="#dad9d9">
                  <v:stroke dashstyle="solid"/>
                </v:line>
                <v:line style="position:absolute" from="9075,2537" to="9251,2537" stroked="true" strokeweight=".766pt" strokecolor="#dad9d9">
                  <v:stroke dashstyle="solid"/>
                </v:line>
                <v:line style="position:absolute" from="8720,2537" to="8896,2537" stroked="true" strokeweight=".766pt" strokecolor="#dad9d9">
                  <v:stroke dashstyle="solid"/>
                </v:line>
                <v:line style="position:absolute" from="2789,2537" to="7481,2537" stroked="true" strokeweight=".766pt" strokecolor="#dad9d9">
                  <v:stroke dashstyle="solid"/>
                </v:line>
                <v:line style="position:absolute" from="9784,2537" to="9960,2537" stroked="true" strokeweight=".766pt" strokecolor="#dad9d9">
                  <v:stroke dashstyle="solid"/>
                </v:line>
                <v:line style="position:absolute" from="9429,2537" to="9605,2537" stroked="true" strokeweight=".766pt" strokecolor="#dad9d9">
                  <v:stroke dashstyle="solid"/>
                </v:line>
                <v:line style="position:absolute" from="10138,2537" to="10225,2537" stroked="true" strokeweight=".766pt" strokecolor="#dad9d9">
                  <v:stroke dashstyle="solid"/>
                </v:line>
                <v:line style="position:absolute" from="9784,2065" to="9960,2065" stroked="true" strokeweight=".766pt" strokecolor="#dad9d9">
                  <v:stroke dashstyle="solid"/>
                </v:line>
                <v:line style="position:absolute" from="2789,2065" to="8896,2065" stroked="true" strokeweight=".766pt" strokecolor="#dad9d9">
                  <v:stroke dashstyle="solid"/>
                </v:line>
                <v:line style="position:absolute" from="9429,2065" to="9605,2065" stroked="true" strokeweight=".766pt" strokecolor="#dad9d9">
                  <v:stroke dashstyle="solid"/>
                </v:line>
                <v:line style="position:absolute" from="10138,2065" to="10225,2065" stroked="true" strokeweight=".766pt" strokecolor="#dad9d9">
                  <v:stroke dashstyle="solid"/>
                </v:line>
                <v:line style="position:absolute" from="9075,2065" to="9251,2065" stroked="true" strokeweight=".766pt" strokecolor="#dad9d9">
                  <v:stroke dashstyle="solid"/>
                </v:line>
                <v:line style="position:absolute" from="9784,1594" to="9960,1594" stroked="true" strokeweight=".766pt" strokecolor="#dad9d9">
                  <v:stroke dashstyle="solid"/>
                </v:line>
                <v:line style="position:absolute" from="2789,1594" to="9251,1594" stroked="true" strokeweight=".766pt" strokecolor="#dad9d9">
                  <v:stroke dashstyle="solid"/>
                </v:line>
                <v:line style="position:absolute" from="10138,1594" to="10225,1594" stroked="true" strokeweight=".766pt" strokecolor="#dad9d9">
                  <v:stroke dashstyle="solid"/>
                </v:line>
                <v:line style="position:absolute" from="9429,1594" to="9605,1594" stroked="true" strokeweight=".766pt" strokecolor="#dad9d9">
                  <v:stroke dashstyle="solid"/>
                </v:line>
                <v:line style="position:absolute" from="9784,1121" to="9960,1121" stroked="true" strokeweight=".766pt" strokecolor="#dad9d9">
                  <v:stroke dashstyle="solid"/>
                </v:line>
                <v:line style="position:absolute" from="10138,1121" to="10225,1121" stroked="true" strokeweight=".766pt" strokecolor="#dad9d9">
                  <v:stroke dashstyle="solid"/>
                </v:line>
                <v:line style="position:absolute" from="2789,1121" to="9605,1121" stroked="true" strokeweight=".766pt" strokecolor="#dad9d9">
                  <v:stroke dashstyle="solid"/>
                </v:line>
                <v:line style="position:absolute" from="2789,651" to="9960,651" stroked="true" strokeweight=".766pt" strokecolor="#dad9d9">
                  <v:stroke dashstyle="solid"/>
                </v:line>
                <v:line style="position:absolute" from="10138,651" to="10225,651" stroked="true" strokeweight=".766pt" strokecolor="#dad9d9">
                  <v:stroke dashstyle="solid"/>
                </v:line>
                <v:shape style="position:absolute;left:2875;top:359;width:7263;height:4536" id="docshape74" coordorigin="2876,359" coordsize="7263,4536" path="m3054,3067l2876,3067,2876,4895,3054,4895,3054,3067xm3409,2949l3230,2949,3230,4895,3409,4895,3409,2949xm3763,2724l3585,2724,3585,4895,3763,4895,3763,2724xm4115,3434l3939,3434,3939,4895,4115,4895,4115,3434xm4470,3790l4294,3790,4294,4895,4470,4895,4470,3790xm4824,3804l4648,3804,4648,4895,4824,4895,4824,3804xm5178,3545l5002,3545,5002,4895,5178,4895,5178,3545xm5533,4013l5357,4013,5357,4895,5533,4895,5533,4013xm5887,3964l5709,3964,5709,4895,5887,4895,5887,3964xm6242,3449l6063,3449,6063,4895,6242,4895,6242,3449xm6596,2920l6418,2920,6418,4895,6596,4895,6596,2920xm6951,2829l6772,2829,6772,4895,6951,4895,6951,2829xm7303,2782l7127,2782,7127,4895,7303,4895,7303,2782xm7657,2466l7481,2466,7481,4895,7657,4895,7657,2466xm8012,2542l7835,2542,7835,4895,8012,4895,8012,2542xm8366,3299l8190,3299,8190,4895,8366,4895,8366,3299xm8720,2158l8544,2158,8544,4895,8720,4895,8720,2158xm9075,1624l8896,1624,8896,4895,9075,4895,9075,1624xm9429,1229l9251,1229,9251,4895,9429,4895,9429,1229xm9784,832l9605,832,9605,4895,9784,4895,9784,832xm10138,359l9960,359,9960,4895,10138,4895,10138,359xe" filled="true" fillcolor="#c45b27" stroked="false">
                  <v:path arrowok="t"/>
                  <v:fill type="solid"/>
                </v:shape>
                <v:line style="position:absolute" from="2789,4895" to="10225,4895" stroked="true" strokeweight=".766pt" strokecolor="#dad9d9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12"/>
        </w:rPr>
      </w:pPr>
    </w:p>
    <w:p>
      <w:pPr>
        <w:tabs>
          <w:tab w:pos="831" w:val="left" w:leader="none"/>
          <w:tab w:pos="1539" w:val="left" w:leader="none"/>
          <w:tab w:pos="2249" w:val="left" w:leader="none"/>
          <w:tab w:pos="2957" w:val="left" w:leader="none"/>
          <w:tab w:pos="3665" w:val="left" w:leader="none"/>
          <w:tab w:pos="4373" w:val="left" w:leader="none"/>
          <w:tab w:pos="5081" w:val="left" w:leader="none"/>
          <w:tab w:pos="5789" w:val="left" w:leader="none"/>
          <w:tab w:pos="6499" w:val="left" w:leader="none"/>
          <w:tab w:pos="7207" w:val="left" w:leader="none"/>
        </w:tabs>
        <w:spacing w:before="110"/>
        <w:ind w:left="123" w:right="0" w:firstLine="0"/>
        <w:jc w:val="left"/>
        <w:rPr>
          <w:sz w:val="18"/>
        </w:rPr>
      </w:pPr>
      <w:r>
        <w:rPr>
          <w:color w:val="585858"/>
          <w:spacing w:val="-4"/>
          <w:sz w:val="18"/>
        </w:rPr>
        <w:t>2006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2008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2010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2012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2014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2016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2018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2020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2022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2024</w:t>
      </w:r>
      <w:r>
        <w:rPr>
          <w:color w:val="585858"/>
          <w:sz w:val="18"/>
        </w:rPr>
        <w:tab/>
      </w:r>
      <w:r>
        <w:rPr>
          <w:color w:val="585858"/>
          <w:spacing w:val="-4"/>
          <w:sz w:val="18"/>
        </w:rPr>
        <w:t>2026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2266" w:space="40"/>
            <w:col w:w="9214"/>
          </w:cols>
        </w:sectPr>
      </w:pPr>
    </w:p>
    <w:p>
      <w:pPr>
        <w:spacing w:before="22"/>
        <w:ind w:left="85" w:right="102" w:firstLine="0"/>
        <w:jc w:val="center"/>
        <w:rPr>
          <w:sz w:val="28"/>
        </w:rPr>
      </w:pPr>
      <w:r>
        <w:rPr>
          <w:color w:val="C55100"/>
          <w:spacing w:val="16"/>
          <w:w w:val="115"/>
          <w:sz w:val="28"/>
        </w:rPr>
        <w:t>State</w:t>
      </w:r>
      <w:r>
        <w:rPr>
          <w:color w:val="C55100"/>
          <w:spacing w:val="66"/>
          <w:w w:val="115"/>
          <w:sz w:val="28"/>
        </w:rPr>
        <w:t> </w:t>
      </w:r>
      <w:r>
        <w:rPr>
          <w:color w:val="C55100"/>
          <w:w w:val="115"/>
          <w:sz w:val="28"/>
        </w:rPr>
        <w:t>of</w:t>
      </w:r>
      <w:r>
        <w:rPr>
          <w:color w:val="C55100"/>
          <w:spacing w:val="58"/>
          <w:w w:val="115"/>
          <w:sz w:val="28"/>
        </w:rPr>
        <w:t> </w:t>
      </w:r>
      <w:r>
        <w:rPr>
          <w:color w:val="C55100"/>
          <w:spacing w:val="17"/>
          <w:w w:val="115"/>
          <w:sz w:val="28"/>
        </w:rPr>
        <w:t>Arkansas</w:t>
      </w:r>
    </w:p>
    <w:p>
      <w:pPr>
        <w:pStyle w:val="Heading2"/>
        <w:spacing w:before="38"/>
        <w:ind w:left="81"/>
      </w:pPr>
      <w:bookmarkStart w:name="Nonfarm Payroll Jobs" w:id="4"/>
      <w:bookmarkEnd w:id="4"/>
      <w:r>
        <w:rPr/>
      </w:r>
      <w:r>
        <w:rPr>
          <w:color w:val="221F1F"/>
          <w:spacing w:val="15"/>
          <w:w w:val="115"/>
        </w:rPr>
        <w:t>Nonfarm</w:t>
      </w:r>
      <w:r>
        <w:rPr>
          <w:color w:val="221F1F"/>
          <w:spacing w:val="38"/>
          <w:w w:val="115"/>
        </w:rPr>
        <w:t> </w:t>
      </w:r>
      <w:r>
        <w:rPr>
          <w:color w:val="221F1F"/>
          <w:spacing w:val="15"/>
          <w:w w:val="115"/>
        </w:rPr>
        <w:t>Payroll</w:t>
      </w:r>
      <w:r>
        <w:rPr>
          <w:color w:val="221F1F"/>
          <w:spacing w:val="36"/>
          <w:w w:val="115"/>
        </w:rPr>
        <w:t> </w:t>
      </w:r>
      <w:r>
        <w:rPr>
          <w:color w:val="221F1F"/>
          <w:spacing w:val="6"/>
          <w:w w:val="115"/>
        </w:rPr>
        <w:t>Jobs</w:t>
      </w:r>
    </w:p>
    <w:p>
      <w:pPr>
        <w:spacing w:before="191"/>
        <w:ind w:left="102" w:right="102" w:firstLine="0"/>
        <w:jc w:val="center"/>
        <w:rPr>
          <w:sz w:val="24"/>
        </w:rPr>
      </w:pPr>
      <w:r>
        <w:rPr>
          <w:w w:val="110"/>
          <w:sz w:val="24"/>
        </w:rPr>
        <w:t>Not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Seasonally</w:t>
      </w:r>
      <w:r>
        <w:rPr>
          <w:spacing w:val="12"/>
          <w:w w:val="110"/>
          <w:sz w:val="24"/>
        </w:rPr>
        <w:t> </w:t>
      </w:r>
      <w:r>
        <w:rPr>
          <w:spacing w:val="-2"/>
          <w:w w:val="110"/>
          <w:sz w:val="24"/>
        </w:rPr>
        <w:t>Adjusted</w:t>
      </w:r>
    </w:p>
    <w:p>
      <w:pPr>
        <w:spacing w:before="50"/>
        <w:ind w:left="82" w:right="102" w:firstLine="0"/>
        <w:jc w:val="center"/>
        <w:rPr>
          <w:sz w:val="18"/>
        </w:rPr>
      </w:pPr>
      <w:r>
        <w:rPr>
          <w:w w:val="105"/>
          <w:sz w:val="18"/>
        </w:rPr>
        <w:t>(In</w:t>
      </w:r>
      <w:r>
        <w:rPr>
          <w:spacing w:val="2"/>
          <w:w w:val="105"/>
          <w:sz w:val="18"/>
        </w:rPr>
        <w:t> </w:t>
      </w:r>
      <w:r>
        <w:rPr>
          <w:spacing w:val="-2"/>
          <w:w w:val="105"/>
          <w:sz w:val="18"/>
        </w:rPr>
        <w:t>Thousands)</w:t>
      </w:r>
    </w:p>
    <w:p>
      <w:pPr>
        <w:pStyle w:val="BodyText"/>
        <w:spacing w:before="13"/>
        <w:rPr>
          <w:sz w:val="18"/>
        </w:rPr>
      </w:pPr>
    </w:p>
    <w:p>
      <w:pPr>
        <w:tabs>
          <w:tab w:pos="4571" w:val="left" w:leader="none"/>
          <w:tab w:pos="5911" w:val="left" w:leader="none"/>
          <w:tab w:pos="7185" w:val="left" w:leader="none"/>
          <w:tab w:pos="8671" w:val="left" w:leader="none"/>
          <w:tab w:pos="10089" w:val="left" w:leader="none"/>
        </w:tabs>
        <w:spacing w:before="0"/>
        <w:ind w:left="1994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2411520">
                <wp:simplePos x="0" y="0"/>
                <wp:positionH relativeFrom="page">
                  <wp:posOffset>469900</wp:posOffset>
                </wp:positionH>
                <wp:positionV relativeFrom="paragraph">
                  <wp:posOffset>-81311</wp:posOffset>
                </wp:positionV>
                <wp:extent cx="6819900" cy="693737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6819900" cy="693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937375">
                              <a:moveTo>
                                <a:pt x="0" y="0"/>
                              </a:moveTo>
                              <a:lnTo>
                                <a:pt x="0" y="6934644"/>
                              </a:lnTo>
                              <a:lnTo>
                                <a:pt x="6819900" y="6937121"/>
                              </a:lnTo>
                              <a:lnTo>
                                <a:pt x="6819900" y="2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7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pt;margin-top:-6.402494pt;width:537pt;height:546.25pt;mso-position-horizontal-relative:page;mso-position-vertical-relative:paragraph;z-index:-20904960" id="docshape75" coordorigin="740,-128" coordsize="10740,10925" path="m740,-128l740,10793,11480,10797,11480,-124,740,-128xe" filled="false" stroked="true" strokeweight="3pt" strokecolor="#999799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21F1F"/>
          <w:spacing w:val="-2"/>
          <w:w w:val="110"/>
          <w:sz w:val="20"/>
        </w:rPr>
        <w:t>(NAICS)</w:t>
      </w:r>
      <w:r>
        <w:rPr>
          <w:color w:val="221F1F"/>
          <w:sz w:val="20"/>
        </w:rPr>
        <w:tab/>
      </w:r>
      <w:r>
        <w:rPr>
          <w:color w:val="221F1F"/>
          <w:w w:val="105"/>
          <w:position w:val="2"/>
          <w:sz w:val="18"/>
          <w:u w:val="single" w:color="221F1F"/>
        </w:rPr>
        <w:t>Mar</w:t>
      </w:r>
      <w:r>
        <w:rPr>
          <w:color w:val="221F1F"/>
          <w:spacing w:val="1"/>
          <w:w w:val="110"/>
          <w:position w:val="2"/>
          <w:sz w:val="18"/>
          <w:u w:val="single" w:color="221F1F"/>
        </w:rPr>
        <w:t> </w:t>
      </w:r>
      <w:r>
        <w:rPr>
          <w:color w:val="221F1F"/>
          <w:spacing w:val="-5"/>
          <w:w w:val="110"/>
          <w:position w:val="2"/>
          <w:sz w:val="18"/>
          <w:u w:val="single" w:color="221F1F"/>
        </w:rPr>
        <w:t>26</w:t>
      </w:r>
      <w:r>
        <w:rPr>
          <w:color w:val="221F1F"/>
          <w:position w:val="2"/>
          <w:sz w:val="18"/>
          <w:u w:val="none"/>
        </w:rPr>
        <w:tab/>
      </w:r>
      <w:r>
        <w:rPr>
          <w:color w:val="221F1F"/>
          <w:w w:val="110"/>
          <w:sz w:val="18"/>
          <w:u w:val="single" w:color="221F1F"/>
        </w:rPr>
        <w:t>Feb</w:t>
      </w:r>
      <w:r>
        <w:rPr>
          <w:color w:val="221F1F"/>
          <w:spacing w:val="12"/>
          <w:w w:val="110"/>
          <w:sz w:val="18"/>
          <w:u w:val="single" w:color="221F1F"/>
        </w:rPr>
        <w:t> </w:t>
      </w:r>
      <w:r>
        <w:rPr>
          <w:color w:val="221F1F"/>
          <w:spacing w:val="-5"/>
          <w:w w:val="110"/>
          <w:sz w:val="18"/>
          <w:u w:val="single" w:color="221F1F"/>
        </w:rPr>
        <w:t>26</w:t>
      </w:r>
      <w:r>
        <w:rPr>
          <w:color w:val="221F1F"/>
          <w:sz w:val="18"/>
          <w:u w:val="none"/>
        </w:rPr>
        <w:tab/>
      </w:r>
      <w:r>
        <w:rPr>
          <w:color w:val="221F1F"/>
          <w:w w:val="105"/>
          <w:sz w:val="18"/>
          <w:u w:val="single" w:color="221F1F"/>
        </w:rPr>
        <w:t>Mar</w:t>
      </w:r>
      <w:r>
        <w:rPr>
          <w:color w:val="221F1F"/>
          <w:spacing w:val="1"/>
          <w:w w:val="110"/>
          <w:sz w:val="18"/>
          <w:u w:val="single" w:color="221F1F"/>
        </w:rPr>
        <w:t> </w:t>
      </w:r>
      <w:r>
        <w:rPr>
          <w:color w:val="221F1F"/>
          <w:spacing w:val="-5"/>
          <w:w w:val="110"/>
          <w:sz w:val="18"/>
          <w:u w:val="single" w:color="221F1F"/>
        </w:rPr>
        <w:t>25</w:t>
      </w:r>
      <w:r>
        <w:rPr>
          <w:color w:val="221F1F"/>
          <w:sz w:val="18"/>
          <w:u w:val="none"/>
        </w:rPr>
        <w:tab/>
      </w:r>
      <w:r>
        <w:rPr>
          <w:color w:val="221F1F"/>
          <w:spacing w:val="-5"/>
          <w:w w:val="110"/>
          <w:sz w:val="18"/>
          <w:u w:val="single" w:color="221F1F"/>
        </w:rPr>
        <w:t>OTM</w:t>
      </w:r>
      <w:r>
        <w:rPr>
          <w:color w:val="221F1F"/>
          <w:sz w:val="18"/>
          <w:u w:val="none"/>
        </w:rPr>
        <w:tab/>
      </w:r>
      <w:r>
        <w:rPr>
          <w:color w:val="221F1F"/>
          <w:spacing w:val="-5"/>
          <w:w w:val="110"/>
          <w:sz w:val="18"/>
          <w:u w:val="single" w:color="221F1F"/>
        </w:rPr>
        <w:t>OTY</w:t>
      </w:r>
    </w:p>
    <w:p>
      <w:pPr>
        <w:pStyle w:val="BodyText"/>
        <w:spacing w:before="42"/>
        <w:rPr>
          <w:sz w:val="18"/>
        </w:rPr>
      </w:pPr>
    </w:p>
    <w:p>
      <w:pPr>
        <w:spacing w:line="268" w:lineRule="auto" w:before="1"/>
        <w:ind w:left="936" w:right="9043" w:hanging="49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3135122</wp:posOffset>
                </wp:positionH>
                <wp:positionV relativeFrom="paragraph">
                  <wp:posOffset>-19598</wp:posOffset>
                </wp:positionV>
                <wp:extent cx="3816350" cy="6537959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3816350" cy="6537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3"/>
                              <w:gridCol w:w="1305"/>
                              <w:gridCol w:w="1406"/>
                              <w:gridCol w:w="1348"/>
                              <w:gridCol w:w="880"/>
                            </w:tblGrid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1341.2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1337.1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5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1338.4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229.0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228.2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1"/>
                                    <w:ind w:left="48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231.7</w:t>
                                  </w: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70.5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69.8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71.1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righ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39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"/>
                                    <w:ind w:right="4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65.8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"/>
                                    <w:ind w:right="40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65.0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"/>
                                    <w:ind w:right="5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66.2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"/>
                                    <w:ind w:left="52" w:right="4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"/>
                                    <w:ind w:righ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41.1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40.6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41.9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0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2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158.5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0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158.4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1"/>
                                    <w:ind w:left="48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160.6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2.1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74.4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74.2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75.6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84.1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84.2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85.0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1112.2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1108.9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1106.7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5.5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271.4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272.1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269.1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53.7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54.1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53.7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143.5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143.2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1"/>
                                    <w:ind w:left="4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142.3</w:t>
                                  </w: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74.2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74.8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73.1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11.6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11.7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12.3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58.5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58.8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2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59.5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left="4" w:right="5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43.4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44.4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righ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165.2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165.0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3"/>
                                    <w:ind w:left="48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164.6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righ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53.4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52.8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41.9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68.8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68.0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69.9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213.0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212.8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0"/>
                                    <w:ind w:left="48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210.2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21.1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20.6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191.9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191.6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1"/>
                                    <w:ind w:left="4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189.6</w:t>
                                  </w: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7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70.1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69.8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68.6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40.8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41.0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40.6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132.8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129.8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0"/>
                                    <w:ind w:left="48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129.2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14.3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118.5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116.2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0"/>
                                    <w:ind w:left="4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115.6</w:t>
                                  </w: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10.4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8"/>
                                    <w:ind w:righ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107.8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8"/>
                                    <w:ind w:right="4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105.8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0"/>
                                    <w:ind w:left="4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105.0</w:t>
                                  </w: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8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52.2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52.2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52.6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8"/>
                                    <w:ind w:left="52" w:right="4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207.5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0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206.5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1"/>
                                    <w:ind w:left="48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16"/>
                                    </w:rPr>
                                    <w:t>209.2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21.8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left="4" w:righ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7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71.5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70.7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72.1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7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44.2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44.1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44.8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3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115.7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right="4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115.4</w:t>
                                  </w:r>
                                </w:p>
                              </w:tc>
                              <w:tc>
                                <w:tcPr>
                                  <w:tcW w:w="275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75" w:val="left" w:leader="none"/>
                                    </w:tabs>
                                    <w:spacing w:line="240" w:lineRule="auto" w:before="31"/>
                                    <w:ind w:left="4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115.3</w:t>
                                  </w:r>
                                  <w:r>
                                    <w:rPr>
                                      <w:color w:val="221F1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70.3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70.3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8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70.4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8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0"/>
                                    <w:ind w:righ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2" w:hRule="atLeast"/>
                              </w:trPr>
                              <w:tc>
                                <w:tcPr>
                                  <w:tcW w:w="95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1"/>
                                    <w:ind w:righ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45.4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1"/>
                                    <w:ind w:righ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45.1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1"/>
                                    <w:ind w:right="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44.9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3"/>
                                    <w:ind w:left="52" w:right="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43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860001pt;margin-top:-1.543203pt;width:300.5pt;height:514.8pt;mso-position-horizontal-relative:page;mso-position-vertical-relative:paragraph;z-index:15740928" type="#_x0000_t202" id="docshape7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3"/>
                        <w:gridCol w:w="1305"/>
                        <w:gridCol w:w="1406"/>
                        <w:gridCol w:w="1348"/>
                        <w:gridCol w:w="880"/>
                      </w:tblGrid>
                      <w:tr>
                        <w:trPr>
                          <w:trHeight w:val="215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1341.2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1337.1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5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1338.4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2.8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229.0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228.2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1"/>
                              <w:ind w:left="48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231.7</w:t>
                            </w:r>
                            <w:r>
                              <w:rPr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2.7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70.5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69.8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71.1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righ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39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1"/>
                              <w:ind w:right="4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65.8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1"/>
                              <w:ind w:right="40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65.0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21"/>
                              <w:ind w:right="5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66.2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21"/>
                              <w:ind w:left="52" w:right="4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21"/>
                              <w:ind w:righ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4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41.1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4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40.6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4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41.9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40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42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158.5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0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158.4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1"/>
                              <w:ind w:left="48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160.6</w:t>
                            </w: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2.1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74.4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74.2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75.6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84.1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84.2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85.0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0.9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1112.2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1108.9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1106.7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5.5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271.4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272.1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269.1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2.3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53.7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54.1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53.7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143.5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143.2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1"/>
                              <w:ind w:left="4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142.3</w:t>
                            </w:r>
                            <w:r>
                              <w:rPr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74.2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74.8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73.1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11.6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11.7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12.3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58.5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58.8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59.5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left="4" w:right="5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43.4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44.4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righ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165.2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165.0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3"/>
                              <w:ind w:left="48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164.6</w:t>
                            </w: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righ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53.4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52.8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41.9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68.8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68.0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69.9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213.0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212.8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0"/>
                              <w:ind w:left="48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210.2</w:t>
                            </w: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2.8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21.1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20.6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191.9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191.6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1"/>
                              <w:ind w:left="4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189.6</w:t>
                            </w:r>
                            <w:r>
                              <w:rPr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2.3</w:t>
                            </w:r>
                          </w:p>
                        </w:tc>
                      </w:tr>
                      <w:tr>
                        <w:trPr>
                          <w:trHeight w:val="247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70.1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69.8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68.6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</w:tr>
                      <w:tr>
                        <w:trPr>
                          <w:trHeight w:val="248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40.8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41.0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40.6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  <w:tr>
                        <w:trPr>
                          <w:trHeight w:val="248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132.8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129.8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0"/>
                              <w:ind w:left="48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129.2</w:t>
                            </w: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</w:tr>
                      <w:tr>
                        <w:trPr>
                          <w:trHeight w:val="248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14.3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118.5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116.2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0"/>
                              <w:ind w:left="4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115.6</w:t>
                            </w:r>
                            <w:r>
                              <w:rPr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2.9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10.4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8"/>
                              <w:ind w:righ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107.8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8"/>
                              <w:ind w:right="4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105.8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0"/>
                              <w:ind w:left="4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105.0</w:t>
                            </w:r>
                            <w:r>
                              <w:rPr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28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2.8</w:t>
                            </w:r>
                          </w:p>
                        </w:tc>
                      </w:tr>
                      <w:tr>
                        <w:trPr>
                          <w:trHeight w:val="248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52.2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52.2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52.6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28"/>
                              <w:ind w:left="52" w:right="4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207.5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0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206.5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1"/>
                              <w:ind w:left="48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2"/>
                                <w:sz w:val="16"/>
                              </w:rPr>
                              <w:t>209.2</w:t>
                            </w:r>
                            <w:r>
                              <w:rPr>
                                <w:b/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21.8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left="4" w:righ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</w:tr>
                      <w:tr>
                        <w:trPr>
                          <w:trHeight w:val="247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71.5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70.7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72.1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27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>
                        <w:trPr>
                          <w:trHeight w:val="25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44.2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44.1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44.8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33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  <w:tr>
                        <w:trPr>
                          <w:trHeight w:val="248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115.7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right="4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115.4</w:t>
                            </w:r>
                          </w:p>
                        </w:tc>
                        <w:tc>
                          <w:tcPr>
                            <w:tcW w:w="2754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975" w:val="left" w:leader="none"/>
                              </w:tabs>
                              <w:spacing w:line="240" w:lineRule="auto" w:before="31"/>
                              <w:ind w:left="4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115.3</w:t>
                            </w:r>
                            <w:r>
                              <w:rPr>
                                <w:color w:val="221F1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70.3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70.3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28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70.4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28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30"/>
                              <w:ind w:righ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>
                        <w:trPr>
                          <w:trHeight w:val="342" w:hRule="atLeast"/>
                        </w:trPr>
                        <w:tc>
                          <w:tcPr>
                            <w:tcW w:w="953" w:type="dxa"/>
                          </w:tcPr>
                          <w:p>
                            <w:pPr>
                              <w:pStyle w:val="TableParagraph"/>
                              <w:spacing w:line="240" w:lineRule="auto" w:before="41"/>
                              <w:ind w:righ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45.4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>
                            <w:pPr>
                              <w:pStyle w:val="TableParagraph"/>
                              <w:spacing w:line="240" w:lineRule="auto" w:before="41"/>
                              <w:ind w:righ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45.1</w:t>
                            </w:r>
                          </w:p>
                        </w:tc>
                        <w:tc>
                          <w:tcPr>
                            <w:tcW w:w="1406" w:type="dxa"/>
                          </w:tcPr>
                          <w:p>
                            <w:pPr>
                              <w:pStyle w:val="TableParagraph"/>
                              <w:spacing w:line="240" w:lineRule="auto" w:before="41"/>
                              <w:ind w:right="5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44.9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>
                            <w:pPr>
                              <w:pStyle w:val="TableParagraph"/>
                              <w:spacing w:line="240" w:lineRule="auto" w:before="43"/>
                              <w:ind w:left="52" w:right="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pStyle w:val="TableParagraph"/>
                              <w:spacing w:line="240" w:lineRule="auto" w:before="43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21F1F"/>
          <w:w w:val="105"/>
          <w:sz w:val="18"/>
        </w:rPr>
        <w:t>Total Nonfarm Goods</w:t>
      </w:r>
      <w:r>
        <w:rPr>
          <w:color w:val="221F1F"/>
          <w:spacing w:val="-11"/>
          <w:w w:val="105"/>
          <w:sz w:val="18"/>
        </w:rPr>
        <w:t> </w:t>
      </w:r>
      <w:r>
        <w:rPr>
          <w:color w:val="221F1F"/>
          <w:w w:val="105"/>
          <w:sz w:val="18"/>
        </w:rPr>
        <w:t>Producing</w:t>
      </w:r>
    </w:p>
    <w:p>
      <w:pPr>
        <w:spacing w:line="271" w:lineRule="auto" w:before="4"/>
        <w:ind w:left="1096" w:right="8030" w:hanging="161"/>
        <w:jc w:val="left"/>
        <w:rPr>
          <w:sz w:val="18"/>
        </w:rPr>
      </w:pPr>
      <w:r>
        <w:rPr>
          <w:color w:val="221F1F"/>
          <w:sz w:val="18"/>
        </w:rPr>
        <w:t>Mining, Logging, &amp; Construction </w:t>
      </w:r>
      <w:r>
        <w:rPr>
          <w:color w:val="221F1F"/>
          <w:w w:val="110"/>
          <w:sz w:val="18"/>
        </w:rPr>
        <w:t>Mining &amp; Logging </w:t>
      </w:r>
      <w:r>
        <w:rPr>
          <w:color w:val="221F1F"/>
          <w:spacing w:val="-2"/>
          <w:w w:val="110"/>
          <w:sz w:val="18"/>
        </w:rPr>
        <w:t>Construction</w:t>
      </w:r>
    </w:p>
    <w:p>
      <w:pPr>
        <w:spacing w:line="273" w:lineRule="auto" w:before="0"/>
        <w:ind w:left="1144" w:right="8030" w:firstLine="120"/>
        <w:jc w:val="left"/>
        <w:rPr>
          <w:sz w:val="18"/>
        </w:rPr>
      </w:pPr>
      <w:r>
        <w:rPr>
          <w:color w:val="221F1F"/>
          <w:sz w:val="18"/>
        </w:rPr>
        <w:t>Specialty Trade Contractors </w:t>
      </w:r>
      <w:r>
        <w:rPr>
          <w:color w:val="221F1F"/>
          <w:spacing w:val="-2"/>
          <w:w w:val="110"/>
          <w:sz w:val="18"/>
        </w:rPr>
        <w:t>Manufacturing</w:t>
      </w:r>
    </w:p>
    <w:p>
      <w:pPr>
        <w:spacing w:line="271" w:lineRule="auto" w:before="0"/>
        <w:ind w:left="1264" w:right="8384" w:firstLine="0"/>
        <w:jc w:val="left"/>
        <w:rPr>
          <w:sz w:val="18"/>
        </w:rPr>
      </w:pPr>
      <w:r>
        <w:rPr>
          <w:color w:val="221F1F"/>
          <w:sz w:val="18"/>
        </w:rPr>
        <w:t>Durable</w:t>
      </w:r>
      <w:r>
        <w:rPr>
          <w:color w:val="221F1F"/>
          <w:spacing w:val="40"/>
          <w:sz w:val="18"/>
        </w:rPr>
        <w:t> </w:t>
      </w:r>
      <w:r>
        <w:rPr>
          <w:color w:val="221F1F"/>
          <w:sz w:val="18"/>
        </w:rPr>
        <w:t>Goods Nondurable Goods</w:t>
      </w:r>
    </w:p>
    <w:p>
      <w:pPr>
        <w:spacing w:before="0"/>
        <w:ind w:left="950" w:right="0" w:firstLine="0"/>
        <w:jc w:val="left"/>
        <w:rPr>
          <w:sz w:val="18"/>
        </w:rPr>
      </w:pPr>
      <w:r>
        <w:rPr>
          <w:color w:val="221F1F"/>
          <w:w w:val="105"/>
          <w:sz w:val="18"/>
        </w:rPr>
        <w:t>Service</w:t>
      </w:r>
      <w:r>
        <w:rPr>
          <w:color w:val="221F1F"/>
          <w:spacing w:val="27"/>
          <w:w w:val="105"/>
          <w:sz w:val="18"/>
        </w:rPr>
        <w:t> </w:t>
      </w:r>
      <w:r>
        <w:rPr>
          <w:color w:val="221F1F"/>
          <w:spacing w:val="-2"/>
          <w:w w:val="105"/>
          <w:sz w:val="18"/>
        </w:rPr>
        <w:t>Providing</w:t>
      </w:r>
    </w:p>
    <w:p>
      <w:pPr>
        <w:spacing w:line="271" w:lineRule="auto" w:before="23"/>
        <w:ind w:left="1264" w:right="7346" w:hanging="120"/>
        <w:jc w:val="left"/>
        <w:rPr>
          <w:sz w:val="18"/>
        </w:rPr>
      </w:pPr>
      <w:r>
        <w:rPr>
          <w:color w:val="221F1F"/>
          <w:w w:val="110"/>
          <w:sz w:val="18"/>
        </w:rPr>
        <w:t>Trade,</w:t>
      </w:r>
      <w:r>
        <w:rPr>
          <w:color w:val="221F1F"/>
          <w:spacing w:val="-2"/>
          <w:w w:val="110"/>
          <w:sz w:val="18"/>
        </w:rPr>
        <w:t> </w:t>
      </w:r>
      <w:r>
        <w:rPr>
          <w:color w:val="221F1F"/>
          <w:w w:val="110"/>
          <w:sz w:val="18"/>
        </w:rPr>
        <w:t>Transportation &amp; Utilities Wholesale Trade</w:t>
      </w:r>
    </w:p>
    <w:p>
      <w:pPr>
        <w:spacing w:before="0"/>
        <w:ind w:left="1264" w:right="0" w:firstLine="0"/>
        <w:jc w:val="left"/>
        <w:rPr>
          <w:sz w:val="18"/>
        </w:rPr>
      </w:pPr>
      <w:r>
        <w:rPr>
          <w:color w:val="221F1F"/>
          <w:sz w:val="18"/>
        </w:rPr>
        <w:t>Retail</w:t>
      </w:r>
      <w:r>
        <w:rPr>
          <w:color w:val="221F1F"/>
          <w:spacing w:val="24"/>
          <w:sz w:val="18"/>
        </w:rPr>
        <w:t> </w:t>
      </w:r>
      <w:r>
        <w:rPr>
          <w:color w:val="221F1F"/>
          <w:spacing w:val="-2"/>
          <w:sz w:val="18"/>
        </w:rPr>
        <w:t>Trade</w:t>
      </w:r>
    </w:p>
    <w:p>
      <w:pPr>
        <w:spacing w:line="271" w:lineRule="auto" w:before="28"/>
        <w:ind w:left="1144" w:right="7346" w:firstLine="120"/>
        <w:jc w:val="left"/>
        <w:rPr>
          <w:sz w:val="18"/>
        </w:rPr>
      </w:pPr>
      <w:r>
        <w:rPr>
          <w:color w:val="221F1F"/>
          <w:w w:val="105"/>
          <w:sz w:val="18"/>
        </w:rPr>
        <w:t>Transport,</w:t>
      </w:r>
      <w:r>
        <w:rPr>
          <w:color w:val="221F1F"/>
          <w:spacing w:val="-11"/>
          <w:w w:val="105"/>
          <w:sz w:val="18"/>
        </w:rPr>
        <w:t> </w:t>
      </w:r>
      <w:r>
        <w:rPr>
          <w:color w:val="221F1F"/>
          <w:w w:val="105"/>
          <w:sz w:val="18"/>
        </w:rPr>
        <w:t>Warehousing</w:t>
      </w:r>
      <w:r>
        <w:rPr>
          <w:color w:val="221F1F"/>
          <w:spacing w:val="-11"/>
          <w:w w:val="105"/>
          <w:sz w:val="18"/>
        </w:rPr>
        <w:t> </w:t>
      </w:r>
      <w:r>
        <w:rPr>
          <w:color w:val="221F1F"/>
          <w:w w:val="105"/>
          <w:sz w:val="18"/>
        </w:rPr>
        <w:t>&amp;</w:t>
      </w:r>
      <w:r>
        <w:rPr>
          <w:color w:val="221F1F"/>
          <w:spacing w:val="-10"/>
          <w:w w:val="105"/>
          <w:sz w:val="18"/>
        </w:rPr>
        <w:t> </w:t>
      </w:r>
      <w:r>
        <w:rPr>
          <w:color w:val="221F1F"/>
          <w:w w:val="105"/>
          <w:sz w:val="18"/>
        </w:rPr>
        <w:t>Utilities </w:t>
      </w:r>
      <w:r>
        <w:rPr>
          <w:color w:val="221F1F"/>
          <w:spacing w:val="-2"/>
          <w:w w:val="105"/>
          <w:sz w:val="18"/>
        </w:rPr>
        <w:t>Information</w:t>
      </w:r>
    </w:p>
    <w:p>
      <w:pPr>
        <w:spacing w:line="271" w:lineRule="auto" w:before="0"/>
        <w:ind w:left="1264" w:right="8384" w:hanging="120"/>
        <w:jc w:val="left"/>
        <w:rPr>
          <w:sz w:val="18"/>
        </w:rPr>
      </w:pPr>
      <w:r>
        <w:rPr>
          <w:color w:val="221F1F"/>
          <w:w w:val="110"/>
          <w:sz w:val="18"/>
        </w:rPr>
        <w:t>Financial</w:t>
      </w:r>
      <w:r>
        <w:rPr>
          <w:color w:val="221F1F"/>
          <w:w w:val="110"/>
          <w:sz w:val="18"/>
        </w:rPr>
        <w:t> Activities </w:t>
      </w:r>
      <w:r>
        <w:rPr>
          <w:color w:val="221F1F"/>
          <w:spacing w:val="-2"/>
          <w:w w:val="110"/>
          <w:sz w:val="18"/>
        </w:rPr>
        <w:t>Finance</w:t>
      </w:r>
      <w:r>
        <w:rPr>
          <w:color w:val="221F1F"/>
          <w:spacing w:val="-10"/>
          <w:w w:val="110"/>
          <w:sz w:val="18"/>
        </w:rPr>
        <w:t> </w:t>
      </w:r>
      <w:r>
        <w:rPr>
          <w:color w:val="221F1F"/>
          <w:spacing w:val="-2"/>
          <w:w w:val="110"/>
          <w:sz w:val="18"/>
        </w:rPr>
        <w:t>&amp;</w:t>
      </w:r>
      <w:r>
        <w:rPr>
          <w:color w:val="221F1F"/>
          <w:spacing w:val="-9"/>
          <w:w w:val="110"/>
          <w:sz w:val="18"/>
        </w:rPr>
        <w:t> </w:t>
      </w:r>
      <w:r>
        <w:rPr>
          <w:color w:val="221F1F"/>
          <w:spacing w:val="-2"/>
          <w:w w:val="110"/>
          <w:sz w:val="18"/>
        </w:rPr>
        <w:t>Insurance</w:t>
      </w:r>
    </w:p>
    <w:p>
      <w:pPr>
        <w:spacing w:line="273" w:lineRule="auto" w:before="0"/>
        <w:ind w:left="1144" w:right="7346" w:firstLine="120"/>
        <w:jc w:val="left"/>
        <w:rPr>
          <w:sz w:val="18"/>
        </w:rPr>
      </w:pPr>
      <w:r>
        <w:rPr>
          <w:color w:val="221F1F"/>
          <w:w w:val="110"/>
          <w:sz w:val="18"/>
        </w:rPr>
        <w:t>Real Estate &amp; Rental &amp; Leasing Professional &amp; Business Services</w:t>
      </w:r>
    </w:p>
    <w:p>
      <w:pPr>
        <w:spacing w:line="271" w:lineRule="auto" w:before="0"/>
        <w:ind w:left="1264" w:right="7346" w:firstLine="0"/>
        <w:jc w:val="left"/>
        <w:rPr>
          <w:sz w:val="18"/>
        </w:rPr>
      </w:pPr>
      <w:r>
        <w:rPr>
          <w:color w:val="221F1F"/>
          <w:sz w:val="18"/>
        </w:rPr>
        <w:t>Professional,</w:t>
      </w:r>
      <w:r>
        <w:rPr>
          <w:color w:val="221F1F"/>
          <w:spacing w:val="29"/>
          <w:sz w:val="18"/>
        </w:rPr>
        <w:t> </w:t>
      </w:r>
      <w:r>
        <w:rPr>
          <w:color w:val="221F1F"/>
          <w:sz w:val="18"/>
        </w:rPr>
        <w:t>Scientific</w:t>
      </w:r>
      <w:r>
        <w:rPr>
          <w:color w:val="221F1F"/>
          <w:spacing w:val="29"/>
          <w:sz w:val="18"/>
        </w:rPr>
        <w:t> </w:t>
      </w:r>
      <w:r>
        <w:rPr>
          <w:color w:val="221F1F"/>
          <w:sz w:val="18"/>
        </w:rPr>
        <w:t>&amp;</w:t>
      </w:r>
      <w:r>
        <w:rPr>
          <w:color w:val="221F1F"/>
          <w:spacing w:val="28"/>
          <w:sz w:val="18"/>
        </w:rPr>
        <w:t> </w:t>
      </w:r>
      <w:r>
        <w:rPr>
          <w:color w:val="221F1F"/>
          <w:sz w:val="18"/>
        </w:rPr>
        <w:t>Technical Management of Companies Administrative</w:t>
      </w:r>
      <w:r>
        <w:rPr>
          <w:color w:val="221F1F"/>
          <w:spacing w:val="40"/>
          <w:sz w:val="18"/>
        </w:rPr>
        <w:t> </w:t>
      </w:r>
      <w:r>
        <w:rPr>
          <w:color w:val="221F1F"/>
          <w:sz w:val="18"/>
        </w:rPr>
        <w:t>&amp;</w:t>
      </w:r>
      <w:r>
        <w:rPr>
          <w:color w:val="221F1F"/>
          <w:spacing w:val="40"/>
          <w:sz w:val="18"/>
        </w:rPr>
        <w:t> </w:t>
      </w:r>
      <w:r>
        <w:rPr>
          <w:color w:val="221F1F"/>
          <w:sz w:val="18"/>
        </w:rPr>
        <w:t>Support</w:t>
      </w:r>
      <w:r>
        <w:rPr>
          <w:color w:val="221F1F"/>
          <w:spacing w:val="40"/>
          <w:sz w:val="18"/>
        </w:rPr>
        <w:t> </w:t>
      </w:r>
      <w:r>
        <w:rPr>
          <w:color w:val="221F1F"/>
          <w:sz w:val="18"/>
        </w:rPr>
        <w:t>Services</w:t>
      </w:r>
    </w:p>
    <w:p>
      <w:pPr>
        <w:spacing w:line="271" w:lineRule="auto" w:before="0"/>
        <w:ind w:left="1264" w:right="7346" w:hanging="120"/>
        <w:jc w:val="left"/>
        <w:rPr>
          <w:sz w:val="18"/>
        </w:rPr>
      </w:pPr>
      <w:r>
        <w:rPr>
          <w:color w:val="221F1F"/>
          <w:w w:val="110"/>
          <w:sz w:val="18"/>
        </w:rPr>
        <w:t>Private Education &amp; Health Services Private</w:t>
      </w:r>
      <w:r>
        <w:rPr>
          <w:color w:val="221F1F"/>
          <w:spacing w:val="12"/>
          <w:w w:val="110"/>
          <w:sz w:val="18"/>
        </w:rPr>
        <w:t> </w:t>
      </w:r>
      <w:r>
        <w:rPr>
          <w:color w:val="221F1F"/>
          <w:w w:val="110"/>
          <w:sz w:val="18"/>
        </w:rPr>
        <w:t>Educational</w:t>
      </w:r>
      <w:r>
        <w:rPr>
          <w:color w:val="221F1F"/>
          <w:spacing w:val="14"/>
          <w:w w:val="110"/>
          <w:sz w:val="18"/>
        </w:rPr>
        <w:t> </w:t>
      </w:r>
      <w:r>
        <w:rPr>
          <w:color w:val="221F1F"/>
          <w:w w:val="110"/>
          <w:sz w:val="18"/>
        </w:rPr>
        <w:t>Services</w:t>
      </w:r>
    </w:p>
    <w:p>
      <w:pPr>
        <w:spacing w:line="271" w:lineRule="auto" w:before="0"/>
        <w:ind w:left="1401" w:right="7346" w:hanging="137"/>
        <w:jc w:val="left"/>
        <w:rPr>
          <w:sz w:val="18"/>
        </w:rPr>
      </w:pPr>
      <w:r>
        <w:rPr>
          <w:color w:val="221F1F"/>
          <w:w w:val="105"/>
          <w:sz w:val="18"/>
        </w:rPr>
        <w:t>Health Care &amp; Social Assistance Ambulatory Health Care</w:t>
      </w:r>
    </w:p>
    <w:p>
      <w:pPr>
        <w:spacing w:line="273" w:lineRule="auto" w:before="0"/>
        <w:ind w:left="1144" w:right="8384" w:firstLine="240"/>
        <w:jc w:val="left"/>
        <w:rPr>
          <w:sz w:val="18"/>
        </w:rPr>
      </w:pPr>
      <w:r>
        <w:rPr>
          <w:color w:val="221F1F"/>
          <w:w w:val="110"/>
          <w:sz w:val="18"/>
        </w:rPr>
        <w:t>Social Assistance Leisure &amp; </w:t>
      </w:r>
      <w:r>
        <w:rPr>
          <w:color w:val="221F1F"/>
          <w:w w:val="110"/>
          <w:sz w:val="18"/>
        </w:rPr>
        <w:t>Hospitality</w:t>
      </w:r>
    </w:p>
    <w:p>
      <w:pPr>
        <w:spacing w:line="271" w:lineRule="auto" w:before="0"/>
        <w:ind w:left="1264" w:right="7346" w:firstLine="0"/>
        <w:jc w:val="left"/>
        <w:rPr>
          <w:sz w:val="18"/>
        </w:rPr>
      </w:pPr>
      <w:r>
        <w:rPr>
          <w:color w:val="221F1F"/>
          <w:sz w:val="18"/>
        </w:rPr>
        <w:t>Arts, Entertainment &amp; Recreation Accommodation</w:t>
      </w:r>
      <w:r>
        <w:rPr>
          <w:color w:val="221F1F"/>
          <w:spacing w:val="45"/>
          <w:sz w:val="18"/>
        </w:rPr>
        <w:t> </w:t>
      </w:r>
      <w:r>
        <w:rPr>
          <w:color w:val="221F1F"/>
          <w:sz w:val="18"/>
        </w:rPr>
        <w:t>&amp;</w:t>
      </w:r>
      <w:r>
        <w:rPr>
          <w:color w:val="221F1F"/>
          <w:spacing w:val="47"/>
          <w:sz w:val="18"/>
        </w:rPr>
        <w:t> </w:t>
      </w:r>
      <w:r>
        <w:rPr>
          <w:color w:val="221F1F"/>
          <w:sz w:val="18"/>
        </w:rPr>
        <w:t>Food</w:t>
      </w:r>
      <w:r>
        <w:rPr>
          <w:color w:val="221F1F"/>
          <w:spacing w:val="46"/>
          <w:sz w:val="18"/>
        </w:rPr>
        <w:t> </w:t>
      </w:r>
      <w:r>
        <w:rPr>
          <w:color w:val="221F1F"/>
          <w:spacing w:val="-2"/>
          <w:sz w:val="18"/>
        </w:rPr>
        <w:t>Services</w:t>
      </w:r>
    </w:p>
    <w:p>
      <w:pPr>
        <w:spacing w:line="271" w:lineRule="auto" w:before="0"/>
        <w:ind w:left="1384" w:right="8030" w:firstLine="0"/>
        <w:jc w:val="left"/>
        <w:rPr>
          <w:sz w:val="18"/>
        </w:rPr>
      </w:pPr>
      <w:r>
        <w:rPr>
          <w:color w:val="221F1F"/>
          <w:w w:val="105"/>
          <w:sz w:val="18"/>
        </w:rPr>
        <w:t>Accommodation</w:t>
      </w:r>
      <w:r>
        <w:rPr>
          <w:color w:val="221F1F"/>
          <w:spacing w:val="3"/>
          <w:w w:val="105"/>
          <w:sz w:val="18"/>
        </w:rPr>
        <w:t> </w:t>
      </w:r>
      <w:r>
        <w:rPr>
          <w:color w:val="221F1F"/>
          <w:w w:val="105"/>
          <w:sz w:val="18"/>
        </w:rPr>
        <w:t>Services Food Services</w:t>
      </w:r>
    </w:p>
    <w:p>
      <w:pPr>
        <w:spacing w:line="271" w:lineRule="auto" w:before="0"/>
        <w:ind w:left="1144" w:right="9043" w:firstLine="0"/>
        <w:jc w:val="left"/>
        <w:rPr>
          <w:sz w:val="18"/>
        </w:rPr>
      </w:pPr>
      <w:r>
        <w:rPr>
          <w:color w:val="221F1F"/>
          <w:w w:val="110"/>
          <w:sz w:val="18"/>
        </w:rPr>
        <w:t>Other</w:t>
      </w:r>
      <w:r>
        <w:rPr>
          <w:color w:val="221F1F"/>
          <w:spacing w:val="-10"/>
          <w:w w:val="110"/>
          <w:sz w:val="18"/>
        </w:rPr>
        <w:t> </w:t>
      </w:r>
      <w:r>
        <w:rPr>
          <w:color w:val="221F1F"/>
          <w:w w:val="110"/>
          <w:sz w:val="18"/>
        </w:rPr>
        <w:t>Services </w:t>
      </w:r>
      <w:r>
        <w:rPr>
          <w:color w:val="221F1F"/>
          <w:spacing w:val="-2"/>
          <w:w w:val="110"/>
          <w:sz w:val="18"/>
        </w:rPr>
        <w:t>Government</w:t>
      </w:r>
    </w:p>
    <w:p>
      <w:pPr>
        <w:spacing w:line="273" w:lineRule="auto" w:before="0"/>
        <w:ind w:left="1264" w:right="8384" w:firstLine="0"/>
        <w:jc w:val="left"/>
        <w:rPr>
          <w:sz w:val="18"/>
        </w:rPr>
      </w:pPr>
      <w:r>
        <w:rPr>
          <w:color w:val="221F1F"/>
          <w:sz w:val="18"/>
        </w:rPr>
        <w:t>Federal Government State Government</w:t>
      </w:r>
    </w:p>
    <w:p>
      <w:pPr>
        <w:spacing w:line="271" w:lineRule="auto" w:before="0"/>
        <w:ind w:left="1404" w:right="7671" w:firstLine="0"/>
        <w:jc w:val="left"/>
        <w:rPr>
          <w:sz w:val="18"/>
        </w:rPr>
      </w:pPr>
      <w:r>
        <w:rPr>
          <w:color w:val="221F1F"/>
          <w:w w:val="105"/>
          <w:sz w:val="18"/>
        </w:rPr>
        <w:t>State</w:t>
      </w:r>
      <w:r>
        <w:rPr>
          <w:color w:val="221F1F"/>
          <w:spacing w:val="7"/>
          <w:w w:val="105"/>
          <w:sz w:val="18"/>
        </w:rPr>
        <w:t> </w:t>
      </w:r>
      <w:r>
        <w:rPr>
          <w:color w:val="221F1F"/>
          <w:w w:val="105"/>
          <w:sz w:val="18"/>
        </w:rPr>
        <w:t>Gov,</w:t>
      </w:r>
      <w:r>
        <w:rPr>
          <w:color w:val="221F1F"/>
          <w:spacing w:val="9"/>
          <w:w w:val="105"/>
          <w:sz w:val="18"/>
        </w:rPr>
        <w:t> </w:t>
      </w:r>
      <w:r>
        <w:rPr>
          <w:color w:val="221F1F"/>
          <w:w w:val="105"/>
          <w:sz w:val="18"/>
        </w:rPr>
        <w:t>Educational</w:t>
      </w:r>
      <w:r>
        <w:rPr>
          <w:color w:val="221F1F"/>
          <w:spacing w:val="7"/>
          <w:w w:val="105"/>
          <w:sz w:val="18"/>
        </w:rPr>
        <w:t> </w:t>
      </w:r>
      <w:r>
        <w:rPr>
          <w:color w:val="221F1F"/>
          <w:w w:val="105"/>
          <w:sz w:val="18"/>
        </w:rPr>
        <w:t>Services State Gov, Excluding Education</w:t>
      </w:r>
    </w:p>
    <w:p>
      <w:pPr>
        <w:spacing w:before="0"/>
        <w:ind w:left="1264" w:right="0" w:firstLine="0"/>
        <w:jc w:val="left"/>
        <w:rPr>
          <w:sz w:val="18"/>
        </w:rPr>
      </w:pPr>
      <w:r>
        <w:rPr>
          <w:color w:val="221F1F"/>
          <w:w w:val="105"/>
          <w:sz w:val="18"/>
        </w:rPr>
        <w:t>Local</w:t>
      </w:r>
      <w:r>
        <w:rPr>
          <w:color w:val="221F1F"/>
          <w:spacing w:val="29"/>
          <w:w w:val="105"/>
          <w:sz w:val="18"/>
        </w:rPr>
        <w:t> </w:t>
      </w:r>
      <w:r>
        <w:rPr>
          <w:color w:val="221F1F"/>
          <w:spacing w:val="-2"/>
          <w:w w:val="105"/>
          <w:sz w:val="18"/>
        </w:rPr>
        <w:t>Government</w:t>
      </w:r>
    </w:p>
    <w:p>
      <w:pPr>
        <w:spacing w:line="264" w:lineRule="auto" w:before="15"/>
        <w:ind w:left="1404" w:right="7346" w:firstLine="0"/>
        <w:jc w:val="left"/>
        <w:rPr>
          <w:sz w:val="18"/>
        </w:rPr>
      </w:pPr>
      <w:r>
        <w:rPr>
          <w:color w:val="221F1F"/>
          <w:w w:val="105"/>
          <w:sz w:val="18"/>
        </w:rPr>
        <w:t>Local Gov, Educational Services Local</w:t>
      </w:r>
      <w:r>
        <w:rPr>
          <w:color w:val="221F1F"/>
          <w:spacing w:val="18"/>
          <w:w w:val="105"/>
          <w:sz w:val="18"/>
        </w:rPr>
        <w:t> </w:t>
      </w:r>
      <w:r>
        <w:rPr>
          <w:color w:val="221F1F"/>
          <w:w w:val="105"/>
          <w:sz w:val="18"/>
        </w:rPr>
        <w:t>Gov,</w:t>
      </w:r>
      <w:r>
        <w:rPr>
          <w:color w:val="221F1F"/>
          <w:spacing w:val="17"/>
          <w:w w:val="105"/>
          <w:sz w:val="18"/>
        </w:rPr>
        <w:t> </w:t>
      </w:r>
      <w:r>
        <w:rPr>
          <w:color w:val="221F1F"/>
          <w:w w:val="105"/>
          <w:sz w:val="18"/>
        </w:rPr>
        <w:t>Excluding</w:t>
      </w:r>
      <w:r>
        <w:rPr>
          <w:color w:val="221F1F"/>
          <w:spacing w:val="20"/>
          <w:w w:val="105"/>
          <w:sz w:val="18"/>
        </w:rPr>
        <w:t> </w:t>
      </w:r>
      <w:r>
        <w:rPr>
          <w:color w:val="221F1F"/>
          <w:spacing w:val="-2"/>
          <w:w w:val="105"/>
          <w:sz w:val="18"/>
        </w:rPr>
        <w:t>Education</w:t>
      </w:r>
    </w:p>
    <w:p>
      <w:pPr>
        <w:spacing w:after="0" w:line="264" w:lineRule="auto"/>
        <w:jc w:val="left"/>
        <w:rPr>
          <w:sz w:val="18"/>
        </w:rPr>
        <w:sectPr>
          <w:pgSz w:w="12240" w:h="15840"/>
          <w:pgMar w:header="0" w:footer="542" w:top="2240" w:bottom="760" w:left="360" w:right="360"/>
        </w:sectPr>
      </w:pPr>
    </w:p>
    <w:p>
      <w:pPr>
        <w:spacing w:before="15"/>
        <w:ind w:left="130" w:right="102" w:firstLine="0"/>
        <w:jc w:val="center"/>
        <w:rPr>
          <w:sz w:val="28"/>
        </w:rPr>
      </w:pPr>
      <w:r>
        <w:rPr>
          <w:color w:val="C55100"/>
          <w:spacing w:val="16"/>
          <w:w w:val="115"/>
          <w:sz w:val="28"/>
        </w:rPr>
        <w:t>State</w:t>
      </w:r>
      <w:r>
        <w:rPr>
          <w:color w:val="C55100"/>
          <w:spacing w:val="66"/>
          <w:w w:val="115"/>
          <w:sz w:val="28"/>
        </w:rPr>
        <w:t> </w:t>
      </w:r>
      <w:r>
        <w:rPr>
          <w:color w:val="C55100"/>
          <w:w w:val="115"/>
          <w:sz w:val="28"/>
        </w:rPr>
        <w:t>of</w:t>
      </w:r>
      <w:r>
        <w:rPr>
          <w:color w:val="C55100"/>
          <w:spacing w:val="58"/>
          <w:w w:val="115"/>
          <w:sz w:val="28"/>
        </w:rPr>
        <w:t> </w:t>
      </w:r>
      <w:r>
        <w:rPr>
          <w:color w:val="C55100"/>
          <w:spacing w:val="17"/>
          <w:w w:val="115"/>
          <w:sz w:val="28"/>
        </w:rPr>
        <w:t>Arkansas</w:t>
      </w:r>
    </w:p>
    <w:p>
      <w:pPr>
        <w:pStyle w:val="Heading2"/>
        <w:spacing w:before="55"/>
        <w:ind w:left="76"/>
      </w:pPr>
      <w:bookmarkStart w:name="Nonfarm Payroll Jobs" w:id="5"/>
      <w:bookmarkEnd w:id="5"/>
      <w:r>
        <w:rPr/>
      </w:r>
      <w:r>
        <w:rPr>
          <w:color w:val="221F1F"/>
          <w:spacing w:val="15"/>
          <w:w w:val="115"/>
        </w:rPr>
        <w:t>Nonfarm</w:t>
      </w:r>
      <w:r>
        <w:rPr>
          <w:color w:val="221F1F"/>
          <w:spacing w:val="38"/>
          <w:w w:val="115"/>
        </w:rPr>
        <w:t> </w:t>
      </w:r>
      <w:r>
        <w:rPr>
          <w:color w:val="221F1F"/>
          <w:spacing w:val="15"/>
          <w:w w:val="115"/>
        </w:rPr>
        <w:t>Payroll</w:t>
      </w:r>
      <w:r>
        <w:rPr>
          <w:color w:val="221F1F"/>
          <w:spacing w:val="36"/>
          <w:w w:val="115"/>
        </w:rPr>
        <w:t> </w:t>
      </w:r>
      <w:r>
        <w:rPr>
          <w:color w:val="221F1F"/>
          <w:spacing w:val="6"/>
          <w:w w:val="115"/>
        </w:rPr>
        <w:t>Jobs</w:t>
      </w:r>
    </w:p>
    <w:p>
      <w:pPr>
        <w:pStyle w:val="BodyText"/>
        <w:spacing w:line="235" w:lineRule="auto" w:before="257"/>
        <w:ind w:left="3379" w:right="3347" w:hanging="4"/>
        <w:jc w:val="center"/>
      </w:pPr>
      <w:r>
        <w:rPr>
          <w:color w:val="221F1F"/>
          <w:w w:val="110"/>
        </w:rPr>
        <w:t>Monthly Job Gains/Losses by Major Industry Sector </w:t>
      </w:r>
      <w:r>
        <w:rPr>
          <w:color w:val="221F1F"/>
        </w:rPr>
        <w:t>February</w:t>
      </w:r>
      <w:r>
        <w:rPr>
          <w:color w:val="221F1F"/>
          <w:spacing w:val="34"/>
        </w:rPr>
        <w:t> </w:t>
      </w:r>
      <w:r>
        <w:rPr>
          <w:color w:val="221F1F"/>
        </w:rPr>
        <w:t>2026</w:t>
      </w:r>
      <w:r>
        <w:rPr>
          <w:color w:val="221F1F"/>
          <w:spacing w:val="34"/>
        </w:rPr>
        <w:t> </w:t>
      </w:r>
      <w:r>
        <w:rPr>
          <w:color w:val="221F1F"/>
        </w:rPr>
        <w:t>-</w:t>
      </w:r>
      <w:r>
        <w:rPr>
          <w:color w:val="221F1F"/>
          <w:spacing w:val="31"/>
        </w:rPr>
        <w:t> </w:t>
      </w:r>
      <w:r>
        <w:rPr>
          <w:color w:val="221F1F"/>
        </w:rPr>
        <w:t>March</w:t>
      </w:r>
      <w:r>
        <w:rPr>
          <w:color w:val="221F1F"/>
          <w:spacing w:val="36"/>
        </w:rPr>
        <w:t> </w:t>
      </w:r>
      <w:r>
        <w:rPr>
          <w:color w:val="221F1F"/>
        </w:rPr>
        <w:t>2026</w:t>
      </w:r>
      <w:r>
        <w:rPr>
          <w:color w:val="221F1F"/>
          <w:spacing w:val="31"/>
        </w:rPr>
        <w:t> </w:t>
      </w:r>
      <w:r>
        <w:rPr>
          <w:color w:val="221F1F"/>
        </w:rPr>
        <w:t>(Not</w:t>
      </w:r>
      <w:r>
        <w:rPr>
          <w:color w:val="221F1F"/>
          <w:spacing w:val="32"/>
        </w:rPr>
        <w:t> </w:t>
      </w:r>
      <w:r>
        <w:rPr>
          <w:color w:val="221F1F"/>
        </w:rPr>
        <w:t>Seasonally</w:t>
      </w:r>
      <w:r>
        <w:rPr>
          <w:color w:val="221F1F"/>
          <w:spacing w:val="45"/>
        </w:rPr>
        <w:t> </w:t>
      </w:r>
      <w:r>
        <w:rPr>
          <w:color w:val="221F1F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1134744</wp:posOffset>
                </wp:positionH>
                <wp:positionV relativeFrom="paragraph">
                  <wp:posOffset>81047</wp:posOffset>
                </wp:positionV>
                <wp:extent cx="5468620" cy="330962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468620" cy="3309620"/>
                          <a:chExt cx="5468620" cy="330962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599120" y="174285"/>
                            <a:ext cx="1270" cy="277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76220">
                                <a:moveTo>
                                  <a:pt x="0" y="0"/>
                                </a:moveTo>
                                <a:lnTo>
                                  <a:pt x="0" y="2775927"/>
                                </a:lnTo>
                              </a:path>
                            </a:pathLst>
                          </a:custGeom>
                          <a:ln w="1140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190283" y="174285"/>
                            <a:ext cx="1270" cy="277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76220">
                                <a:moveTo>
                                  <a:pt x="0" y="0"/>
                                </a:moveTo>
                                <a:lnTo>
                                  <a:pt x="0" y="2775927"/>
                                </a:lnTo>
                              </a:path>
                            </a:pathLst>
                          </a:custGeom>
                          <a:ln w="1140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368973" y="363012"/>
                            <a:ext cx="1270" cy="258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87625">
                                <a:moveTo>
                                  <a:pt x="0" y="0"/>
                                </a:moveTo>
                                <a:lnTo>
                                  <a:pt x="0" y="2587205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368973" y="174285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0"/>
                                </a:moveTo>
                                <a:lnTo>
                                  <a:pt x="0" y="62293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960136" y="363012"/>
                            <a:ext cx="1270" cy="258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87625">
                                <a:moveTo>
                                  <a:pt x="0" y="0"/>
                                </a:moveTo>
                                <a:lnTo>
                                  <a:pt x="0" y="2587205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960136" y="174285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0"/>
                                </a:moveTo>
                                <a:lnTo>
                                  <a:pt x="0" y="62293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549481" y="174285"/>
                            <a:ext cx="1270" cy="277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76220">
                                <a:moveTo>
                                  <a:pt x="0" y="0"/>
                                </a:moveTo>
                                <a:lnTo>
                                  <a:pt x="0" y="2775927"/>
                                </a:lnTo>
                              </a:path>
                            </a:pathLst>
                          </a:custGeom>
                          <a:ln w="1140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140645" y="174285"/>
                            <a:ext cx="1270" cy="277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76220">
                                <a:moveTo>
                                  <a:pt x="0" y="0"/>
                                </a:moveTo>
                                <a:lnTo>
                                  <a:pt x="0" y="2775927"/>
                                </a:lnTo>
                              </a:path>
                            </a:pathLst>
                          </a:custGeom>
                          <a:ln w="1140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366708" y="236587"/>
                            <a:ext cx="2183130" cy="265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2651760">
                                <a:moveTo>
                                  <a:pt x="412902" y="2524912"/>
                                </a:moveTo>
                                <a:lnTo>
                                  <a:pt x="0" y="2524912"/>
                                </a:lnTo>
                                <a:lnTo>
                                  <a:pt x="0" y="2651341"/>
                                </a:lnTo>
                                <a:lnTo>
                                  <a:pt x="412902" y="2651341"/>
                                </a:lnTo>
                                <a:lnTo>
                                  <a:pt x="412902" y="2524912"/>
                                </a:lnTo>
                                <a:close/>
                              </a:path>
                              <a:path w="2183130" h="2651760">
                                <a:moveTo>
                                  <a:pt x="412902" y="2019198"/>
                                </a:moveTo>
                                <a:lnTo>
                                  <a:pt x="354685" y="2019198"/>
                                </a:lnTo>
                                <a:lnTo>
                                  <a:pt x="354685" y="2145627"/>
                                </a:lnTo>
                                <a:lnTo>
                                  <a:pt x="412902" y="2145627"/>
                                </a:lnTo>
                                <a:lnTo>
                                  <a:pt x="412902" y="2019198"/>
                                </a:lnTo>
                                <a:close/>
                              </a:path>
                              <a:path w="2183130" h="2651760">
                                <a:moveTo>
                                  <a:pt x="412902" y="1768170"/>
                                </a:moveTo>
                                <a:lnTo>
                                  <a:pt x="354685" y="1768170"/>
                                </a:lnTo>
                                <a:lnTo>
                                  <a:pt x="354685" y="1892769"/>
                                </a:lnTo>
                                <a:lnTo>
                                  <a:pt x="412902" y="1892769"/>
                                </a:lnTo>
                                <a:lnTo>
                                  <a:pt x="412902" y="1768170"/>
                                </a:lnTo>
                                <a:close/>
                              </a:path>
                              <a:path w="2183130" h="2651760">
                                <a:moveTo>
                                  <a:pt x="412915" y="2272055"/>
                                </a:moveTo>
                                <a:lnTo>
                                  <a:pt x="236474" y="2272055"/>
                                </a:lnTo>
                                <a:lnTo>
                                  <a:pt x="236474" y="2398484"/>
                                </a:lnTo>
                                <a:lnTo>
                                  <a:pt x="412915" y="2398484"/>
                                </a:lnTo>
                                <a:lnTo>
                                  <a:pt x="412915" y="2272055"/>
                                </a:lnTo>
                                <a:close/>
                              </a:path>
                              <a:path w="2183130" h="2651760">
                                <a:moveTo>
                                  <a:pt x="471106" y="1262456"/>
                                </a:moveTo>
                                <a:lnTo>
                                  <a:pt x="412902" y="1262456"/>
                                </a:lnTo>
                                <a:lnTo>
                                  <a:pt x="412902" y="1388884"/>
                                </a:lnTo>
                                <a:lnTo>
                                  <a:pt x="471106" y="1388884"/>
                                </a:lnTo>
                                <a:lnTo>
                                  <a:pt x="471106" y="1262456"/>
                                </a:lnTo>
                                <a:close/>
                              </a:path>
                              <a:path w="2183130" h="2651760">
                                <a:moveTo>
                                  <a:pt x="531139" y="1009586"/>
                                </a:moveTo>
                                <a:lnTo>
                                  <a:pt x="412902" y="1009586"/>
                                </a:lnTo>
                                <a:lnTo>
                                  <a:pt x="412902" y="1136015"/>
                                </a:lnTo>
                                <a:lnTo>
                                  <a:pt x="531139" y="1136015"/>
                                </a:lnTo>
                                <a:lnTo>
                                  <a:pt x="531139" y="1009586"/>
                                </a:lnTo>
                                <a:close/>
                              </a:path>
                              <a:path w="2183130" h="2651760">
                                <a:moveTo>
                                  <a:pt x="531139" y="758571"/>
                                </a:moveTo>
                                <a:lnTo>
                                  <a:pt x="412902" y="758571"/>
                                </a:lnTo>
                                <a:lnTo>
                                  <a:pt x="412902" y="884999"/>
                                </a:lnTo>
                                <a:lnTo>
                                  <a:pt x="531139" y="884999"/>
                                </a:lnTo>
                                <a:lnTo>
                                  <a:pt x="531139" y="758571"/>
                                </a:lnTo>
                                <a:close/>
                              </a:path>
                              <a:path w="2183130" h="2651760">
                                <a:moveTo>
                                  <a:pt x="885837" y="505714"/>
                                </a:moveTo>
                                <a:lnTo>
                                  <a:pt x="412902" y="505714"/>
                                </a:lnTo>
                                <a:lnTo>
                                  <a:pt x="412902" y="632142"/>
                                </a:lnTo>
                                <a:lnTo>
                                  <a:pt x="885837" y="632142"/>
                                </a:lnTo>
                                <a:lnTo>
                                  <a:pt x="885837" y="505714"/>
                                </a:lnTo>
                                <a:close/>
                              </a:path>
                              <a:path w="2183130" h="2651760">
                                <a:moveTo>
                                  <a:pt x="1002245" y="252857"/>
                                </a:moveTo>
                                <a:lnTo>
                                  <a:pt x="412902" y="252857"/>
                                </a:lnTo>
                                <a:lnTo>
                                  <a:pt x="412902" y="379285"/>
                                </a:lnTo>
                                <a:lnTo>
                                  <a:pt x="1002245" y="379285"/>
                                </a:lnTo>
                                <a:lnTo>
                                  <a:pt x="1002245" y="252857"/>
                                </a:lnTo>
                                <a:close/>
                              </a:path>
                              <a:path w="2183130" h="2651760">
                                <a:moveTo>
                                  <a:pt x="2182761" y="0"/>
                                </a:moveTo>
                                <a:lnTo>
                                  <a:pt x="412902" y="0"/>
                                </a:lnTo>
                                <a:lnTo>
                                  <a:pt x="412902" y="126441"/>
                                </a:lnTo>
                                <a:lnTo>
                                  <a:pt x="2182761" y="126441"/>
                                </a:lnTo>
                                <a:lnTo>
                                  <a:pt x="2182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779628" y="174285"/>
                            <a:ext cx="1270" cy="277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76220">
                                <a:moveTo>
                                  <a:pt x="0" y="277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714" y="5714"/>
                            <a:ext cx="5457190" cy="329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7190" h="3298190">
                                <a:moveTo>
                                  <a:pt x="0" y="0"/>
                                </a:moveTo>
                                <a:lnTo>
                                  <a:pt x="5456897" y="0"/>
                                </a:lnTo>
                                <a:lnTo>
                                  <a:pt x="5456897" y="3298139"/>
                                </a:lnTo>
                                <a:lnTo>
                                  <a:pt x="0" y="3298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430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26770" y="245618"/>
                            <a:ext cx="112966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639690" y="253238"/>
                            <a:ext cx="3124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759587" y="498601"/>
                            <a:ext cx="69977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1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  <w:p>
                              <w:pPr>
                                <w:spacing w:line="253" w:lineRule="exact" w:before="13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342766" y="506222"/>
                            <a:ext cx="42989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184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63703" y="992377"/>
                            <a:ext cx="130429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6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85858"/>
                                  <w:spacing w:val="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before="159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color w:val="585858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392" w:lineRule="exact" w:before="0"/>
                                <w:ind w:left="794" w:right="0" w:hanging="29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Manufacturing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928239" y="1010666"/>
                            <a:ext cx="266065" cy="632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93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30"/>
                                <w:ind w:left="93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253" w:lineRule="exact" w:before="142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870326" y="1761998"/>
                            <a:ext cx="812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48462" y="2013457"/>
                            <a:ext cx="1343025" cy="87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20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  <w:p>
                              <w:pPr>
                                <w:spacing w:line="392" w:lineRule="exact" w:before="0"/>
                                <w:ind w:left="0" w:right="18" w:firstLine="1094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Information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Financial Activities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Trade-Transport-Utilities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427099" y="2021077"/>
                            <a:ext cx="1402080" cy="1183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150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30"/>
                                <w:ind w:left="150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39"/>
                                <w:ind w:left="1312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before="142"/>
                                <w:ind w:left="91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>
                              <w:pPr>
                                <w:tabs>
                                  <w:tab w:pos="928" w:val="left" w:leader="none"/>
                                  <w:tab w:pos="2080" w:val="left" w:leader="none"/>
                                </w:tabs>
                                <w:spacing w:line="253" w:lineRule="exact" w:before="215"/>
                                <w:ind w:left="-1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214751" y="3074161"/>
                            <a:ext cx="3124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3804539" y="3074161"/>
                            <a:ext cx="3124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394327" y="3074161"/>
                            <a:ext cx="3124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4984115" y="3074161"/>
                            <a:ext cx="3124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349998pt;margin-top:6.381719pt;width:430.6pt;height:260.6pt;mso-position-horizontal-relative:page;mso-position-vertical-relative:paragraph;z-index:-15715840;mso-wrap-distance-left:0;mso-wrap-distance-right:0" id="docshapegroup77" coordorigin="1787,128" coordsize="8612,5212">
                <v:line style="position:absolute" from="4305,402" to="4305,4774" stroked="true" strokeweight=".898pt" strokecolor="#dad9d9">
                  <v:stroke dashstyle="solid"/>
                </v:line>
                <v:line style="position:absolute" from="5236,402" to="5236,4774" stroked="true" strokeweight=".898pt" strokecolor="#dad9d9">
                  <v:stroke dashstyle="solid"/>
                </v:line>
                <v:line style="position:absolute" from="7092,699" to="7092,4774" stroked="true" strokeweight=".895pt" strokecolor="#dad9d9">
                  <v:stroke dashstyle="solid"/>
                </v:line>
                <v:line style="position:absolute" from="7092,402" to="7092,500" stroked="true" strokeweight=".895pt" strokecolor="#dad9d9">
                  <v:stroke dashstyle="solid"/>
                </v:line>
                <v:line style="position:absolute" from="8023,699" to="8023,4774" stroked="true" strokeweight=".895pt" strokecolor="#dad9d9">
                  <v:stroke dashstyle="solid"/>
                </v:line>
                <v:line style="position:absolute" from="8023,402" to="8023,500" stroked="true" strokeweight=".895pt" strokecolor="#dad9d9">
                  <v:stroke dashstyle="solid"/>
                </v:line>
                <v:line style="position:absolute" from="8952,402" to="8952,4774" stroked="true" strokeweight=".898pt" strokecolor="#dad9d9">
                  <v:stroke dashstyle="solid"/>
                </v:line>
                <v:line style="position:absolute" from="9883,402" to="9883,4774" stroked="true" strokeweight=".898pt" strokecolor="#dad9d9">
                  <v:stroke dashstyle="solid"/>
                </v:line>
                <v:shape style="position:absolute;left:5514;top:500;width:3438;height:4176" id="docshape78" coordorigin="5514,500" coordsize="3438,4176" path="m6164,4476l5514,4476,5514,4676,6164,4676,6164,4476xm6164,3680l6073,3680,6073,3879,6164,3879,6164,3680xm6164,3285l6073,3285,6073,3481,6164,3481,6164,3285xm6164,4078l5887,4078,5887,4277,6164,4277,6164,4078xm6256,2488l6164,2488,6164,2687,6256,2687,6256,2488xm6351,2090l6164,2090,6164,2289,6351,2289,6351,2090xm6351,1695l6164,1695,6164,1894,6351,1894,6351,1695xm6909,1297l6164,1297,6164,1496,6909,1496,6909,1297xm7092,898l6164,898,6164,1098,7092,1098,7092,898xm8952,500l6164,500,6164,699,8952,699,8952,500xe" filled="true" fillcolor="#7e7e7e" stroked="false">
                  <v:path arrowok="t"/>
                  <v:fill type="solid"/>
                </v:shape>
                <v:line style="position:absolute" from="6164,4774" to="6164,402" stroked="true" strokeweight=".895pt" strokecolor="#dad9d9">
                  <v:stroke dashstyle="solid"/>
                </v:line>
                <v:rect style="position:absolute;left:1796;top:136;width:8594;height:5194" id="docshape79" filled="false" stroked="true" strokeweight=".9pt" strokecolor="#bebebe">
                  <v:stroke dashstyle="solid"/>
                </v:rect>
                <v:shape style="position:absolute;left:2301;top:514;width:1779;height:212" type="#_x0000_t202" id="docshape80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Leisure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&amp;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  <w10:wrap type="none"/>
                </v:shape>
                <v:shape style="position:absolute;left:9093;top:526;width:492;height:212" type="#_x0000_t202" id="docshape81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3,000</w:t>
                        </w:r>
                      </w:p>
                    </w:txbxContent>
                  </v:textbox>
                  <w10:wrap type="none"/>
                </v:shape>
                <v:shape style="position:absolute;left:2983;top:912;width:1102;height:598" type="#_x0000_t202" id="docshape82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1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Government</w:t>
                        </w:r>
                      </w:p>
                      <w:p>
                        <w:pPr>
                          <w:spacing w:line="253" w:lineRule="exact" w:before="13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v:shape style="position:absolute;left:7051;top:924;width:677;height:600" type="#_x0000_t202" id="docshape83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184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1,000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2044;top:1690;width:2054;height:1404" type="#_x0000_t202" id="docshape84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6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Private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Ed</w:t>
                        </w:r>
                        <w:r>
                          <w:rPr>
                            <w:color w:val="585858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&amp;</w:t>
                        </w:r>
                        <w:r>
                          <w:rPr>
                            <w:color w:val="585858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Health</w:t>
                        </w:r>
                      </w:p>
                      <w:p>
                        <w:pPr>
                          <w:spacing w:before="159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Professional</w:t>
                        </w:r>
                        <w:r>
                          <w:rPr>
                            <w:color w:val="585858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&amp;</w:t>
                        </w:r>
                        <w:r>
                          <w:rPr>
                            <w:color w:val="585858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392" w:lineRule="exact" w:before="0"/>
                          <w:ind w:left="794" w:right="0" w:hanging="2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Manufacturing </w:t>
                        </w:r>
                        <w:r>
                          <w:rPr>
                            <w:color w:val="585858"/>
                            <w:sz w:val="21"/>
                          </w:rPr>
                          <w:t>Other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6398;top:1719;width:419;height:996" type="#_x0000_t202" id="docshape85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93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before="130"/>
                          <w:ind w:left="93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line="253" w:lineRule="exact" w:before="142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307;top:2902;width:128;height:212" type="#_x0000_t202" id="docshape8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020;top:3298;width:2115;height:1378" type="#_x0000_t202" id="docshape87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20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Mining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&amp;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Logging</w:t>
                        </w:r>
                      </w:p>
                      <w:p>
                        <w:pPr>
                          <w:spacing w:line="392" w:lineRule="exact" w:before="0"/>
                          <w:ind w:left="0" w:right="18" w:firstLine="109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Information</w:t>
                        </w: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Financial Activities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Trade-Transport-Utilities</w:t>
                        </w:r>
                      </w:p>
                    </w:txbxContent>
                  </v:textbox>
                  <w10:wrap type="none"/>
                </v:shape>
                <v:shape style="position:absolute;left:4034;top:3310;width:2208;height:1863" type="#_x0000_t202" id="docshape88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150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before="130"/>
                          <w:ind w:left="150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before="139"/>
                          <w:ind w:left="1312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300</w:t>
                        </w:r>
                      </w:p>
                      <w:p>
                        <w:pPr>
                          <w:spacing w:before="142"/>
                          <w:ind w:left="91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  <w:p>
                        <w:pPr>
                          <w:tabs>
                            <w:tab w:pos="928" w:val="left" w:leader="none"/>
                            <w:tab w:pos="2080" w:val="left" w:leader="none"/>
                          </w:tabs>
                          <w:spacing w:line="253" w:lineRule="exact" w:before="215"/>
                          <w:ind w:left="-1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-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2,000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1,000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color w:val="585858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849;top:4968;width:492;height:212" type="#_x0000_t202" id="docshape89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7778;top:4968;width:492;height:212" type="#_x0000_t202" id="docshape90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8707;top:4968;width:492;height:212" type="#_x0000_t202" id="docshape91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3,000</w:t>
                        </w:r>
                      </w:p>
                    </w:txbxContent>
                  </v:textbox>
                  <w10:wrap type="none"/>
                </v:shape>
                <v:shape style="position:absolute;left:9636;top:4968;width:492;height:212" type="#_x0000_t202" id="docshape92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7"/>
        <w:ind w:left="3255" w:right="3275"/>
        <w:jc w:val="center"/>
      </w:pPr>
      <w:r>
        <w:rPr>
          <w:color w:val="221F1F"/>
          <w:w w:val="110"/>
        </w:rPr>
        <w:t>Annual Job Gains/Losses by Major Industry Sector March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2025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-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March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2026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(Not</w:t>
      </w:r>
      <w:r>
        <w:rPr>
          <w:color w:val="221F1F"/>
          <w:spacing w:val="-9"/>
          <w:w w:val="110"/>
        </w:rPr>
        <w:t> </w:t>
      </w:r>
      <w:r>
        <w:rPr>
          <w:color w:val="221F1F"/>
          <w:w w:val="110"/>
        </w:rPr>
        <w:t>Seasonally</w:t>
      </w:r>
      <w:r>
        <w:rPr>
          <w:color w:val="221F1F"/>
          <w:spacing w:val="-7"/>
          <w:w w:val="110"/>
        </w:rPr>
        <w:t> </w:t>
      </w:r>
      <w:r>
        <w:rPr>
          <w:color w:val="221F1F"/>
          <w:w w:val="110"/>
        </w:rPr>
        <w:t>Adjusted)</w:t>
      </w:r>
    </w:p>
    <w:p>
      <w:pPr>
        <w:pStyle w:val="BodyTex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1134751</wp:posOffset>
                </wp:positionH>
                <wp:positionV relativeFrom="paragraph">
                  <wp:posOffset>77410</wp:posOffset>
                </wp:positionV>
                <wp:extent cx="5468620" cy="3186430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468620" cy="3186430"/>
                          <a:chExt cx="5468620" cy="318643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600777" y="167833"/>
                            <a:ext cx="1270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2715">
                                <a:moveTo>
                                  <a:pt x="0" y="0"/>
                                </a:moveTo>
                                <a:lnTo>
                                  <a:pt x="0" y="2672384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486612" y="2778467"/>
                            <a:ext cx="12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">
                                <a:moveTo>
                                  <a:pt x="0" y="0"/>
                                </a:moveTo>
                                <a:lnTo>
                                  <a:pt x="0" y="61747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486612" y="167833"/>
                            <a:ext cx="1270" cy="249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91105">
                                <a:moveTo>
                                  <a:pt x="0" y="0"/>
                                </a:moveTo>
                                <a:lnTo>
                                  <a:pt x="0" y="2490685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256464" y="836373"/>
                            <a:ext cx="1270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04060">
                                <a:moveTo>
                                  <a:pt x="0" y="0"/>
                                </a:moveTo>
                                <a:lnTo>
                                  <a:pt x="0" y="2003844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256464" y="592947"/>
                            <a:ext cx="127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1920">
                                <a:moveTo>
                                  <a:pt x="0" y="0"/>
                                </a:moveTo>
                                <a:lnTo>
                                  <a:pt x="0" y="121716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256464" y="349523"/>
                            <a:ext cx="127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1920">
                                <a:moveTo>
                                  <a:pt x="0" y="0"/>
                                </a:moveTo>
                                <a:lnTo>
                                  <a:pt x="0" y="121716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256464" y="167833"/>
                            <a:ext cx="127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325">
                                <a:moveTo>
                                  <a:pt x="0" y="0"/>
                                </a:moveTo>
                                <a:lnTo>
                                  <a:pt x="0" y="59982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140483" y="167833"/>
                            <a:ext cx="1270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2715">
                                <a:moveTo>
                                  <a:pt x="0" y="0"/>
                                </a:moveTo>
                                <a:lnTo>
                                  <a:pt x="0" y="2672384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441137" y="227818"/>
                            <a:ext cx="2523490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 h="2550795">
                                <a:moveTo>
                                  <a:pt x="929474" y="2187283"/>
                                </a:moveTo>
                                <a:lnTo>
                                  <a:pt x="178257" y="2187283"/>
                                </a:lnTo>
                                <a:lnTo>
                                  <a:pt x="178257" y="2309012"/>
                                </a:lnTo>
                                <a:lnTo>
                                  <a:pt x="929474" y="2309012"/>
                                </a:lnTo>
                                <a:lnTo>
                                  <a:pt x="929474" y="2187283"/>
                                </a:lnTo>
                                <a:close/>
                              </a:path>
                              <a:path w="2523490" h="2550795">
                                <a:moveTo>
                                  <a:pt x="929474" y="1943874"/>
                                </a:moveTo>
                                <a:lnTo>
                                  <a:pt x="487451" y="1943874"/>
                                </a:lnTo>
                                <a:lnTo>
                                  <a:pt x="487451" y="2065566"/>
                                </a:lnTo>
                                <a:lnTo>
                                  <a:pt x="929474" y="2065566"/>
                                </a:lnTo>
                                <a:lnTo>
                                  <a:pt x="929474" y="1943874"/>
                                </a:lnTo>
                                <a:close/>
                              </a:path>
                              <a:path w="2523490" h="2550795">
                                <a:moveTo>
                                  <a:pt x="929474" y="1700428"/>
                                </a:moveTo>
                                <a:lnTo>
                                  <a:pt x="620268" y="1700428"/>
                                </a:lnTo>
                                <a:lnTo>
                                  <a:pt x="620268" y="1822170"/>
                                </a:lnTo>
                                <a:lnTo>
                                  <a:pt x="929474" y="1822170"/>
                                </a:lnTo>
                                <a:lnTo>
                                  <a:pt x="929474" y="1700428"/>
                                </a:lnTo>
                                <a:close/>
                              </a:path>
                              <a:path w="2523490" h="2550795">
                                <a:moveTo>
                                  <a:pt x="929487" y="2430703"/>
                                </a:moveTo>
                                <a:lnTo>
                                  <a:pt x="0" y="2430703"/>
                                </a:lnTo>
                                <a:lnTo>
                                  <a:pt x="0" y="2550668"/>
                                </a:lnTo>
                                <a:lnTo>
                                  <a:pt x="929487" y="2550668"/>
                                </a:lnTo>
                                <a:lnTo>
                                  <a:pt x="929487" y="2430703"/>
                                </a:lnTo>
                                <a:close/>
                              </a:path>
                              <a:path w="2523490" h="2550795">
                                <a:moveTo>
                                  <a:pt x="929487" y="1458785"/>
                                </a:moveTo>
                                <a:lnTo>
                                  <a:pt x="753059" y="1458785"/>
                                </a:lnTo>
                                <a:lnTo>
                                  <a:pt x="753059" y="1578711"/>
                                </a:lnTo>
                                <a:lnTo>
                                  <a:pt x="929487" y="1578711"/>
                                </a:lnTo>
                                <a:lnTo>
                                  <a:pt x="929487" y="1458785"/>
                                </a:lnTo>
                                <a:close/>
                              </a:path>
                              <a:path w="2523490" h="2550795">
                                <a:moveTo>
                                  <a:pt x="929487" y="1215351"/>
                                </a:moveTo>
                                <a:lnTo>
                                  <a:pt x="753059" y="1215351"/>
                                </a:lnTo>
                                <a:lnTo>
                                  <a:pt x="753059" y="1337068"/>
                                </a:lnTo>
                                <a:lnTo>
                                  <a:pt x="929487" y="1337068"/>
                                </a:lnTo>
                                <a:lnTo>
                                  <a:pt x="929487" y="1215351"/>
                                </a:lnTo>
                                <a:close/>
                              </a:path>
                              <a:path w="2523490" h="2550795">
                                <a:moveTo>
                                  <a:pt x="929487" y="971931"/>
                                </a:moveTo>
                                <a:lnTo>
                                  <a:pt x="840359" y="971931"/>
                                </a:lnTo>
                                <a:lnTo>
                                  <a:pt x="840359" y="1093647"/>
                                </a:lnTo>
                                <a:lnTo>
                                  <a:pt x="929487" y="1093647"/>
                                </a:lnTo>
                                <a:lnTo>
                                  <a:pt x="929487" y="971931"/>
                                </a:lnTo>
                                <a:close/>
                              </a:path>
                              <a:path w="2523490" h="2550795">
                                <a:moveTo>
                                  <a:pt x="1195044" y="728510"/>
                                </a:moveTo>
                                <a:lnTo>
                                  <a:pt x="929474" y="728510"/>
                                </a:lnTo>
                                <a:lnTo>
                                  <a:pt x="929474" y="850214"/>
                                </a:lnTo>
                                <a:lnTo>
                                  <a:pt x="1195044" y="850214"/>
                                </a:lnTo>
                                <a:lnTo>
                                  <a:pt x="1195044" y="728510"/>
                                </a:lnTo>
                                <a:close/>
                              </a:path>
                              <a:path w="2523490" h="2550795">
                                <a:moveTo>
                                  <a:pt x="1948103" y="486841"/>
                                </a:moveTo>
                                <a:lnTo>
                                  <a:pt x="929474" y="486841"/>
                                </a:lnTo>
                                <a:lnTo>
                                  <a:pt x="929474" y="608558"/>
                                </a:lnTo>
                                <a:lnTo>
                                  <a:pt x="1948103" y="608558"/>
                                </a:lnTo>
                                <a:lnTo>
                                  <a:pt x="1948103" y="486841"/>
                                </a:lnTo>
                                <a:close/>
                              </a:path>
                              <a:path w="2523490" h="2550795">
                                <a:moveTo>
                                  <a:pt x="2168194" y="243433"/>
                                </a:moveTo>
                                <a:lnTo>
                                  <a:pt x="929474" y="243433"/>
                                </a:lnTo>
                                <a:lnTo>
                                  <a:pt x="929474" y="365150"/>
                                </a:lnTo>
                                <a:lnTo>
                                  <a:pt x="2168194" y="365150"/>
                                </a:lnTo>
                                <a:lnTo>
                                  <a:pt x="2168194" y="243433"/>
                                </a:lnTo>
                                <a:close/>
                              </a:path>
                              <a:path w="2523490" h="2550795">
                                <a:moveTo>
                                  <a:pt x="2522893" y="0"/>
                                </a:moveTo>
                                <a:lnTo>
                                  <a:pt x="929474" y="0"/>
                                </a:lnTo>
                                <a:lnTo>
                                  <a:pt x="929474" y="121704"/>
                                </a:lnTo>
                                <a:lnTo>
                                  <a:pt x="2522893" y="121704"/>
                                </a:lnTo>
                                <a:lnTo>
                                  <a:pt x="2522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370630" y="167829"/>
                            <a:ext cx="1270" cy="267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2715">
                                <a:moveTo>
                                  <a:pt x="0" y="2672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556" y="5556"/>
                            <a:ext cx="5457190" cy="317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7190" h="3175635">
                                <a:moveTo>
                                  <a:pt x="0" y="0"/>
                                </a:moveTo>
                                <a:lnTo>
                                  <a:pt x="5456897" y="0"/>
                                </a:lnTo>
                                <a:lnTo>
                                  <a:pt x="5456897" y="3175114"/>
                                </a:lnTo>
                                <a:lnTo>
                                  <a:pt x="0" y="3175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112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04260" y="232911"/>
                            <a:ext cx="1363345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52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>
                              <w:pPr>
                                <w:spacing w:line="370" w:lineRule="atLeast" w:before="10"/>
                                <w:ind w:left="0" w:right="18" w:firstLine="453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color w:val="585858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Health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Trade-Transport-Utilities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5054212" y="240531"/>
                            <a:ext cx="3124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3,600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478140" y="484371"/>
                            <a:ext cx="53340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48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2,800</w:t>
                              </w:r>
                            </w:p>
                            <w:p>
                              <w:pPr>
                                <w:spacing w:line="253" w:lineRule="exact" w:before="113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63696" y="952239"/>
                            <a:ext cx="376936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15" w:val="right" w:leader="none"/>
                                </w:tabs>
                                <w:spacing w:line="238" w:lineRule="exact" w:before="0"/>
                                <w:ind w:left="0" w:right="0" w:firstLine="0"/>
                                <w:jc w:val="left"/>
                                <w:rPr>
                                  <w:position w:val="-2"/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color w:val="585858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85858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Business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404140"/>
                                  <w:spacing w:val="-5"/>
                                  <w:position w:val="-2"/>
                                  <w:sz w:val="21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80688" y="1206747"/>
                            <a:ext cx="1010285" cy="158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22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85858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  <w:p>
                              <w:pPr>
                                <w:spacing w:line="355" w:lineRule="auto" w:before="113"/>
                                <w:ind w:left="0" w:right="18" w:firstLine="336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color w:val="585858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Services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Construction Information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Financial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>
                              <w:pPr>
                                <w:spacing w:before="26"/>
                                <w:ind w:left="0" w:right="20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  <w:p>
                              <w:pPr>
                                <w:spacing w:line="253" w:lineRule="exact" w:before="113"/>
                                <w:ind w:left="0" w:right="23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997068" y="1211319"/>
                            <a:ext cx="1196340" cy="158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30"/>
                                <w:ind w:left="1346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113"/>
                                <w:ind w:left="1346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125"/>
                                <w:ind w:left="1137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126"/>
                                <w:ind w:left="765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4"/>
                                  <w:sz w:val="21"/>
                                </w:rPr>
                                <w:t>1,000</w:t>
                              </w:r>
                            </w:p>
                            <w:p>
                              <w:pPr>
                                <w:spacing w:before="127"/>
                                <w:ind w:left="278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4"/>
                                  <w:sz w:val="21"/>
                                </w:rPr>
                                <w:t>1,700</w:t>
                              </w:r>
                            </w:p>
                            <w:p>
                              <w:pPr>
                                <w:spacing w:line="253" w:lineRule="exact" w:before="128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4"/>
                                  <w:sz w:val="21"/>
                                </w:rPr>
                                <w:t>2,100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424044" y="2954775"/>
                            <a:ext cx="3530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309488" y="2954775"/>
                            <a:ext cx="3530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336664" y="2954775"/>
                            <a:ext cx="812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100188" y="2954775"/>
                            <a:ext cx="3124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985632" y="2954775"/>
                            <a:ext cx="3124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350502pt;margin-top:6.095313pt;width:430.6pt;height:250.9pt;mso-position-horizontal-relative:page;mso-position-vertical-relative:paragraph;z-index:-15715328;mso-wrap-distance-left:0;mso-wrap-distance-right:0" id="docshapegroup93" coordorigin="1787,122" coordsize="8612,5018">
                <v:line style="position:absolute" from="4308,386" to="4308,4595" stroked="true" strokeweight=".895pt" strokecolor="#dad9d9">
                  <v:stroke dashstyle="solid"/>
                </v:line>
                <v:line style="position:absolute" from="5703,4497" to="5703,4595" stroked="true" strokeweight=".895pt" strokecolor="#dad9d9">
                  <v:stroke dashstyle="solid"/>
                </v:line>
                <v:line style="position:absolute" from="5703,386" to="5703,4309" stroked="true" strokeweight=".895pt" strokecolor="#dad9d9">
                  <v:stroke dashstyle="solid"/>
                </v:line>
                <v:line style="position:absolute" from="8490,1439" to="8490,4595" stroked="true" strokeweight=".895pt" strokecolor="#dad9d9">
                  <v:stroke dashstyle="solid"/>
                </v:line>
                <v:line style="position:absolute" from="8490,1056" to="8490,1247" stroked="true" strokeweight=".895pt" strokecolor="#dad9d9">
                  <v:stroke dashstyle="solid"/>
                </v:line>
                <v:line style="position:absolute" from="8490,672" to="8490,864" stroked="true" strokeweight=".895pt" strokecolor="#dad9d9">
                  <v:stroke dashstyle="solid"/>
                </v:line>
                <v:line style="position:absolute" from="8490,386" to="8490,481" stroked="true" strokeweight=".895pt" strokecolor="#dad9d9">
                  <v:stroke dashstyle="solid"/>
                </v:line>
                <v:line style="position:absolute" from="9882,386" to="9882,4595" stroked="true" strokeweight=".895pt" strokecolor="#dad9d9">
                  <v:stroke dashstyle="solid"/>
                </v:line>
                <v:shape style="position:absolute;left:5631;top:480;width:3974;height:4017" id="docshape94" coordorigin="5631,481" coordsize="3974,4017" path="m7095,3925l5912,3925,5912,4117,7095,4117,7095,3925xm7095,3542l6399,3542,6399,3734,7095,3734,7095,3542xm7095,3159l6608,3159,6608,3350,7095,3350,7095,3159xm7095,4309l5631,4309,5631,4497,7095,4497,7095,4309xm7095,2778l6817,2778,6817,2967,7095,2967,7095,2778xm7095,2395l6817,2395,6817,2586,7095,2586,7095,2395xm7095,2011l6955,2011,6955,2203,7095,2203,7095,2011xm7513,1628l7095,1628,7095,1820,7513,1820,7513,1628xm8699,1247l7095,1247,7095,1439,8699,1439,8699,1247xm9046,864l7095,864,7095,1056,9046,1056,9046,864xm9604,481l7095,481,7095,672,9604,672,9604,481xe" filled="true" fillcolor="#7e7e7e" stroked="false">
                  <v:path arrowok="t"/>
                  <v:fill type="solid"/>
                </v:shape>
                <v:line style="position:absolute" from="7095,4595" to="7095,386" stroked="true" strokeweight=".895pt" strokecolor="#dad9d9">
                  <v:stroke dashstyle="solid"/>
                </v:line>
                <v:rect style="position:absolute;left:1795;top:130;width:8594;height:5001" id="docshape95" filled="false" stroked="true" strokeweight=".875pt" strokecolor="#bebebe">
                  <v:stroke dashstyle="solid"/>
                </v:rect>
                <v:shape style="position:absolute;left:1951;top:488;width:2147;height:965" type="#_x0000_t202" id="docshape96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52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Leisure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&amp;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Hospitality</w:t>
                        </w:r>
                      </w:p>
                      <w:p>
                        <w:pPr>
                          <w:spacing w:line="370" w:lineRule="atLeast" w:before="10"/>
                          <w:ind w:left="0" w:right="18" w:firstLine="45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Private</w:t>
                        </w:r>
                        <w:r>
                          <w:rPr>
                            <w:color w:val="585858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Ed</w:t>
                        </w:r>
                        <w:r>
                          <w:rPr>
                            <w:color w:val="585858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&amp;</w:t>
                        </w:r>
                        <w:r>
                          <w:rPr>
                            <w:color w:val="585858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Health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Trade-Transport-Utilities</w:t>
                        </w:r>
                      </w:p>
                    </w:txbxContent>
                  </v:textbox>
                  <w10:wrap type="none"/>
                </v:shape>
                <v:shape style="position:absolute;left:9746;top:500;width:492;height:212" type="#_x0000_t202" id="docshape97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3,600</w:t>
                        </w:r>
                      </w:p>
                    </w:txbxContent>
                  </v:textbox>
                  <w10:wrap type="none"/>
                </v:shape>
                <v:shape style="position:absolute;left:8839;top:884;width:840;height:581" type="#_x0000_t202" id="docshape98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48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2,800</w:t>
                        </w:r>
                      </w:p>
                      <w:p>
                        <w:pPr>
                          <w:spacing w:line="253" w:lineRule="exact" w:before="113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2,300</w:t>
                        </w:r>
                      </w:p>
                    </w:txbxContent>
                  </v:textbox>
                  <w10:wrap type="none"/>
                </v:shape>
                <v:shape style="position:absolute;left:2044;top:1621;width:5936;height:238" type="#_x0000_t202" id="docshape99" filled="false" stroked="false">
                  <v:textbox inset="0,0,0,0">
                    <w:txbxContent>
                      <w:p>
                        <w:pPr>
                          <w:tabs>
                            <w:tab w:pos="5915" w:val="right" w:leader="none"/>
                          </w:tabs>
                          <w:spacing w:line="238" w:lineRule="exact" w:before="0"/>
                          <w:ind w:left="0" w:right="0" w:firstLine="0"/>
                          <w:jc w:val="left"/>
                          <w:rPr>
                            <w:position w:val="-2"/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Professional</w:t>
                        </w:r>
                        <w:r>
                          <w:rPr>
                            <w:color w:val="585858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&amp;</w:t>
                        </w:r>
                        <w:r>
                          <w:rPr>
                            <w:color w:val="585858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Business</w:t>
                        </w:r>
                        <w:r>
                          <w:rPr>
                            <w:color w:val="585858"/>
                            <w:sz w:val="21"/>
                          </w:rPr>
                          <w:tab/>
                        </w:r>
                        <w:r>
                          <w:rPr>
                            <w:color w:val="404140"/>
                            <w:spacing w:val="-5"/>
                            <w:position w:val="-2"/>
                            <w:sz w:val="21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2544;top:2022;width:1591;height:2494" type="#_x0000_t202" id="docshape100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22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Mining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&amp;</w:t>
                        </w:r>
                        <w:r>
                          <w:rPr>
                            <w:color w:val="585858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Logging</w:t>
                        </w:r>
                      </w:p>
                      <w:p>
                        <w:pPr>
                          <w:spacing w:line="355" w:lineRule="auto" w:before="113"/>
                          <w:ind w:left="0" w:right="18" w:firstLine="33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Other</w:t>
                        </w:r>
                        <w:r>
                          <w:rPr>
                            <w:color w:val="585858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color w:val="585858"/>
                            <w:sz w:val="21"/>
                          </w:rPr>
                          <w:t>Services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Construction Information </w:t>
                        </w:r>
                        <w:r>
                          <w:rPr>
                            <w:color w:val="585858"/>
                            <w:sz w:val="21"/>
                          </w:rPr>
                          <w:t>Financial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Activities</w:t>
                        </w:r>
                      </w:p>
                      <w:p>
                        <w:pPr>
                          <w:spacing w:before="26"/>
                          <w:ind w:left="0" w:right="20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Government</w:t>
                        </w:r>
                      </w:p>
                      <w:p>
                        <w:pPr>
                          <w:spacing w:line="253" w:lineRule="exact" w:before="113"/>
                          <w:ind w:left="0" w:right="23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v:shape style="position:absolute;left:4932;top:2029;width:1884;height:2499" type="#_x0000_t202" id="docshape10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before="130"/>
                          <w:ind w:left="1346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400</w:t>
                        </w:r>
                      </w:p>
                      <w:p>
                        <w:pPr>
                          <w:spacing w:before="113"/>
                          <w:ind w:left="1346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400</w:t>
                        </w:r>
                      </w:p>
                      <w:p>
                        <w:pPr>
                          <w:spacing w:before="125"/>
                          <w:ind w:left="1137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  <w:p>
                        <w:pPr>
                          <w:spacing w:before="126"/>
                          <w:ind w:left="765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4"/>
                            <w:sz w:val="21"/>
                          </w:rPr>
                          <w:t>1,000</w:t>
                        </w:r>
                      </w:p>
                      <w:p>
                        <w:pPr>
                          <w:spacing w:before="127"/>
                          <w:ind w:left="278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4"/>
                            <w:sz w:val="21"/>
                          </w:rPr>
                          <w:t>1,700</w:t>
                        </w:r>
                      </w:p>
                      <w:p>
                        <w:pPr>
                          <w:spacing w:line="253" w:lineRule="exact" w:before="128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4"/>
                            <w:sz w:val="21"/>
                          </w:rPr>
                          <w:t>2,100</w:t>
                        </w:r>
                      </w:p>
                    </w:txbxContent>
                  </v:textbox>
                  <w10:wrap type="none"/>
                </v:shape>
                <v:shape style="position:absolute;left:4029;top:4775;width:556;height:212" type="#_x0000_t202" id="docshape102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-</w:t>
                        </w: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5424;top:4775;width:556;height:212" type="#_x0000_t202" id="docshape103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-</w:t>
                        </w:r>
                        <w:r>
                          <w:rPr>
                            <w:color w:val="585858"/>
                            <w:spacing w:val="-4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7041;top:4775;width:128;height:212" type="#_x0000_t202" id="docshape10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244;top:4775;width:492;height:212" type="#_x0000_t202" id="docshape105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9638;top:4775;width:492;height:212" type="#_x0000_t202" id="docshape10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8"/>
        </w:rPr>
        <w:sectPr>
          <w:pgSz w:w="12240" w:h="15840"/>
          <w:pgMar w:header="0" w:footer="542" w:top="2240" w:bottom="760" w:left="360" w:right="360"/>
        </w:sectPr>
      </w:pPr>
    </w:p>
    <w:p>
      <w:pPr>
        <w:spacing w:before="87"/>
        <w:ind w:left="68" w:right="109" w:firstLine="0"/>
        <w:jc w:val="center"/>
        <w:rPr>
          <w:sz w:val="28"/>
        </w:rPr>
      </w:pPr>
      <w:r>
        <w:rPr>
          <w:color w:val="C55100"/>
          <w:spacing w:val="16"/>
          <w:w w:val="115"/>
          <w:sz w:val="28"/>
        </w:rPr>
        <w:t>State</w:t>
      </w:r>
      <w:r>
        <w:rPr>
          <w:color w:val="C55100"/>
          <w:spacing w:val="66"/>
          <w:w w:val="115"/>
          <w:sz w:val="28"/>
        </w:rPr>
        <w:t> </w:t>
      </w:r>
      <w:r>
        <w:rPr>
          <w:color w:val="C55100"/>
          <w:w w:val="115"/>
          <w:sz w:val="28"/>
        </w:rPr>
        <w:t>of</w:t>
      </w:r>
      <w:r>
        <w:rPr>
          <w:color w:val="C55100"/>
          <w:spacing w:val="58"/>
          <w:w w:val="115"/>
          <w:sz w:val="28"/>
        </w:rPr>
        <w:t> </w:t>
      </w:r>
      <w:r>
        <w:rPr>
          <w:color w:val="C55100"/>
          <w:spacing w:val="17"/>
          <w:w w:val="115"/>
          <w:sz w:val="28"/>
        </w:rPr>
        <w:t>Arkansas</w:t>
      </w:r>
    </w:p>
    <w:p>
      <w:pPr>
        <w:pStyle w:val="Heading2"/>
        <w:spacing w:before="19"/>
        <w:ind w:left="85"/>
      </w:pPr>
      <w:bookmarkStart w:name="Production Workers- Hours and Earnings" w:id="6"/>
      <w:bookmarkEnd w:id="6"/>
      <w:r>
        <w:rPr/>
      </w:r>
      <w:r>
        <w:rPr>
          <w:color w:val="221F1F"/>
          <w:spacing w:val="18"/>
          <w:w w:val="115"/>
        </w:rPr>
        <w:t>Production</w:t>
      </w:r>
      <w:r>
        <w:rPr>
          <w:color w:val="221F1F"/>
          <w:spacing w:val="53"/>
          <w:w w:val="115"/>
        </w:rPr>
        <w:t> </w:t>
      </w:r>
      <w:r>
        <w:rPr>
          <w:color w:val="221F1F"/>
          <w:spacing w:val="15"/>
          <w:w w:val="115"/>
        </w:rPr>
        <w:t>Workers-</w:t>
      </w:r>
      <w:r>
        <w:rPr>
          <w:color w:val="221F1F"/>
          <w:spacing w:val="49"/>
          <w:w w:val="115"/>
        </w:rPr>
        <w:t> </w:t>
      </w:r>
      <w:r>
        <w:rPr>
          <w:color w:val="221F1F"/>
          <w:spacing w:val="13"/>
          <w:w w:val="115"/>
        </w:rPr>
        <w:t>Hours</w:t>
      </w:r>
      <w:r>
        <w:rPr>
          <w:color w:val="221F1F"/>
          <w:spacing w:val="50"/>
          <w:w w:val="115"/>
        </w:rPr>
        <w:t> </w:t>
      </w:r>
      <w:r>
        <w:rPr>
          <w:color w:val="221F1F"/>
          <w:spacing w:val="10"/>
          <w:w w:val="115"/>
        </w:rPr>
        <w:t>and</w:t>
      </w:r>
      <w:r>
        <w:rPr>
          <w:color w:val="221F1F"/>
          <w:spacing w:val="47"/>
          <w:w w:val="115"/>
        </w:rPr>
        <w:t> </w:t>
      </w:r>
      <w:r>
        <w:rPr>
          <w:color w:val="221F1F"/>
          <w:spacing w:val="14"/>
          <w:w w:val="115"/>
        </w:rPr>
        <w:t>Earnings</w:t>
      </w:r>
    </w:p>
    <w:p>
      <w:pPr>
        <w:pStyle w:val="BodyText"/>
        <w:spacing w:before="87"/>
        <w:rPr>
          <w:sz w:val="36"/>
        </w:rPr>
      </w:pPr>
    </w:p>
    <w:p>
      <w:pPr>
        <w:spacing w:before="0"/>
        <w:ind w:left="102" w:right="102" w:firstLine="0"/>
        <w:jc w:val="center"/>
        <w:rPr>
          <w:sz w:val="24"/>
        </w:rPr>
      </w:pPr>
      <w:r>
        <w:rPr>
          <w:color w:val="C55100"/>
          <w:spacing w:val="-2"/>
          <w:w w:val="115"/>
          <w:sz w:val="24"/>
        </w:rPr>
        <w:t>Manufacturing</w:t>
      </w:r>
    </w:p>
    <w:p>
      <w:pPr>
        <w:pStyle w:val="BodyText"/>
        <w:spacing w:before="47"/>
      </w:pPr>
    </w:p>
    <w:tbl>
      <w:tblPr>
        <w:tblW w:w="0" w:type="auto"/>
        <w:jc w:val="left"/>
        <w:tblInd w:w="3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4"/>
        <w:gridCol w:w="1057"/>
        <w:gridCol w:w="937"/>
        <w:gridCol w:w="976"/>
      </w:tblGrid>
      <w:tr>
        <w:trPr>
          <w:trHeight w:val="554" w:hRule="atLeast"/>
        </w:trPr>
        <w:tc>
          <w:tcPr>
            <w:tcW w:w="2454" w:type="dxa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5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43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13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93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26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181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976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1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16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25</w:t>
            </w:r>
          </w:p>
        </w:tc>
      </w:tr>
      <w:tr>
        <w:trPr>
          <w:trHeight w:val="270" w:hRule="atLeast"/>
        </w:trPr>
        <w:tc>
          <w:tcPr>
            <w:tcW w:w="2454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89" w:lineRule="exact" w:before="61"/>
              <w:ind w:left="21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Average</w:t>
            </w:r>
            <w:r>
              <w:rPr>
                <w:rFonts w:ascii="Calibri"/>
                <w:color w:val="221F1F"/>
                <w:spacing w:val="30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Weekly</w:t>
            </w:r>
            <w:r>
              <w:rPr>
                <w:rFonts w:ascii="Calibri"/>
                <w:color w:val="221F1F"/>
                <w:spacing w:val="33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sz w:val="18"/>
              </w:rPr>
              <w:t>Hours</w:t>
            </w:r>
          </w:p>
        </w:tc>
        <w:tc>
          <w:tcPr>
            <w:tcW w:w="1057" w:type="dxa"/>
          </w:tcPr>
          <w:p>
            <w:pPr>
              <w:pStyle w:val="TableParagraph"/>
              <w:spacing w:line="163" w:lineRule="exact" w:before="87"/>
              <w:ind w:right="136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38.9</w:t>
            </w:r>
          </w:p>
        </w:tc>
        <w:tc>
          <w:tcPr>
            <w:tcW w:w="937" w:type="dxa"/>
          </w:tcPr>
          <w:p>
            <w:pPr>
              <w:pStyle w:val="TableParagraph"/>
              <w:spacing w:line="168" w:lineRule="exact" w:before="82"/>
              <w:ind w:right="15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38.7</w:t>
            </w:r>
          </w:p>
        </w:tc>
        <w:tc>
          <w:tcPr>
            <w:tcW w:w="976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80" w:lineRule="exact" w:before="70"/>
              <w:ind w:right="16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37.3</w:t>
            </w:r>
          </w:p>
        </w:tc>
      </w:tr>
      <w:tr>
        <w:trPr>
          <w:trHeight w:val="190" w:hRule="atLeast"/>
        </w:trPr>
        <w:tc>
          <w:tcPr>
            <w:tcW w:w="2454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1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Average</w:t>
            </w:r>
            <w:r>
              <w:rPr>
                <w:rFonts w:ascii="Calibri"/>
                <w:color w:val="221F1F"/>
                <w:spacing w:val="2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w w:val="105"/>
                <w:sz w:val="18"/>
              </w:rPr>
              <w:t>Hourly</w:t>
            </w:r>
            <w:r>
              <w:rPr>
                <w:rFonts w:ascii="Calibri"/>
                <w:color w:val="221F1F"/>
                <w:spacing w:val="5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Earnings</w:t>
            </w:r>
          </w:p>
        </w:tc>
        <w:tc>
          <w:tcPr>
            <w:tcW w:w="1057" w:type="dxa"/>
          </w:tcPr>
          <w:p>
            <w:pPr>
              <w:pStyle w:val="TableParagraph"/>
              <w:spacing w:line="164" w:lineRule="exact" w:before="6"/>
              <w:ind w:right="1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$24.20</w:t>
            </w:r>
          </w:p>
        </w:tc>
        <w:tc>
          <w:tcPr>
            <w:tcW w:w="937" w:type="dxa"/>
          </w:tcPr>
          <w:p>
            <w:pPr>
              <w:pStyle w:val="TableParagraph"/>
              <w:spacing w:line="166" w:lineRule="exact" w:before="4"/>
              <w:ind w:right="1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$24.00</w:t>
            </w:r>
          </w:p>
        </w:tc>
        <w:tc>
          <w:tcPr>
            <w:tcW w:w="976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169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$24.03</w:t>
            </w:r>
          </w:p>
        </w:tc>
      </w:tr>
      <w:tr>
        <w:trPr>
          <w:trHeight w:val="463" w:hRule="atLeast"/>
        </w:trPr>
        <w:tc>
          <w:tcPr>
            <w:tcW w:w="2454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6"/>
              <w:ind w:left="21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Average</w:t>
            </w:r>
            <w:r>
              <w:rPr>
                <w:rFonts w:ascii="Calibri"/>
                <w:color w:val="221F1F"/>
                <w:spacing w:val="32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Weekly</w:t>
            </w:r>
            <w:r>
              <w:rPr>
                <w:rFonts w:ascii="Calibri"/>
                <w:color w:val="221F1F"/>
                <w:spacing w:val="33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Earnings</w:t>
            </w:r>
          </w:p>
        </w:tc>
        <w:tc>
          <w:tcPr>
            <w:tcW w:w="105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5"/>
              <w:ind w:right="1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$941.38</w:t>
            </w:r>
          </w:p>
        </w:tc>
        <w:tc>
          <w:tcPr>
            <w:tcW w:w="93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"/>
              <w:ind w:right="1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$928.80</w:t>
            </w:r>
          </w:p>
        </w:tc>
        <w:tc>
          <w:tcPr>
            <w:tcW w:w="976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176" w:lineRule="exact"/>
              <w:ind w:right="169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$896.32</w:t>
            </w:r>
          </w:p>
        </w:tc>
      </w:tr>
    </w:tbl>
    <w:p>
      <w:pPr>
        <w:spacing w:before="277"/>
        <w:ind w:left="79" w:right="102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2415104">
                <wp:simplePos x="0" y="0"/>
                <wp:positionH relativeFrom="page">
                  <wp:posOffset>473709</wp:posOffset>
                </wp:positionH>
                <wp:positionV relativeFrom="paragraph">
                  <wp:posOffset>500214</wp:posOffset>
                </wp:positionV>
                <wp:extent cx="6858000" cy="133540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7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138" y="259257"/>
                            <a:ext cx="820431" cy="86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203" y="258503"/>
                            <a:ext cx="772970" cy="109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285" y="489620"/>
                            <a:ext cx="342318" cy="74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946" y="473261"/>
                            <a:ext cx="333109" cy="78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4861" y="471332"/>
                            <a:ext cx="339918" cy="74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6858000" cy="1335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88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21F1F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21F1F"/>
                                  <w:spacing w:val="5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21F1F"/>
                                  <w:spacing w:val="5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99999pt;margin-top:39.387001pt;width:540pt;height:105.15pt;mso-position-horizontal-relative:page;mso-position-vertical-relative:paragraph;z-index:-20901376" id="docshapegroup107" coordorigin="746,788" coordsize="10800,2103">
                <v:rect style="position:absolute;left:776;top:817;width:10740;height:2043" id="docshape108" filled="false" stroked="true" strokeweight="3.0pt" strokecolor="#999799">
                  <v:stroke dashstyle="solid"/>
                </v:rect>
                <v:shape style="position:absolute;left:2684;top:1196;width:1293;height:137" type="#_x0000_t75" id="docshape109" stroked="false">
                  <v:imagedata r:id="rId40" o:title=""/>
                </v:shape>
                <v:shape style="position:absolute;left:4047;top:1194;width:1218;height:172" type="#_x0000_t75" id="docshape110" stroked="false">
                  <v:imagedata r:id="rId41" o:title=""/>
                </v:shape>
                <v:shape style="position:absolute;left:8959;top:1558;width:540;height:118" type="#_x0000_t75" id="docshape111" stroked="false">
                  <v:imagedata r:id="rId42" o:title=""/>
                </v:shape>
                <v:shape style="position:absolute;left:9868;top:1533;width:525;height:124" type="#_x0000_t75" id="docshape112" stroked="false">
                  <v:imagedata r:id="rId43" o:title=""/>
                </v:shape>
                <v:shape style="position:absolute;left:10816;top:1530;width:536;height:118" type="#_x0000_t75" id="docshape113" stroked="false">
                  <v:imagedata r:id="rId44" o:title=""/>
                </v:shape>
                <v:shape style="position:absolute;left:746;top:787;width:10800;height:2103" type="#_x0000_t202" id="docshape114" filled="false" stroked="false">
                  <v:textbox inset="0,0,0,0">
                    <w:txbxContent>
                      <w:p>
                        <w:pPr>
                          <w:spacing w:line="240" w:lineRule="auto" w:before="10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688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sz w:val="20"/>
                          </w:rPr>
                          <w:t>Nondurable</w:t>
                        </w:r>
                        <w:r>
                          <w:rPr>
                            <w:color w:val="221F1F"/>
                            <w:spacing w:val="51"/>
                            <w:sz w:val="20"/>
                          </w:rPr>
                          <w:t> </w:t>
                        </w:r>
                        <w:r>
                          <w:rPr>
                            <w:color w:val="221F1F"/>
                            <w:sz w:val="20"/>
                          </w:rPr>
                          <w:t>Goods</w:t>
                        </w:r>
                        <w:r>
                          <w:rPr>
                            <w:color w:val="221F1F"/>
                            <w:spacing w:val="57"/>
                            <w:sz w:val="20"/>
                          </w:rPr>
                          <w:t> </w:t>
                        </w:r>
                        <w:r>
                          <w:rPr>
                            <w:color w:val="221F1F"/>
                            <w:spacing w:val="-2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6256020</wp:posOffset>
                </wp:positionH>
                <wp:positionV relativeFrom="paragraph">
                  <wp:posOffset>1063116</wp:posOffset>
                </wp:positionV>
                <wp:extent cx="346075" cy="762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3460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75" h="7620">
                              <a:moveTo>
                                <a:pt x="34594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45948" y="7620"/>
                              </a:lnTo>
                              <a:lnTo>
                                <a:pt x="345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E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2.600006pt;margin-top:83.709999pt;width:27.24pt;height:.6pt;mso-position-horizontal-relative:page;mso-position-vertical-relative:paragraph;z-index:15744512" id="docshape115" filled="true" fillcolor="#211e1f" stroked="false">
                <v:fill type="solid"/>
                <w10:wrap type="none"/>
              </v:rect>
            </w:pict>
          </mc:Fallback>
        </mc:AlternateContent>
      </w:r>
      <w:r>
        <w:rPr>
          <w:color w:val="C55100"/>
          <w:w w:val="110"/>
          <w:sz w:val="24"/>
        </w:rPr>
        <w:t>Durable</w:t>
      </w:r>
      <w:r>
        <w:rPr>
          <w:color w:val="C55100"/>
          <w:spacing w:val="18"/>
          <w:w w:val="110"/>
          <w:sz w:val="24"/>
        </w:rPr>
        <w:t> </w:t>
      </w:r>
      <w:r>
        <w:rPr>
          <w:color w:val="C55100"/>
          <w:w w:val="110"/>
          <w:sz w:val="24"/>
        </w:rPr>
        <w:t>Goods</w:t>
      </w:r>
      <w:r>
        <w:rPr>
          <w:color w:val="C55100"/>
          <w:spacing w:val="19"/>
          <w:w w:val="110"/>
          <w:sz w:val="24"/>
        </w:rPr>
        <w:t> </w:t>
      </w:r>
      <w:r>
        <w:rPr>
          <w:color w:val="C55100"/>
          <w:w w:val="110"/>
          <w:sz w:val="24"/>
        </w:rPr>
        <w:t>and</w:t>
      </w:r>
      <w:r>
        <w:rPr>
          <w:color w:val="C55100"/>
          <w:spacing w:val="19"/>
          <w:w w:val="110"/>
          <w:sz w:val="24"/>
        </w:rPr>
        <w:t> </w:t>
      </w:r>
      <w:r>
        <w:rPr>
          <w:color w:val="C55100"/>
          <w:w w:val="110"/>
          <w:sz w:val="24"/>
        </w:rPr>
        <w:t>Nondurable</w:t>
      </w:r>
      <w:r>
        <w:rPr>
          <w:color w:val="C55100"/>
          <w:spacing w:val="18"/>
          <w:w w:val="110"/>
          <w:sz w:val="24"/>
        </w:rPr>
        <w:t> </w:t>
      </w:r>
      <w:r>
        <w:rPr>
          <w:color w:val="C55100"/>
          <w:w w:val="110"/>
          <w:sz w:val="24"/>
        </w:rPr>
        <w:t>Goods</w:t>
      </w:r>
      <w:r>
        <w:rPr>
          <w:color w:val="C55100"/>
          <w:spacing w:val="16"/>
          <w:w w:val="110"/>
          <w:sz w:val="24"/>
        </w:rPr>
        <w:t> </w:t>
      </w:r>
      <w:r>
        <w:rPr>
          <w:color w:val="C55100"/>
          <w:spacing w:val="-2"/>
          <w:w w:val="110"/>
          <w:sz w:val="24"/>
        </w:rPr>
        <w:t>Manufacturing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565658</wp:posOffset>
                </wp:positionH>
                <wp:positionV relativeFrom="paragraph">
                  <wp:posOffset>323691</wp:posOffset>
                </wp:positionV>
                <wp:extent cx="3226435" cy="609600"/>
                <wp:effectExtent l="0" t="0" r="0" b="0"/>
                <wp:wrapTopAndBottom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322643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23"/>
                              <w:gridCol w:w="1067"/>
                              <w:gridCol w:w="928"/>
                              <w:gridCol w:w="864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2223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line="212" w:lineRule="exact"/>
                                    <w:ind w:right="115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21F1F"/>
                                      <w:w w:val="105"/>
                                      <w:sz w:val="18"/>
                                      <w:u w:val="single" w:color="221F1F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4"/>
                                      <w:w w:val="105"/>
                                      <w:sz w:val="18"/>
                                      <w:u w:val="single" w:color="221F1F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-7"/>
                                      <w:w w:val="105"/>
                                      <w:sz w:val="18"/>
                                      <w:u w:val="single" w:color="221F1F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14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21F1F"/>
                                      <w:w w:val="110"/>
                                      <w:sz w:val="18"/>
                                      <w:u w:val="single" w:color="221F1F"/>
                                    </w:rPr>
                                    <w:t>Feb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11"/>
                                      <w:w w:val="110"/>
                                      <w:sz w:val="18"/>
                                      <w:u w:val="single" w:color="221F1F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-5"/>
                                      <w:w w:val="110"/>
                                      <w:sz w:val="18"/>
                                      <w:u w:val="single" w:color="221F1F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/>
                                    <w:ind w:right="5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21F1F"/>
                                      <w:w w:val="105"/>
                                      <w:sz w:val="18"/>
                                      <w:u w:val="single" w:color="221F1F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4"/>
                                      <w:w w:val="105"/>
                                      <w:sz w:val="18"/>
                                      <w:u w:val="single" w:color="221F1F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-7"/>
                                      <w:w w:val="105"/>
                                      <w:sz w:val="18"/>
                                      <w:u w:val="single" w:color="221F1F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223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61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21F1F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3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z w:val="18"/>
                                    </w:rPr>
                                    <w:t>Weekly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3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-4"/>
                                      <w:sz w:val="18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87"/>
                                    <w:ind w:righ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43.3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82"/>
                                    <w:ind w:right="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42.6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70"/>
                                    <w:ind w:righ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43.7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2223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21F1F"/>
                                      <w:w w:val="105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w w:val="105"/>
                                      <w:sz w:val="18"/>
                                    </w:rPr>
                                    <w:t>Hourly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5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-2"/>
                                      <w:w w:val="105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6"/>
                                    <w:ind w:right="1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$25.91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4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$25.54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>
                                  <w:pPr>
                                    <w:pStyle w:val="TableParagraph"/>
                                    <w:ind w:righ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$25.81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2223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21F1F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3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z w:val="18"/>
                                    </w:rPr>
                                    <w:t>Weekly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3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-2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right="1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$1,121.90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$1,088.00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$1,127.90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40001pt;margin-top:25.487499pt;width:254.05pt;height:48pt;mso-position-horizontal-relative:page;mso-position-vertical-relative:paragraph;z-index:-15728640;mso-wrap-distance-left:0;mso-wrap-distance-right:0" type="#_x0000_t202" id="docshape1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23"/>
                        <w:gridCol w:w="1067"/>
                        <w:gridCol w:w="928"/>
                        <w:gridCol w:w="864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2223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line="212" w:lineRule="exact"/>
                              <w:ind w:right="115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21F1F"/>
                                <w:w w:val="105"/>
                                <w:sz w:val="18"/>
                                <w:u w:val="single" w:color="221F1F"/>
                              </w:rPr>
                              <w:t>Mar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4"/>
                                <w:w w:val="105"/>
                                <w:sz w:val="18"/>
                                <w:u w:val="single" w:color="221F1F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-7"/>
                                <w:w w:val="105"/>
                                <w:sz w:val="18"/>
                                <w:u w:val="single" w:color="221F1F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14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21F1F"/>
                                <w:w w:val="110"/>
                                <w:sz w:val="18"/>
                                <w:u w:val="single" w:color="221F1F"/>
                              </w:rPr>
                              <w:t>Feb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11"/>
                                <w:w w:val="110"/>
                                <w:sz w:val="18"/>
                                <w:u w:val="single" w:color="221F1F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-5"/>
                                <w:w w:val="110"/>
                                <w:sz w:val="18"/>
                                <w:u w:val="single" w:color="221F1F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>
                            <w:pPr>
                              <w:pStyle w:val="TableParagraph"/>
                              <w:spacing w:line="183" w:lineRule="exact"/>
                              <w:ind w:right="5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21F1F"/>
                                <w:w w:val="105"/>
                                <w:sz w:val="18"/>
                                <w:u w:val="single" w:color="221F1F"/>
                              </w:rPr>
                              <w:t>Mar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4"/>
                                <w:w w:val="105"/>
                                <w:sz w:val="18"/>
                                <w:u w:val="single" w:color="221F1F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-7"/>
                                <w:w w:val="105"/>
                                <w:sz w:val="18"/>
                                <w:u w:val="single" w:color="221F1F"/>
                              </w:rPr>
                              <w:t>25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223" w:type="dxa"/>
                          </w:tcPr>
                          <w:p>
                            <w:pPr>
                              <w:pStyle w:val="TableParagraph"/>
                              <w:spacing w:line="189" w:lineRule="exact" w:before="61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21F1F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z w:val="18"/>
                              </w:rPr>
                              <w:t>Weekly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3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-4"/>
                                <w:sz w:val="18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line="163" w:lineRule="exact" w:before="87"/>
                              <w:ind w:righ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43.3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>
                            <w:pPr>
                              <w:pStyle w:val="TableParagraph"/>
                              <w:spacing w:line="168" w:lineRule="exact" w:before="82"/>
                              <w:ind w:right="1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42.6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>
                            <w:pPr>
                              <w:pStyle w:val="TableParagraph"/>
                              <w:spacing w:line="180" w:lineRule="exact" w:before="70"/>
                              <w:ind w:righ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43.7</w:t>
                            </w: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2223" w:type="dxa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21F1F"/>
                                <w:w w:val="105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w w:val="105"/>
                                <w:sz w:val="18"/>
                              </w:rPr>
                              <w:t>Hourly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5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-2"/>
                                <w:w w:val="105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line="164" w:lineRule="exact" w:before="6"/>
                              <w:ind w:righ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$25.91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>
                            <w:pPr>
                              <w:pStyle w:val="TableParagraph"/>
                              <w:spacing w:line="166" w:lineRule="exact" w:before="4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$25.54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>
                            <w:pPr>
                              <w:pStyle w:val="TableParagraph"/>
                              <w:ind w:righ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$25.81</w:t>
                            </w: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2223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21F1F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3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z w:val="18"/>
                              </w:rPr>
                              <w:t>Weekly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3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-2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>
                            <w:pPr>
                              <w:pStyle w:val="TableParagraph"/>
                              <w:spacing w:before="25"/>
                              <w:ind w:righ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$1,121.90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>
                            <w:pPr>
                              <w:pStyle w:val="TableParagraph"/>
                              <w:spacing w:line="240" w:lineRule="auto" w:before="3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$1,088.00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righ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$1,127.90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4180585</wp:posOffset>
                </wp:positionH>
                <wp:positionV relativeFrom="paragraph">
                  <wp:posOffset>388848</wp:posOffset>
                </wp:positionV>
                <wp:extent cx="3045460" cy="520065"/>
                <wp:effectExtent l="0" t="0" r="0" b="0"/>
                <wp:wrapTopAndBottom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3045460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59"/>
                              <w:gridCol w:w="582"/>
                              <w:gridCol w:w="329"/>
                              <w:gridCol w:w="949"/>
                              <w:gridCol w:w="580"/>
                            </w:tblGrid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2359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"/>
                                    <w:jc w:val="lef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53"/>
                                    <w:jc w:val="lef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17408" cy="197167"/>
                                        <wp:effectExtent l="0" t="0" r="0" b="0"/>
                                        <wp:docPr id="236" name="Image 23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36" name="Image 236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7408" cy="1971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6" w:space="0" w:color="211E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0" w:lineRule="exact" w:before="1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182"/>
                                    <w:ind w:right="3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35.3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single" w:sz="6" w:space="0" w:color="211E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82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31.7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2" w:hRule="atLeast"/>
                              </w:trPr>
                              <w:tc>
                                <w:tcPr>
                                  <w:tcW w:w="235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TableParagraph"/>
                                    <w:spacing w:line="152" w:lineRule="exact" w:before="19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$22.32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right="3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$22.36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$21.90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2359" w:type="dxa"/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12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21F1F"/>
                                      <w:sz w:val="18"/>
                                    </w:rPr>
                                    <w:t>Average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3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z w:val="18"/>
                                    </w:rPr>
                                    <w:t>Weekly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3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221F1F"/>
                                      <w:spacing w:val="-2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7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$778.97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right="3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16"/>
                                    </w:rPr>
                                    <w:t>$789.31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4"/>
                                      <w:sz w:val="16"/>
                                    </w:rPr>
                                    <w:t>$694.23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179993pt;margin-top:30.618pt;width:239.8pt;height:40.950pt;mso-position-horizontal-relative:page;mso-position-vertical-relative:paragraph;z-index:-15728640;mso-wrap-distance-left:0;mso-wrap-distance-right:0" type="#_x0000_t202" id="docshape1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59"/>
                        <w:gridCol w:w="582"/>
                        <w:gridCol w:w="329"/>
                        <w:gridCol w:w="949"/>
                        <w:gridCol w:w="580"/>
                      </w:tblGrid>
                      <w:tr>
                        <w:trPr>
                          <w:trHeight w:val="390" w:hRule="atLeast"/>
                        </w:trPr>
                        <w:tc>
                          <w:tcPr>
                            <w:tcW w:w="2359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40" w:lineRule="auto" w:before="21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53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drawing>
                                <wp:inline distT="0" distB="0" distL="0" distR="0">
                                  <wp:extent cx="1217408" cy="197167"/>
                                  <wp:effectExtent l="0" t="0" r="0" b="0"/>
                                  <wp:docPr id="237" name="Image 23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7" name="Image 237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408" cy="197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6" w:space="0" w:color="211E1F"/>
                            </w:tcBorders>
                          </w:tcPr>
                          <w:p>
                            <w:pPr>
                              <w:pStyle w:val="TableParagraph"/>
                              <w:spacing w:line="150" w:lineRule="exact" w:before="1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>
                            <w:pPr>
                              <w:pStyle w:val="TableParagraph"/>
                              <w:spacing w:line="179" w:lineRule="exact" w:before="182"/>
                              <w:ind w:right="3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35.3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single" w:sz="6" w:space="0" w:color="211E1F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182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31.7</w:t>
                            </w:r>
                          </w:p>
                        </w:tc>
                      </w:tr>
                      <w:tr>
                        <w:trPr>
                          <w:trHeight w:val="192" w:hRule="atLeast"/>
                        </w:trPr>
                        <w:tc>
                          <w:tcPr>
                            <w:tcW w:w="2359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TableParagraph"/>
                              <w:spacing w:line="152" w:lineRule="exact" w:before="19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$22.32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right="3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$22.36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>
                            <w:pPr>
                              <w:pStyle w:val="TableParagraph"/>
                              <w:spacing w:line="165" w:lineRule="exact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$21.90</w:t>
                            </w:r>
                          </w:p>
                        </w:tc>
                      </w:tr>
                      <w:tr>
                        <w:trPr>
                          <w:trHeight w:val="229" w:hRule="atLeast"/>
                        </w:trPr>
                        <w:tc>
                          <w:tcPr>
                            <w:tcW w:w="2359" w:type="dxa"/>
                          </w:tcPr>
                          <w:p>
                            <w:pPr>
                              <w:pStyle w:val="TableParagraph"/>
                              <w:spacing w:line="196" w:lineRule="exact" w:before="12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21F1F"/>
                                <w:sz w:val="18"/>
                              </w:rPr>
                              <w:t>Average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3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z w:val="18"/>
                              </w:rPr>
                              <w:t>Weekly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3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21F1F"/>
                                <w:spacing w:val="-2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>
                            <w:pPr>
                              <w:pStyle w:val="TableParagraph"/>
                              <w:spacing w:line="240" w:lineRule="auto" w:before="17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$778.97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right="3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16"/>
                              </w:rPr>
                              <w:t>$789.31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21F1F"/>
                                <w:spacing w:val="-4"/>
                                <w:sz w:val="16"/>
                              </w:rPr>
                              <w:t>$694.23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BodyText"/>
        <w:spacing w:after="0"/>
        <w:sectPr>
          <w:pgSz w:w="12240" w:h="15840"/>
          <w:pgMar w:header="0" w:footer="542" w:top="2240" w:bottom="760" w:left="360" w:right="360"/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192"/>
        <w:rPr>
          <w:sz w:val="21"/>
        </w:rPr>
      </w:pPr>
    </w:p>
    <w:p>
      <w:pPr>
        <w:spacing w:before="1"/>
        <w:ind w:left="0" w:right="0" w:firstLine="0"/>
        <w:jc w:val="right"/>
        <w:rPr>
          <w:sz w:val="21"/>
        </w:rPr>
      </w:pPr>
      <w:r>
        <w:rPr>
          <w:color w:val="585858"/>
          <w:spacing w:val="-2"/>
          <w:w w:val="105"/>
          <w:sz w:val="21"/>
        </w:rPr>
        <w:t>$1,150.00</w:t>
      </w:r>
    </w:p>
    <w:p>
      <w:pPr>
        <w:pStyle w:val="BodyText"/>
        <w:rPr>
          <w:sz w:val="21"/>
        </w:rPr>
      </w:pPr>
    </w:p>
    <w:p>
      <w:pPr>
        <w:pStyle w:val="BodyText"/>
        <w:spacing w:before="80"/>
        <w:rPr>
          <w:sz w:val="21"/>
        </w:rPr>
      </w:pPr>
    </w:p>
    <w:p>
      <w:pPr>
        <w:spacing w:before="0"/>
        <w:ind w:left="0" w:right="0" w:firstLine="0"/>
        <w:jc w:val="right"/>
        <w:rPr>
          <w:sz w:val="21"/>
        </w:rPr>
      </w:pPr>
      <w:r>
        <w:rPr>
          <w:color w:val="585858"/>
          <w:spacing w:val="-2"/>
          <w:w w:val="105"/>
          <w:sz w:val="21"/>
        </w:rPr>
        <w:t>$1,100.00</w:t>
      </w:r>
    </w:p>
    <w:p>
      <w:pPr>
        <w:pStyle w:val="BodyText"/>
        <w:rPr>
          <w:sz w:val="21"/>
        </w:rPr>
      </w:pPr>
    </w:p>
    <w:p>
      <w:pPr>
        <w:pStyle w:val="BodyText"/>
        <w:spacing w:before="81"/>
        <w:rPr>
          <w:sz w:val="21"/>
        </w:rPr>
      </w:pPr>
    </w:p>
    <w:p>
      <w:pPr>
        <w:spacing w:before="0"/>
        <w:ind w:left="0" w:right="0" w:firstLine="0"/>
        <w:jc w:val="right"/>
        <w:rPr>
          <w:sz w:val="21"/>
        </w:rPr>
      </w:pPr>
      <w:r>
        <w:rPr>
          <w:color w:val="585858"/>
          <w:spacing w:val="-2"/>
          <w:w w:val="105"/>
          <w:sz w:val="21"/>
        </w:rPr>
        <w:t>$1,050.00</w:t>
      </w:r>
    </w:p>
    <w:p>
      <w:pPr>
        <w:pStyle w:val="BodyText"/>
        <w:rPr>
          <w:sz w:val="21"/>
        </w:rPr>
      </w:pPr>
    </w:p>
    <w:p>
      <w:pPr>
        <w:pStyle w:val="BodyText"/>
        <w:spacing w:before="78"/>
        <w:rPr>
          <w:sz w:val="21"/>
        </w:rPr>
      </w:pPr>
    </w:p>
    <w:p>
      <w:pPr>
        <w:spacing w:before="0"/>
        <w:ind w:left="0" w:right="0" w:firstLine="0"/>
        <w:jc w:val="right"/>
        <w:rPr>
          <w:sz w:val="21"/>
        </w:rPr>
      </w:pPr>
      <w:r>
        <w:rPr>
          <w:color w:val="585858"/>
          <w:spacing w:val="-2"/>
          <w:w w:val="105"/>
          <w:sz w:val="21"/>
        </w:rPr>
        <w:t>$1,000.00</w:t>
      </w:r>
    </w:p>
    <w:p>
      <w:pPr>
        <w:pStyle w:val="BodyText"/>
        <w:rPr>
          <w:sz w:val="21"/>
        </w:rPr>
      </w:pPr>
    </w:p>
    <w:p>
      <w:pPr>
        <w:pStyle w:val="BodyText"/>
        <w:spacing w:before="80"/>
        <w:rPr>
          <w:sz w:val="21"/>
        </w:rPr>
      </w:pPr>
    </w:p>
    <w:p>
      <w:pPr>
        <w:spacing w:before="0"/>
        <w:ind w:left="0" w:right="0" w:firstLine="0"/>
        <w:jc w:val="right"/>
        <w:rPr>
          <w:sz w:val="21"/>
        </w:rPr>
      </w:pPr>
      <w:r>
        <w:rPr>
          <w:color w:val="585858"/>
          <w:spacing w:val="-2"/>
          <w:w w:val="105"/>
          <w:sz w:val="21"/>
        </w:rPr>
        <w:t>$950.00</w:t>
      </w:r>
    </w:p>
    <w:p>
      <w:pPr>
        <w:pStyle w:val="BodyText"/>
        <w:spacing w:line="235" w:lineRule="auto" w:before="63"/>
        <w:ind w:left="2134" w:right="3129" w:hanging="1508"/>
      </w:pPr>
      <w:r>
        <w:rPr/>
        <w:br w:type="column"/>
      </w:r>
      <w:r>
        <w:rPr>
          <w:color w:val="221F1F"/>
          <w:w w:val="110"/>
        </w:rPr>
        <w:t>Average Weekly Earnings- Durable Goods Manufacturing March 2023 - March 2026</w:t>
      </w:r>
    </w:p>
    <w:p>
      <w:pPr>
        <w:pStyle w:val="BodyText"/>
        <w:spacing w:before="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1929128</wp:posOffset>
                </wp:positionH>
                <wp:positionV relativeFrom="paragraph">
                  <wp:posOffset>194152</wp:posOffset>
                </wp:positionV>
                <wp:extent cx="4467860" cy="1270"/>
                <wp:effectExtent l="0" t="0" r="0" b="0"/>
                <wp:wrapTopAndBottom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446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7860" h="0">
                              <a:moveTo>
                                <a:pt x="0" y="0"/>
                              </a:moveTo>
                              <a:lnTo>
                                <a:pt x="4467352" y="0"/>
                              </a:lnTo>
                            </a:path>
                          </a:pathLst>
                        </a:custGeom>
                        <a:ln w="111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899902pt;margin-top:15.287625pt;width:351.8pt;height:.1pt;mso-position-horizontal-relative:page;mso-position-vertical-relative:paragraph;z-index:-15714816;mso-wrap-distance-left:0;mso-wrap-distance-right:0" id="docshape118" coordorigin="3038,306" coordsize="7036,0" path="m3038,306l10073,306e" filled="false" stroked="true" strokeweight=".875pt" strokecolor="#dad9d9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1929128</wp:posOffset>
                </wp:positionH>
                <wp:positionV relativeFrom="paragraph">
                  <wp:posOffset>359285</wp:posOffset>
                </wp:positionV>
                <wp:extent cx="4467860" cy="1840230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4467860" cy="1840230"/>
                          <a:chExt cx="4467860" cy="184023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1451409"/>
                            <a:ext cx="446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7860" h="0">
                                <a:moveTo>
                                  <a:pt x="0" y="0"/>
                                </a:moveTo>
                                <a:lnTo>
                                  <a:pt x="4467352" y="0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0" y="912855"/>
                            <a:ext cx="446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7860" h="0">
                                <a:moveTo>
                                  <a:pt x="0" y="0"/>
                                </a:moveTo>
                                <a:lnTo>
                                  <a:pt x="4467352" y="0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374300"/>
                            <a:ext cx="446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7860" h="0">
                                <a:moveTo>
                                  <a:pt x="0" y="0"/>
                                </a:moveTo>
                                <a:lnTo>
                                  <a:pt x="4467352" y="0"/>
                                </a:lnTo>
                              </a:path>
                            </a:pathLst>
                          </a:custGeom>
                          <a:ln w="1136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0445" y="16783"/>
                            <a:ext cx="4346575" cy="180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6575" h="1806575">
                                <a:moveTo>
                                  <a:pt x="0" y="1481391"/>
                                </a:moveTo>
                                <a:lnTo>
                                  <a:pt x="15087" y="1432953"/>
                                </a:lnTo>
                                <a:lnTo>
                                  <a:pt x="30187" y="1382991"/>
                                </a:lnTo>
                                <a:lnTo>
                                  <a:pt x="45275" y="1332420"/>
                                </a:lnTo>
                                <a:lnTo>
                                  <a:pt x="60363" y="1282153"/>
                                </a:lnTo>
                                <a:lnTo>
                                  <a:pt x="75463" y="1233106"/>
                                </a:lnTo>
                                <a:lnTo>
                                  <a:pt x="90551" y="1186180"/>
                                </a:lnTo>
                                <a:lnTo>
                                  <a:pt x="105638" y="1142301"/>
                                </a:lnTo>
                                <a:lnTo>
                                  <a:pt x="120738" y="1102372"/>
                                </a:lnTo>
                                <a:lnTo>
                                  <a:pt x="137985" y="1055712"/>
                                </a:lnTo>
                                <a:lnTo>
                                  <a:pt x="155232" y="1005268"/>
                                </a:lnTo>
                                <a:lnTo>
                                  <a:pt x="172478" y="956259"/>
                                </a:lnTo>
                                <a:lnTo>
                                  <a:pt x="189725" y="913904"/>
                                </a:lnTo>
                                <a:lnTo>
                                  <a:pt x="224218" y="870038"/>
                                </a:lnTo>
                                <a:lnTo>
                                  <a:pt x="241465" y="878967"/>
                                </a:lnTo>
                                <a:lnTo>
                                  <a:pt x="263423" y="938250"/>
                                </a:lnTo>
                                <a:lnTo>
                                  <a:pt x="274396" y="986751"/>
                                </a:lnTo>
                                <a:lnTo>
                                  <a:pt x="285369" y="1043597"/>
                                </a:lnTo>
                                <a:lnTo>
                                  <a:pt x="296354" y="1105585"/>
                                </a:lnTo>
                                <a:lnTo>
                                  <a:pt x="307327" y="1169568"/>
                                </a:lnTo>
                                <a:lnTo>
                                  <a:pt x="318300" y="1232344"/>
                                </a:lnTo>
                                <a:lnTo>
                                  <a:pt x="329272" y="1290726"/>
                                </a:lnTo>
                                <a:lnTo>
                                  <a:pt x="340258" y="1341551"/>
                                </a:lnTo>
                                <a:lnTo>
                                  <a:pt x="351231" y="1381633"/>
                                </a:lnTo>
                                <a:lnTo>
                                  <a:pt x="382333" y="1423454"/>
                                </a:lnTo>
                                <a:lnTo>
                                  <a:pt x="402450" y="1410716"/>
                                </a:lnTo>
                                <a:lnTo>
                                  <a:pt x="422567" y="1379677"/>
                                </a:lnTo>
                                <a:lnTo>
                                  <a:pt x="442696" y="1340446"/>
                                </a:lnTo>
                                <a:lnTo>
                                  <a:pt x="462813" y="1303121"/>
                                </a:lnTo>
                                <a:lnTo>
                                  <a:pt x="482942" y="1277823"/>
                                </a:lnTo>
                                <a:lnTo>
                                  <a:pt x="513130" y="1249070"/>
                                </a:lnTo>
                                <a:lnTo>
                                  <a:pt x="543306" y="1219962"/>
                                </a:lnTo>
                                <a:lnTo>
                                  <a:pt x="573493" y="1204493"/>
                                </a:lnTo>
                                <a:lnTo>
                                  <a:pt x="603669" y="1216710"/>
                                </a:lnTo>
                                <a:lnTo>
                                  <a:pt x="620928" y="1246339"/>
                                </a:lnTo>
                                <a:lnTo>
                                  <a:pt x="638175" y="1294574"/>
                                </a:lnTo>
                                <a:lnTo>
                                  <a:pt x="655421" y="1353096"/>
                                </a:lnTo>
                                <a:lnTo>
                                  <a:pt x="672668" y="1413573"/>
                                </a:lnTo>
                                <a:lnTo>
                                  <a:pt x="689914" y="1467688"/>
                                </a:lnTo>
                                <a:lnTo>
                                  <a:pt x="707161" y="1507121"/>
                                </a:lnTo>
                                <a:lnTo>
                                  <a:pt x="724408" y="1523530"/>
                                </a:lnTo>
                                <a:lnTo>
                                  <a:pt x="741654" y="1510258"/>
                                </a:lnTo>
                                <a:lnTo>
                                  <a:pt x="758913" y="1472501"/>
                                </a:lnTo>
                                <a:lnTo>
                                  <a:pt x="776160" y="1419669"/>
                                </a:lnTo>
                                <a:lnTo>
                                  <a:pt x="793407" y="1361211"/>
                                </a:lnTo>
                                <a:lnTo>
                                  <a:pt x="810653" y="1306588"/>
                                </a:lnTo>
                                <a:lnTo>
                                  <a:pt x="827900" y="1265224"/>
                                </a:lnTo>
                                <a:lnTo>
                                  <a:pt x="845146" y="1246568"/>
                                </a:lnTo>
                                <a:lnTo>
                                  <a:pt x="862393" y="1256919"/>
                                </a:lnTo>
                                <a:lnTo>
                                  <a:pt x="879640" y="1290015"/>
                                </a:lnTo>
                                <a:lnTo>
                                  <a:pt x="896886" y="1336370"/>
                                </a:lnTo>
                                <a:lnTo>
                                  <a:pt x="914133" y="1386535"/>
                                </a:lnTo>
                                <a:lnTo>
                                  <a:pt x="931379" y="1431061"/>
                                </a:lnTo>
                                <a:lnTo>
                                  <a:pt x="948626" y="1460474"/>
                                </a:lnTo>
                                <a:lnTo>
                                  <a:pt x="965885" y="1465338"/>
                                </a:lnTo>
                                <a:lnTo>
                                  <a:pt x="977950" y="1447533"/>
                                </a:lnTo>
                                <a:lnTo>
                                  <a:pt x="990028" y="1412252"/>
                                </a:lnTo>
                                <a:lnTo>
                                  <a:pt x="1002106" y="1364462"/>
                                </a:lnTo>
                                <a:lnTo>
                                  <a:pt x="1014171" y="1309166"/>
                                </a:lnTo>
                                <a:lnTo>
                                  <a:pt x="1026248" y="1251343"/>
                                </a:lnTo>
                                <a:lnTo>
                                  <a:pt x="1038326" y="1195946"/>
                                </a:lnTo>
                                <a:lnTo>
                                  <a:pt x="1050391" y="1147991"/>
                                </a:lnTo>
                                <a:lnTo>
                                  <a:pt x="1062469" y="1112443"/>
                                </a:lnTo>
                                <a:lnTo>
                                  <a:pt x="1074547" y="1094282"/>
                                </a:lnTo>
                                <a:lnTo>
                                  <a:pt x="1086612" y="1098499"/>
                                </a:lnTo>
                                <a:lnTo>
                                  <a:pt x="1102715" y="1148626"/>
                                </a:lnTo>
                                <a:lnTo>
                                  <a:pt x="1110767" y="1191158"/>
                                </a:lnTo>
                                <a:lnTo>
                                  <a:pt x="1118819" y="1242593"/>
                                </a:lnTo>
                                <a:lnTo>
                                  <a:pt x="1126858" y="1300848"/>
                                </a:lnTo>
                                <a:lnTo>
                                  <a:pt x="1134910" y="1363891"/>
                                </a:lnTo>
                                <a:lnTo>
                                  <a:pt x="1142961" y="1429639"/>
                                </a:lnTo>
                                <a:lnTo>
                                  <a:pt x="1151013" y="1496060"/>
                                </a:lnTo>
                                <a:lnTo>
                                  <a:pt x="1159052" y="1561071"/>
                                </a:lnTo>
                                <a:lnTo>
                                  <a:pt x="1167104" y="1622628"/>
                                </a:lnTo>
                                <a:lnTo>
                                  <a:pt x="1175156" y="1678660"/>
                                </a:lnTo>
                                <a:lnTo>
                                  <a:pt x="1183208" y="1727111"/>
                                </a:lnTo>
                                <a:lnTo>
                                  <a:pt x="1191247" y="1765935"/>
                                </a:lnTo>
                                <a:lnTo>
                                  <a:pt x="1207350" y="1806422"/>
                                </a:lnTo>
                                <a:lnTo>
                                  <a:pt x="1217409" y="1802904"/>
                                </a:lnTo>
                                <a:lnTo>
                                  <a:pt x="1237538" y="1741779"/>
                                </a:lnTo>
                                <a:lnTo>
                                  <a:pt x="1247597" y="1691233"/>
                                </a:lnTo>
                                <a:lnTo>
                                  <a:pt x="1257655" y="1632077"/>
                                </a:lnTo>
                                <a:lnTo>
                                  <a:pt x="1267714" y="1567802"/>
                                </a:lnTo>
                                <a:lnTo>
                                  <a:pt x="1277785" y="1501965"/>
                                </a:lnTo>
                                <a:lnTo>
                                  <a:pt x="1287843" y="1438071"/>
                                </a:lnTo>
                                <a:lnTo>
                                  <a:pt x="1297901" y="1379664"/>
                                </a:lnTo>
                                <a:lnTo>
                                  <a:pt x="1307960" y="1330248"/>
                                </a:lnTo>
                                <a:lnTo>
                                  <a:pt x="1318018" y="1293368"/>
                                </a:lnTo>
                                <a:lnTo>
                                  <a:pt x="1343177" y="1270304"/>
                                </a:lnTo>
                                <a:lnTo>
                                  <a:pt x="1358265" y="1293342"/>
                                </a:lnTo>
                                <a:lnTo>
                                  <a:pt x="1373365" y="1333893"/>
                                </a:lnTo>
                                <a:lnTo>
                                  <a:pt x="1388452" y="1384173"/>
                                </a:lnTo>
                                <a:lnTo>
                                  <a:pt x="1403540" y="1436408"/>
                                </a:lnTo>
                                <a:lnTo>
                                  <a:pt x="1418640" y="1482864"/>
                                </a:lnTo>
                                <a:lnTo>
                                  <a:pt x="1433728" y="1515745"/>
                                </a:lnTo>
                                <a:lnTo>
                                  <a:pt x="1448816" y="1527302"/>
                                </a:lnTo>
                                <a:lnTo>
                                  <a:pt x="1466075" y="1513992"/>
                                </a:lnTo>
                                <a:lnTo>
                                  <a:pt x="1483321" y="1481874"/>
                                </a:lnTo>
                                <a:lnTo>
                                  <a:pt x="1500568" y="1436839"/>
                                </a:lnTo>
                                <a:lnTo>
                                  <a:pt x="1517815" y="1384782"/>
                                </a:lnTo>
                                <a:lnTo>
                                  <a:pt x="1535061" y="1331582"/>
                                </a:lnTo>
                                <a:lnTo>
                                  <a:pt x="1552308" y="1283157"/>
                                </a:lnTo>
                                <a:lnTo>
                                  <a:pt x="1569554" y="1245374"/>
                                </a:lnTo>
                                <a:lnTo>
                                  <a:pt x="1593710" y="1198143"/>
                                </a:lnTo>
                                <a:lnTo>
                                  <a:pt x="1617853" y="1149070"/>
                                </a:lnTo>
                                <a:lnTo>
                                  <a:pt x="1641995" y="1109141"/>
                                </a:lnTo>
                                <a:lnTo>
                                  <a:pt x="1666138" y="1089317"/>
                                </a:lnTo>
                                <a:lnTo>
                                  <a:pt x="1690293" y="1100531"/>
                                </a:lnTo>
                                <a:lnTo>
                                  <a:pt x="1714436" y="1163370"/>
                                </a:lnTo>
                                <a:lnTo>
                                  <a:pt x="1726514" y="1213319"/>
                                </a:lnTo>
                                <a:lnTo>
                                  <a:pt x="1738591" y="1270495"/>
                                </a:lnTo>
                                <a:lnTo>
                                  <a:pt x="1750656" y="1331036"/>
                                </a:lnTo>
                                <a:lnTo>
                                  <a:pt x="1762734" y="1391094"/>
                                </a:lnTo>
                                <a:lnTo>
                                  <a:pt x="1774799" y="1446822"/>
                                </a:lnTo>
                                <a:lnTo>
                                  <a:pt x="1786877" y="1494345"/>
                                </a:lnTo>
                                <a:lnTo>
                                  <a:pt x="1798955" y="1529816"/>
                                </a:lnTo>
                                <a:lnTo>
                                  <a:pt x="1811032" y="1549387"/>
                                </a:lnTo>
                                <a:lnTo>
                                  <a:pt x="1828279" y="1546453"/>
                                </a:lnTo>
                                <a:lnTo>
                                  <a:pt x="1845525" y="1515198"/>
                                </a:lnTo>
                                <a:lnTo>
                                  <a:pt x="1862772" y="1466291"/>
                                </a:lnTo>
                                <a:lnTo>
                                  <a:pt x="1880019" y="1410398"/>
                                </a:lnTo>
                                <a:lnTo>
                                  <a:pt x="1897265" y="1358163"/>
                                </a:lnTo>
                                <a:lnTo>
                                  <a:pt x="1914512" y="1320253"/>
                                </a:lnTo>
                                <a:lnTo>
                                  <a:pt x="1931758" y="1307338"/>
                                </a:lnTo>
                                <a:lnTo>
                                  <a:pt x="1949005" y="1323365"/>
                                </a:lnTo>
                                <a:lnTo>
                                  <a:pt x="1966264" y="1360170"/>
                                </a:lnTo>
                                <a:lnTo>
                                  <a:pt x="1983511" y="1410258"/>
                                </a:lnTo>
                                <a:lnTo>
                                  <a:pt x="2000758" y="1466113"/>
                                </a:lnTo>
                                <a:lnTo>
                                  <a:pt x="2018004" y="1520228"/>
                                </a:lnTo>
                                <a:lnTo>
                                  <a:pt x="2035251" y="1565109"/>
                                </a:lnTo>
                                <a:lnTo>
                                  <a:pt x="2052497" y="1593253"/>
                                </a:lnTo>
                                <a:lnTo>
                                  <a:pt x="2079294" y="1606080"/>
                                </a:lnTo>
                                <a:lnTo>
                                  <a:pt x="2112860" y="1602613"/>
                                </a:lnTo>
                                <a:lnTo>
                                  <a:pt x="2146439" y="1583410"/>
                                </a:lnTo>
                                <a:lnTo>
                                  <a:pt x="2173236" y="1549069"/>
                                </a:lnTo>
                                <a:lnTo>
                                  <a:pt x="2200059" y="1468183"/>
                                </a:lnTo>
                                <a:lnTo>
                                  <a:pt x="2213483" y="1412697"/>
                                </a:lnTo>
                                <a:lnTo>
                                  <a:pt x="2226894" y="1352410"/>
                                </a:lnTo>
                                <a:lnTo>
                                  <a:pt x="2240305" y="1291272"/>
                                </a:lnTo>
                                <a:lnTo>
                                  <a:pt x="2253716" y="1233208"/>
                                </a:lnTo>
                                <a:lnTo>
                                  <a:pt x="2267140" y="1182154"/>
                                </a:lnTo>
                                <a:lnTo>
                                  <a:pt x="2280551" y="1142034"/>
                                </a:lnTo>
                                <a:lnTo>
                                  <a:pt x="2293962" y="1116799"/>
                                </a:lnTo>
                                <a:lnTo>
                                  <a:pt x="2314092" y="1110754"/>
                                </a:lnTo>
                                <a:lnTo>
                                  <a:pt x="2334209" y="1133411"/>
                                </a:lnTo>
                                <a:lnTo>
                                  <a:pt x="2354338" y="1171854"/>
                                </a:lnTo>
                                <a:lnTo>
                                  <a:pt x="2374455" y="1213116"/>
                                </a:lnTo>
                                <a:lnTo>
                                  <a:pt x="2394585" y="1244282"/>
                                </a:lnTo>
                                <a:lnTo>
                                  <a:pt x="2434831" y="1231684"/>
                                </a:lnTo>
                                <a:lnTo>
                                  <a:pt x="2454948" y="1191374"/>
                                </a:lnTo>
                                <a:lnTo>
                                  <a:pt x="2475064" y="1140955"/>
                                </a:lnTo>
                                <a:lnTo>
                                  <a:pt x="2495194" y="1089926"/>
                                </a:lnTo>
                                <a:lnTo>
                                  <a:pt x="2515311" y="1047775"/>
                                </a:lnTo>
                                <a:lnTo>
                                  <a:pt x="2535440" y="1024013"/>
                                </a:lnTo>
                                <a:lnTo>
                                  <a:pt x="2559583" y="1026553"/>
                                </a:lnTo>
                                <a:lnTo>
                                  <a:pt x="2583738" y="1051699"/>
                                </a:lnTo>
                                <a:lnTo>
                                  <a:pt x="2607881" y="1084745"/>
                                </a:lnTo>
                                <a:lnTo>
                                  <a:pt x="2632024" y="1110957"/>
                                </a:lnTo>
                                <a:lnTo>
                                  <a:pt x="2676182" y="1101013"/>
                                </a:lnTo>
                                <a:lnTo>
                                  <a:pt x="2702394" y="1072210"/>
                                </a:lnTo>
                                <a:lnTo>
                                  <a:pt x="2730677" y="1030554"/>
                                </a:lnTo>
                                <a:lnTo>
                                  <a:pt x="2756890" y="977341"/>
                                </a:lnTo>
                                <a:lnTo>
                                  <a:pt x="2776905" y="913879"/>
                                </a:lnTo>
                                <a:lnTo>
                                  <a:pt x="2791117" y="835761"/>
                                </a:lnTo>
                                <a:lnTo>
                                  <a:pt x="2798216" y="786536"/>
                                </a:lnTo>
                                <a:lnTo>
                                  <a:pt x="2805315" y="732028"/>
                                </a:lnTo>
                                <a:lnTo>
                                  <a:pt x="2812415" y="673379"/>
                                </a:lnTo>
                                <a:lnTo>
                                  <a:pt x="2819527" y="611708"/>
                                </a:lnTo>
                                <a:lnTo>
                                  <a:pt x="2826626" y="548144"/>
                                </a:lnTo>
                                <a:lnTo>
                                  <a:pt x="2833725" y="483819"/>
                                </a:lnTo>
                                <a:lnTo>
                                  <a:pt x="2840824" y="419849"/>
                                </a:lnTo>
                                <a:lnTo>
                                  <a:pt x="2847924" y="357365"/>
                                </a:lnTo>
                                <a:lnTo>
                                  <a:pt x="2855036" y="297510"/>
                                </a:lnTo>
                                <a:lnTo>
                                  <a:pt x="2862135" y="241388"/>
                                </a:lnTo>
                                <a:lnTo>
                                  <a:pt x="2869234" y="190144"/>
                                </a:lnTo>
                                <a:lnTo>
                                  <a:pt x="2876334" y="144907"/>
                                </a:lnTo>
                                <a:lnTo>
                                  <a:pt x="2883433" y="106794"/>
                                </a:lnTo>
                                <a:lnTo>
                                  <a:pt x="2897644" y="56451"/>
                                </a:lnTo>
                                <a:lnTo>
                                  <a:pt x="2908617" y="43688"/>
                                </a:lnTo>
                                <a:lnTo>
                                  <a:pt x="2919603" y="50558"/>
                                </a:lnTo>
                                <a:lnTo>
                                  <a:pt x="2941548" y="108521"/>
                                </a:lnTo>
                                <a:lnTo>
                                  <a:pt x="2952521" y="152260"/>
                                </a:lnTo>
                                <a:lnTo>
                                  <a:pt x="2963494" y="200952"/>
                                </a:lnTo>
                                <a:lnTo>
                                  <a:pt x="2974479" y="250913"/>
                                </a:lnTo>
                                <a:lnTo>
                                  <a:pt x="2985452" y="298475"/>
                                </a:lnTo>
                                <a:lnTo>
                                  <a:pt x="2996425" y="339953"/>
                                </a:lnTo>
                                <a:lnTo>
                                  <a:pt x="3007398" y="371703"/>
                                </a:lnTo>
                                <a:lnTo>
                                  <a:pt x="3018383" y="390017"/>
                                </a:lnTo>
                                <a:lnTo>
                                  <a:pt x="3048558" y="395414"/>
                                </a:lnTo>
                                <a:lnTo>
                                  <a:pt x="3078746" y="367106"/>
                                </a:lnTo>
                                <a:lnTo>
                                  <a:pt x="3108921" y="323977"/>
                                </a:lnTo>
                                <a:lnTo>
                                  <a:pt x="3139109" y="284937"/>
                                </a:lnTo>
                                <a:lnTo>
                                  <a:pt x="3163265" y="250202"/>
                                </a:lnTo>
                                <a:lnTo>
                                  <a:pt x="3187407" y="204597"/>
                                </a:lnTo>
                                <a:lnTo>
                                  <a:pt x="3211550" y="162293"/>
                                </a:lnTo>
                                <a:lnTo>
                                  <a:pt x="3235706" y="137502"/>
                                </a:lnTo>
                                <a:lnTo>
                                  <a:pt x="3259848" y="144411"/>
                                </a:lnTo>
                                <a:lnTo>
                                  <a:pt x="3273259" y="168567"/>
                                </a:lnTo>
                                <a:lnTo>
                                  <a:pt x="3286683" y="207772"/>
                                </a:lnTo>
                                <a:lnTo>
                                  <a:pt x="3300095" y="257937"/>
                                </a:lnTo>
                                <a:lnTo>
                                  <a:pt x="3313506" y="314960"/>
                                </a:lnTo>
                                <a:lnTo>
                                  <a:pt x="3326917" y="374764"/>
                                </a:lnTo>
                                <a:lnTo>
                                  <a:pt x="3340341" y="433235"/>
                                </a:lnTo>
                                <a:lnTo>
                                  <a:pt x="3353752" y="486308"/>
                                </a:lnTo>
                                <a:lnTo>
                                  <a:pt x="3367163" y="529882"/>
                                </a:lnTo>
                                <a:lnTo>
                                  <a:pt x="3380587" y="559854"/>
                                </a:lnTo>
                                <a:lnTo>
                                  <a:pt x="3408222" y="581279"/>
                                </a:lnTo>
                                <a:lnTo>
                                  <a:pt x="3440950" y="577049"/>
                                </a:lnTo>
                                <a:lnTo>
                                  <a:pt x="3501313" y="537108"/>
                                </a:lnTo>
                                <a:lnTo>
                                  <a:pt x="3525469" y="507517"/>
                                </a:lnTo>
                                <a:lnTo>
                                  <a:pt x="3549611" y="464997"/>
                                </a:lnTo>
                                <a:lnTo>
                                  <a:pt x="3573754" y="419836"/>
                                </a:lnTo>
                                <a:lnTo>
                                  <a:pt x="3597910" y="382333"/>
                                </a:lnTo>
                                <a:lnTo>
                                  <a:pt x="3622052" y="362750"/>
                                </a:lnTo>
                                <a:lnTo>
                                  <a:pt x="3652240" y="374586"/>
                                </a:lnTo>
                                <a:lnTo>
                                  <a:pt x="3682415" y="411835"/>
                                </a:lnTo>
                                <a:lnTo>
                                  <a:pt x="3712603" y="450164"/>
                                </a:lnTo>
                                <a:lnTo>
                                  <a:pt x="3742791" y="465226"/>
                                </a:lnTo>
                                <a:lnTo>
                                  <a:pt x="3803154" y="420433"/>
                                </a:lnTo>
                                <a:lnTo>
                                  <a:pt x="3833342" y="377215"/>
                                </a:lnTo>
                                <a:lnTo>
                                  <a:pt x="3863517" y="325247"/>
                                </a:lnTo>
                                <a:lnTo>
                                  <a:pt x="3880777" y="285826"/>
                                </a:lnTo>
                                <a:lnTo>
                                  <a:pt x="3898023" y="234708"/>
                                </a:lnTo>
                                <a:lnTo>
                                  <a:pt x="3915270" y="178231"/>
                                </a:lnTo>
                                <a:lnTo>
                                  <a:pt x="3932516" y="122656"/>
                                </a:lnTo>
                                <a:lnTo>
                                  <a:pt x="3949763" y="74333"/>
                                </a:lnTo>
                                <a:lnTo>
                                  <a:pt x="3967010" y="39522"/>
                                </a:lnTo>
                                <a:lnTo>
                                  <a:pt x="3984256" y="24561"/>
                                </a:lnTo>
                                <a:lnTo>
                                  <a:pt x="4004386" y="36068"/>
                                </a:lnTo>
                                <a:lnTo>
                                  <a:pt x="4024503" y="71691"/>
                                </a:lnTo>
                                <a:lnTo>
                                  <a:pt x="4044632" y="122885"/>
                                </a:lnTo>
                                <a:lnTo>
                                  <a:pt x="4064749" y="181051"/>
                                </a:lnTo>
                                <a:lnTo>
                                  <a:pt x="4084866" y="237642"/>
                                </a:lnTo>
                                <a:lnTo>
                                  <a:pt x="4104995" y="284073"/>
                                </a:lnTo>
                                <a:lnTo>
                                  <a:pt x="4125125" y="329082"/>
                                </a:lnTo>
                                <a:lnTo>
                                  <a:pt x="4145241" y="381279"/>
                                </a:lnTo>
                                <a:lnTo>
                                  <a:pt x="4165358" y="431888"/>
                                </a:lnTo>
                                <a:lnTo>
                                  <a:pt x="4185488" y="472135"/>
                                </a:lnTo>
                                <a:lnTo>
                                  <a:pt x="4205605" y="493255"/>
                                </a:lnTo>
                                <a:lnTo>
                                  <a:pt x="4225734" y="486460"/>
                                </a:lnTo>
                                <a:lnTo>
                                  <a:pt x="4249877" y="433260"/>
                                </a:lnTo>
                                <a:lnTo>
                                  <a:pt x="4261954" y="391147"/>
                                </a:lnTo>
                                <a:lnTo>
                                  <a:pt x="4274019" y="341477"/>
                                </a:lnTo>
                                <a:lnTo>
                                  <a:pt x="4286097" y="286283"/>
                                </a:lnTo>
                                <a:lnTo>
                                  <a:pt x="4298175" y="227647"/>
                                </a:lnTo>
                                <a:lnTo>
                                  <a:pt x="4310240" y="167640"/>
                                </a:lnTo>
                                <a:lnTo>
                                  <a:pt x="4322318" y="108305"/>
                                </a:lnTo>
                                <a:lnTo>
                                  <a:pt x="4334395" y="51739"/>
                                </a:lnTo>
                                <a:lnTo>
                                  <a:pt x="4346460" y="0"/>
                                </a:lnTo>
                              </a:path>
                            </a:pathLst>
                          </a:custGeom>
                          <a:ln w="33566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899902pt;margin-top:28.290224pt;width:351.8pt;height:144.9pt;mso-position-horizontal-relative:page;mso-position-vertical-relative:paragraph;z-index:-15714304;mso-wrap-distance-left:0;mso-wrap-distance-right:0" id="docshapegroup119" coordorigin="3038,566" coordsize="7036,2898">
                <v:line style="position:absolute" from="3038,2851" to="10073,2851" stroked="true" strokeweight=".895pt" strokecolor="#dad9d9">
                  <v:stroke dashstyle="solid"/>
                </v:line>
                <v:line style="position:absolute" from="3038,2003" to="10073,2003" stroked="true" strokeweight=".895pt" strokecolor="#dad9d9">
                  <v:stroke dashstyle="solid"/>
                </v:line>
                <v:line style="position:absolute" from="3038,1155" to="10073,1155" stroked="true" strokeweight=".895pt" strokecolor="#dad9d9">
                  <v:stroke dashstyle="solid"/>
                </v:line>
                <v:shape style="position:absolute;left:3133;top:592;width:6845;height:2845" id="docshape120" coordorigin="3133,592" coordsize="6845,2845" path="m3133,2925l3157,2849,3181,2770,3204,2691,3228,2611,3252,2534,3276,2460,3300,2391,3323,2328,3350,2255,3378,2175,3405,2098,3432,2031,3486,1962,3513,1976,3548,2070,3565,2146,3583,2236,3600,2333,3617,2434,3634,2533,3652,2625,3669,2705,3686,2768,3735,2834,3767,2814,3799,2765,3830,2703,3862,2644,3894,2605,3941,2559,3989,2513,4036,2489,4084,2508,4111,2555,4138,2631,4165,2723,4193,2818,4220,2904,4247,2966,4274,2991,4301,2971,4328,2911,4355,2828,4383,2736,4410,2650,4437,2585,4464,2555,4491,2572,4518,2624,4546,2697,4573,2776,4600,2846,4627,2892,4654,2900,4673,2872,4692,2816,4711,2741,4730,2654,4749,2563,4768,2476,4787,2400,4806,2344,4825,2316,4844,2322,4870,2401,4882,2468,4895,2549,4908,2641,4920,2740,4933,2844,4946,2948,4958,3051,4971,3148,4984,3236,4997,3312,5009,3373,5035,3437,5050,3431,5082,3335,5098,3256,5114,3162,5130,3061,5145,2958,5161,2857,5177,2765,5193,2687,5209,2629,5248,2593,5272,2629,5296,2693,5320,2772,5343,2854,5367,2927,5391,2979,5415,2997,5442,2976,5469,2926,5496,2855,5523,2773,5551,2689,5578,2613,5605,2553,5643,2479,5681,2402,5719,2339,5757,2308,5795,2325,5833,2424,5852,2503,5871,2593,5890,2688,5909,2783,5928,2871,5947,2946,5966,3001,5985,3032,6012,3028,6040,2978,6067,2901,6094,2813,6121,2731,6148,2671,6175,2651,6202,2676,6230,2734,6257,2813,6284,2901,6311,2986,6338,3057,6365,3101,6408,3121,6461,3116,6513,3086,6556,3032,6598,2904,6619,2817,6640,2722,6661,2626,6682,2534,6703,2454,6725,2391,6746,2351,6777,2341,6809,2377,6841,2438,6872,2503,6904,2552,6968,2532,6999,2468,7031,2389,7063,2309,7094,2242,7126,2205,7164,2209,7202,2248,7240,2300,7278,2342,7348,2326,7389,2281,7433,2215,7475,2131,7506,2031,7529,1908,7540,1831,7551,1745,7562,1653,7573,1556,7585,1455,7596,1354,7607,1253,7618,1155,7629,1061,7640,972,7652,892,7663,820,7674,760,7696,681,7714,661,7731,672,7766,763,7783,832,7800,909,7817,987,7835,1062,7852,1128,7869,1178,7887,1206,7934,1215,7982,1170,8029,1102,8077,1041,8115,986,8153,914,8191,848,8229,809,8267,820,8288,858,8309,919,8330,998,8351,1088,8372,1182,8394,1274,8415,1358,8436,1427,8457,1474,8500,1508,8552,1501,8647,1438,8685,1391,8723,1325,8761,1253,8799,1194,8837,1163,8885,1182,8932,1241,8980,1301,9027,1325,9122,1254,9170,1186,9217,1104,9245,1042,9272,962,9299,873,9326,785,9353,709,9380,654,9408,631,9439,649,9471,705,9503,786,9534,877,9566,966,9598,1040,9629,1110,9661,1193,9693,1272,9725,1336,9756,1369,9788,1358,9826,1275,9845,1208,9864,1130,9883,1043,9902,951,9921,856,9940,763,9959,674,9978,592e" filled="false" stroked="true" strokeweight="2.643pt" strokecolor="#c45b27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1929128</wp:posOffset>
                </wp:positionH>
                <wp:positionV relativeFrom="paragraph">
                  <wp:posOffset>2349453</wp:posOffset>
                </wp:positionV>
                <wp:extent cx="4467860" cy="1270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446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7860" h="0">
                              <a:moveTo>
                                <a:pt x="0" y="0"/>
                              </a:moveTo>
                              <a:lnTo>
                                <a:pt x="4467352" y="0"/>
                              </a:lnTo>
                            </a:path>
                          </a:pathLst>
                        </a:custGeom>
                        <a:ln w="111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899902pt;margin-top:184.996323pt;width:351.8pt;height:.1pt;mso-position-horizontal-relative:page;mso-position-vertical-relative:paragraph;z-index:-15713792;mso-wrap-distance-left:0;mso-wrap-distance-right:0" id="docshape121" coordorigin="3038,3700" coordsize="7036,0" path="m3038,3700l10073,3700e" filled="false" stroked="true" strokeweight=".875pt" strokecolor="#dad9d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2465" w:space="40"/>
            <w:col w:w="9015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78"/>
        <w:rPr>
          <w:sz w:val="21"/>
        </w:rPr>
      </w:pPr>
    </w:p>
    <w:p>
      <w:pPr>
        <w:spacing w:before="1"/>
        <w:ind w:left="1749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1929128</wp:posOffset>
                </wp:positionH>
                <wp:positionV relativeFrom="paragraph">
                  <wp:posOffset>89899</wp:posOffset>
                </wp:positionV>
                <wp:extent cx="4467860" cy="127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4467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7860" h="0">
                              <a:moveTo>
                                <a:pt x="0" y="0"/>
                              </a:moveTo>
                              <a:lnTo>
                                <a:pt x="4467352" y="0"/>
                              </a:lnTo>
                            </a:path>
                          </a:pathLst>
                        </a:custGeom>
                        <a:ln w="1111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151.899902pt,7.078699pt" to="503.659902pt,7.078699pt" stroked="true" strokeweight=".87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05"/>
          <w:sz w:val="21"/>
        </w:rPr>
        <w:t>$900.00</w:t>
      </w:r>
    </w:p>
    <w:p>
      <w:pPr>
        <w:tabs>
          <w:tab w:pos="3590" w:val="left" w:leader="none"/>
          <w:tab w:pos="4708" w:val="left" w:leader="none"/>
          <w:tab w:pos="5872" w:val="left" w:leader="none"/>
          <w:tab w:pos="6991" w:val="left" w:leader="none"/>
          <w:tab w:pos="8155" w:val="left" w:leader="none"/>
          <w:tab w:pos="9273" w:val="left" w:leader="none"/>
        </w:tabs>
        <w:spacing w:before="14"/>
        <w:ind w:left="2426" w:right="0" w:firstLine="0"/>
        <w:jc w:val="left"/>
        <w:rPr>
          <w:sz w:val="21"/>
        </w:rPr>
      </w:pPr>
      <w:r>
        <w:rPr>
          <w:color w:val="585858"/>
          <w:w w:val="105"/>
          <w:sz w:val="21"/>
        </w:rPr>
        <w:t>Mar</w:t>
      </w:r>
      <w:r>
        <w:rPr>
          <w:color w:val="585858"/>
          <w:spacing w:val="-10"/>
          <w:w w:val="105"/>
          <w:sz w:val="21"/>
        </w:rPr>
        <w:t> </w:t>
      </w:r>
      <w:r>
        <w:rPr>
          <w:color w:val="585858"/>
          <w:spacing w:val="-5"/>
          <w:w w:val="105"/>
          <w:sz w:val="21"/>
        </w:rPr>
        <w:t>'23</w:t>
      </w:r>
      <w:r>
        <w:rPr>
          <w:color w:val="585858"/>
          <w:sz w:val="21"/>
        </w:rPr>
        <w:tab/>
      </w:r>
      <w:r>
        <w:rPr>
          <w:color w:val="585858"/>
          <w:w w:val="105"/>
          <w:sz w:val="21"/>
        </w:rPr>
        <w:t>Sep</w:t>
      </w:r>
      <w:r>
        <w:rPr>
          <w:color w:val="585858"/>
          <w:spacing w:val="-10"/>
          <w:w w:val="105"/>
          <w:sz w:val="21"/>
        </w:rPr>
        <w:t> </w:t>
      </w:r>
      <w:r>
        <w:rPr>
          <w:color w:val="585858"/>
          <w:spacing w:val="-5"/>
          <w:w w:val="105"/>
          <w:sz w:val="21"/>
        </w:rPr>
        <w:t>'23</w:t>
      </w:r>
      <w:r>
        <w:rPr>
          <w:color w:val="585858"/>
          <w:sz w:val="21"/>
        </w:rPr>
        <w:tab/>
      </w:r>
      <w:r>
        <w:rPr>
          <w:color w:val="585858"/>
          <w:w w:val="105"/>
          <w:sz w:val="21"/>
        </w:rPr>
        <w:t>Mar</w:t>
      </w:r>
      <w:r>
        <w:rPr>
          <w:color w:val="585858"/>
          <w:spacing w:val="-10"/>
          <w:w w:val="105"/>
          <w:sz w:val="21"/>
        </w:rPr>
        <w:t> </w:t>
      </w:r>
      <w:r>
        <w:rPr>
          <w:color w:val="585858"/>
          <w:spacing w:val="-5"/>
          <w:w w:val="105"/>
          <w:sz w:val="21"/>
        </w:rPr>
        <w:t>'24</w:t>
      </w:r>
      <w:r>
        <w:rPr>
          <w:color w:val="585858"/>
          <w:sz w:val="21"/>
        </w:rPr>
        <w:tab/>
      </w:r>
      <w:r>
        <w:rPr>
          <w:color w:val="585858"/>
          <w:w w:val="105"/>
          <w:sz w:val="21"/>
        </w:rPr>
        <w:t>Sep</w:t>
      </w:r>
      <w:r>
        <w:rPr>
          <w:color w:val="585858"/>
          <w:spacing w:val="-10"/>
          <w:w w:val="105"/>
          <w:sz w:val="21"/>
        </w:rPr>
        <w:t> </w:t>
      </w:r>
      <w:r>
        <w:rPr>
          <w:color w:val="585858"/>
          <w:spacing w:val="-5"/>
          <w:w w:val="105"/>
          <w:sz w:val="21"/>
        </w:rPr>
        <w:t>'24</w:t>
      </w:r>
      <w:r>
        <w:rPr>
          <w:color w:val="585858"/>
          <w:sz w:val="21"/>
        </w:rPr>
        <w:tab/>
      </w:r>
      <w:r>
        <w:rPr>
          <w:color w:val="585858"/>
          <w:w w:val="105"/>
          <w:sz w:val="21"/>
        </w:rPr>
        <w:t>Mar</w:t>
      </w:r>
      <w:r>
        <w:rPr>
          <w:color w:val="585858"/>
          <w:spacing w:val="-10"/>
          <w:w w:val="105"/>
          <w:sz w:val="21"/>
        </w:rPr>
        <w:t> </w:t>
      </w:r>
      <w:r>
        <w:rPr>
          <w:color w:val="585858"/>
          <w:spacing w:val="-5"/>
          <w:w w:val="105"/>
          <w:sz w:val="21"/>
        </w:rPr>
        <w:t>'25</w:t>
      </w:r>
      <w:r>
        <w:rPr>
          <w:color w:val="585858"/>
          <w:sz w:val="21"/>
        </w:rPr>
        <w:tab/>
      </w:r>
      <w:r>
        <w:rPr>
          <w:color w:val="585858"/>
          <w:w w:val="105"/>
          <w:sz w:val="21"/>
        </w:rPr>
        <w:t>Sep</w:t>
      </w:r>
      <w:r>
        <w:rPr>
          <w:color w:val="585858"/>
          <w:spacing w:val="-10"/>
          <w:w w:val="105"/>
          <w:sz w:val="21"/>
        </w:rPr>
        <w:t> </w:t>
      </w:r>
      <w:r>
        <w:rPr>
          <w:color w:val="585858"/>
          <w:spacing w:val="-5"/>
          <w:w w:val="105"/>
          <w:sz w:val="21"/>
        </w:rPr>
        <w:t>'25</w:t>
      </w:r>
      <w:r>
        <w:rPr>
          <w:color w:val="585858"/>
          <w:sz w:val="21"/>
        </w:rPr>
        <w:tab/>
      </w:r>
      <w:r>
        <w:rPr>
          <w:color w:val="585858"/>
          <w:w w:val="105"/>
          <w:sz w:val="21"/>
        </w:rPr>
        <w:t>Mar</w:t>
      </w:r>
      <w:r>
        <w:rPr>
          <w:color w:val="585858"/>
          <w:spacing w:val="-10"/>
          <w:w w:val="105"/>
          <w:sz w:val="21"/>
        </w:rPr>
        <w:t> </w:t>
      </w:r>
      <w:r>
        <w:rPr>
          <w:color w:val="585858"/>
          <w:spacing w:val="-5"/>
          <w:w w:val="105"/>
          <w:sz w:val="21"/>
        </w:rPr>
        <w:t>'26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pStyle w:val="Heading3"/>
        <w:spacing w:before="75"/>
        <w:ind w:right="170"/>
      </w:pPr>
      <w:bookmarkStart w:name="Metropolitan Statistical Areas" w:id="7"/>
      <w:bookmarkEnd w:id="7"/>
      <w:r>
        <w:rPr/>
      </w:r>
      <w:bookmarkStart w:name="_bookmark0" w:id="8"/>
      <w:bookmarkEnd w:id="8"/>
      <w:r>
        <w:rPr/>
      </w:r>
      <w:r>
        <w:rPr>
          <w:color w:val="C55100"/>
          <w:spacing w:val="23"/>
          <w:w w:val="110"/>
        </w:rPr>
        <w:t>Metropolitan</w:t>
      </w:r>
      <w:r>
        <w:rPr>
          <w:color w:val="C55100"/>
          <w:spacing w:val="78"/>
          <w:w w:val="150"/>
        </w:rPr>
        <w:t> </w:t>
      </w:r>
      <w:r>
        <w:rPr>
          <w:color w:val="C55100"/>
          <w:spacing w:val="22"/>
          <w:w w:val="110"/>
        </w:rPr>
        <w:t>Statistical</w:t>
      </w:r>
      <w:r>
        <w:rPr>
          <w:color w:val="C55100"/>
          <w:spacing w:val="76"/>
          <w:w w:val="150"/>
        </w:rPr>
        <w:t> </w:t>
      </w:r>
      <w:r>
        <w:rPr>
          <w:color w:val="C55100"/>
          <w:spacing w:val="13"/>
          <w:w w:val="110"/>
        </w:rPr>
        <w:t>Areas</w:t>
      </w:r>
    </w:p>
    <w:p>
      <w:pPr>
        <w:pStyle w:val="Heading2"/>
        <w:spacing w:before="38"/>
        <w:ind w:left="89"/>
      </w:pPr>
      <w:bookmarkStart w:name="Little Rock-North Little Rock-Conway MSA" w:id="9"/>
      <w:bookmarkEnd w:id="9"/>
      <w:r>
        <w:rPr/>
      </w:r>
      <w:r>
        <w:rPr>
          <w:color w:val="221F1F"/>
          <w:spacing w:val="13"/>
          <w:w w:val="115"/>
        </w:rPr>
        <w:t>Little</w:t>
      </w:r>
      <w:r>
        <w:rPr>
          <w:color w:val="221F1F"/>
          <w:spacing w:val="71"/>
          <w:w w:val="115"/>
        </w:rPr>
        <w:t> </w:t>
      </w:r>
      <w:r>
        <w:rPr>
          <w:color w:val="221F1F"/>
          <w:spacing w:val="19"/>
          <w:w w:val="115"/>
        </w:rPr>
        <w:t>Rock-</w:t>
      </w:r>
      <w:r>
        <w:rPr>
          <w:color w:val="221F1F"/>
          <w:spacing w:val="15"/>
          <w:w w:val="115"/>
        </w:rPr>
        <w:t>North</w:t>
      </w:r>
      <w:r>
        <w:rPr>
          <w:color w:val="221F1F"/>
          <w:spacing w:val="76"/>
          <w:w w:val="115"/>
        </w:rPr>
        <w:t> </w:t>
      </w:r>
      <w:r>
        <w:rPr>
          <w:color w:val="221F1F"/>
          <w:spacing w:val="13"/>
          <w:w w:val="115"/>
        </w:rPr>
        <w:t>Little</w:t>
      </w:r>
      <w:r>
        <w:rPr>
          <w:color w:val="221F1F"/>
          <w:spacing w:val="75"/>
          <w:w w:val="115"/>
        </w:rPr>
        <w:t> </w:t>
      </w:r>
      <w:r>
        <w:rPr>
          <w:color w:val="221F1F"/>
          <w:spacing w:val="20"/>
          <w:w w:val="115"/>
        </w:rPr>
        <w:t>Rock-</w:t>
      </w:r>
      <w:r>
        <w:rPr>
          <w:color w:val="221F1F"/>
          <w:spacing w:val="14"/>
          <w:w w:val="115"/>
        </w:rPr>
        <w:t>Conway</w:t>
      </w:r>
      <w:r>
        <w:rPr>
          <w:color w:val="221F1F"/>
          <w:spacing w:val="78"/>
          <w:w w:val="115"/>
        </w:rPr>
        <w:t> </w:t>
      </w:r>
      <w:r>
        <w:rPr>
          <w:color w:val="221F1F"/>
          <w:spacing w:val="-5"/>
          <w:w w:val="115"/>
        </w:rPr>
        <w:t>MSA</w:t>
      </w:r>
    </w:p>
    <w:p>
      <w:pPr>
        <w:spacing w:before="73"/>
        <w:ind w:left="85" w:right="102" w:firstLine="0"/>
        <w:jc w:val="center"/>
        <w:rPr>
          <w:sz w:val="18"/>
        </w:rPr>
      </w:pPr>
      <w:r>
        <w:rPr>
          <w:color w:val="221F1F"/>
          <w:w w:val="105"/>
          <w:sz w:val="18"/>
        </w:rPr>
        <w:t>The</w:t>
      </w:r>
      <w:r>
        <w:rPr>
          <w:color w:val="221F1F"/>
          <w:spacing w:val="7"/>
          <w:w w:val="105"/>
          <w:sz w:val="18"/>
        </w:rPr>
        <w:t> </w:t>
      </w:r>
      <w:r>
        <w:rPr>
          <w:color w:val="221F1F"/>
          <w:w w:val="105"/>
          <w:sz w:val="18"/>
        </w:rPr>
        <w:t>Little</w:t>
      </w:r>
      <w:r>
        <w:rPr>
          <w:color w:val="221F1F"/>
          <w:spacing w:val="9"/>
          <w:w w:val="105"/>
          <w:sz w:val="18"/>
        </w:rPr>
        <w:t> </w:t>
      </w:r>
      <w:r>
        <w:rPr>
          <w:color w:val="221F1F"/>
          <w:w w:val="105"/>
          <w:sz w:val="18"/>
        </w:rPr>
        <w:t>Rock-North</w:t>
      </w:r>
      <w:r>
        <w:rPr>
          <w:color w:val="221F1F"/>
          <w:spacing w:val="10"/>
          <w:w w:val="105"/>
          <w:sz w:val="18"/>
        </w:rPr>
        <w:t> </w:t>
      </w:r>
      <w:r>
        <w:rPr>
          <w:color w:val="221F1F"/>
          <w:w w:val="105"/>
          <w:sz w:val="18"/>
        </w:rPr>
        <w:t>Little</w:t>
      </w:r>
      <w:r>
        <w:rPr>
          <w:color w:val="221F1F"/>
          <w:spacing w:val="8"/>
          <w:w w:val="105"/>
          <w:sz w:val="18"/>
        </w:rPr>
        <w:t> </w:t>
      </w:r>
      <w:r>
        <w:rPr>
          <w:color w:val="221F1F"/>
          <w:w w:val="105"/>
          <w:sz w:val="18"/>
        </w:rPr>
        <w:t>Rock-Conway</w:t>
      </w:r>
      <w:r>
        <w:rPr>
          <w:color w:val="221F1F"/>
          <w:spacing w:val="13"/>
          <w:w w:val="105"/>
          <w:sz w:val="18"/>
        </w:rPr>
        <w:t> </w:t>
      </w:r>
      <w:r>
        <w:rPr>
          <w:color w:val="221F1F"/>
          <w:w w:val="105"/>
          <w:sz w:val="18"/>
        </w:rPr>
        <w:t>MSA</w:t>
      </w:r>
      <w:r>
        <w:rPr>
          <w:color w:val="221F1F"/>
          <w:spacing w:val="9"/>
          <w:w w:val="105"/>
          <w:sz w:val="18"/>
        </w:rPr>
        <w:t> </w:t>
      </w:r>
      <w:r>
        <w:rPr>
          <w:color w:val="221F1F"/>
          <w:w w:val="105"/>
          <w:sz w:val="18"/>
        </w:rPr>
        <w:t>=</w:t>
      </w:r>
      <w:r>
        <w:rPr>
          <w:color w:val="221F1F"/>
          <w:spacing w:val="12"/>
          <w:w w:val="105"/>
          <w:sz w:val="18"/>
        </w:rPr>
        <w:t> </w:t>
      </w:r>
      <w:r>
        <w:rPr>
          <w:color w:val="221F1F"/>
          <w:w w:val="105"/>
          <w:sz w:val="18"/>
        </w:rPr>
        <w:t>Faulkner,</w:t>
      </w:r>
      <w:r>
        <w:rPr>
          <w:color w:val="221F1F"/>
          <w:spacing w:val="11"/>
          <w:w w:val="105"/>
          <w:sz w:val="18"/>
        </w:rPr>
        <w:t> </w:t>
      </w:r>
      <w:r>
        <w:rPr>
          <w:color w:val="221F1F"/>
          <w:w w:val="105"/>
          <w:sz w:val="18"/>
        </w:rPr>
        <w:t>Grant,</w:t>
      </w:r>
      <w:r>
        <w:rPr>
          <w:color w:val="221F1F"/>
          <w:spacing w:val="12"/>
          <w:w w:val="105"/>
          <w:sz w:val="18"/>
        </w:rPr>
        <w:t> </w:t>
      </w:r>
      <w:r>
        <w:rPr>
          <w:color w:val="221F1F"/>
          <w:w w:val="105"/>
          <w:sz w:val="18"/>
        </w:rPr>
        <w:t>Lonoke,</w:t>
      </w:r>
      <w:r>
        <w:rPr>
          <w:color w:val="221F1F"/>
          <w:spacing w:val="8"/>
          <w:w w:val="105"/>
          <w:sz w:val="18"/>
        </w:rPr>
        <w:t> </w:t>
      </w:r>
      <w:r>
        <w:rPr>
          <w:color w:val="221F1F"/>
          <w:w w:val="105"/>
          <w:sz w:val="18"/>
        </w:rPr>
        <w:t>Perry,</w:t>
      </w:r>
      <w:r>
        <w:rPr>
          <w:color w:val="221F1F"/>
          <w:spacing w:val="11"/>
          <w:w w:val="105"/>
          <w:sz w:val="18"/>
        </w:rPr>
        <w:t> </w:t>
      </w:r>
      <w:r>
        <w:rPr>
          <w:color w:val="221F1F"/>
          <w:w w:val="105"/>
          <w:sz w:val="18"/>
        </w:rPr>
        <w:t>Pulaski,</w:t>
      </w:r>
      <w:r>
        <w:rPr>
          <w:color w:val="221F1F"/>
          <w:spacing w:val="9"/>
          <w:w w:val="105"/>
          <w:sz w:val="18"/>
        </w:rPr>
        <w:t> </w:t>
      </w:r>
      <w:r>
        <w:rPr>
          <w:color w:val="221F1F"/>
          <w:w w:val="105"/>
          <w:sz w:val="18"/>
        </w:rPr>
        <w:t>&amp;</w:t>
      </w:r>
      <w:r>
        <w:rPr>
          <w:color w:val="221F1F"/>
          <w:spacing w:val="12"/>
          <w:w w:val="105"/>
          <w:sz w:val="18"/>
        </w:rPr>
        <w:t> </w:t>
      </w:r>
      <w:r>
        <w:rPr>
          <w:color w:val="221F1F"/>
          <w:w w:val="105"/>
          <w:sz w:val="18"/>
        </w:rPr>
        <w:t>Saline</w:t>
      </w:r>
      <w:r>
        <w:rPr>
          <w:color w:val="221F1F"/>
          <w:spacing w:val="12"/>
          <w:w w:val="105"/>
          <w:sz w:val="18"/>
        </w:rPr>
        <w:t> </w:t>
      </w:r>
      <w:r>
        <w:rPr>
          <w:color w:val="221F1F"/>
          <w:spacing w:val="-2"/>
          <w:w w:val="105"/>
          <w:sz w:val="18"/>
        </w:rPr>
        <w:t>counties.</w:t>
      </w:r>
    </w:p>
    <w:p>
      <w:pPr>
        <w:pStyle w:val="BodyText"/>
        <w:spacing w:before="144"/>
        <w:rPr>
          <w:sz w:val="18"/>
        </w:rPr>
      </w:pPr>
    </w:p>
    <w:p>
      <w:pPr>
        <w:spacing w:before="0"/>
        <w:ind w:left="117" w:right="102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2417664">
                <wp:simplePos x="0" y="0"/>
                <wp:positionH relativeFrom="page">
                  <wp:posOffset>1221105</wp:posOffset>
                </wp:positionH>
                <wp:positionV relativeFrom="paragraph">
                  <wp:posOffset>296314</wp:posOffset>
                </wp:positionV>
                <wp:extent cx="5399405" cy="79819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4" y="797725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7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50002pt;margin-top:23.331844pt;width:425.12pt;height:62.813pt;mso-position-horizontal-relative:page;mso-position-vertical-relative:paragraph;z-index:-20898816" id="docshape122" filled="false" stroked="true" strokeweight="3pt" strokecolor="#999799">
                <v:stroke dashstyle="solid"/>
                <w10:wrap type="none"/>
              </v:rect>
            </w:pict>
          </mc:Fallback>
        </mc:AlternateContent>
      </w:r>
      <w:r>
        <w:rPr>
          <w:color w:val="C55100"/>
          <w:w w:val="115"/>
          <w:sz w:val="24"/>
        </w:rPr>
        <w:t>Civilian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Labor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Force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w w:val="115"/>
          <w:sz w:val="24"/>
        </w:rPr>
        <w:t>Estimates</w:t>
      </w:r>
      <w:r>
        <w:rPr>
          <w:color w:val="C55100"/>
          <w:spacing w:val="-2"/>
          <w:w w:val="115"/>
          <w:sz w:val="24"/>
        </w:rPr>
        <w:t> </w:t>
      </w:r>
      <w:r>
        <w:rPr>
          <w:color w:val="C55100"/>
          <w:w w:val="115"/>
          <w:sz w:val="24"/>
        </w:rPr>
        <w:t>(Not</w:t>
      </w:r>
      <w:r>
        <w:rPr>
          <w:color w:val="C55100"/>
          <w:spacing w:val="3"/>
          <w:w w:val="115"/>
          <w:sz w:val="24"/>
        </w:rPr>
        <w:t> </w:t>
      </w:r>
      <w:r>
        <w:rPr>
          <w:color w:val="C55100"/>
          <w:w w:val="115"/>
          <w:sz w:val="24"/>
        </w:rPr>
        <w:t>Seasonally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spacing w:val="-2"/>
          <w:w w:val="115"/>
          <w:sz w:val="24"/>
        </w:rPr>
        <w:t>Adjusted)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2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1271"/>
        <w:gridCol w:w="1043"/>
        <w:gridCol w:w="1084"/>
        <w:gridCol w:w="1027"/>
        <w:gridCol w:w="757"/>
      </w:tblGrid>
      <w:tr>
        <w:trPr>
          <w:trHeight w:val="355" w:hRule="atLeast"/>
        </w:trPr>
        <w:tc>
          <w:tcPr>
            <w:tcW w:w="19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spacing w:line="204" w:lineRule="exact" w:before="131"/>
              <w:ind w:right="242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43" w:type="dxa"/>
          </w:tcPr>
          <w:p>
            <w:pPr>
              <w:pStyle w:val="TableParagraph"/>
              <w:spacing w:line="207" w:lineRule="exact" w:before="128"/>
              <w:ind w:left="95" w:right="2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84" w:type="dxa"/>
          </w:tcPr>
          <w:p>
            <w:pPr>
              <w:pStyle w:val="TableParagraph"/>
              <w:spacing w:line="209" w:lineRule="exact" w:before="126"/>
              <w:ind w:right="31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27" w:type="dxa"/>
          </w:tcPr>
          <w:p>
            <w:pPr>
              <w:pStyle w:val="TableParagraph"/>
              <w:spacing w:line="207" w:lineRule="exact" w:before="128"/>
              <w:ind w:left="127" w:right="11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757" w:type="dxa"/>
          </w:tcPr>
          <w:p>
            <w:pPr>
              <w:pStyle w:val="TableParagraph"/>
              <w:spacing w:line="207" w:lineRule="exact" w:before="128"/>
              <w:ind w:right="4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5" w:hRule="atLeast"/>
        </w:trPr>
        <w:tc>
          <w:tcPr>
            <w:tcW w:w="1944" w:type="dxa"/>
          </w:tcPr>
          <w:p>
            <w:pPr>
              <w:pStyle w:val="TableParagraph"/>
              <w:spacing w:line="174" w:lineRule="exact" w:before="1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Civilian</w:t>
            </w:r>
            <w:r>
              <w:rPr>
                <w:rFonts w:ascii="Calibri"/>
                <w:color w:val="221F1F"/>
                <w:spacing w:val="-8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Labor</w:t>
            </w:r>
            <w:r>
              <w:rPr>
                <w:rFonts w:ascii="Calibri"/>
                <w:color w:val="221F1F"/>
                <w:spacing w:val="-9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71" w:type="dxa"/>
          </w:tcPr>
          <w:p>
            <w:pPr>
              <w:pStyle w:val="TableParagraph"/>
              <w:spacing w:before="6"/>
              <w:ind w:right="2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394,911</w:t>
            </w:r>
          </w:p>
        </w:tc>
        <w:tc>
          <w:tcPr>
            <w:tcW w:w="1043" w:type="dxa"/>
          </w:tcPr>
          <w:p>
            <w:pPr>
              <w:pStyle w:val="TableParagraph"/>
              <w:spacing w:before="6"/>
              <w:ind w:left="95" w:right="9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395,134</w:t>
            </w:r>
          </w:p>
        </w:tc>
        <w:tc>
          <w:tcPr>
            <w:tcW w:w="1084" w:type="dxa"/>
          </w:tcPr>
          <w:p>
            <w:pPr>
              <w:pStyle w:val="TableParagraph"/>
              <w:spacing w:line="172" w:lineRule="exact" w:before="3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388,588</w:t>
            </w:r>
          </w:p>
        </w:tc>
        <w:tc>
          <w:tcPr>
            <w:tcW w:w="1027" w:type="dxa"/>
          </w:tcPr>
          <w:p>
            <w:pPr>
              <w:pStyle w:val="TableParagraph"/>
              <w:spacing w:line="172" w:lineRule="exact" w:before="3"/>
              <w:ind w:left="127" w:right="51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223</w:t>
            </w:r>
          </w:p>
        </w:tc>
        <w:tc>
          <w:tcPr>
            <w:tcW w:w="757" w:type="dxa"/>
          </w:tcPr>
          <w:p>
            <w:pPr>
              <w:pStyle w:val="TableParagraph"/>
              <w:spacing w:line="172" w:lineRule="exact" w:before="3"/>
              <w:ind w:right="5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6,323</w:t>
            </w:r>
          </w:p>
        </w:tc>
      </w:tr>
      <w:tr>
        <w:trPr>
          <w:trHeight w:val="189" w:hRule="atLeast"/>
        </w:trPr>
        <w:tc>
          <w:tcPr>
            <w:tcW w:w="1944" w:type="dxa"/>
          </w:tcPr>
          <w:p>
            <w:pPr>
              <w:pStyle w:val="TableParagraph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71" w:type="dxa"/>
          </w:tcPr>
          <w:p>
            <w:pPr>
              <w:pStyle w:val="TableParagraph"/>
              <w:ind w:right="2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378,955</w:t>
            </w:r>
          </w:p>
        </w:tc>
        <w:tc>
          <w:tcPr>
            <w:tcW w:w="1043" w:type="dxa"/>
          </w:tcPr>
          <w:p>
            <w:pPr>
              <w:pStyle w:val="TableParagraph"/>
              <w:ind w:left="95" w:right="9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378,485</w:t>
            </w:r>
          </w:p>
        </w:tc>
        <w:tc>
          <w:tcPr>
            <w:tcW w:w="1084" w:type="dxa"/>
          </w:tcPr>
          <w:p>
            <w:pPr>
              <w:pStyle w:val="TableParagraph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374,619</w:t>
            </w:r>
          </w:p>
        </w:tc>
        <w:tc>
          <w:tcPr>
            <w:tcW w:w="1027" w:type="dxa"/>
          </w:tcPr>
          <w:p>
            <w:pPr>
              <w:pStyle w:val="TableParagraph"/>
              <w:ind w:left="150" w:right="2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470</w:t>
            </w:r>
          </w:p>
        </w:tc>
        <w:tc>
          <w:tcPr>
            <w:tcW w:w="757" w:type="dxa"/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4,336</w:t>
            </w:r>
          </w:p>
        </w:tc>
      </w:tr>
      <w:tr>
        <w:trPr>
          <w:trHeight w:val="196" w:hRule="atLeast"/>
        </w:trPr>
        <w:tc>
          <w:tcPr>
            <w:tcW w:w="1944" w:type="dxa"/>
          </w:tcPr>
          <w:p>
            <w:pPr>
              <w:pStyle w:val="TableParagraph"/>
              <w:spacing w:line="17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71" w:type="dxa"/>
          </w:tcPr>
          <w:p>
            <w:pPr>
              <w:pStyle w:val="TableParagraph"/>
              <w:spacing w:line="177" w:lineRule="exact"/>
              <w:ind w:right="2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15,956</w:t>
            </w:r>
          </w:p>
        </w:tc>
        <w:tc>
          <w:tcPr>
            <w:tcW w:w="1043" w:type="dxa"/>
          </w:tcPr>
          <w:p>
            <w:pPr>
              <w:pStyle w:val="TableParagraph"/>
              <w:spacing w:line="177" w:lineRule="exact"/>
              <w:ind w:left="9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16,649</w:t>
            </w:r>
          </w:p>
        </w:tc>
        <w:tc>
          <w:tcPr>
            <w:tcW w:w="1084" w:type="dxa"/>
          </w:tcPr>
          <w:p>
            <w:pPr>
              <w:pStyle w:val="TableParagraph"/>
              <w:spacing w:line="177" w:lineRule="exact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13,969</w:t>
            </w:r>
          </w:p>
        </w:tc>
        <w:tc>
          <w:tcPr>
            <w:tcW w:w="1027" w:type="dxa"/>
          </w:tcPr>
          <w:p>
            <w:pPr>
              <w:pStyle w:val="TableParagraph"/>
              <w:spacing w:line="177" w:lineRule="exact"/>
              <w:ind w:left="127" w:right="51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693</w:t>
            </w:r>
          </w:p>
        </w:tc>
        <w:tc>
          <w:tcPr>
            <w:tcW w:w="757" w:type="dxa"/>
          </w:tcPr>
          <w:p>
            <w:pPr>
              <w:pStyle w:val="TableParagraph"/>
              <w:spacing w:line="177" w:lineRule="exact"/>
              <w:ind w:right="5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1,987</w:t>
            </w:r>
          </w:p>
        </w:tc>
      </w:tr>
      <w:tr>
        <w:trPr>
          <w:trHeight w:val="319" w:hRule="atLeast"/>
        </w:trPr>
        <w:tc>
          <w:tcPr>
            <w:tcW w:w="1944" w:type="dxa"/>
          </w:tcPr>
          <w:p>
            <w:pPr>
              <w:pStyle w:val="TableParagraph"/>
              <w:spacing w:line="240" w:lineRule="auto" w:before="4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21F1F"/>
                <w:spacing w:val="1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6"/>
              </w:rPr>
              <w:t>Rate</w:t>
            </w:r>
          </w:p>
        </w:tc>
        <w:tc>
          <w:tcPr>
            <w:tcW w:w="1271" w:type="dxa"/>
          </w:tcPr>
          <w:p>
            <w:pPr>
              <w:pStyle w:val="TableParagraph"/>
              <w:spacing w:line="240" w:lineRule="auto" w:before="19"/>
              <w:ind w:right="26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4.0%</w:t>
            </w: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19"/>
              <w:ind w:left="221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4.2%</w:t>
            </w:r>
          </w:p>
        </w:tc>
        <w:tc>
          <w:tcPr>
            <w:tcW w:w="1084" w:type="dxa"/>
          </w:tcPr>
          <w:p>
            <w:pPr>
              <w:pStyle w:val="TableParagraph"/>
              <w:spacing w:line="240" w:lineRule="auto" w:before="7"/>
              <w:ind w:right="30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3.6%</w:t>
            </w:r>
          </w:p>
        </w:tc>
        <w:tc>
          <w:tcPr>
            <w:tcW w:w="1027" w:type="dxa"/>
          </w:tcPr>
          <w:p>
            <w:pPr>
              <w:pStyle w:val="TableParagraph"/>
              <w:spacing w:line="240" w:lineRule="auto" w:before="7"/>
              <w:ind w:left="127" w:right="150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-0.2%</w:t>
            </w:r>
          </w:p>
        </w:tc>
        <w:tc>
          <w:tcPr>
            <w:tcW w:w="757" w:type="dxa"/>
          </w:tcPr>
          <w:p>
            <w:pPr>
              <w:pStyle w:val="TableParagraph"/>
              <w:spacing w:line="240" w:lineRule="auto" w:before="4"/>
              <w:ind w:right="5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0.4%</w:t>
            </w:r>
          </w:p>
        </w:tc>
      </w:tr>
    </w:tbl>
    <w:p>
      <w:pPr>
        <w:pStyle w:val="BodyText"/>
        <w:spacing w:before="65"/>
        <w:rPr>
          <w:sz w:val="24"/>
        </w:rPr>
      </w:pPr>
    </w:p>
    <w:p>
      <w:pPr>
        <w:spacing w:before="0"/>
        <w:ind w:left="91" w:right="102" w:firstLine="0"/>
        <w:jc w:val="center"/>
        <w:rPr>
          <w:sz w:val="24"/>
        </w:rPr>
      </w:pPr>
      <w:r>
        <w:rPr>
          <w:color w:val="C55100"/>
          <w:w w:val="110"/>
          <w:sz w:val="24"/>
        </w:rPr>
        <w:t>Nonfarm</w:t>
      </w:r>
      <w:r>
        <w:rPr>
          <w:color w:val="C55100"/>
          <w:spacing w:val="21"/>
          <w:w w:val="110"/>
          <w:sz w:val="24"/>
        </w:rPr>
        <w:t> </w:t>
      </w:r>
      <w:r>
        <w:rPr>
          <w:color w:val="C55100"/>
          <w:w w:val="110"/>
          <w:sz w:val="24"/>
        </w:rPr>
        <w:t>Payroll</w:t>
      </w:r>
      <w:r>
        <w:rPr>
          <w:color w:val="C55100"/>
          <w:spacing w:val="20"/>
          <w:w w:val="110"/>
          <w:sz w:val="24"/>
        </w:rPr>
        <w:t> </w:t>
      </w:r>
      <w:r>
        <w:rPr>
          <w:color w:val="C55100"/>
          <w:w w:val="110"/>
          <w:sz w:val="24"/>
        </w:rPr>
        <w:t>Jobs</w:t>
      </w:r>
      <w:r>
        <w:rPr>
          <w:color w:val="C55100"/>
          <w:spacing w:val="26"/>
          <w:w w:val="110"/>
          <w:sz w:val="24"/>
        </w:rPr>
        <w:t> </w:t>
      </w:r>
      <w:r>
        <w:rPr>
          <w:color w:val="C55100"/>
          <w:w w:val="110"/>
          <w:sz w:val="24"/>
        </w:rPr>
        <w:t>(Not</w:t>
      </w:r>
      <w:r>
        <w:rPr>
          <w:color w:val="C55100"/>
          <w:spacing w:val="24"/>
          <w:w w:val="110"/>
          <w:sz w:val="24"/>
        </w:rPr>
        <w:t> </w:t>
      </w:r>
      <w:r>
        <w:rPr>
          <w:color w:val="C55100"/>
          <w:w w:val="110"/>
          <w:sz w:val="24"/>
        </w:rPr>
        <w:t>Seasonally</w:t>
      </w:r>
      <w:r>
        <w:rPr>
          <w:color w:val="C55100"/>
          <w:spacing w:val="23"/>
          <w:w w:val="110"/>
          <w:sz w:val="24"/>
        </w:rPr>
        <w:t> </w:t>
      </w:r>
      <w:r>
        <w:rPr>
          <w:color w:val="C55100"/>
          <w:spacing w:val="-2"/>
          <w:w w:val="110"/>
          <w:sz w:val="24"/>
        </w:rPr>
        <w:t>Adjusted)</w:t>
      </w:r>
    </w:p>
    <w:p>
      <w:pPr>
        <w:spacing w:before="98"/>
        <w:ind w:left="101" w:right="102" w:firstLine="0"/>
        <w:jc w:val="center"/>
        <w:rPr>
          <w:sz w:val="18"/>
        </w:rPr>
      </w:pPr>
      <w:r>
        <w:rPr>
          <w:w w:val="105"/>
          <w:sz w:val="18"/>
        </w:rPr>
        <w:t>(In</w:t>
      </w:r>
      <w:r>
        <w:rPr>
          <w:spacing w:val="2"/>
          <w:w w:val="105"/>
          <w:sz w:val="18"/>
        </w:rPr>
        <w:t> </w:t>
      </w:r>
      <w:r>
        <w:rPr>
          <w:spacing w:val="-2"/>
          <w:w w:val="105"/>
          <w:sz w:val="18"/>
        </w:rPr>
        <w:t>Thousands)</w:t>
      </w:r>
    </w:p>
    <w:p>
      <w:pPr>
        <w:pStyle w:val="BodyText"/>
        <w:spacing w:before="1"/>
        <w:rPr>
          <w:sz w:val="6"/>
        </w:rPr>
      </w:pPr>
    </w:p>
    <w:tbl>
      <w:tblPr>
        <w:tblW w:w="0" w:type="auto"/>
        <w:jc w:val="left"/>
        <w:tblInd w:w="1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7"/>
        <w:gridCol w:w="821"/>
        <w:gridCol w:w="1121"/>
        <w:gridCol w:w="1014"/>
        <w:gridCol w:w="1094"/>
        <w:gridCol w:w="1185"/>
      </w:tblGrid>
      <w:tr>
        <w:trPr>
          <w:trHeight w:val="403" w:hRule="atLeast"/>
        </w:trPr>
        <w:tc>
          <w:tcPr>
            <w:tcW w:w="3327" w:type="dxa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40" w:lineRule="auto" w:before="12"/>
              <w:jc w:val="left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146" w:lineRule="exact"/>
              <w:ind w:left="671"/>
              <w:jc w:val="left"/>
              <w:rPr>
                <w:rFonts w:ascii="Calibri"/>
                <w:position w:val="-2"/>
                <w:sz w:val="14"/>
              </w:rPr>
            </w:pPr>
            <w:r>
              <w:rPr>
                <w:rFonts w:ascii="Calibri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46075" cy="93345"/>
                      <wp:effectExtent l="0" t="0" r="0" b="0"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346075" cy="93345"/>
                                <a:chExt cx="346075" cy="93345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34607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93345">
                                      <a:moveTo>
                                        <a:pt x="80225" y="70065"/>
                                      </a:moveTo>
                                      <a:lnTo>
                                        <a:pt x="80124" y="2171"/>
                                      </a:lnTo>
                                      <a:lnTo>
                                        <a:pt x="78536" y="1193"/>
                                      </a:lnTo>
                                      <a:lnTo>
                                        <a:pt x="69977" y="1193"/>
                                      </a:lnTo>
                                      <a:lnTo>
                                        <a:pt x="69049" y="1536"/>
                                      </a:lnTo>
                                      <a:lnTo>
                                        <a:pt x="68630" y="1828"/>
                                      </a:lnTo>
                                      <a:lnTo>
                                        <a:pt x="68326" y="2171"/>
                                      </a:lnTo>
                                      <a:lnTo>
                                        <a:pt x="68364" y="60223"/>
                                      </a:lnTo>
                                      <a:lnTo>
                                        <a:pt x="67284" y="58470"/>
                                      </a:lnTo>
                                      <a:lnTo>
                                        <a:pt x="60629" y="47942"/>
                                      </a:lnTo>
                                      <a:lnTo>
                                        <a:pt x="58254" y="44284"/>
                                      </a:lnTo>
                                      <a:lnTo>
                                        <a:pt x="36512" y="11722"/>
                                      </a:lnTo>
                                      <a:lnTo>
                                        <a:pt x="32537" y="5765"/>
                                      </a:lnTo>
                                      <a:lnTo>
                                        <a:pt x="25692" y="1193"/>
                                      </a:lnTo>
                                      <a:lnTo>
                                        <a:pt x="15278" y="1193"/>
                                      </a:lnTo>
                                      <a:lnTo>
                                        <a:pt x="12090" y="72339"/>
                                      </a:lnTo>
                                      <a:lnTo>
                                        <a:pt x="12268" y="72567"/>
                                      </a:lnTo>
                                      <a:lnTo>
                                        <a:pt x="12052" y="72567"/>
                                      </a:lnTo>
                                      <a:lnTo>
                                        <a:pt x="12433" y="72771"/>
                                      </a:lnTo>
                                      <a:lnTo>
                                        <a:pt x="13017" y="73075"/>
                                      </a:lnTo>
                                      <a:lnTo>
                                        <a:pt x="14046" y="73367"/>
                                      </a:lnTo>
                                      <a:lnTo>
                                        <a:pt x="21856" y="73367"/>
                                      </a:lnTo>
                                      <a:lnTo>
                                        <a:pt x="22936" y="73075"/>
                                      </a:lnTo>
                                      <a:lnTo>
                                        <a:pt x="23063" y="73075"/>
                                      </a:lnTo>
                                      <a:lnTo>
                                        <a:pt x="23291" y="73075"/>
                                      </a:lnTo>
                                      <a:lnTo>
                                        <a:pt x="23495" y="72821"/>
                                      </a:lnTo>
                                      <a:lnTo>
                                        <a:pt x="23710" y="72567"/>
                                      </a:lnTo>
                                      <a:lnTo>
                                        <a:pt x="23901" y="72339"/>
                                      </a:lnTo>
                                      <a:lnTo>
                                        <a:pt x="23863" y="11722"/>
                                      </a:lnTo>
                                      <a:lnTo>
                                        <a:pt x="25120" y="13919"/>
                                      </a:lnTo>
                                      <a:lnTo>
                                        <a:pt x="26479" y="16179"/>
                                      </a:lnTo>
                                      <a:lnTo>
                                        <a:pt x="29400" y="20828"/>
                                      </a:lnTo>
                                      <a:lnTo>
                                        <a:pt x="30848" y="23050"/>
                                      </a:lnTo>
                                      <a:lnTo>
                                        <a:pt x="32296" y="25171"/>
                                      </a:lnTo>
                                      <a:lnTo>
                                        <a:pt x="59829" y="66243"/>
                                      </a:lnTo>
                                      <a:lnTo>
                                        <a:pt x="67094" y="73075"/>
                                      </a:lnTo>
                                      <a:lnTo>
                                        <a:pt x="67398" y="73075"/>
                                      </a:lnTo>
                                      <a:lnTo>
                                        <a:pt x="68757" y="73367"/>
                                      </a:lnTo>
                                      <a:lnTo>
                                        <a:pt x="76212" y="73367"/>
                                      </a:lnTo>
                                      <a:lnTo>
                                        <a:pt x="77457" y="73075"/>
                                      </a:lnTo>
                                      <a:lnTo>
                                        <a:pt x="77660" y="73075"/>
                                      </a:lnTo>
                                      <a:lnTo>
                                        <a:pt x="79032" y="72161"/>
                                      </a:lnTo>
                                      <a:lnTo>
                                        <a:pt x="79438" y="71729"/>
                                      </a:lnTo>
                                      <a:lnTo>
                                        <a:pt x="80035" y="70751"/>
                                      </a:lnTo>
                                      <a:lnTo>
                                        <a:pt x="80225" y="70065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170078" y="71348"/>
                                      </a:moveTo>
                                      <a:lnTo>
                                        <a:pt x="169887" y="70688"/>
                                      </a:lnTo>
                                      <a:lnTo>
                                        <a:pt x="162483" y="54305"/>
                                      </a:lnTo>
                                      <a:lnTo>
                                        <a:pt x="159042" y="46659"/>
                                      </a:lnTo>
                                      <a:lnTo>
                                        <a:pt x="146418" y="18707"/>
                                      </a:lnTo>
                                      <a:lnTo>
                                        <a:pt x="146418" y="46659"/>
                                      </a:lnTo>
                                      <a:lnTo>
                                        <a:pt x="115023" y="46659"/>
                                      </a:lnTo>
                                      <a:lnTo>
                                        <a:pt x="130657" y="10655"/>
                                      </a:lnTo>
                                      <a:lnTo>
                                        <a:pt x="146418" y="46659"/>
                                      </a:lnTo>
                                      <a:lnTo>
                                        <a:pt x="146418" y="18707"/>
                                      </a:lnTo>
                                      <a:lnTo>
                                        <a:pt x="142786" y="10655"/>
                                      </a:lnTo>
                                      <a:lnTo>
                                        <a:pt x="139052" y="2374"/>
                                      </a:lnTo>
                                      <a:lnTo>
                                        <a:pt x="138798" y="2032"/>
                                      </a:lnTo>
                                      <a:lnTo>
                                        <a:pt x="138137" y="1473"/>
                                      </a:lnTo>
                                      <a:lnTo>
                                        <a:pt x="137680" y="1270"/>
                                      </a:lnTo>
                                      <a:lnTo>
                                        <a:pt x="136474" y="965"/>
                                      </a:lnTo>
                                      <a:lnTo>
                                        <a:pt x="125895" y="965"/>
                                      </a:lnTo>
                                      <a:lnTo>
                                        <a:pt x="92583" y="70688"/>
                                      </a:lnTo>
                                      <a:lnTo>
                                        <a:pt x="92506" y="72491"/>
                                      </a:lnTo>
                                      <a:lnTo>
                                        <a:pt x="92646" y="72771"/>
                                      </a:lnTo>
                                      <a:lnTo>
                                        <a:pt x="93459" y="73380"/>
                                      </a:lnTo>
                                      <a:lnTo>
                                        <a:pt x="102425" y="73380"/>
                                      </a:lnTo>
                                      <a:lnTo>
                                        <a:pt x="103505" y="72974"/>
                                      </a:lnTo>
                                      <a:lnTo>
                                        <a:pt x="103847" y="72771"/>
                                      </a:lnTo>
                                      <a:lnTo>
                                        <a:pt x="104101" y="72491"/>
                                      </a:lnTo>
                                      <a:lnTo>
                                        <a:pt x="104228" y="72364"/>
                                      </a:lnTo>
                                      <a:lnTo>
                                        <a:pt x="104495" y="71996"/>
                                      </a:lnTo>
                                      <a:lnTo>
                                        <a:pt x="112026" y="54305"/>
                                      </a:lnTo>
                                      <a:lnTo>
                                        <a:pt x="149567" y="54305"/>
                                      </a:lnTo>
                                      <a:lnTo>
                                        <a:pt x="157365" y="71996"/>
                                      </a:lnTo>
                                      <a:lnTo>
                                        <a:pt x="157581" y="72364"/>
                                      </a:lnTo>
                                      <a:lnTo>
                                        <a:pt x="157683" y="72491"/>
                                      </a:lnTo>
                                      <a:lnTo>
                                        <a:pt x="158115" y="72974"/>
                                      </a:lnTo>
                                      <a:lnTo>
                                        <a:pt x="157899" y="72974"/>
                                      </a:lnTo>
                                      <a:lnTo>
                                        <a:pt x="159321" y="73380"/>
                                      </a:lnTo>
                                      <a:lnTo>
                                        <a:pt x="169049" y="73380"/>
                                      </a:lnTo>
                                      <a:lnTo>
                                        <a:pt x="169913" y="72771"/>
                                      </a:lnTo>
                                      <a:lnTo>
                                        <a:pt x="170065" y="72491"/>
                                      </a:lnTo>
                                      <a:lnTo>
                                        <a:pt x="170078" y="71348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194589" y="1955"/>
                                      </a:moveTo>
                                      <a:lnTo>
                                        <a:pt x="194221" y="1511"/>
                                      </a:lnTo>
                                      <a:lnTo>
                                        <a:pt x="193890" y="1333"/>
                                      </a:lnTo>
                                      <a:lnTo>
                                        <a:pt x="193433" y="1193"/>
                                      </a:lnTo>
                                      <a:lnTo>
                                        <a:pt x="184048" y="1193"/>
                                      </a:lnTo>
                                      <a:lnTo>
                                        <a:pt x="183553" y="1333"/>
                                      </a:lnTo>
                                      <a:lnTo>
                                        <a:pt x="183210" y="1511"/>
                                      </a:lnTo>
                                      <a:lnTo>
                                        <a:pt x="182791" y="1955"/>
                                      </a:lnTo>
                                      <a:lnTo>
                                        <a:pt x="182778" y="72390"/>
                                      </a:lnTo>
                                      <a:lnTo>
                                        <a:pt x="183146" y="72834"/>
                                      </a:lnTo>
                                      <a:lnTo>
                                        <a:pt x="183476" y="73012"/>
                                      </a:lnTo>
                                      <a:lnTo>
                                        <a:pt x="184404" y="73266"/>
                                      </a:lnTo>
                                      <a:lnTo>
                                        <a:pt x="192963" y="73266"/>
                                      </a:lnTo>
                                      <a:lnTo>
                                        <a:pt x="193890" y="73012"/>
                                      </a:lnTo>
                                      <a:lnTo>
                                        <a:pt x="194221" y="72834"/>
                                      </a:lnTo>
                                      <a:lnTo>
                                        <a:pt x="194589" y="72390"/>
                                      </a:lnTo>
                                      <a:lnTo>
                                        <a:pt x="194589" y="1955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277736" y="59944"/>
                                      </a:moveTo>
                                      <a:lnTo>
                                        <a:pt x="277456" y="59321"/>
                                      </a:lnTo>
                                      <a:lnTo>
                                        <a:pt x="277329" y="59182"/>
                                      </a:lnTo>
                                      <a:lnTo>
                                        <a:pt x="274523" y="59182"/>
                                      </a:lnTo>
                                      <a:lnTo>
                                        <a:pt x="272097" y="60591"/>
                                      </a:lnTo>
                                      <a:lnTo>
                                        <a:pt x="270548" y="61379"/>
                                      </a:lnTo>
                                      <a:lnTo>
                                        <a:pt x="266750" y="63131"/>
                                      </a:lnTo>
                                      <a:lnTo>
                                        <a:pt x="264464" y="63919"/>
                                      </a:lnTo>
                                      <a:lnTo>
                                        <a:pt x="259092" y="65341"/>
                                      </a:lnTo>
                                      <a:lnTo>
                                        <a:pt x="254889" y="65798"/>
                                      </a:lnTo>
                                      <a:lnTo>
                                        <a:pt x="248818" y="65798"/>
                                      </a:lnTo>
                                      <a:lnTo>
                                        <a:pt x="225196" y="42138"/>
                                      </a:lnTo>
                                      <a:lnTo>
                                        <a:pt x="225196" y="32943"/>
                                      </a:lnTo>
                                      <a:lnTo>
                                        <a:pt x="247383" y="8636"/>
                                      </a:lnTo>
                                      <a:lnTo>
                                        <a:pt x="256552" y="8636"/>
                                      </a:lnTo>
                                      <a:lnTo>
                                        <a:pt x="273926" y="15151"/>
                                      </a:lnTo>
                                      <a:lnTo>
                                        <a:pt x="274840" y="15519"/>
                                      </a:lnTo>
                                      <a:lnTo>
                                        <a:pt x="276034" y="15519"/>
                                      </a:lnTo>
                                      <a:lnTo>
                                        <a:pt x="276606" y="15151"/>
                                      </a:lnTo>
                                      <a:lnTo>
                                        <a:pt x="276910" y="14833"/>
                                      </a:lnTo>
                                      <a:lnTo>
                                        <a:pt x="277291" y="14135"/>
                                      </a:lnTo>
                                      <a:lnTo>
                                        <a:pt x="277393" y="8636"/>
                                      </a:lnTo>
                                      <a:lnTo>
                                        <a:pt x="277279" y="8293"/>
                                      </a:lnTo>
                                      <a:lnTo>
                                        <a:pt x="277164" y="7937"/>
                                      </a:lnTo>
                                      <a:lnTo>
                                        <a:pt x="254800" y="165"/>
                                      </a:lnTo>
                                      <a:lnTo>
                                        <a:pt x="246291" y="165"/>
                                      </a:lnTo>
                                      <a:lnTo>
                                        <a:pt x="240182" y="1143"/>
                                      </a:lnTo>
                                      <a:lnTo>
                                        <a:pt x="240576" y="1143"/>
                                      </a:lnTo>
                                      <a:lnTo>
                                        <a:pt x="231190" y="4445"/>
                                      </a:lnTo>
                                      <a:lnTo>
                                        <a:pt x="212509" y="32131"/>
                                      </a:lnTo>
                                      <a:lnTo>
                                        <a:pt x="212509" y="43954"/>
                                      </a:lnTo>
                                      <a:lnTo>
                                        <a:pt x="239649" y="73393"/>
                                      </a:lnTo>
                                      <a:lnTo>
                                        <a:pt x="244944" y="74168"/>
                                      </a:lnTo>
                                      <a:lnTo>
                                        <a:pt x="254203" y="74168"/>
                                      </a:lnTo>
                                      <a:lnTo>
                                        <a:pt x="277698" y="65798"/>
                                      </a:lnTo>
                                      <a:lnTo>
                                        <a:pt x="277736" y="59944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340893" y="50279"/>
                                      </a:moveTo>
                                      <a:lnTo>
                                        <a:pt x="310324" y="29210"/>
                                      </a:lnTo>
                                      <a:lnTo>
                                        <a:pt x="308127" y="28181"/>
                                      </a:lnTo>
                                      <a:lnTo>
                                        <a:pt x="304266" y="25946"/>
                                      </a:lnTo>
                                      <a:lnTo>
                                        <a:pt x="302717" y="24663"/>
                                      </a:lnTo>
                                      <a:lnTo>
                                        <a:pt x="300456" y="21856"/>
                                      </a:lnTo>
                                      <a:lnTo>
                                        <a:pt x="299808" y="20040"/>
                                      </a:lnTo>
                                      <a:lnTo>
                                        <a:pt x="299808" y="16649"/>
                                      </a:lnTo>
                                      <a:lnTo>
                                        <a:pt x="312089" y="7975"/>
                                      </a:lnTo>
                                      <a:lnTo>
                                        <a:pt x="317296" y="7975"/>
                                      </a:lnTo>
                                      <a:lnTo>
                                        <a:pt x="332727" y="12890"/>
                                      </a:lnTo>
                                      <a:lnTo>
                                        <a:pt x="333400" y="13119"/>
                                      </a:lnTo>
                                      <a:lnTo>
                                        <a:pt x="336308" y="12890"/>
                                      </a:lnTo>
                                      <a:lnTo>
                                        <a:pt x="334759" y="12890"/>
                                      </a:lnTo>
                                      <a:lnTo>
                                        <a:pt x="335051" y="12700"/>
                                      </a:lnTo>
                                      <a:lnTo>
                                        <a:pt x="335241" y="12433"/>
                                      </a:lnTo>
                                      <a:lnTo>
                                        <a:pt x="335470" y="11836"/>
                                      </a:lnTo>
                                      <a:lnTo>
                                        <a:pt x="335457" y="7975"/>
                                      </a:lnTo>
                                      <a:lnTo>
                                        <a:pt x="317017" y="0"/>
                                      </a:lnTo>
                                      <a:lnTo>
                                        <a:pt x="311111" y="0"/>
                                      </a:lnTo>
                                      <a:lnTo>
                                        <a:pt x="287604" y="15900"/>
                                      </a:lnTo>
                                      <a:lnTo>
                                        <a:pt x="287604" y="21856"/>
                                      </a:lnTo>
                                      <a:lnTo>
                                        <a:pt x="317906" y="42913"/>
                                      </a:lnTo>
                                      <a:lnTo>
                                        <a:pt x="320090" y="43916"/>
                                      </a:lnTo>
                                      <a:lnTo>
                                        <a:pt x="323900" y="46113"/>
                                      </a:lnTo>
                                      <a:lnTo>
                                        <a:pt x="325437" y="47383"/>
                                      </a:lnTo>
                                      <a:lnTo>
                                        <a:pt x="327761" y="50279"/>
                                      </a:lnTo>
                                      <a:lnTo>
                                        <a:pt x="328345" y="52031"/>
                                      </a:lnTo>
                                      <a:lnTo>
                                        <a:pt x="328231" y="56400"/>
                                      </a:lnTo>
                                      <a:lnTo>
                                        <a:pt x="313359" y="66141"/>
                                      </a:lnTo>
                                      <a:lnTo>
                                        <a:pt x="307314" y="66141"/>
                                      </a:lnTo>
                                      <a:lnTo>
                                        <a:pt x="304736" y="65862"/>
                                      </a:lnTo>
                                      <a:lnTo>
                                        <a:pt x="304482" y="65862"/>
                                      </a:lnTo>
                                      <a:lnTo>
                                        <a:pt x="289179" y="60375"/>
                                      </a:lnTo>
                                      <a:lnTo>
                                        <a:pt x="288442" y="60121"/>
                                      </a:lnTo>
                                      <a:lnTo>
                                        <a:pt x="286905" y="60121"/>
                                      </a:lnTo>
                                      <a:lnTo>
                                        <a:pt x="286346" y="60375"/>
                                      </a:lnTo>
                                      <a:lnTo>
                                        <a:pt x="286080" y="60642"/>
                                      </a:lnTo>
                                      <a:lnTo>
                                        <a:pt x="285737" y="61277"/>
                                      </a:lnTo>
                                      <a:lnTo>
                                        <a:pt x="285597" y="61722"/>
                                      </a:lnTo>
                                      <a:lnTo>
                                        <a:pt x="285496" y="66370"/>
                                      </a:lnTo>
                                      <a:lnTo>
                                        <a:pt x="286004" y="67741"/>
                                      </a:lnTo>
                                      <a:lnTo>
                                        <a:pt x="307174" y="74345"/>
                                      </a:lnTo>
                                      <a:lnTo>
                                        <a:pt x="314528" y="74345"/>
                                      </a:lnTo>
                                      <a:lnTo>
                                        <a:pt x="335610" y="66141"/>
                                      </a:lnTo>
                                      <a:lnTo>
                                        <a:pt x="336969" y="64744"/>
                                      </a:lnTo>
                                      <a:lnTo>
                                        <a:pt x="340118" y="59423"/>
                                      </a:lnTo>
                                      <a:lnTo>
                                        <a:pt x="340893" y="56400"/>
                                      </a:lnTo>
                                      <a:lnTo>
                                        <a:pt x="340893" y="50279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345948" y="85483"/>
                                      </a:moveTo>
                                      <a:lnTo>
                                        <a:pt x="0" y="85483"/>
                                      </a:lnTo>
                                      <a:lnTo>
                                        <a:pt x="0" y="93091"/>
                                      </a:lnTo>
                                      <a:lnTo>
                                        <a:pt x="345948" y="93091"/>
                                      </a:lnTo>
                                      <a:lnTo>
                                        <a:pt x="345948" y="85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25pt;height:7.35pt;mso-position-horizontal-relative:char;mso-position-vertical-relative:line" id="docshapegroup123" coordorigin="0,0" coordsize="545,147">
                      <v:shape style="position:absolute;left:0;top:0;width:545;height:147" id="docshape124" coordorigin="0,0" coordsize="545,147" path="m126,110l126,95,126,3,126,3,125,2,124,2,110,2,109,2,108,3,108,3,108,95,106,92,95,75,92,70,58,18,51,9,50,8,48,5,47,4,44,3,43,2,40,2,24,2,23,2,21,3,20,4,19,5,19,114,19,114,19,114,20,115,20,115,21,115,22,116,34,116,36,115,36,115,37,115,37,115,37,114,38,114,38,18,40,22,42,25,46,33,49,36,51,40,94,104,96,107,97,108,100,111,101,113,104,114,106,115,106,115,108,116,120,116,122,115,122,115,124,114,125,113,126,111,126,110xm268,112l268,111,256,86,250,73,231,29,231,73,181,73,206,17,231,73,231,29,225,17,219,4,219,3,218,2,217,2,215,2,198,2,196,2,196,2,195,3,194,4,146,111,146,114,146,115,147,116,161,116,163,115,164,115,164,114,164,114,165,113,176,86,236,86,248,113,248,114,248,114,249,115,249,115,251,116,266,116,268,115,268,114,268,112xm306,3l306,2,305,2,305,2,290,2,289,2,289,2,288,3,288,114,288,115,289,115,290,115,304,115,305,115,306,115,306,114,306,3xm437,94l437,93,437,93,432,93,429,95,426,97,420,99,416,101,408,103,401,104,392,104,385,102,374,99,370,96,369,95,362,88,360,84,356,73,355,66,355,52,356,45,360,34,363,29,370,22,370,21,374,18,385,14,390,14,404,14,408,14,416,16,420,18,425,20,428,22,431,24,433,24,435,24,436,24,436,23,437,22,437,14,437,13,436,12,436,12,436,11,435,11,433,9,431,8,426,6,423,4,417,3,413,2,405,1,401,0,388,0,378,2,379,2,364,7,358,11,347,21,342,27,336,42,335,51,335,69,336,77,342,91,346,97,355,106,356,107,363,111,377,116,386,117,400,117,405,116,414,115,418,114,425,112,428,110,433,108,434,107,436,106,436,105,437,105,437,104,437,104,437,94xm537,79l536,75,532,68,530,66,524,61,520,59,512,55,508,53,489,46,485,44,479,41,477,39,473,34,472,32,472,26,473,24,475,20,476,19,480,16,482,15,488,13,491,13,500,13,504,13,510,15,514,16,518,18,520,19,524,20,525,21,530,20,527,20,528,20,528,20,528,19,528,13,528,9,528,9,528,8,527,8,526,7,524,6,520,4,518,3,512,2,509,1,502,0,499,0,490,0,484,1,474,3,469,5,461,10,458,13,454,21,453,25,453,34,454,38,458,45,460,48,466,53,470,55,477,59,481,60,501,68,504,69,510,73,513,75,516,79,517,82,517,89,516,91,514,95,512,97,507,101,504,102,497,104,493,104,484,104,480,104,480,104,471,102,467,100,462,98,459,97,455,95,454,95,452,95,451,95,451,95,450,96,450,97,450,105,450,107,451,108,453,109,454,110,459,112,461,113,468,115,471,115,479,117,484,117,495,117,502,116,513,113,519,111,527,105,529,104,531,102,536,94,537,89,537,79xm545,135l0,135,0,147,545,147,545,135xe" filled="true" fillcolor="#211e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position w:val="-2"/>
                <w:sz w:val="14"/>
              </w:rPr>
            </w:r>
          </w:p>
        </w:tc>
        <w:tc>
          <w:tcPr>
            <w:tcW w:w="821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14" w:lineRule="exact" w:before="170"/>
              <w:ind w:right="21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121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14" w:lineRule="exact" w:before="170"/>
              <w:ind w:right="28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14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14" w:lineRule="exact" w:before="170"/>
              <w:ind w:right="29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94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153"/>
              <w:ind w:right="34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1185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14" w:lineRule="exact" w:before="170"/>
              <w:ind w:right="49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6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Calibri"/>
                <w:sz w:val="5"/>
              </w:rPr>
            </w:pPr>
          </w:p>
          <w:p>
            <w:pPr>
              <w:pStyle w:val="TableParagraph"/>
              <w:spacing w:line="111" w:lineRule="exact"/>
              <w:ind w:left="284"/>
              <w:jc w:val="left"/>
              <w:rPr>
                <w:rFonts w:ascii="Calibri"/>
                <w:position w:val="-1"/>
                <w:sz w:val="11"/>
              </w:rPr>
            </w:pPr>
            <w:r>
              <w:rPr>
                <w:rFonts w:ascii="Calibri"/>
                <w:position w:val="-1"/>
                <w:sz w:val="11"/>
              </w:rPr>
              <w:drawing>
                <wp:inline distT="0" distB="0" distL="0" distR="0">
                  <wp:extent cx="605884" cy="70675"/>
                  <wp:effectExtent l="0" t="0" r="0" b="0"/>
                  <wp:docPr id="249" name="Image 2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8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1"/>
                <w:sz w:val="11"/>
              </w:rPr>
            </w:r>
          </w:p>
        </w:tc>
        <w:tc>
          <w:tcPr>
            <w:tcW w:w="821" w:type="dxa"/>
          </w:tcPr>
          <w:p>
            <w:pPr>
              <w:pStyle w:val="TableParagraph"/>
              <w:spacing w:line="163" w:lineRule="exact" w:before="13"/>
              <w:ind w:right="21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393.7</w:t>
            </w:r>
          </w:p>
        </w:tc>
        <w:tc>
          <w:tcPr>
            <w:tcW w:w="1121" w:type="dxa"/>
          </w:tcPr>
          <w:p>
            <w:pPr>
              <w:pStyle w:val="TableParagraph"/>
              <w:spacing w:line="163" w:lineRule="exact" w:before="13"/>
              <w:ind w:right="25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392.5</w:t>
            </w:r>
          </w:p>
        </w:tc>
        <w:tc>
          <w:tcPr>
            <w:tcW w:w="1014" w:type="dxa"/>
          </w:tcPr>
          <w:p>
            <w:pPr>
              <w:pStyle w:val="TableParagraph"/>
              <w:spacing w:line="163" w:lineRule="exact" w:before="13"/>
              <w:ind w:right="30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394.2</w:t>
            </w:r>
          </w:p>
        </w:tc>
        <w:tc>
          <w:tcPr>
            <w:tcW w:w="1094" w:type="dxa"/>
          </w:tcPr>
          <w:p>
            <w:pPr>
              <w:pStyle w:val="TableParagraph"/>
              <w:spacing w:line="163" w:lineRule="exact" w:before="13"/>
              <w:ind w:right="3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1.2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1" w:lineRule="exact" w:before="15"/>
              <w:ind w:right="47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0.5</w:t>
            </w:r>
          </w:p>
        </w:tc>
      </w:tr>
      <w:tr>
        <w:trPr>
          <w:trHeight w:val="186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7" w:lineRule="exact"/>
              <w:ind w:left="41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Goods</w:t>
            </w:r>
            <w:r>
              <w:rPr>
                <w:rFonts w:ascii="Calibri"/>
                <w:color w:val="221F1F"/>
                <w:spacing w:val="-6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821" w:type="dxa"/>
          </w:tcPr>
          <w:p>
            <w:pPr>
              <w:pStyle w:val="TableParagraph"/>
              <w:spacing w:line="167" w:lineRule="exact"/>
              <w:ind w:right="21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42.0</w:t>
            </w:r>
          </w:p>
        </w:tc>
        <w:tc>
          <w:tcPr>
            <w:tcW w:w="1121" w:type="dxa"/>
          </w:tcPr>
          <w:p>
            <w:pPr>
              <w:pStyle w:val="TableParagraph"/>
              <w:spacing w:line="167" w:lineRule="exact"/>
              <w:ind w:right="25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41.8</w:t>
            </w:r>
          </w:p>
        </w:tc>
        <w:tc>
          <w:tcPr>
            <w:tcW w:w="1014" w:type="dxa"/>
          </w:tcPr>
          <w:p>
            <w:pPr>
              <w:pStyle w:val="TableParagraph"/>
              <w:spacing w:line="167" w:lineRule="exact"/>
              <w:ind w:right="30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42.5</w:t>
            </w:r>
          </w:p>
        </w:tc>
        <w:tc>
          <w:tcPr>
            <w:tcW w:w="1094" w:type="dxa"/>
          </w:tcPr>
          <w:p>
            <w:pPr>
              <w:pStyle w:val="TableParagraph"/>
              <w:spacing w:line="167" w:lineRule="exact"/>
              <w:ind w:right="3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0.2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7" w:lineRule="exact"/>
              <w:ind w:right="48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0.5</w:t>
            </w:r>
          </w:p>
        </w:tc>
      </w:tr>
      <w:tr>
        <w:trPr>
          <w:trHeight w:val="188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Mining,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Logging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&amp;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 Construction</w:t>
            </w:r>
          </w:p>
        </w:tc>
        <w:tc>
          <w:tcPr>
            <w:tcW w:w="821" w:type="dxa"/>
          </w:tcPr>
          <w:p>
            <w:pPr>
              <w:pStyle w:val="TableParagraph"/>
              <w:spacing w:line="168" w:lineRule="exact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21.3</w:t>
            </w:r>
          </w:p>
        </w:tc>
        <w:tc>
          <w:tcPr>
            <w:tcW w:w="1121" w:type="dxa"/>
          </w:tcPr>
          <w:p>
            <w:pPr>
              <w:pStyle w:val="TableParagraph"/>
              <w:spacing w:line="168" w:lineRule="exact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21.1</w:t>
            </w:r>
          </w:p>
        </w:tc>
        <w:tc>
          <w:tcPr>
            <w:tcW w:w="1014" w:type="dxa"/>
          </w:tcPr>
          <w:p>
            <w:pPr>
              <w:pStyle w:val="TableParagraph"/>
              <w:spacing w:line="168" w:lineRule="exact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21.4</w:t>
            </w:r>
          </w:p>
        </w:tc>
        <w:tc>
          <w:tcPr>
            <w:tcW w:w="1094" w:type="dxa"/>
          </w:tcPr>
          <w:p>
            <w:pPr>
              <w:pStyle w:val="TableParagraph"/>
              <w:spacing w:line="168" w:lineRule="exact"/>
              <w:ind w:right="35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48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</w:tr>
      <w:tr>
        <w:trPr>
          <w:trHeight w:val="189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821" w:type="dxa"/>
          </w:tcPr>
          <w:p>
            <w:pPr>
              <w:pStyle w:val="TableParagraph"/>
              <w:spacing w:line="169" w:lineRule="exact" w:before="1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20.7</w:t>
            </w:r>
          </w:p>
        </w:tc>
        <w:tc>
          <w:tcPr>
            <w:tcW w:w="1121" w:type="dxa"/>
          </w:tcPr>
          <w:p>
            <w:pPr>
              <w:pStyle w:val="TableParagraph"/>
              <w:spacing w:line="169" w:lineRule="exact" w:before="1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20.7</w:t>
            </w:r>
          </w:p>
        </w:tc>
        <w:tc>
          <w:tcPr>
            <w:tcW w:w="1014" w:type="dxa"/>
          </w:tcPr>
          <w:p>
            <w:pPr>
              <w:pStyle w:val="TableParagraph"/>
              <w:spacing w:line="169" w:lineRule="exact" w:before="1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21.1</w:t>
            </w:r>
          </w:p>
        </w:tc>
        <w:tc>
          <w:tcPr>
            <w:tcW w:w="1094" w:type="dxa"/>
          </w:tcPr>
          <w:p>
            <w:pPr>
              <w:pStyle w:val="TableParagraph"/>
              <w:ind w:right="35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0.4</w:t>
            </w:r>
          </w:p>
        </w:tc>
      </w:tr>
      <w:tr>
        <w:trPr>
          <w:trHeight w:val="188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41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Service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 Providing</w:t>
            </w:r>
          </w:p>
        </w:tc>
        <w:tc>
          <w:tcPr>
            <w:tcW w:w="821" w:type="dxa"/>
          </w:tcPr>
          <w:p>
            <w:pPr>
              <w:pStyle w:val="TableParagraph"/>
              <w:spacing w:line="167" w:lineRule="exact" w:before="1"/>
              <w:ind w:right="21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351.7</w:t>
            </w:r>
          </w:p>
        </w:tc>
        <w:tc>
          <w:tcPr>
            <w:tcW w:w="1121" w:type="dxa"/>
          </w:tcPr>
          <w:p>
            <w:pPr>
              <w:pStyle w:val="TableParagraph"/>
              <w:spacing w:line="167" w:lineRule="exact" w:before="1"/>
              <w:ind w:right="259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350.7</w:t>
            </w:r>
          </w:p>
        </w:tc>
        <w:tc>
          <w:tcPr>
            <w:tcW w:w="1014" w:type="dxa"/>
          </w:tcPr>
          <w:p>
            <w:pPr>
              <w:pStyle w:val="TableParagraph"/>
              <w:spacing w:line="167" w:lineRule="exact" w:before="1"/>
              <w:ind w:right="3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351.7</w:t>
            </w:r>
          </w:p>
        </w:tc>
        <w:tc>
          <w:tcPr>
            <w:tcW w:w="1094" w:type="dxa"/>
          </w:tcPr>
          <w:p>
            <w:pPr>
              <w:pStyle w:val="TableParagraph"/>
              <w:spacing w:line="168" w:lineRule="exact"/>
              <w:ind w:right="3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1.0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48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189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Trade, Transportation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&amp;</w:t>
            </w:r>
            <w:r>
              <w:rPr>
                <w:rFonts w:ascii="Calibri"/>
                <w:color w:val="221F1F"/>
                <w:spacing w:val="3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Utilities</w:t>
            </w:r>
          </w:p>
        </w:tc>
        <w:tc>
          <w:tcPr>
            <w:tcW w:w="821" w:type="dxa"/>
          </w:tcPr>
          <w:p>
            <w:pPr>
              <w:pStyle w:val="TableParagraph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81.2</w:t>
            </w:r>
          </w:p>
        </w:tc>
        <w:tc>
          <w:tcPr>
            <w:tcW w:w="1121" w:type="dxa"/>
          </w:tcPr>
          <w:p>
            <w:pPr>
              <w:pStyle w:val="TableParagraph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81.1</w:t>
            </w:r>
          </w:p>
        </w:tc>
        <w:tc>
          <w:tcPr>
            <w:tcW w:w="1014" w:type="dxa"/>
          </w:tcPr>
          <w:p>
            <w:pPr>
              <w:pStyle w:val="TableParagraph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80.3</w:t>
            </w:r>
          </w:p>
        </w:tc>
        <w:tc>
          <w:tcPr>
            <w:tcW w:w="1094" w:type="dxa"/>
          </w:tcPr>
          <w:p>
            <w:pPr>
              <w:pStyle w:val="TableParagraph"/>
              <w:ind w:right="35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1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0.9</w:t>
            </w:r>
          </w:p>
        </w:tc>
      </w:tr>
      <w:tr>
        <w:trPr>
          <w:trHeight w:val="188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65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Wholesale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Trade</w:t>
            </w:r>
          </w:p>
        </w:tc>
        <w:tc>
          <w:tcPr>
            <w:tcW w:w="821" w:type="dxa"/>
          </w:tcPr>
          <w:p>
            <w:pPr>
              <w:pStyle w:val="TableParagraph"/>
              <w:spacing w:line="168" w:lineRule="exact"/>
              <w:ind w:right="21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18.1</w:t>
            </w:r>
          </w:p>
        </w:tc>
        <w:tc>
          <w:tcPr>
            <w:tcW w:w="1121" w:type="dxa"/>
          </w:tcPr>
          <w:p>
            <w:pPr>
              <w:pStyle w:val="TableParagraph"/>
              <w:spacing w:line="168" w:lineRule="exact"/>
              <w:ind w:right="25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18.2</w:t>
            </w:r>
          </w:p>
        </w:tc>
        <w:tc>
          <w:tcPr>
            <w:tcW w:w="1014" w:type="dxa"/>
          </w:tcPr>
          <w:p>
            <w:pPr>
              <w:pStyle w:val="TableParagraph"/>
              <w:spacing w:line="168" w:lineRule="exact"/>
              <w:ind w:right="30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18.1</w:t>
            </w:r>
          </w:p>
        </w:tc>
        <w:tc>
          <w:tcPr>
            <w:tcW w:w="1094" w:type="dxa"/>
          </w:tcPr>
          <w:p>
            <w:pPr>
              <w:pStyle w:val="TableParagraph"/>
              <w:spacing w:line="168" w:lineRule="exact"/>
              <w:ind w:right="360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48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189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65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Retail</w:t>
            </w:r>
            <w:r>
              <w:rPr>
                <w:rFonts w:ascii="Calibri"/>
                <w:color w:val="221F1F"/>
                <w:spacing w:val="1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Trade</w:t>
            </w:r>
          </w:p>
        </w:tc>
        <w:tc>
          <w:tcPr>
            <w:tcW w:w="821" w:type="dxa"/>
          </w:tcPr>
          <w:p>
            <w:pPr>
              <w:pStyle w:val="TableParagraph"/>
              <w:spacing w:line="169" w:lineRule="exact" w:before="1"/>
              <w:ind w:right="21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39.6</w:t>
            </w:r>
          </w:p>
        </w:tc>
        <w:tc>
          <w:tcPr>
            <w:tcW w:w="1121" w:type="dxa"/>
          </w:tcPr>
          <w:p>
            <w:pPr>
              <w:pStyle w:val="TableParagraph"/>
              <w:spacing w:line="169" w:lineRule="exact" w:before="1"/>
              <w:ind w:right="25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39.2</w:t>
            </w:r>
          </w:p>
        </w:tc>
        <w:tc>
          <w:tcPr>
            <w:tcW w:w="1014" w:type="dxa"/>
          </w:tcPr>
          <w:p>
            <w:pPr>
              <w:pStyle w:val="TableParagraph"/>
              <w:spacing w:line="169" w:lineRule="exact" w:before="1"/>
              <w:ind w:right="30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39.3</w:t>
            </w:r>
          </w:p>
        </w:tc>
        <w:tc>
          <w:tcPr>
            <w:tcW w:w="1094" w:type="dxa"/>
          </w:tcPr>
          <w:p>
            <w:pPr>
              <w:pStyle w:val="TableParagraph"/>
              <w:ind w:right="3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0.4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0.3</w:t>
            </w:r>
          </w:p>
        </w:tc>
      </w:tr>
      <w:tr>
        <w:trPr>
          <w:trHeight w:val="188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65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Trans.,</w:t>
            </w:r>
            <w:r>
              <w:rPr>
                <w:rFonts w:ascii="Calibri"/>
                <w:color w:val="221F1F"/>
                <w:spacing w:val="-5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w w:val="105"/>
                <w:sz w:val="16"/>
              </w:rPr>
              <w:t>Warehousing</w:t>
            </w:r>
            <w:r>
              <w:rPr>
                <w:rFonts w:ascii="Calibri"/>
                <w:color w:val="221F1F"/>
                <w:spacing w:val="-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w w:val="105"/>
                <w:sz w:val="16"/>
              </w:rPr>
              <w:t>&amp;</w:t>
            </w:r>
            <w:r>
              <w:rPr>
                <w:rFonts w:ascii="Calibri"/>
                <w:color w:val="221F1F"/>
                <w:spacing w:val="-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21" w:type="dxa"/>
          </w:tcPr>
          <w:p>
            <w:pPr>
              <w:pStyle w:val="TableParagraph"/>
              <w:spacing w:line="167" w:lineRule="exact" w:before="1"/>
              <w:ind w:right="21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23.5</w:t>
            </w:r>
          </w:p>
        </w:tc>
        <w:tc>
          <w:tcPr>
            <w:tcW w:w="1121" w:type="dxa"/>
          </w:tcPr>
          <w:p>
            <w:pPr>
              <w:pStyle w:val="TableParagraph"/>
              <w:spacing w:line="167" w:lineRule="exact" w:before="1"/>
              <w:ind w:right="25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23.7</w:t>
            </w:r>
          </w:p>
        </w:tc>
        <w:tc>
          <w:tcPr>
            <w:tcW w:w="1014" w:type="dxa"/>
          </w:tcPr>
          <w:p>
            <w:pPr>
              <w:pStyle w:val="TableParagraph"/>
              <w:spacing w:line="167" w:lineRule="exact" w:before="1"/>
              <w:ind w:right="30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22.9</w:t>
            </w:r>
          </w:p>
        </w:tc>
        <w:tc>
          <w:tcPr>
            <w:tcW w:w="1094" w:type="dxa"/>
          </w:tcPr>
          <w:p>
            <w:pPr>
              <w:pStyle w:val="TableParagraph"/>
              <w:spacing w:line="168" w:lineRule="exact"/>
              <w:ind w:right="360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0.2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48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0.6</w:t>
            </w:r>
          </w:p>
        </w:tc>
      </w:tr>
      <w:tr>
        <w:trPr>
          <w:trHeight w:val="189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21" w:type="dxa"/>
          </w:tcPr>
          <w:p>
            <w:pPr>
              <w:pStyle w:val="TableParagraph"/>
              <w:ind w:right="211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1121" w:type="dxa"/>
          </w:tcPr>
          <w:p>
            <w:pPr>
              <w:pStyle w:val="TableParagraph"/>
              <w:ind w:right="252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1014" w:type="dxa"/>
          </w:tcPr>
          <w:p>
            <w:pPr>
              <w:pStyle w:val="TableParagraph"/>
              <w:ind w:right="29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5.0</w:t>
            </w:r>
          </w:p>
        </w:tc>
        <w:tc>
          <w:tcPr>
            <w:tcW w:w="1094" w:type="dxa"/>
          </w:tcPr>
          <w:p>
            <w:pPr>
              <w:pStyle w:val="TableParagraph"/>
              <w:ind w:right="360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0.4</w:t>
            </w:r>
          </w:p>
        </w:tc>
      </w:tr>
      <w:tr>
        <w:trPr>
          <w:trHeight w:val="188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Financial</w:t>
            </w:r>
            <w:r>
              <w:rPr>
                <w:rFonts w:ascii="Calibri"/>
                <w:color w:val="221F1F"/>
                <w:spacing w:val="-1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21" w:type="dxa"/>
          </w:tcPr>
          <w:p>
            <w:pPr>
              <w:pStyle w:val="TableParagraph"/>
              <w:spacing w:line="168" w:lineRule="exact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24.7</w:t>
            </w:r>
          </w:p>
        </w:tc>
        <w:tc>
          <w:tcPr>
            <w:tcW w:w="1121" w:type="dxa"/>
          </w:tcPr>
          <w:p>
            <w:pPr>
              <w:pStyle w:val="TableParagraph"/>
              <w:spacing w:line="168" w:lineRule="exact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25.0</w:t>
            </w:r>
          </w:p>
        </w:tc>
        <w:tc>
          <w:tcPr>
            <w:tcW w:w="1014" w:type="dxa"/>
          </w:tcPr>
          <w:p>
            <w:pPr>
              <w:pStyle w:val="TableParagraph"/>
              <w:spacing w:line="168" w:lineRule="exact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25.4</w:t>
            </w:r>
          </w:p>
        </w:tc>
        <w:tc>
          <w:tcPr>
            <w:tcW w:w="1094" w:type="dxa"/>
          </w:tcPr>
          <w:p>
            <w:pPr>
              <w:pStyle w:val="TableParagraph"/>
              <w:spacing w:line="168" w:lineRule="exact"/>
              <w:ind w:right="360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0.3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48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0.7</w:t>
            </w:r>
          </w:p>
        </w:tc>
      </w:tr>
      <w:tr>
        <w:trPr>
          <w:trHeight w:val="189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Professional</w:t>
            </w:r>
            <w:r>
              <w:rPr>
                <w:rFonts w:ascii="Calibri"/>
                <w:color w:val="221F1F"/>
                <w:spacing w:val="-3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&amp; Business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 Services</w:t>
            </w:r>
          </w:p>
        </w:tc>
        <w:tc>
          <w:tcPr>
            <w:tcW w:w="821" w:type="dxa"/>
          </w:tcPr>
          <w:p>
            <w:pPr>
              <w:pStyle w:val="TableParagraph"/>
              <w:spacing w:line="169" w:lineRule="exact" w:before="1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50.6</w:t>
            </w:r>
          </w:p>
        </w:tc>
        <w:tc>
          <w:tcPr>
            <w:tcW w:w="1121" w:type="dxa"/>
          </w:tcPr>
          <w:p>
            <w:pPr>
              <w:pStyle w:val="TableParagraph"/>
              <w:spacing w:line="169" w:lineRule="exact" w:before="1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50.7</w:t>
            </w:r>
          </w:p>
        </w:tc>
        <w:tc>
          <w:tcPr>
            <w:tcW w:w="1014" w:type="dxa"/>
          </w:tcPr>
          <w:p>
            <w:pPr>
              <w:pStyle w:val="TableParagraph"/>
              <w:spacing w:line="169" w:lineRule="exact" w:before="1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51.2</w:t>
            </w:r>
          </w:p>
        </w:tc>
        <w:tc>
          <w:tcPr>
            <w:tcW w:w="1094" w:type="dxa"/>
          </w:tcPr>
          <w:p>
            <w:pPr>
              <w:pStyle w:val="TableParagraph"/>
              <w:ind w:right="360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0.6</w:t>
            </w:r>
          </w:p>
        </w:tc>
      </w:tr>
      <w:tr>
        <w:trPr>
          <w:trHeight w:val="188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Private</w:t>
            </w:r>
            <w:r>
              <w:rPr>
                <w:rFonts w:ascii="Calibri"/>
                <w:color w:val="221F1F"/>
                <w:spacing w:val="7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Education</w:t>
            </w:r>
            <w:r>
              <w:rPr>
                <w:rFonts w:ascii="Calibri"/>
                <w:color w:val="221F1F"/>
                <w:spacing w:val="5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&amp;</w:t>
            </w:r>
            <w:r>
              <w:rPr>
                <w:rFonts w:ascii="Calibri"/>
                <w:color w:val="221F1F"/>
                <w:spacing w:val="10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Health</w:t>
            </w:r>
            <w:r>
              <w:rPr>
                <w:rFonts w:ascii="Calibri"/>
                <w:color w:val="221F1F"/>
                <w:spacing w:val="10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Services</w:t>
            </w:r>
          </w:p>
        </w:tc>
        <w:tc>
          <w:tcPr>
            <w:tcW w:w="821" w:type="dxa"/>
          </w:tcPr>
          <w:p>
            <w:pPr>
              <w:pStyle w:val="TableParagraph"/>
              <w:spacing w:line="167" w:lineRule="exact" w:before="1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68.2</w:t>
            </w:r>
          </w:p>
        </w:tc>
        <w:tc>
          <w:tcPr>
            <w:tcW w:w="1121" w:type="dxa"/>
          </w:tcPr>
          <w:p>
            <w:pPr>
              <w:pStyle w:val="TableParagraph"/>
              <w:spacing w:line="167" w:lineRule="exact" w:before="1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67.8</w:t>
            </w:r>
          </w:p>
        </w:tc>
        <w:tc>
          <w:tcPr>
            <w:tcW w:w="1014" w:type="dxa"/>
          </w:tcPr>
          <w:p>
            <w:pPr>
              <w:pStyle w:val="TableParagraph"/>
              <w:spacing w:line="167" w:lineRule="exact" w:before="1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65.8</w:t>
            </w:r>
          </w:p>
        </w:tc>
        <w:tc>
          <w:tcPr>
            <w:tcW w:w="1094" w:type="dxa"/>
          </w:tcPr>
          <w:p>
            <w:pPr>
              <w:pStyle w:val="TableParagraph"/>
              <w:spacing w:line="168" w:lineRule="exact"/>
              <w:ind w:right="35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0.4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481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2.4</w:t>
            </w:r>
          </w:p>
        </w:tc>
      </w:tr>
      <w:tr>
        <w:trPr>
          <w:trHeight w:val="189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Leisure</w:t>
            </w:r>
            <w:r>
              <w:rPr>
                <w:rFonts w:ascii="Calibri"/>
                <w:color w:val="221F1F"/>
                <w:spacing w:val="-7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&amp;</w:t>
            </w:r>
            <w:r>
              <w:rPr>
                <w:rFonts w:ascii="Calibri"/>
                <w:color w:val="221F1F"/>
                <w:spacing w:val="-5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21" w:type="dxa"/>
          </w:tcPr>
          <w:p>
            <w:pPr>
              <w:pStyle w:val="TableParagraph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35.3</w:t>
            </w:r>
          </w:p>
        </w:tc>
        <w:tc>
          <w:tcPr>
            <w:tcW w:w="1121" w:type="dxa"/>
          </w:tcPr>
          <w:p>
            <w:pPr>
              <w:pStyle w:val="TableParagraph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34.3</w:t>
            </w:r>
          </w:p>
        </w:tc>
        <w:tc>
          <w:tcPr>
            <w:tcW w:w="1014" w:type="dxa"/>
          </w:tcPr>
          <w:p>
            <w:pPr>
              <w:pStyle w:val="TableParagraph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35.5</w:t>
            </w:r>
          </w:p>
        </w:tc>
        <w:tc>
          <w:tcPr>
            <w:tcW w:w="1094" w:type="dxa"/>
          </w:tcPr>
          <w:p>
            <w:pPr>
              <w:pStyle w:val="TableParagraph"/>
              <w:ind w:right="35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1.0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</w:tr>
      <w:tr>
        <w:trPr>
          <w:trHeight w:val="188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Other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Services</w:t>
            </w:r>
          </w:p>
        </w:tc>
        <w:tc>
          <w:tcPr>
            <w:tcW w:w="821" w:type="dxa"/>
          </w:tcPr>
          <w:p>
            <w:pPr>
              <w:pStyle w:val="TableParagraph"/>
              <w:spacing w:line="168" w:lineRule="exact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18.4</w:t>
            </w:r>
          </w:p>
        </w:tc>
        <w:tc>
          <w:tcPr>
            <w:tcW w:w="1121" w:type="dxa"/>
          </w:tcPr>
          <w:p>
            <w:pPr>
              <w:pStyle w:val="TableParagraph"/>
              <w:spacing w:line="168" w:lineRule="exact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18.5</w:t>
            </w:r>
          </w:p>
        </w:tc>
        <w:tc>
          <w:tcPr>
            <w:tcW w:w="1014" w:type="dxa"/>
          </w:tcPr>
          <w:p>
            <w:pPr>
              <w:pStyle w:val="TableParagraph"/>
              <w:spacing w:line="168" w:lineRule="exact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18.8</w:t>
            </w:r>
          </w:p>
        </w:tc>
        <w:tc>
          <w:tcPr>
            <w:tcW w:w="1094" w:type="dxa"/>
          </w:tcPr>
          <w:p>
            <w:pPr>
              <w:pStyle w:val="TableParagraph"/>
              <w:spacing w:line="168" w:lineRule="exact"/>
              <w:ind w:right="360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48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0.4</w:t>
            </w:r>
          </w:p>
        </w:tc>
      </w:tr>
      <w:tr>
        <w:trPr>
          <w:trHeight w:val="189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53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21" w:type="dxa"/>
          </w:tcPr>
          <w:p>
            <w:pPr>
              <w:pStyle w:val="TableParagraph"/>
              <w:spacing w:line="169" w:lineRule="exact" w:before="1"/>
              <w:ind w:right="21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68.7</w:t>
            </w:r>
          </w:p>
        </w:tc>
        <w:tc>
          <w:tcPr>
            <w:tcW w:w="1121" w:type="dxa"/>
          </w:tcPr>
          <w:p>
            <w:pPr>
              <w:pStyle w:val="TableParagraph"/>
              <w:spacing w:line="169" w:lineRule="exact" w:before="1"/>
              <w:ind w:right="25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68.6</w:t>
            </w:r>
          </w:p>
        </w:tc>
        <w:tc>
          <w:tcPr>
            <w:tcW w:w="1014" w:type="dxa"/>
          </w:tcPr>
          <w:p>
            <w:pPr>
              <w:pStyle w:val="TableParagraph"/>
              <w:spacing w:line="169" w:lineRule="exact" w:before="1"/>
              <w:ind w:right="30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69.7</w:t>
            </w:r>
          </w:p>
        </w:tc>
        <w:tc>
          <w:tcPr>
            <w:tcW w:w="1094" w:type="dxa"/>
          </w:tcPr>
          <w:p>
            <w:pPr>
              <w:pStyle w:val="TableParagraph"/>
              <w:ind w:right="35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1.0</w:t>
            </w:r>
          </w:p>
        </w:tc>
      </w:tr>
      <w:tr>
        <w:trPr>
          <w:trHeight w:val="188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65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Federal</w:t>
            </w:r>
            <w:r>
              <w:rPr>
                <w:rFonts w:ascii="Calibri"/>
                <w:color w:val="221F1F"/>
                <w:spacing w:val="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21" w:type="dxa"/>
          </w:tcPr>
          <w:p>
            <w:pPr>
              <w:pStyle w:val="TableParagraph"/>
              <w:spacing w:line="167" w:lineRule="exact" w:before="1"/>
              <w:ind w:right="21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9.9</w:t>
            </w:r>
          </w:p>
        </w:tc>
        <w:tc>
          <w:tcPr>
            <w:tcW w:w="1121" w:type="dxa"/>
          </w:tcPr>
          <w:p>
            <w:pPr>
              <w:pStyle w:val="TableParagraph"/>
              <w:spacing w:line="167" w:lineRule="exact" w:before="1"/>
              <w:ind w:right="25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10.0</w:t>
            </w:r>
          </w:p>
        </w:tc>
        <w:tc>
          <w:tcPr>
            <w:tcW w:w="1014" w:type="dxa"/>
          </w:tcPr>
          <w:p>
            <w:pPr>
              <w:pStyle w:val="TableParagraph"/>
              <w:spacing w:line="167" w:lineRule="exact" w:before="1"/>
              <w:ind w:right="30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10.7</w:t>
            </w:r>
          </w:p>
        </w:tc>
        <w:tc>
          <w:tcPr>
            <w:tcW w:w="1094" w:type="dxa"/>
          </w:tcPr>
          <w:p>
            <w:pPr>
              <w:pStyle w:val="TableParagraph"/>
              <w:spacing w:line="168" w:lineRule="exact"/>
              <w:ind w:right="360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48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0.8</w:t>
            </w:r>
          </w:p>
        </w:tc>
      </w:tr>
      <w:tr>
        <w:trPr>
          <w:trHeight w:val="200" w:hRule="atLeast"/>
        </w:trPr>
        <w:tc>
          <w:tcPr>
            <w:tcW w:w="332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80" w:lineRule="exact"/>
              <w:ind w:left="65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State</w:t>
            </w:r>
            <w:r>
              <w:rPr>
                <w:rFonts w:ascii="Calibri"/>
                <w:color w:val="221F1F"/>
                <w:spacing w:val="2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21" w:type="dxa"/>
          </w:tcPr>
          <w:p>
            <w:pPr>
              <w:pStyle w:val="TableParagraph"/>
              <w:spacing w:line="180" w:lineRule="exact"/>
              <w:ind w:right="21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32.3</w:t>
            </w:r>
          </w:p>
        </w:tc>
        <w:tc>
          <w:tcPr>
            <w:tcW w:w="1121" w:type="dxa"/>
          </w:tcPr>
          <w:p>
            <w:pPr>
              <w:pStyle w:val="TableParagraph"/>
              <w:spacing w:line="180" w:lineRule="exact"/>
              <w:ind w:right="25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32.1</w:t>
            </w:r>
          </w:p>
        </w:tc>
        <w:tc>
          <w:tcPr>
            <w:tcW w:w="1014" w:type="dxa"/>
          </w:tcPr>
          <w:p>
            <w:pPr>
              <w:pStyle w:val="TableParagraph"/>
              <w:spacing w:line="180" w:lineRule="exact"/>
              <w:ind w:right="30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32.7</w:t>
            </w:r>
          </w:p>
        </w:tc>
        <w:tc>
          <w:tcPr>
            <w:tcW w:w="1094" w:type="dxa"/>
          </w:tcPr>
          <w:p>
            <w:pPr>
              <w:pStyle w:val="TableParagraph"/>
              <w:spacing w:line="180" w:lineRule="exact"/>
              <w:ind w:right="3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0.2</w:t>
            </w:r>
          </w:p>
        </w:tc>
        <w:tc>
          <w:tcPr>
            <w:tcW w:w="1185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80" w:lineRule="exact"/>
              <w:ind w:right="48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0.4</w:t>
            </w:r>
          </w:p>
        </w:tc>
      </w:tr>
      <w:tr>
        <w:trPr>
          <w:trHeight w:val="240" w:hRule="atLeast"/>
        </w:trPr>
        <w:tc>
          <w:tcPr>
            <w:tcW w:w="3327" w:type="dxa"/>
            <w:tcBorders>
              <w:left w:val="single" w:sz="24" w:space="0" w:color="999799"/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3"/>
              <w:ind w:left="65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Local</w:t>
            </w:r>
            <w:r>
              <w:rPr>
                <w:rFonts w:ascii="Calibri"/>
                <w:color w:val="221F1F"/>
                <w:spacing w:val="9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21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13"/>
              <w:ind w:right="21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26.5</w:t>
            </w:r>
          </w:p>
        </w:tc>
        <w:tc>
          <w:tcPr>
            <w:tcW w:w="1121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10"/>
              <w:ind w:right="25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26.5</w:t>
            </w:r>
          </w:p>
        </w:tc>
        <w:tc>
          <w:tcPr>
            <w:tcW w:w="1014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10"/>
              <w:ind w:right="303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26.3</w:t>
            </w:r>
          </w:p>
        </w:tc>
        <w:tc>
          <w:tcPr>
            <w:tcW w:w="1094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8"/>
              <w:ind w:right="3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185" w:type="dxa"/>
            <w:tcBorders>
              <w:bottom w:val="single" w:sz="36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8"/>
              <w:ind w:right="48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0.2</w:t>
            </w:r>
          </w:p>
        </w:tc>
      </w:tr>
    </w:tbl>
    <w:p>
      <w:pPr>
        <w:pStyle w:val="BodyText"/>
        <w:spacing w:before="5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12240" w:h="15840"/>
          <w:pgMar w:header="0" w:footer="542" w:top="2240" w:bottom="760" w:left="360" w:right="36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7"/>
        <w:rPr>
          <w:sz w:val="11"/>
        </w:rPr>
      </w:pPr>
    </w:p>
    <w:p>
      <w:pPr>
        <w:spacing w:before="0"/>
        <w:ind w:left="408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832486</wp:posOffset>
                </wp:positionH>
                <wp:positionV relativeFrom="paragraph">
                  <wp:posOffset>45275</wp:posOffset>
                </wp:positionV>
                <wp:extent cx="2880360" cy="127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2880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0">
                              <a:moveTo>
                                <a:pt x="0" y="0"/>
                              </a:moveTo>
                              <a:lnTo>
                                <a:pt x="2879902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65.550102pt,3.565006pt" to="292.314102pt,3.565006pt" stroked="true" strokeweight=".2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390,000</w:t>
      </w:r>
    </w:p>
    <w:p>
      <w:pPr>
        <w:pStyle w:val="BodyText"/>
        <w:spacing w:line="235" w:lineRule="auto" w:before="63"/>
        <w:ind w:left="737" w:right="38" w:firstLine="288"/>
      </w:pPr>
      <w:r>
        <w:rPr/>
        <w:br w:type="column"/>
      </w:r>
      <w:r>
        <w:rPr>
          <w:color w:val="221F1F"/>
          <w:spacing w:val="-2"/>
          <w:w w:val="105"/>
        </w:rPr>
        <w:t>Employment </w:t>
      </w:r>
      <w:r>
        <w:rPr>
          <w:color w:val="221F1F"/>
          <w:w w:val="105"/>
        </w:rPr>
        <w:t>March:</w:t>
      </w:r>
      <w:r>
        <w:rPr>
          <w:color w:val="221F1F"/>
          <w:spacing w:val="11"/>
          <w:w w:val="105"/>
        </w:rPr>
        <w:t> </w:t>
      </w:r>
      <w:r>
        <w:rPr>
          <w:color w:val="221F1F"/>
          <w:w w:val="105"/>
        </w:rPr>
        <w:t>2016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-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2026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7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410,000</w:t>
      </w:r>
    </w:p>
    <w:p>
      <w:pPr>
        <w:pStyle w:val="BodyText"/>
        <w:spacing w:line="235" w:lineRule="auto" w:before="63"/>
        <w:ind w:left="407" w:right="1839" w:firstLine="158"/>
      </w:pPr>
      <w:r>
        <w:rPr/>
        <w:br w:type="column"/>
      </w:r>
      <w:r>
        <w:rPr>
          <w:color w:val="221F1F"/>
          <w:w w:val="110"/>
        </w:rPr>
        <w:t>Nonfarm Payroll Jobs </w:t>
      </w:r>
      <w:r>
        <w:rPr>
          <w:color w:val="221F1F"/>
          <w:spacing w:val="-4"/>
          <w:w w:val="110"/>
        </w:rPr>
        <w:t>March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4"/>
          <w:w w:val="110"/>
        </w:rPr>
        <w:t>2023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4"/>
          <w:w w:val="110"/>
        </w:rPr>
        <w:t>-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4"/>
          <w:w w:val="110"/>
        </w:rPr>
        <w:t>March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4"/>
          <w:w w:val="110"/>
        </w:rPr>
        <w:t>2026</w:t>
      </w:r>
    </w:p>
    <w:p>
      <w:pPr>
        <w:pStyle w:val="BodyText"/>
        <w:spacing w:after="0" w:line="235" w:lineRule="auto"/>
        <w:sectPr>
          <w:type w:val="continuous"/>
          <w:pgSz w:w="12240" w:h="15840"/>
          <w:pgMar w:header="0" w:footer="542" w:top="1820" w:bottom="280" w:left="360" w:right="360"/>
          <w:cols w:num="4" w:equalWidth="0">
            <w:col w:w="833" w:space="546"/>
            <w:col w:w="2467" w:space="1743"/>
            <w:col w:w="833" w:space="607"/>
            <w:col w:w="4491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114"/>
        <w:ind w:left="408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4364353</wp:posOffset>
                </wp:positionH>
                <wp:positionV relativeFrom="paragraph">
                  <wp:posOffset>-111023</wp:posOffset>
                </wp:positionV>
                <wp:extent cx="2835275" cy="127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835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275" h="0">
                              <a:moveTo>
                                <a:pt x="0" y="0"/>
                              </a:moveTo>
                              <a:lnTo>
                                <a:pt x="2835071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343.649902pt,-8.742025pt" to="566.883902pt,-8.742025pt" stroked="true" strokeweight=".2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380,000</w:t>
      </w:r>
    </w:p>
    <w:p>
      <w:pPr>
        <w:pStyle w:val="BodyText"/>
        <w:spacing w:before="91"/>
        <w:rPr>
          <w:sz w:val="11"/>
        </w:rPr>
      </w:pPr>
    </w:p>
    <w:p>
      <w:pPr>
        <w:spacing w:before="0"/>
        <w:ind w:left="40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370,000</w:t>
      </w:r>
    </w:p>
    <w:p>
      <w:pPr>
        <w:spacing w:before="78"/>
        <w:ind w:left="407" w:right="0" w:firstLine="0"/>
        <w:jc w:val="left"/>
        <w:rPr>
          <w:sz w:val="11"/>
        </w:rPr>
      </w:pPr>
      <w:r>
        <w:rPr/>
        <w:br w:type="column"/>
      </w:r>
      <w:r>
        <w:rPr>
          <w:color w:val="585858"/>
          <w:spacing w:val="-2"/>
          <w:w w:val="110"/>
          <w:sz w:val="11"/>
        </w:rPr>
        <w:t>405,000</w:t>
      </w:r>
    </w:p>
    <w:p>
      <w:pPr>
        <w:pStyle w:val="BodyText"/>
        <w:spacing w:before="55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4364353</wp:posOffset>
                </wp:positionH>
                <wp:positionV relativeFrom="paragraph">
                  <wp:posOffset>45856</wp:posOffset>
                </wp:positionV>
                <wp:extent cx="2835275" cy="127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2835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275" h="0">
                              <a:moveTo>
                                <a:pt x="0" y="0"/>
                              </a:moveTo>
                              <a:lnTo>
                                <a:pt x="2835071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343.649902pt,3.610741pt" to="566.883902pt,3.610741pt" stroked="true" strokeweight=".271pt" strokecolor="#dad9d9">
                <v:stroke dashstyle="solid"/>
                <w10:wrap type="none"/>
              </v:lin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4364353</wp:posOffset>
                </wp:positionH>
                <wp:positionV relativeFrom="paragraph">
                  <wp:posOffset>-159886</wp:posOffset>
                </wp:positionV>
                <wp:extent cx="2835275" cy="127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835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275" h="0">
                              <a:moveTo>
                                <a:pt x="0" y="0"/>
                              </a:moveTo>
                              <a:lnTo>
                                <a:pt x="2835071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656" from="343.649902pt,-12.589459pt" to="566.883902pt,-12.589459pt" stroked="true" strokeweight=".2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400,000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833" w:space="4756"/>
            <w:col w:w="5931"/>
          </w:cols>
        </w:sectPr>
      </w:pPr>
    </w:p>
    <w:p>
      <w:pPr>
        <w:pStyle w:val="BodyText"/>
        <w:spacing w:before="92"/>
        <w:rPr>
          <w:sz w:val="11"/>
        </w:rPr>
      </w:pPr>
    </w:p>
    <w:p>
      <w:pPr>
        <w:spacing w:before="0"/>
        <w:ind w:left="40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360,000</w:t>
      </w:r>
    </w:p>
    <w:p>
      <w:pPr>
        <w:pStyle w:val="BodyText"/>
        <w:spacing w:before="91"/>
        <w:rPr>
          <w:sz w:val="11"/>
        </w:rPr>
      </w:pPr>
    </w:p>
    <w:p>
      <w:pPr>
        <w:spacing w:before="0"/>
        <w:ind w:left="40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350,000</w:t>
      </w:r>
    </w:p>
    <w:p>
      <w:pPr>
        <w:pStyle w:val="BodyText"/>
        <w:spacing w:before="91"/>
        <w:rPr>
          <w:sz w:val="11"/>
        </w:rPr>
      </w:pPr>
    </w:p>
    <w:p>
      <w:pPr>
        <w:spacing w:before="1"/>
        <w:ind w:left="40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340,000</w:t>
      </w:r>
    </w:p>
    <w:p>
      <w:pPr>
        <w:pStyle w:val="BodyText"/>
        <w:spacing w:before="91"/>
        <w:rPr>
          <w:sz w:val="11"/>
        </w:rPr>
      </w:pPr>
    </w:p>
    <w:p>
      <w:pPr>
        <w:spacing w:before="0"/>
        <w:ind w:left="40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330,000</w:t>
      </w:r>
    </w:p>
    <w:p>
      <w:pPr>
        <w:pStyle w:val="BodyText"/>
        <w:spacing w:before="91"/>
        <w:rPr>
          <w:sz w:val="11"/>
        </w:rPr>
      </w:pPr>
    </w:p>
    <w:p>
      <w:pPr>
        <w:spacing w:before="0"/>
        <w:ind w:left="40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320,000</w:t>
      </w:r>
    </w:p>
    <w:p>
      <w:pPr>
        <w:spacing w:before="118"/>
        <w:ind w:left="407" w:right="0" w:firstLine="0"/>
        <w:jc w:val="left"/>
        <w:rPr>
          <w:sz w:val="11"/>
        </w:rPr>
      </w:pPr>
      <w:r>
        <w:rPr/>
        <w:br w:type="column"/>
      </w:r>
      <w:r>
        <w:rPr>
          <w:color w:val="585858"/>
          <w:spacing w:val="-2"/>
          <w:w w:val="110"/>
          <w:sz w:val="11"/>
        </w:rPr>
        <w:t>395,000</w:t>
      </w:r>
    </w:p>
    <w:p>
      <w:pPr>
        <w:pStyle w:val="BodyText"/>
        <w:spacing w:before="55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4364353</wp:posOffset>
                </wp:positionH>
                <wp:positionV relativeFrom="paragraph">
                  <wp:posOffset>-266559</wp:posOffset>
                </wp:positionV>
                <wp:extent cx="2835275" cy="765810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2835275" cy="765810"/>
                          <a:chExt cx="2835275" cy="76581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723995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0">
                                <a:moveTo>
                                  <a:pt x="0" y="0"/>
                                </a:moveTo>
                                <a:lnTo>
                                  <a:pt x="2835071" y="0"/>
                                </a:lnTo>
                              </a:path>
                            </a:pathLst>
                          </a:custGeom>
                          <a:ln w="35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518431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0">
                                <a:moveTo>
                                  <a:pt x="0" y="0"/>
                                </a:moveTo>
                                <a:lnTo>
                                  <a:pt x="2835071" y="0"/>
                                </a:lnTo>
                              </a:path>
                            </a:pathLst>
                          </a:custGeom>
                          <a:ln w="35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" y="312869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0">
                                <a:moveTo>
                                  <a:pt x="0" y="0"/>
                                </a:moveTo>
                                <a:lnTo>
                                  <a:pt x="2835071" y="0"/>
                                </a:lnTo>
                              </a:path>
                            </a:pathLst>
                          </a:custGeom>
                          <a:ln w="35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" y="107307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0">
                                <a:moveTo>
                                  <a:pt x="0" y="0"/>
                                </a:moveTo>
                                <a:lnTo>
                                  <a:pt x="2835071" y="0"/>
                                </a:lnTo>
                              </a:path>
                            </a:pathLst>
                          </a:custGeom>
                          <a:ln w="35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8131" y="8070"/>
                            <a:ext cx="275844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8440" h="749300">
                                <a:moveTo>
                                  <a:pt x="0" y="679196"/>
                                </a:moveTo>
                                <a:lnTo>
                                  <a:pt x="19151" y="667042"/>
                                </a:lnTo>
                                <a:lnTo>
                                  <a:pt x="38303" y="655015"/>
                                </a:lnTo>
                                <a:lnTo>
                                  <a:pt x="57467" y="642734"/>
                                </a:lnTo>
                                <a:lnTo>
                                  <a:pt x="76619" y="629805"/>
                                </a:lnTo>
                                <a:lnTo>
                                  <a:pt x="95770" y="613956"/>
                                </a:lnTo>
                                <a:lnTo>
                                  <a:pt x="114922" y="596125"/>
                                </a:lnTo>
                                <a:lnTo>
                                  <a:pt x="134086" y="580720"/>
                                </a:lnTo>
                                <a:lnTo>
                                  <a:pt x="153238" y="572198"/>
                                </a:lnTo>
                                <a:lnTo>
                                  <a:pt x="172389" y="570522"/>
                                </a:lnTo>
                                <a:lnTo>
                                  <a:pt x="191541" y="573747"/>
                                </a:lnTo>
                                <a:lnTo>
                                  <a:pt x="210693" y="583387"/>
                                </a:lnTo>
                                <a:lnTo>
                                  <a:pt x="229857" y="601002"/>
                                </a:lnTo>
                                <a:lnTo>
                                  <a:pt x="249008" y="635723"/>
                                </a:lnTo>
                                <a:lnTo>
                                  <a:pt x="268160" y="683818"/>
                                </a:lnTo>
                                <a:lnTo>
                                  <a:pt x="287312" y="727544"/>
                                </a:lnTo>
                                <a:lnTo>
                                  <a:pt x="306463" y="749147"/>
                                </a:lnTo>
                                <a:lnTo>
                                  <a:pt x="325628" y="740283"/>
                                </a:lnTo>
                                <a:lnTo>
                                  <a:pt x="344779" y="711606"/>
                                </a:lnTo>
                                <a:lnTo>
                                  <a:pt x="363931" y="673925"/>
                                </a:lnTo>
                                <a:lnTo>
                                  <a:pt x="383082" y="638048"/>
                                </a:lnTo>
                                <a:lnTo>
                                  <a:pt x="402247" y="604126"/>
                                </a:lnTo>
                                <a:lnTo>
                                  <a:pt x="421398" y="567309"/>
                                </a:lnTo>
                                <a:lnTo>
                                  <a:pt x="440550" y="530885"/>
                                </a:lnTo>
                                <a:lnTo>
                                  <a:pt x="478853" y="469569"/>
                                </a:lnTo>
                                <a:lnTo>
                                  <a:pt x="517169" y="420192"/>
                                </a:lnTo>
                                <a:lnTo>
                                  <a:pt x="555472" y="382358"/>
                                </a:lnTo>
                                <a:lnTo>
                                  <a:pt x="593788" y="356057"/>
                                </a:lnTo>
                                <a:lnTo>
                                  <a:pt x="612940" y="341744"/>
                                </a:lnTo>
                                <a:lnTo>
                                  <a:pt x="632091" y="316445"/>
                                </a:lnTo>
                                <a:lnTo>
                                  <a:pt x="651243" y="284391"/>
                                </a:lnTo>
                                <a:lnTo>
                                  <a:pt x="670407" y="263525"/>
                                </a:lnTo>
                                <a:lnTo>
                                  <a:pt x="689559" y="271792"/>
                                </a:lnTo>
                                <a:lnTo>
                                  <a:pt x="702322" y="305092"/>
                                </a:lnTo>
                                <a:lnTo>
                                  <a:pt x="715098" y="359422"/>
                                </a:lnTo>
                                <a:lnTo>
                                  <a:pt x="727862" y="424053"/>
                                </a:lnTo>
                                <a:lnTo>
                                  <a:pt x="740638" y="488213"/>
                                </a:lnTo>
                                <a:lnTo>
                                  <a:pt x="753402" y="541185"/>
                                </a:lnTo>
                                <a:lnTo>
                                  <a:pt x="766178" y="572198"/>
                                </a:lnTo>
                                <a:lnTo>
                                  <a:pt x="785329" y="574738"/>
                                </a:lnTo>
                                <a:lnTo>
                                  <a:pt x="804481" y="545706"/>
                                </a:lnTo>
                                <a:lnTo>
                                  <a:pt x="823633" y="504202"/>
                                </a:lnTo>
                                <a:lnTo>
                                  <a:pt x="842797" y="469315"/>
                                </a:lnTo>
                                <a:lnTo>
                                  <a:pt x="861949" y="442506"/>
                                </a:lnTo>
                                <a:lnTo>
                                  <a:pt x="881100" y="414794"/>
                                </a:lnTo>
                                <a:lnTo>
                                  <a:pt x="900252" y="389648"/>
                                </a:lnTo>
                                <a:lnTo>
                                  <a:pt x="919416" y="370560"/>
                                </a:lnTo>
                                <a:lnTo>
                                  <a:pt x="938568" y="361746"/>
                                </a:lnTo>
                                <a:lnTo>
                                  <a:pt x="957719" y="360273"/>
                                </a:lnTo>
                                <a:lnTo>
                                  <a:pt x="976871" y="358787"/>
                                </a:lnTo>
                                <a:lnTo>
                                  <a:pt x="996022" y="349973"/>
                                </a:lnTo>
                                <a:lnTo>
                                  <a:pt x="1015187" y="328180"/>
                                </a:lnTo>
                                <a:lnTo>
                                  <a:pt x="1034338" y="298538"/>
                                </a:lnTo>
                                <a:lnTo>
                                  <a:pt x="1053490" y="269925"/>
                                </a:lnTo>
                                <a:lnTo>
                                  <a:pt x="1072642" y="251218"/>
                                </a:lnTo>
                                <a:lnTo>
                                  <a:pt x="1091742" y="243192"/>
                                </a:lnTo>
                                <a:lnTo>
                                  <a:pt x="1110957" y="241566"/>
                                </a:lnTo>
                                <a:lnTo>
                                  <a:pt x="1130160" y="247853"/>
                                </a:lnTo>
                                <a:lnTo>
                                  <a:pt x="1149261" y="263563"/>
                                </a:lnTo>
                                <a:lnTo>
                                  <a:pt x="1168412" y="298119"/>
                                </a:lnTo>
                                <a:lnTo>
                                  <a:pt x="1187577" y="347662"/>
                                </a:lnTo>
                                <a:lnTo>
                                  <a:pt x="1206728" y="394246"/>
                                </a:lnTo>
                                <a:lnTo>
                                  <a:pt x="1225880" y="419938"/>
                                </a:lnTo>
                                <a:lnTo>
                                  <a:pt x="1245031" y="417880"/>
                                </a:lnTo>
                                <a:lnTo>
                                  <a:pt x="1264183" y="398335"/>
                                </a:lnTo>
                                <a:lnTo>
                                  <a:pt x="1302499" y="337629"/>
                                </a:lnTo>
                                <a:lnTo>
                                  <a:pt x="1321650" y="302006"/>
                                </a:lnTo>
                                <a:lnTo>
                                  <a:pt x="1340802" y="259448"/>
                                </a:lnTo>
                                <a:lnTo>
                                  <a:pt x="1359966" y="216877"/>
                                </a:lnTo>
                                <a:lnTo>
                                  <a:pt x="1379118" y="181254"/>
                                </a:lnTo>
                                <a:lnTo>
                                  <a:pt x="1398270" y="155473"/>
                                </a:lnTo>
                                <a:lnTo>
                                  <a:pt x="1417421" y="135470"/>
                                </a:lnTo>
                                <a:lnTo>
                                  <a:pt x="1436573" y="117792"/>
                                </a:lnTo>
                                <a:lnTo>
                                  <a:pt x="1455737" y="98958"/>
                                </a:lnTo>
                                <a:lnTo>
                                  <a:pt x="1474889" y="76454"/>
                                </a:lnTo>
                                <a:lnTo>
                                  <a:pt x="1494040" y="52654"/>
                                </a:lnTo>
                                <a:lnTo>
                                  <a:pt x="1513192" y="31432"/>
                                </a:lnTo>
                                <a:lnTo>
                                  <a:pt x="1532356" y="16649"/>
                                </a:lnTo>
                                <a:lnTo>
                                  <a:pt x="1549463" y="8026"/>
                                </a:lnTo>
                                <a:lnTo>
                                  <a:pt x="1570659" y="1016"/>
                                </a:lnTo>
                                <a:lnTo>
                                  <a:pt x="1591856" y="1816"/>
                                </a:lnTo>
                                <a:lnTo>
                                  <a:pt x="1608963" y="16649"/>
                                </a:lnTo>
                                <a:lnTo>
                                  <a:pt x="1621739" y="49657"/>
                                </a:lnTo>
                                <a:lnTo>
                                  <a:pt x="1634502" y="98488"/>
                                </a:lnTo>
                                <a:lnTo>
                                  <a:pt x="1647278" y="154762"/>
                                </a:lnTo>
                                <a:lnTo>
                                  <a:pt x="1660042" y="210058"/>
                                </a:lnTo>
                                <a:lnTo>
                                  <a:pt x="1672818" y="255993"/>
                                </a:lnTo>
                                <a:lnTo>
                                  <a:pt x="1685582" y="284137"/>
                                </a:lnTo>
                                <a:lnTo>
                                  <a:pt x="1704733" y="290664"/>
                                </a:lnTo>
                                <a:lnTo>
                                  <a:pt x="1723898" y="271018"/>
                                </a:lnTo>
                                <a:lnTo>
                                  <a:pt x="1743049" y="240449"/>
                                </a:lnTo>
                                <a:lnTo>
                                  <a:pt x="1762201" y="214172"/>
                                </a:lnTo>
                                <a:lnTo>
                                  <a:pt x="1781352" y="193598"/>
                                </a:lnTo>
                                <a:lnTo>
                                  <a:pt x="1800517" y="171488"/>
                                </a:lnTo>
                                <a:lnTo>
                                  <a:pt x="1819668" y="150139"/>
                                </a:lnTo>
                                <a:lnTo>
                                  <a:pt x="1857971" y="116509"/>
                                </a:lnTo>
                                <a:lnTo>
                                  <a:pt x="1896287" y="92710"/>
                                </a:lnTo>
                                <a:lnTo>
                                  <a:pt x="1934591" y="85318"/>
                                </a:lnTo>
                                <a:lnTo>
                                  <a:pt x="1953742" y="88150"/>
                                </a:lnTo>
                                <a:lnTo>
                                  <a:pt x="1992058" y="103073"/>
                                </a:lnTo>
                                <a:lnTo>
                                  <a:pt x="2030361" y="123405"/>
                                </a:lnTo>
                                <a:lnTo>
                                  <a:pt x="2068677" y="164795"/>
                                </a:lnTo>
                                <a:lnTo>
                                  <a:pt x="2087829" y="208965"/>
                                </a:lnTo>
                                <a:lnTo>
                                  <a:pt x="2106980" y="267157"/>
                                </a:lnTo>
                                <a:lnTo>
                                  <a:pt x="2126132" y="320459"/>
                                </a:lnTo>
                                <a:lnTo>
                                  <a:pt x="2145296" y="349973"/>
                                </a:lnTo>
                                <a:lnTo>
                                  <a:pt x="2164448" y="346379"/>
                                </a:lnTo>
                                <a:lnTo>
                                  <a:pt x="2183599" y="321170"/>
                                </a:lnTo>
                                <a:lnTo>
                                  <a:pt x="2202751" y="286702"/>
                                </a:lnTo>
                                <a:lnTo>
                                  <a:pt x="2221915" y="255333"/>
                                </a:lnTo>
                                <a:lnTo>
                                  <a:pt x="2241067" y="227355"/>
                                </a:lnTo>
                                <a:lnTo>
                                  <a:pt x="2260219" y="197205"/>
                                </a:lnTo>
                                <a:lnTo>
                                  <a:pt x="2279370" y="168338"/>
                                </a:lnTo>
                                <a:lnTo>
                                  <a:pt x="2317673" y="125641"/>
                                </a:lnTo>
                                <a:lnTo>
                                  <a:pt x="2355989" y="99275"/>
                                </a:lnTo>
                                <a:lnTo>
                                  <a:pt x="2394292" y="88150"/>
                                </a:lnTo>
                                <a:lnTo>
                                  <a:pt x="2413457" y="90716"/>
                                </a:lnTo>
                                <a:lnTo>
                                  <a:pt x="2432608" y="92265"/>
                                </a:lnTo>
                                <a:lnTo>
                                  <a:pt x="2451760" y="86614"/>
                                </a:lnTo>
                                <a:lnTo>
                                  <a:pt x="2470912" y="62877"/>
                                </a:lnTo>
                                <a:lnTo>
                                  <a:pt x="2490076" y="27457"/>
                                </a:lnTo>
                                <a:lnTo>
                                  <a:pt x="2509227" y="0"/>
                                </a:lnTo>
                                <a:lnTo>
                                  <a:pt x="2528379" y="190"/>
                                </a:lnTo>
                                <a:lnTo>
                                  <a:pt x="2543695" y="33604"/>
                                </a:lnTo>
                                <a:lnTo>
                                  <a:pt x="2559024" y="90716"/>
                                </a:lnTo>
                                <a:lnTo>
                                  <a:pt x="2574353" y="156235"/>
                                </a:lnTo>
                                <a:lnTo>
                                  <a:pt x="2589669" y="214833"/>
                                </a:lnTo>
                                <a:lnTo>
                                  <a:pt x="2604998" y="251218"/>
                                </a:lnTo>
                                <a:lnTo>
                                  <a:pt x="2624150" y="259994"/>
                                </a:lnTo>
                                <a:lnTo>
                                  <a:pt x="2643301" y="245300"/>
                                </a:lnTo>
                                <a:lnTo>
                                  <a:pt x="2662466" y="221221"/>
                                </a:lnTo>
                                <a:lnTo>
                                  <a:pt x="2681617" y="201841"/>
                                </a:lnTo>
                                <a:lnTo>
                                  <a:pt x="2700769" y="189484"/>
                                </a:lnTo>
                                <a:lnTo>
                                  <a:pt x="2719920" y="177139"/>
                                </a:lnTo>
                                <a:lnTo>
                                  <a:pt x="2739085" y="164795"/>
                                </a:lnTo>
                                <a:lnTo>
                                  <a:pt x="2758236" y="152450"/>
                                </a:lnTo>
                              </a:path>
                            </a:pathLst>
                          </a:custGeom>
                          <a:ln w="16141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649902pt;margin-top:-20.98896pt;width:223.25pt;height:60.3pt;mso-position-horizontal-relative:page;mso-position-vertical-relative:paragraph;z-index:15749632" id="docshapegroup125" coordorigin="6873,-420" coordsize="4465,1206">
                <v:line style="position:absolute" from="6873,720" to="11338,720" stroked="true" strokeweight=".279pt" strokecolor="#dad9d9">
                  <v:stroke dashstyle="solid"/>
                </v:line>
                <v:line style="position:absolute" from="6873,397" to="11338,397" stroked="true" strokeweight=".279pt" strokecolor="#dad9d9">
                  <v:stroke dashstyle="solid"/>
                </v:line>
                <v:line style="position:absolute" from="6873,73" to="11338,73" stroked="true" strokeweight=".279pt" strokecolor="#dad9d9">
                  <v:stroke dashstyle="solid"/>
                </v:line>
                <v:line style="position:absolute" from="6873,-251" to="11338,-251" stroked="true" strokeweight=".279pt" strokecolor="#dad9d9">
                  <v:stroke dashstyle="solid"/>
                </v:line>
                <v:shape style="position:absolute;left:6933;top:-408;width:4344;height:1180" id="docshape126" coordorigin="6933,-407" coordsize="4344,1180" path="m6933,663l6963,643,6993,624,7024,605,7054,585,7084,560,7114,532,7144,507,7174,494,7205,491,7235,496,7265,512,7295,539,7325,594,7355,670,7386,739,7416,773,7446,759,7476,714,7506,654,7536,598,7567,544,7597,486,7627,429,7687,332,7747,255,7808,195,7868,154,7898,131,7928,91,7959,41,7989,8,8019,21,8039,73,8059,159,8079,261,8099,362,8120,445,8140,494,8170,498,8200,452,8230,387,8260,332,8290,290,8321,246,8351,207,8381,176,8411,163,8441,160,8471,158,8502,144,8532,110,8562,63,8592,18,8622,-11,8652,-24,8683,-27,8713,-17,8743,8,8773,62,8803,140,8833,214,8864,254,8894,251,8924,220,8984,125,9014,69,9045,2,9075,-66,9105,-122,9135,-162,9165,-194,9195,-222,9226,-251,9256,-287,9286,-324,9316,-358,9346,-381,9373,-394,9407,-405,9440,-404,9467,-381,9487,-329,9507,-252,9527,-163,9547,-76,9567,-4,9588,40,9618,51,9648,20,9678,-28,9708,-70,9738,-102,9769,-137,9799,-171,9859,-224,9919,-261,9980,-273,10010,-268,10070,-245,10130,-213,10191,-148,10221,-78,10251,14,10281,98,10311,144,10342,138,10372,99,10402,44,10432,-5,10462,-49,10492,-97,10523,-142,10583,-209,10643,-251,10704,-268,10734,-264,10764,-262,10794,-271,10824,-308,10854,-364,10885,-407,10915,-407,10939,-354,10963,-264,10987,-161,11011,-69,11035,-11,11066,2,11096,-21,11126,-59,11156,-89,11186,-109,11216,-128,11247,-148,11277,-167e" filled="false" stroked="true" strokeweight="1.271pt" strokecolor="#7e7e7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390,000</w:t>
      </w:r>
    </w:p>
    <w:p>
      <w:pPr>
        <w:pStyle w:val="BodyText"/>
        <w:spacing w:before="56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385,000</w:t>
      </w:r>
    </w:p>
    <w:p>
      <w:pPr>
        <w:pStyle w:val="BodyText"/>
        <w:spacing w:before="55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380,000</w:t>
      </w:r>
    </w:p>
    <w:p>
      <w:pPr>
        <w:pStyle w:val="BodyText"/>
        <w:spacing w:before="56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4364353</wp:posOffset>
                </wp:positionH>
                <wp:positionV relativeFrom="paragraph">
                  <wp:posOffset>45221</wp:posOffset>
                </wp:positionV>
                <wp:extent cx="2835275" cy="127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2835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275" h="0">
                              <a:moveTo>
                                <a:pt x="0" y="0"/>
                              </a:moveTo>
                              <a:lnTo>
                                <a:pt x="2835071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343.649902pt,3.560736pt" to="566.883902pt,3.560736pt" stroked="true" strokeweight=".2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375,000</w:t>
      </w:r>
    </w:p>
    <w:p>
      <w:pPr>
        <w:pStyle w:val="BodyText"/>
        <w:spacing w:before="55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4364353</wp:posOffset>
                </wp:positionH>
                <wp:positionV relativeFrom="paragraph">
                  <wp:posOffset>45222</wp:posOffset>
                </wp:positionV>
                <wp:extent cx="2835275" cy="127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2835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275" h="0">
                              <a:moveTo>
                                <a:pt x="0" y="0"/>
                              </a:moveTo>
                              <a:lnTo>
                                <a:pt x="2835071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343.649902pt,3.560802pt" to="566.883902pt,3.560802pt" stroked="true" strokeweight=".2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370,000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833" w:space="4756"/>
            <w:col w:w="5931"/>
          </w:cols>
        </w:sectPr>
      </w:pPr>
    </w:p>
    <w:p>
      <w:pPr>
        <w:pStyle w:val="BodyText"/>
        <w:spacing w:before="19"/>
        <w:rPr>
          <w:sz w:val="11"/>
        </w:rPr>
      </w:pPr>
    </w:p>
    <w:p>
      <w:pPr>
        <w:spacing w:before="1"/>
        <w:ind w:left="40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310,000</w:t>
      </w:r>
    </w:p>
    <w:p>
      <w:pPr>
        <w:pStyle w:val="BodyText"/>
        <w:spacing w:before="5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407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4364353</wp:posOffset>
                </wp:positionH>
                <wp:positionV relativeFrom="paragraph">
                  <wp:posOffset>45221</wp:posOffset>
                </wp:positionV>
                <wp:extent cx="2835275" cy="1270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2835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275" h="0">
                              <a:moveTo>
                                <a:pt x="0" y="0"/>
                              </a:moveTo>
                              <a:lnTo>
                                <a:pt x="2835071" y="0"/>
                              </a:lnTo>
                            </a:path>
                          </a:pathLst>
                        </a:custGeom>
                        <a:ln w="344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343.649902pt,3.560767pt" to="566.883902pt,3.560767pt" stroked="true" strokeweight=".2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365,000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833" w:space="4756"/>
            <w:col w:w="5931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79"/>
        <w:ind w:left="408" w:right="0" w:firstLine="0"/>
        <w:jc w:val="left"/>
        <w:rPr>
          <w:sz w:val="11"/>
        </w:rPr>
      </w:pPr>
      <w:r>
        <w:rPr>
          <w:color w:val="585858"/>
          <w:spacing w:val="-2"/>
          <w:sz w:val="11"/>
        </w:rPr>
        <w:t>300,000</w:t>
      </w:r>
    </w:p>
    <w:p>
      <w:pPr>
        <w:pStyle w:val="BodyText"/>
        <w:spacing w:before="9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tabs>
          <w:tab w:pos="669" w:val="left" w:leader="none"/>
          <w:tab w:pos="1082" w:val="left" w:leader="none"/>
          <w:tab w:pos="1495" w:val="left" w:leader="none"/>
          <w:tab w:pos="1907" w:val="left" w:leader="none"/>
          <w:tab w:pos="2320" w:val="left" w:leader="none"/>
          <w:tab w:pos="2731" w:val="left" w:leader="none"/>
          <w:tab w:pos="3143" w:val="left" w:leader="none"/>
          <w:tab w:pos="3556" w:val="left" w:leader="none"/>
          <w:tab w:pos="3969" w:val="left" w:leader="none"/>
          <w:tab w:pos="4379" w:val="left" w:leader="none"/>
        </w:tabs>
        <w:spacing w:before="0"/>
        <w:ind w:left="256" w:right="0" w:firstLine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832486</wp:posOffset>
                </wp:positionH>
                <wp:positionV relativeFrom="paragraph">
                  <wp:posOffset>-1871338</wp:posOffset>
                </wp:positionV>
                <wp:extent cx="2880360" cy="183197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2880360" cy="1831975"/>
                          <a:chExt cx="2880360" cy="183197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1601583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96180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58157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720121" y="1601583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0">
                                <a:moveTo>
                                  <a:pt x="0" y="0"/>
                                </a:moveTo>
                                <a:lnTo>
                                  <a:pt x="130403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81502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243479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505444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767406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028788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290771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552734" y="160158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814695" y="1601583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552734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814695" y="1372873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290771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28788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767406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505444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243479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981502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720121" y="1372873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0">
                                <a:moveTo>
                                  <a:pt x="0" y="0"/>
                                </a:moveTo>
                                <a:lnTo>
                                  <a:pt x="130403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58157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96180" y="1372873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1372873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814695" y="1144160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290771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028788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767406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505444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243479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981502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720121" y="1144160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0">
                                <a:moveTo>
                                  <a:pt x="0" y="0"/>
                                </a:moveTo>
                                <a:lnTo>
                                  <a:pt x="130403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58157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96180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552734" y="1144160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1144160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243479" y="916006"/>
                            <a:ext cx="39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0">
                                <a:moveTo>
                                  <a:pt x="0" y="0"/>
                                </a:moveTo>
                                <a:lnTo>
                                  <a:pt x="392950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720121" y="916006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0">
                                <a:moveTo>
                                  <a:pt x="0" y="0"/>
                                </a:moveTo>
                                <a:lnTo>
                                  <a:pt x="130403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552734" y="91600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814695" y="916006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58157" y="91600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290771" y="91600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028788" y="91600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96180" y="91600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981502" y="91600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767406" y="91600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0" y="916006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814695" y="687296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0" y="687296"/>
                            <a:ext cx="1637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0">
                                <a:moveTo>
                                  <a:pt x="0" y="0"/>
                                </a:moveTo>
                                <a:lnTo>
                                  <a:pt x="1636433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290771" y="68729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028788" y="68729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552734" y="68729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767406" y="68729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290771" y="45858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75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552734" y="45858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0" y="458586"/>
                            <a:ext cx="216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0">
                                <a:moveTo>
                                  <a:pt x="0" y="0"/>
                                </a:moveTo>
                                <a:lnTo>
                                  <a:pt x="21597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814695" y="458586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814695" y="229878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20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0" y="229878"/>
                            <a:ext cx="2421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890" h="0">
                                <a:moveTo>
                                  <a:pt x="0" y="0"/>
                                </a:moveTo>
                                <a:lnTo>
                                  <a:pt x="2421750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552734" y="229878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0987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1720"/>
                            <a:ext cx="288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0">
                                <a:moveTo>
                                  <a:pt x="0" y="0"/>
                                </a:moveTo>
                                <a:lnTo>
                                  <a:pt x="2879902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5200" y="25416"/>
                            <a:ext cx="2749550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0" h="1804670">
                                <a:moveTo>
                                  <a:pt x="130975" y="883437"/>
                                </a:moveTo>
                                <a:lnTo>
                                  <a:pt x="0" y="883437"/>
                                </a:lnTo>
                                <a:lnTo>
                                  <a:pt x="0" y="1804327"/>
                                </a:lnTo>
                                <a:lnTo>
                                  <a:pt x="130975" y="1804327"/>
                                </a:lnTo>
                                <a:lnTo>
                                  <a:pt x="130975" y="883437"/>
                                </a:lnTo>
                                <a:close/>
                              </a:path>
                              <a:path w="2749550" h="1804670">
                                <a:moveTo>
                                  <a:pt x="392950" y="842098"/>
                                </a:moveTo>
                                <a:lnTo>
                                  <a:pt x="261962" y="842098"/>
                                </a:lnTo>
                                <a:lnTo>
                                  <a:pt x="261962" y="1804327"/>
                                </a:lnTo>
                                <a:lnTo>
                                  <a:pt x="392950" y="1804327"/>
                                </a:lnTo>
                                <a:lnTo>
                                  <a:pt x="392950" y="842098"/>
                                </a:lnTo>
                                <a:close/>
                              </a:path>
                              <a:path w="2749550" h="1804670">
                                <a:moveTo>
                                  <a:pt x="654913" y="841006"/>
                                </a:moveTo>
                                <a:lnTo>
                                  <a:pt x="523913" y="841006"/>
                                </a:lnTo>
                                <a:lnTo>
                                  <a:pt x="523913" y="1804327"/>
                                </a:lnTo>
                                <a:lnTo>
                                  <a:pt x="654913" y="1804327"/>
                                </a:lnTo>
                                <a:lnTo>
                                  <a:pt x="654913" y="841006"/>
                                </a:lnTo>
                                <a:close/>
                              </a:path>
                              <a:path w="2749550" h="1804670">
                                <a:moveTo>
                                  <a:pt x="916292" y="688886"/>
                                </a:moveTo>
                                <a:lnTo>
                                  <a:pt x="785317" y="688886"/>
                                </a:lnTo>
                                <a:lnTo>
                                  <a:pt x="785317" y="1804327"/>
                                </a:lnTo>
                                <a:lnTo>
                                  <a:pt x="916292" y="1804327"/>
                                </a:lnTo>
                                <a:lnTo>
                                  <a:pt x="916292" y="688886"/>
                                </a:lnTo>
                                <a:close/>
                              </a:path>
                              <a:path w="2749550" h="1804670">
                                <a:moveTo>
                                  <a:pt x="1178267" y="858075"/>
                                </a:moveTo>
                                <a:lnTo>
                                  <a:pt x="1047280" y="858075"/>
                                </a:lnTo>
                                <a:lnTo>
                                  <a:pt x="1047280" y="1804327"/>
                                </a:lnTo>
                                <a:lnTo>
                                  <a:pt x="1178267" y="1804327"/>
                                </a:lnTo>
                                <a:lnTo>
                                  <a:pt x="1178267" y="858075"/>
                                </a:lnTo>
                                <a:close/>
                              </a:path>
                              <a:path w="2749550" h="1804670">
                                <a:moveTo>
                                  <a:pt x="1440243" y="1009624"/>
                                </a:moveTo>
                                <a:lnTo>
                                  <a:pt x="1309243" y="1009624"/>
                                </a:lnTo>
                                <a:lnTo>
                                  <a:pt x="1309243" y="1804327"/>
                                </a:lnTo>
                                <a:lnTo>
                                  <a:pt x="1440243" y="1804327"/>
                                </a:lnTo>
                                <a:lnTo>
                                  <a:pt x="1440243" y="1009624"/>
                                </a:lnTo>
                                <a:close/>
                              </a:path>
                              <a:path w="2749550" h="1804670">
                                <a:moveTo>
                                  <a:pt x="1702206" y="633780"/>
                                </a:moveTo>
                                <a:lnTo>
                                  <a:pt x="1571231" y="633780"/>
                                </a:lnTo>
                                <a:lnTo>
                                  <a:pt x="1571231" y="1804327"/>
                                </a:lnTo>
                                <a:lnTo>
                                  <a:pt x="1702206" y="1804327"/>
                                </a:lnTo>
                                <a:lnTo>
                                  <a:pt x="1702206" y="633780"/>
                                </a:lnTo>
                                <a:close/>
                              </a:path>
                              <a:path w="2749550" h="1804670">
                                <a:moveTo>
                                  <a:pt x="1963585" y="434263"/>
                                </a:moveTo>
                                <a:lnTo>
                                  <a:pt x="1833194" y="434263"/>
                                </a:lnTo>
                                <a:lnTo>
                                  <a:pt x="1833194" y="1804327"/>
                                </a:lnTo>
                                <a:lnTo>
                                  <a:pt x="1963585" y="1804327"/>
                                </a:lnTo>
                                <a:lnTo>
                                  <a:pt x="1963585" y="434263"/>
                                </a:lnTo>
                                <a:close/>
                              </a:path>
                              <a:path w="2749550" h="1804670">
                                <a:moveTo>
                                  <a:pt x="2225560" y="259575"/>
                                </a:moveTo>
                                <a:lnTo>
                                  <a:pt x="2094572" y="259575"/>
                                </a:lnTo>
                                <a:lnTo>
                                  <a:pt x="2094572" y="1804327"/>
                                </a:lnTo>
                                <a:lnTo>
                                  <a:pt x="2225560" y="1804327"/>
                                </a:lnTo>
                                <a:lnTo>
                                  <a:pt x="2225560" y="259575"/>
                                </a:lnTo>
                                <a:close/>
                              </a:path>
                              <a:path w="2749550" h="1804670">
                                <a:moveTo>
                                  <a:pt x="2487523" y="99199"/>
                                </a:moveTo>
                                <a:lnTo>
                                  <a:pt x="2356535" y="99199"/>
                                </a:lnTo>
                                <a:lnTo>
                                  <a:pt x="2356535" y="1804327"/>
                                </a:lnTo>
                                <a:lnTo>
                                  <a:pt x="2487523" y="1804327"/>
                                </a:lnTo>
                                <a:lnTo>
                                  <a:pt x="2487523" y="99199"/>
                                </a:lnTo>
                                <a:close/>
                              </a:path>
                              <a:path w="2749550" h="1804670">
                                <a:moveTo>
                                  <a:pt x="2749486" y="0"/>
                                </a:moveTo>
                                <a:lnTo>
                                  <a:pt x="2618511" y="0"/>
                                </a:lnTo>
                                <a:lnTo>
                                  <a:pt x="2618511" y="1804339"/>
                                </a:lnTo>
                                <a:lnTo>
                                  <a:pt x="2749486" y="1804339"/>
                                </a:lnTo>
                                <a:lnTo>
                                  <a:pt x="2749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65200" y="25416"/>
                            <a:ext cx="2749550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0" h="1804670">
                                <a:moveTo>
                                  <a:pt x="0" y="883424"/>
                                </a:moveTo>
                                <a:lnTo>
                                  <a:pt x="130987" y="883424"/>
                                </a:lnTo>
                                <a:lnTo>
                                  <a:pt x="130987" y="1804327"/>
                                </a:lnTo>
                                <a:lnTo>
                                  <a:pt x="0" y="1804327"/>
                                </a:lnTo>
                                <a:lnTo>
                                  <a:pt x="0" y="883424"/>
                                </a:lnTo>
                                <a:close/>
                              </a:path>
                              <a:path w="2749550" h="1804670">
                                <a:moveTo>
                                  <a:pt x="261962" y="842098"/>
                                </a:moveTo>
                                <a:lnTo>
                                  <a:pt x="392950" y="842098"/>
                                </a:lnTo>
                                <a:lnTo>
                                  <a:pt x="392950" y="1804327"/>
                                </a:lnTo>
                                <a:lnTo>
                                  <a:pt x="261962" y="1804327"/>
                                </a:lnTo>
                                <a:lnTo>
                                  <a:pt x="261962" y="842098"/>
                                </a:lnTo>
                                <a:close/>
                              </a:path>
                              <a:path w="2749550" h="1804670">
                                <a:moveTo>
                                  <a:pt x="523938" y="840993"/>
                                </a:moveTo>
                                <a:lnTo>
                                  <a:pt x="654926" y="840993"/>
                                </a:lnTo>
                                <a:lnTo>
                                  <a:pt x="654926" y="1804327"/>
                                </a:lnTo>
                                <a:lnTo>
                                  <a:pt x="523938" y="1804327"/>
                                </a:lnTo>
                                <a:lnTo>
                                  <a:pt x="523938" y="840993"/>
                                </a:lnTo>
                                <a:close/>
                              </a:path>
                              <a:path w="2749550" h="1804670">
                                <a:moveTo>
                                  <a:pt x="785317" y="688886"/>
                                </a:moveTo>
                                <a:lnTo>
                                  <a:pt x="916305" y="688886"/>
                                </a:lnTo>
                                <a:lnTo>
                                  <a:pt x="916305" y="1804327"/>
                                </a:lnTo>
                                <a:lnTo>
                                  <a:pt x="785317" y="1804327"/>
                                </a:lnTo>
                                <a:lnTo>
                                  <a:pt x="785317" y="688886"/>
                                </a:lnTo>
                                <a:close/>
                              </a:path>
                              <a:path w="2749550" h="1804670">
                                <a:moveTo>
                                  <a:pt x="1047292" y="858075"/>
                                </a:moveTo>
                                <a:lnTo>
                                  <a:pt x="1178280" y="858075"/>
                                </a:lnTo>
                                <a:lnTo>
                                  <a:pt x="1178280" y="1804327"/>
                                </a:lnTo>
                                <a:lnTo>
                                  <a:pt x="1047292" y="1804327"/>
                                </a:lnTo>
                                <a:lnTo>
                                  <a:pt x="1047292" y="858075"/>
                                </a:lnTo>
                                <a:close/>
                              </a:path>
                              <a:path w="2749550" h="1804670">
                                <a:moveTo>
                                  <a:pt x="1309255" y="1009637"/>
                                </a:moveTo>
                                <a:lnTo>
                                  <a:pt x="1440243" y="1009637"/>
                                </a:lnTo>
                                <a:lnTo>
                                  <a:pt x="1440243" y="1804339"/>
                                </a:lnTo>
                                <a:lnTo>
                                  <a:pt x="1309255" y="1804339"/>
                                </a:lnTo>
                                <a:lnTo>
                                  <a:pt x="1309255" y="1009637"/>
                                </a:lnTo>
                                <a:close/>
                              </a:path>
                              <a:path w="2749550" h="1804670">
                                <a:moveTo>
                                  <a:pt x="1571231" y="633780"/>
                                </a:moveTo>
                                <a:lnTo>
                                  <a:pt x="1702219" y="633780"/>
                                </a:lnTo>
                                <a:lnTo>
                                  <a:pt x="1702219" y="1804327"/>
                                </a:lnTo>
                                <a:lnTo>
                                  <a:pt x="1571231" y="1804327"/>
                                </a:lnTo>
                                <a:lnTo>
                                  <a:pt x="1571231" y="633780"/>
                                </a:lnTo>
                                <a:close/>
                              </a:path>
                              <a:path w="2749550" h="1804670">
                                <a:moveTo>
                                  <a:pt x="1833194" y="434263"/>
                                </a:moveTo>
                                <a:lnTo>
                                  <a:pt x="1963597" y="434263"/>
                                </a:lnTo>
                                <a:lnTo>
                                  <a:pt x="1963597" y="1804314"/>
                                </a:lnTo>
                                <a:lnTo>
                                  <a:pt x="1833194" y="1804314"/>
                                </a:lnTo>
                                <a:lnTo>
                                  <a:pt x="1833194" y="434263"/>
                                </a:lnTo>
                                <a:close/>
                              </a:path>
                              <a:path w="2749550" h="1804670">
                                <a:moveTo>
                                  <a:pt x="2094585" y="259575"/>
                                </a:moveTo>
                                <a:lnTo>
                                  <a:pt x="2225573" y="259575"/>
                                </a:lnTo>
                                <a:lnTo>
                                  <a:pt x="2225573" y="1804327"/>
                                </a:lnTo>
                                <a:lnTo>
                                  <a:pt x="2094585" y="1804327"/>
                                </a:lnTo>
                                <a:lnTo>
                                  <a:pt x="2094585" y="259575"/>
                                </a:lnTo>
                                <a:close/>
                              </a:path>
                              <a:path w="2749550" h="1804670">
                                <a:moveTo>
                                  <a:pt x="2356548" y="99199"/>
                                </a:moveTo>
                                <a:lnTo>
                                  <a:pt x="2487536" y="99199"/>
                                </a:lnTo>
                                <a:lnTo>
                                  <a:pt x="2487536" y="1804327"/>
                                </a:lnTo>
                                <a:lnTo>
                                  <a:pt x="2356548" y="1804327"/>
                                </a:lnTo>
                                <a:lnTo>
                                  <a:pt x="2356548" y="99199"/>
                                </a:lnTo>
                                <a:close/>
                              </a:path>
                              <a:path w="2749550" h="1804670">
                                <a:moveTo>
                                  <a:pt x="2618511" y="0"/>
                                </a:moveTo>
                                <a:lnTo>
                                  <a:pt x="2749499" y="0"/>
                                </a:lnTo>
                                <a:lnTo>
                                  <a:pt x="2749499" y="1804327"/>
                                </a:lnTo>
                                <a:lnTo>
                                  <a:pt x="2618511" y="1804327"/>
                                </a:lnTo>
                                <a:lnTo>
                                  <a:pt x="2618511" y="0"/>
                                </a:lnTo>
                                <a:close/>
                              </a:path>
                            </a:pathLst>
                          </a:custGeom>
                          <a:ln w="3543">
                            <a:solidFill>
                              <a:srgbClr val="BE1F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1829739"/>
                            <a:ext cx="288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0">
                                <a:moveTo>
                                  <a:pt x="0" y="0"/>
                                </a:moveTo>
                                <a:lnTo>
                                  <a:pt x="2879902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550102pt;margin-top:-147.349487pt;width:226.8pt;height:144.25pt;mso-position-horizontal-relative:page;mso-position-vertical-relative:paragraph;z-index:15747072" id="docshapegroup127" coordorigin="1311,-2947" coordsize="4536,2885">
                <v:line style="position:absolute" from="1311,-425" to="1414,-425" stroked="true" strokeweight=".271pt" strokecolor="#dad9d9">
                  <v:stroke dashstyle="solid"/>
                </v:line>
                <v:line style="position:absolute" from="1620,-425" to="1826,-425" stroked="true" strokeweight=".271pt" strokecolor="#dad9d9">
                  <v:stroke dashstyle="solid"/>
                </v:line>
                <v:line style="position:absolute" from="2033,-425" to="2239,-425" stroked="true" strokeweight=".271pt" strokecolor="#dad9d9">
                  <v:stroke dashstyle="solid"/>
                </v:line>
                <v:line style="position:absolute" from="2445,-425" to="2650,-425" stroked="true" strokeweight=".271pt" strokecolor="#dad9d9">
                  <v:stroke dashstyle="solid"/>
                </v:line>
                <v:line style="position:absolute" from="2857,-425" to="3063,-425" stroked="true" strokeweight=".271pt" strokecolor="#dad9d9">
                  <v:stroke dashstyle="solid"/>
                </v:line>
                <v:line style="position:absolute" from="3269,-425" to="3475,-425" stroked="true" strokeweight=".271pt" strokecolor="#dad9d9">
                  <v:stroke dashstyle="solid"/>
                </v:line>
                <v:line style="position:absolute" from="3682,-425" to="3888,-425" stroked="true" strokeweight=".271pt" strokecolor="#dad9d9">
                  <v:stroke dashstyle="solid"/>
                </v:line>
                <v:line style="position:absolute" from="4094,-425" to="4301,-425" stroked="true" strokeweight=".271pt" strokecolor="#dad9d9">
                  <v:stroke dashstyle="solid"/>
                </v:line>
                <v:line style="position:absolute" from="4506,-425" to="4712,-425" stroked="true" strokeweight=".271pt" strokecolor="#dad9d9">
                  <v:stroke dashstyle="solid"/>
                </v:line>
                <v:line style="position:absolute" from="4919,-425" to="5125,-425" stroked="true" strokeweight=".271pt" strokecolor="#dad9d9">
                  <v:stroke dashstyle="solid"/>
                </v:line>
                <v:line style="position:absolute" from="5331,-425" to="5537,-425" stroked="true" strokeweight=".271pt" strokecolor="#dad9d9">
                  <v:stroke dashstyle="solid"/>
                </v:line>
                <v:line style="position:absolute" from="5744,-425" to="5846,-425" stroked="true" strokeweight=".271pt" strokecolor="#dad9d9">
                  <v:stroke dashstyle="solid"/>
                </v:line>
                <v:line style="position:absolute" from="5331,-785" to="5537,-785" stroked="true" strokeweight=".271pt" strokecolor="#dad9d9">
                  <v:stroke dashstyle="solid"/>
                </v:line>
                <v:line style="position:absolute" from="5744,-785" to="5846,-785" stroked="true" strokeweight=".271pt" strokecolor="#dad9d9">
                  <v:stroke dashstyle="solid"/>
                </v:line>
                <v:line style="position:absolute" from="4919,-785" to="5125,-785" stroked="true" strokeweight=".271pt" strokecolor="#dad9d9">
                  <v:stroke dashstyle="solid"/>
                </v:line>
                <v:line style="position:absolute" from="4506,-785" to="4712,-785" stroked="true" strokeweight=".271pt" strokecolor="#dad9d9">
                  <v:stroke dashstyle="solid"/>
                </v:line>
                <v:line style="position:absolute" from="4094,-785" to="4301,-785" stroked="true" strokeweight=".271pt" strokecolor="#dad9d9">
                  <v:stroke dashstyle="solid"/>
                </v:line>
                <v:line style="position:absolute" from="3682,-785" to="3888,-785" stroked="true" strokeweight=".271pt" strokecolor="#dad9d9">
                  <v:stroke dashstyle="solid"/>
                </v:line>
                <v:line style="position:absolute" from="3269,-785" to="3475,-785" stroked="true" strokeweight=".271pt" strokecolor="#dad9d9">
                  <v:stroke dashstyle="solid"/>
                </v:line>
                <v:line style="position:absolute" from="2857,-785" to="3063,-785" stroked="true" strokeweight=".271pt" strokecolor="#dad9d9">
                  <v:stroke dashstyle="solid"/>
                </v:line>
                <v:line style="position:absolute" from="2445,-785" to="2650,-785" stroked="true" strokeweight=".271pt" strokecolor="#dad9d9">
                  <v:stroke dashstyle="solid"/>
                </v:line>
                <v:line style="position:absolute" from="2033,-785" to="2239,-785" stroked="true" strokeweight=".271pt" strokecolor="#dad9d9">
                  <v:stroke dashstyle="solid"/>
                </v:line>
                <v:line style="position:absolute" from="1620,-785" to="1826,-785" stroked="true" strokeweight=".271pt" strokecolor="#dad9d9">
                  <v:stroke dashstyle="solid"/>
                </v:line>
                <v:line style="position:absolute" from="1311,-785" to="1414,-785" stroked="true" strokeweight=".271pt" strokecolor="#dad9d9">
                  <v:stroke dashstyle="solid"/>
                </v:line>
                <v:line style="position:absolute" from="5744,-1145" to="5846,-1145" stroked="true" strokeweight=".271pt" strokecolor="#dad9d9">
                  <v:stroke dashstyle="solid"/>
                </v:line>
                <v:line style="position:absolute" from="4919,-1145" to="5125,-1145" stroked="true" strokeweight=".271pt" strokecolor="#dad9d9">
                  <v:stroke dashstyle="solid"/>
                </v:line>
                <v:line style="position:absolute" from="4506,-1145" to="4712,-1145" stroked="true" strokeweight=".271pt" strokecolor="#dad9d9">
                  <v:stroke dashstyle="solid"/>
                </v:line>
                <v:line style="position:absolute" from="4094,-1145" to="4301,-1145" stroked="true" strokeweight=".271pt" strokecolor="#dad9d9">
                  <v:stroke dashstyle="solid"/>
                </v:line>
                <v:line style="position:absolute" from="3682,-1145" to="3888,-1145" stroked="true" strokeweight=".271pt" strokecolor="#dad9d9">
                  <v:stroke dashstyle="solid"/>
                </v:line>
                <v:line style="position:absolute" from="3269,-1145" to="3475,-1145" stroked="true" strokeweight=".271pt" strokecolor="#dad9d9">
                  <v:stroke dashstyle="solid"/>
                </v:line>
                <v:line style="position:absolute" from="2857,-1145" to="3063,-1145" stroked="true" strokeweight=".271pt" strokecolor="#dad9d9">
                  <v:stroke dashstyle="solid"/>
                </v:line>
                <v:line style="position:absolute" from="2445,-1145" to="2650,-1145" stroked="true" strokeweight=".271pt" strokecolor="#dad9d9">
                  <v:stroke dashstyle="solid"/>
                </v:line>
                <v:line style="position:absolute" from="2033,-1145" to="2239,-1145" stroked="true" strokeweight=".271pt" strokecolor="#dad9d9">
                  <v:stroke dashstyle="solid"/>
                </v:line>
                <v:line style="position:absolute" from="1620,-1145" to="1826,-1145" stroked="true" strokeweight=".271pt" strokecolor="#dad9d9">
                  <v:stroke dashstyle="solid"/>
                </v:line>
                <v:line style="position:absolute" from="5331,-1145" to="5537,-1145" stroked="true" strokeweight=".271pt" strokecolor="#dad9d9">
                  <v:stroke dashstyle="solid"/>
                </v:line>
                <v:line style="position:absolute" from="1311,-1145" to="1414,-1145" stroked="true" strokeweight=".271pt" strokecolor="#dad9d9">
                  <v:stroke dashstyle="solid"/>
                </v:line>
                <v:line style="position:absolute" from="3269,-1504" to="3888,-1504" stroked="true" strokeweight=".271pt" strokecolor="#dad9d9">
                  <v:stroke dashstyle="solid"/>
                </v:line>
                <v:line style="position:absolute" from="2445,-1504" to="2650,-1504" stroked="true" strokeweight=".271pt" strokecolor="#dad9d9">
                  <v:stroke dashstyle="solid"/>
                </v:line>
                <v:line style="position:absolute" from="5331,-1504" to="5537,-1504" stroked="true" strokeweight=".271pt" strokecolor="#dad9d9">
                  <v:stroke dashstyle="solid"/>
                </v:line>
                <v:line style="position:absolute" from="5744,-1504" to="5846,-1504" stroked="true" strokeweight=".271pt" strokecolor="#dad9d9">
                  <v:stroke dashstyle="solid"/>
                </v:line>
                <v:line style="position:absolute" from="2033,-1504" to="2239,-1504" stroked="true" strokeweight=".271pt" strokecolor="#dad9d9">
                  <v:stroke dashstyle="solid"/>
                </v:line>
                <v:line style="position:absolute" from="4919,-1504" to="5125,-1504" stroked="true" strokeweight=".271pt" strokecolor="#dad9d9">
                  <v:stroke dashstyle="solid"/>
                </v:line>
                <v:line style="position:absolute" from="4506,-1504" to="4712,-1504" stroked="true" strokeweight=".271pt" strokecolor="#dad9d9">
                  <v:stroke dashstyle="solid"/>
                </v:line>
                <v:line style="position:absolute" from="1620,-1504" to="1826,-1504" stroked="true" strokeweight=".271pt" strokecolor="#dad9d9">
                  <v:stroke dashstyle="solid"/>
                </v:line>
                <v:line style="position:absolute" from="2857,-1504" to="3063,-1504" stroked="true" strokeweight=".271pt" strokecolor="#dad9d9">
                  <v:stroke dashstyle="solid"/>
                </v:line>
                <v:line style="position:absolute" from="4094,-1504" to="4301,-1504" stroked="true" strokeweight=".271pt" strokecolor="#dad9d9">
                  <v:stroke dashstyle="solid"/>
                </v:line>
                <v:line style="position:absolute" from="1311,-1504" to="1414,-1504" stroked="true" strokeweight=".271pt" strokecolor="#dad9d9">
                  <v:stroke dashstyle="solid"/>
                </v:line>
                <v:line style="position:absolute" from="5744,-1865" to="5846,-1865" stroked="true" strokeweight=".271pt" strokecolor="#dad9d9">
                  <v:stroke dashstyle="solid"/>
                </v:line>
                <v:line style="position:absolute" from="1311,-1865" to="3888,-1865" stroked="true" strokeweight=".271pt" strokecolor="#dad9d9">
                  <v:stroke dashstyle="solid"/>
                </v:line>
                <v:line style="position:absolute" from="4919,-1865" to="5125,-1865" stroked="true" strokeweight=".271pt" strokecolor="#dad9d9">
                  <v:stroke dashstyle="solid"/>
                </v:line>
                <v:line style="position:absolute" from="4506,-1865" to="4712,-1865" stroked="true" strokeweight=".271pt" strokecolor="#dad9d9">
                  <v:stroke dashstyle="solid"/>
                </v:line>
                <v:line style="position:absolute" from="5331,-1865" to="5537,-1865" stroked="true" strokeweight=".271pt" strokecolor="#dad9d9">
                  <v:stroke dashstyle="solid"/>
                </v:line>
                <v:line style="position:absolute" from="4094,-1865" to="4301,-1865" stroked="true" strokeweight=".271pt" strokecolor="#dad9d9">
                  <v:stroke dashstyle="solid"/>
                </v:line>
                <v:line style="position:absolute" from="4919,-2225" to="5125,-2225" stroked="true" strokeweight=".271pt" strokecolor="#dad9d9">
                  <v:stroke dashstyle="solid"/>
                </v:line>
                <v:line style="position:absolute" from="5331,-2225" to="5537,-2225" stroked="true" strokeweight=".271pt" strokecolor="#dad9d9">
                  <v:stroke dashstyle="solid"/>
                </v:line>
                <v:line style="position:absolute" from="1311,-2225" to="4712,-2225" stroked="true" strokeweight=".271pt" strokecolor="#dad9d9">
                  <v:stroke dashstyle="solid"/>
                </v:line>
                <v:line style="position:absolute" from="5744,-2225" to="5846,-2225" stroked="true" strokeweight=".271pt" strokecolor="#dad9d9">
                  <v:stroke dashstyle="solid"/>
                </v:line>
                <v:line style="position:absolute" from="5744,-2585" to="5846,-2585" stroked="true" strokeweight=".271pt" strokecolor="#dad9d9">
                  <v:stroke dashstyle="solid"/>
                </v:line>
                <v:line style="position:absolute" from="1311,-2585" to="5125,-2585" stroked="true" strokeweight=".271pt" strokecolor="#dad9d9">
                  <v:stroke dashstyle="solid"/>
                </v:line>
                <v:line style="position:absolute" from="5331,-2585" to="5537,-2585" stroked="true" strokeweight=".271pt" strokecolor="#dad9d9">
                  <v:stroke dashstyle="solid"/>
                </v:line>
                <v:line style="position:absolute" from="1311,-2944" to="5846,-2944" stroked="true" strokeweight=".271pt" strokecolor="#dad9d9">
                  <v:stroke dashstyle="solid"/>
                </v:line>
                <v:shape style="position:absolute;left:1413;top:-2907;width:4330;height:2842" id="docshape128" coordorigin="1414,-2907" coordsize="4330,2842" path="m1620,-1516l1414,-1516,1414,-66,1620,-66,1620,-1516xm2033,-1581l1826,-1581,1826,-66,2033,-66,2033,-1581xm2445,-1583l2239,-1583,2239,-66,2445,-66,2445,-1583xm2857,-1822l2650,-1822,2650,-66,2857,-66,2857,-1822xm3269,-1556l3063,-1556,3063,-66,3269,-66,3269,-1556xm3682,-1317l3475,-1317,3475,-66,3682,-66,3682,-1317xm4094,-1909l3888,-1909,3888,-66,4094,-66,4094,-1909xm4506,-2223l4301,-2223,4301,-66,4506,-66,4506,-2223xm4919,-2498l4712,-2498,4712,-66,4919,-66,4919,-2498xm5331,-2751l5125,-2751,5125,-66,5331,-66,5331,-2751xm5744,-2907l5537,-2907,5537,-65,5744,-65,5744,-2907xe" filled="true" fillcolor="#c45b27" stroked="false">
                  <v:path arrowok="t"/>
                  <v:fill type="solid"/>
                </v:shape>
                <v:shape style="position:absolute;left:1413;top:-2907;width:4330;height:2842" id="docshape129" coordorigin="1414,-2907" coordsize="4330,2842" path="m1414,-1516l1620,-1516,1620,-66,1414,-66,1414,-1516xm1826,-1581l2033,-1581,2033,-66,1826,-66,1826,-1581xm2239,-1583l2445,-1583,2445,-66,2239,-66,2239,-1583xm2650,-1822l2857,-1822,2857,-66,2650,-66,2650,-1822xm3063,-1556l3269,-1556,3269,-66,3063,-66,3063,-1556xm3476,-1317l3682,-1317,3682,-65,3476,-65,3476,-1317xm3888,-1909l4094,-1909,4094,-66,3888,-66,3888,-1909xm4301,-2223l4506,-2223,4506,-66,4301,-66,4301,-2223xm4712,-2498l4919,-2498,4919,-66,4712,-66,4712,-2498xm5125,-2751l5331,-2751,5331,-66,5125,-66,5125,-2751xm5537,-2907l5744,-2907,5744,-66,5537,-66,5537,-2907xe" filled="false" stroked="true" strokeweight=".279pt" strokecolor="#be1f25">
                  <v:path arrowok="t"/>
                  <v:stroke dashstyle="solid"/>
                </v:shape>
                <v:line style="position:absolute" from="1311,-66" to="5846,-66" stroked="true" strokeweight=".27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85858"/>
          <w:spacing w:val="-5"/>
          <w:w w:val="105"/>
          <w:sz w:val="10"/>
        </w:rPr>
        <w:t>'16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'17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'18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'19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'20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'21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'22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'23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'24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'25</w:t>
      </w:r>
      <w:r>
        <w:rPr>
          <w:color w:val="585858"/>
          <w:sz w:val="10"/>
        </w:rPr>
        <w:tab/>
      </w:r>
      <w:r>
        <w:rPr>
          <w:color w:val="585858"/>
          <w:spacing w:val="-5"/>
          <w:w w:val="105"/>
          <w:sz w:val="10"/>
        </w:rPr>
        <w:t>'26</w:t>
      </w:r>
    </w:p>
    <w:p>
      <w:pPr>
        <w:spacing w:before="79"/>
        <w:ind w:left="407" w:right="0" w:firstLine="0"/>
        <w:jc w:val="left"/>
        <w:rPr>
          <w:sz w:val="11"/>
        </w:rPr>
      </w:pPr>
      <w:r>
        <w:rPr/>
        <w:br w:type="column"/>
      </w:r>
      <w:r>
        <w:rPr>
          <w:color w:val="585858"/>
          <w:spacing w:val="-2"/>
          <w:sz w:val="11"/>
        </w:rPr>
        <w:t>360,000</w:t>
      </w:r>
    </w:p>
    <w:p>
      <w:pPr>
        <w:pStyle w:val="BodyText"/>
        <w:spacing w:before="6" w:after="2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0" w:lineRule="exact"/>
        <w:ind w:left="12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35275" cy="3810"/>
                <wp:effectExtent l="9525" t="0" r="0" b="5715"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2835275" cy="3810"/>
                          <a:chExt cx="2835275" cy="381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1720"/>
                            <a:ext cx="2835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0">
                                <a:moveTo>
                                  <a:pt x="0" y="0"/>
                                </a:moveTo>
                                <a:lnTo>
                                  <a:pt x="2835071" y="0"/>
                                </a:lnTo>
                              </a:path>
                            </a:pathLst>
                          </a:custGeom>
                          <a:ln w="344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.25pt;height:.3pt;mso-position-horizontal-relative:char;mso-position-vertical-relative:line" id="docshapegroup130" coordorigin="0,0" coordsize="4465,6">
                <v:line style="position:absolute" from="0,3" to="4465,3" stroked="true" strokeweight=".271pt" strokecolor="#da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734" w:val="left" w:leader="none"/>
          <w:tab w:pos="1447" w:val="left" w:leader="none"/>
          <w:tab w:pos="2181" w:val="left" w:leader="none"/>
          <w:tab w:pos="2894" w:val="left" w:leader="none"/>
          <w:tab w:pos="3631" w:val="left" w:leader="none"/>
          <w:tab w:pos="4343" w:val="left" w:leader="none"/>
        </w:tabs>
        <w:spacing w:before="42"/>
        <w:ind w:left="0" w:right="0" w:firstLine="0"/>
        <w:jc w:val="left"/>
        <w:rPr>
          <w:sz w:val="10"/>
        </w:rPr>
      </w:pPr>
      <w:r>
        <w:rPr>
          <w:color w:val="585858"/>
          <w:w w:val="105"/>
          <w:sz w:val="10"/>
        </w:rPr>
        <w:t>Mar</w:t>
      </w:r>
      <w:r>
        <w:rPr>
          <w:color w:val="585858"/>
          <w:spacing w:val="1"/>
          <w:w w:val="105"/>
          <w:sz w:val="10"/>
        </w:rPr>
        <w:t> </w:t>
      </w:r>
      <w:r>
        <w:rPr>
          <w:color w:val="585858"/>
          <w:spacing w:val="-5"/>
          <w:w w:val="105"/>
          <w:sz w:val="10"/>
        </w:rPr>
        <w:t>'23</w:t>
      </w:r>
      <w:r>
        <w:rPr>
          <w:color w:val="585858"/>
          <w:sz w:val="10"/>
        </w:rPr>
        <w:tab/>
      </w:r>
      <w:r>
        <w:rPr>
          <w:color w:val="585858"/>
          <w:w w:val="105"/>
          <w:sz w:val="10"/>
        </w:rPr>
        <w:t>Sep</w:t>
      </w:r>
      <w:r>
        <w:rPr>
          <w:color w:val="585858"/>
          <w:spacing w:val="-2"/>
          <w:w w:val="105"/>
          <w:sz w:val="10"/>
        </w:rPr>
        <w:t> </w:t>
      </w:r>
      <w:r>
        <w:rPr>
          <w:color w:val="585858"/>
          <w:spacing w:val="-5"/>
          <w:w w:val="105"/>
          <w:sz w:val="10"/>
        </w:rPr>
        <w:t>'23</w:t>
      </w:r>
      <w:r>
        <w:rPr>
          <w:color w:val="585858"/>
          <w:sz w:val="10"/>
        </w:rPr>
        <w:tab/>
      </w:r>
      <w:r>
        <w:rPr>
          <w:color w:val="585858"/>
          <w:w w:val="105"/>
          <w:sz w:val="10"/>
        </w:rPr>
        <w:t>Mar</w:t>
      </w:r>
      <w:r>
        <w:rPr>
          <w:color w:val="585858"/>
          <w:spacing w:val="1"/>
          <w:w w:val="105"/>
          <w:sz w:val="10"/>
        </w:rPr>
        <w:t> </w:t>
      </w:r>
      <w:r>
        <w:rPr>
          <w:color w:val="585858"/>
          <w:spacing w:val="-5"/>
          <w:w w:val="105"/>
          <w:sz w:val="10"/>
        </w:rPr>
        <w:t>'24</w:t>
      </w:r>
      <w:r>
        <w:rPr>
          <w:color w:val="585858"/>
          <w:sz w:val="10"/>
        </w:rPr>
        <w:tab/>
      </w:r>
      <w:r>
        <w:rPr>
          <w:color w:val="585858"/>
          <w:w w:val="105"/>
          <w:sz w:val="10"/>
        </w:rPr>
        <w:t>Sep</w:t>
      </w:r>
      <w:r>
        <w:rPr>
          <w:color w:val="585858"/>
          <w:spacing w:val="-2"/>
          <w:w w:val="105"/>
          <w:sz w:val="10"/>
        </w:rPr>
        <w:t> </w:t>
      </w:r>
      <w:r>
        <w:rPr>
          <w:color w:val="585858"/>
          <w:spacing w:val="-5"/>
          <w:w w:val="105"/>
          <w:sz w:val="10"/>
        </w:rPr>
        <w:t>'24</w:t>
      </w:r>
      <w:r>
        <w:rPr>
          <w:color w:val="585858"/>
          <w:sz w:val="10"/>
        </w:rPr>
        <w:tab/>
      </w:r>
      <w:r>
        <w:rPr>
          <w:color w:val="585858"/>
          <w:w w:val="105"/>
          <w:sz w:val="10"/>
        </w:rPr>
        <w:t>Mar</w:t>
      </w:r>
      <w:r>
        <w:rPr>
          <w:color w:val="585858"/>
          <w:spacing w:val="1"/>
          <w:w w:val="105"/>
          <w:sz w:val="10"/>
        </w:rPr>
        <w:t> </w:t>
      </w:r>
      <w:r>
        <w:rPr>
          <w:color w:val="585858"/>
          <w:spacing w:val="-5"/>
          <w:w w:val="105"/>
          <w:sz w:val="10"/>
        </w:rPr>
        <w:t>'25</w:t>
      </w:r>
      <w:r>
        <w:rPr>
          <w:color w:val="585858"/>
          <w:sz w:val="10"/>
        </w:rPr>
        <w:tab/>
      </w:r>
      <w:r>
        <w:rPr>
          <w:color w:val="585858"/>
          <w:w w:val="105"/>
          <w:sz w:val="10"/>
        </w:rPr>
        <w:t>Sep</w:t>
      </w:r>
      <w:r>
        <w:rPr>
          <w:color w:val="585858"/>
          <w:spacing w:val="-2"/>
          <w:w w:val="105"/>
          <w:sz w:val="10"/>
        </w:rPr>
        <w:t> </w:t>
      </w:r>
      <w:r>
        <w:rPr>
          <w:color w:val="585858"/>
          <w:spacing w:val="-5"/>
          <w:w w:val="105"/>
          <w:sz w:val="10"/>
        </w:rPr>
        <w:t>'25</w:t>
      </w:r>
      <w:r>
        <w:rPr>
          <w:color w:val="585858"/>
          <w:sz w:val="10"/>
        </w:rPr>
        <w:tab/>
      </w:r>
      <w:r>
        <w:rPr>
          <w:color w:val="585858"/>
          <w:w w:val="105"/>
          <w:sz w:val="10"/>
        </w:rPr>
        <w:t>Mar</w:t>
      </w:r>
      <w:r>
        <w:rPr>
          <w:color w:val="585858"/>
          <w:spacing w:val="1"/>
          <w:w w:val="105"/>
          <w:sz w:val="10"/>
        </w:rPr>
        <w:t> </w:t>
      </w:r>
      <w:r>
        <w:rPr>
          <w:color w:val="585858"/>
          <w:spacing w:val="-5"/>
          <w:w w:val="105"/>
          <w:sz w:val="10"/>
        </w:rPr>
        <w:t>'26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header="0" w:footer="542" w:top="1820" w:bottom="280" w:left="360" w:right="360"/>
          <w:cols w:num="4" w:equalWidth="0">
            <w:col w:w="793" w:space="40"/>
            <w:col w:w="4539" w:space="218"/>
            <w:col w:w="793" w:space="22"/>
            <w:col w:w="5115"/>
          </w:cols>
        </w:sectPr>
      </w:pPr>
    </w:p>
    <w:p>
      <w:pPr>
        <w:spacing w:before="94"/>
        <w:ind w:left="68" w:right="103" w:firstLine="0"/>
        <w:jc w:val="center"/>
        <w:rPr>
          <w:sz w:val="28"/>
        </w:rPr>
      </w:pPr>
      <w:r>
        <w:rPr>
          <w:color w:val="C55100"/>
          <w:spacing w:val="23"/>
          <w:w w:val="110"/>
          <w:sz w:val="28"/>
        </w:rPr>
        <w:t>Metropolitan</w:t>
      </w:r>
      <w:r>
        <w:rPr>
          <w:color w:val="C55100"/>
          <w:spacing w:val="78"/>
          <w:w w:val="150"/>
          <w:sz w:val="28"/>
        </w:rPr>
        <w:t> </w:t>
      </w:r>
      <w:r>
        <w:rPr>
          <w:color w:val="C55100"/>
          <w:spacing w:val="22"/>
          <w:w w:val="110"/>
          <w:sz w:val="28"/>
        </w:rPr>
        <w:t>Statistical</w:t>
      </w:r>
      <w:r>
        <w:rPr>
          <w:color w:val="C55100"/>
          <w:spacing w:val="76"/>
          <w:w w:val="150"/>
          <w:sz w:val="28"/>
        </w:rPr>
        <w:t> </w:t>
      </w:r>
      <w:r>
        <w:rPr>
          <w:color w:val="C55100"/>
          <w:spacing w:val="13"/>
          <w:w w:val="110"/>
          <w:sz w:val="28"/>
        </w:rPr>
        <w:t>Areas</w:t>
      </w:r>
    </w:p>
    <w:p>
      <w:pPr>
        <w:pStyle w:val="Heading2"/>
        <w:tabs>
          <w:tab w:pos="5984" w:val="left" w:leader="none"/>
        </w:tabs>
        <w:spacing w:before="19"/>
        <w:ind w:left="0" w:right="18"/>
      </w:pPr>
      <w:bookmarkStart w:name="Fayetteville-Springdale-Rogers  MSA" w:id="10"/>
      <w:bookmarkEnd w:id="10"/>
      <w:r>
        <w:rPr/>
      </w:r>
      <w:r>
        <w:rPr>
          <w:color w:val="221F1F"/>
          <w:spacing w:val="21"/>
          <w:w w:val="110"/>
        </w:rPr>
        <w:t>Fayetteville-</w:t>
      </w:r>
      <w:r>
        <w:rPr>
          <w:color w:val="221F1F"/>
          <w:spacing w:val="22"/>
          <w:w w:val="110"/>
        </w:rPr>
        <w:t>Springdale-</w:t>
      </w:r>
      <w:r>
        <w:rPr>
          <w:color w:val="221F1F"/>
          <w:spacing w:val="14"/>
          <w:w w:val="110"/>
        </w:rPr>
        <w:t>Rogers</w:t>
      </w:r>
      <w:r>
        <w:rPr>
          <w:color w:val="221F1F"/>
        </w:rPr>
        <w:tab/>
      </w:r>
      <w:r>
        <w:rPr>
          <w:color w:val="221F1F"/>
          <w:spacing w:val="-5"/>
          <w:w w:val="115"/>
        </w:rPr>
        <w:t>MSA</w:t>
      </w:r>
    </w:p>
    <w:p>
      <w:pPr>
        <w:spacing w:before="73"/>
        <w:ind w:left="81" w:right="102" w:firstLine="0"/>
        <w:jc w:val="center"/>
        <w:rPr>
          <w:sz w:val="16"/>
        </w:rPr>
      </w:pPr>
      <w:r>
        <w:rPr>
          <w:color w:val="221F1F"/>
          <w:spacing w:val="-2"/>
          <w:w w:val="110"/>
          <w:sz w:val="16"/>
        </w:rPr>
        <w:t>The Fayetteville-Springdale-Rogers</w:t>
      </w:r>
      <w:r>
        <w:rPr>
          <w:color w:val="221F1F"/>
          <w:spacing w:val="-1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MSA</w:t>
      </w:r>
      <w:r>
        <w:rPr>
          <w:color w:val="221F1F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=</w:t>
      </w:r>
      <w:r>
        <w:rPr>
          <w:color w:val="221F1F"/>
          <w:spacing w:val="3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Benton,</w:t>
      </w:r>
      <w:r>
        <w:rPr>
          <w:color w:val="221F1F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Madison,</w:t>
      </w:r>
      <w:r>
        <w:rPr>
          <w:color w:val="221F1F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&amp;</w:t>
      </w:r>
      <w:r>
        <w:rPr>
          <w:color w:val="221F1F"/>
          <w:spacing w:val="1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Washington</w:t>
      </w:r>
      <w:r>
        <w:rPr>
          <w:color w:val="221F1F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counties</w:t>
      </w:r>
    </w:p>
    <w:p>
      <w:pPr>
        <w:pStyle w:val="BodyText"/>
        <w:spacing w:before="169"/>
        <w:rPr>
          <w:sz w:val="16"/>
        </w:rPr>
      </w:pPr>
    </w:p>
    <w:p>
      <w:pPr>
        <w:spacing w:before="0"/>
        <w:ind w:left="117" w:right="102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2422784">
                <wp:simplePos x="0" y="0"/>
                <wp:positionH relativeFrom="page">
                  <wp:posOffset>1221105</wp:posOffset>
                </wp:positionH>
                <wp:positionV relativeFrom="paragraph">
                  <wp:posOffset>295951</wp:posOffset>
                </wp:positionV>
                <wp:extent cx="5399405" cy="798195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4" y="797725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7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50002pt;margin-top:23.303249pt;width:425.12pt;height:62.813pt;mso-position-horizontal-relative:page;mso-position-vertical-relative:paragraph;z-index:-20893696" id="docshape131" filled="false" stroked="true" strokeweight="3pt" strokecolor="#999799">
                <v:stroke dashstyle="solid"/>
                <w10:wrap type="none"/>
              </v:rect>
            </w:pict>
          </mc:Fallback>
        </mc:AlternateContent>
      </w:r>
      <w:r>
        <w:rPr>
          <w:color w:val="C55100"/>
          <w:w w:val="115"/>
          <w:sz w:val="24"/>
        </w:rPr>
        <w:t>Civilian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Labor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Force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w w:val="115"/>
          <w:sz w:val="24"/>
        </w:rPr>
        <w:t>Estimates</w:t>
      </w:r>
      <w:r>
        <w:rPr>
          <w:color w:val="C55100"/>
          <w:spacing w:val="-2"/>
          <w:w w:val="115"/>
          <w:sz w:val="24"/>
        </w:rPr>
        <w:t> </w:t>
      </w:r>
      <w:r>
        <w:rPr>
          <w:color w:val="C55100"/>
          <w:w w:val="115"/>
          <w:sz w:val="24"/>
        </w:rPr>
        <w:t>(Not</w:t>
      </w:r>
      <w:r>
        <w:rPr>
          <w:color w:val="C55100"/>
          <w:spacing w:val="3"/>
          <w:w w:val="115"/>
          <w:sz w:val="24"/>
        </w:rPr>
        <w:t> </w:t>
      </w:r>
      <w:r>
        <w:rPr>
          <w:color w:val="C55100"/>
          <w:w w:val="115"/>
          <w:sz w:val="24"/>
        </w:rPr>
        <w:t>Seasonally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spacing w:val="-2"/>
          <w:w w:val="115"/>
          <w:sz w:val="24"/>
        </w:rPr>
        <w:t>Adjusted)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2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1271"/>
        <w:gridCol w:w="1042"/>
        <w:gridCol w:w="1085"/>
        <w:gridCol w:w="991"/>
        <w:gridCol w:w="796"/>
      </w:tblGrid>
      <w:tr>
        <w:trPr>
          <w:trHeight w:val="356" w:hRule="atLeast"/>
        </w:trPr>
        <w:tc>
          <w:tcPr>
            <w:tcW w:w="19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spacing w:line="206" w:lineRule="exact" w:before="131"/>
              <w:ind w:right="242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42" w:type="dxa"/>
          </w:tcPr>
          <w:p>
            <w:pPr>
              <w:pStyle w:val="TableParagraph"/>
              <w:spacing w:line="206" w:lineRule="exact" w:before="131"/>
              <w:ind w:left="106" w:right="3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85" w:type="dxa"/>
          </w:tcPr>
          <w:p>
            <w:pPr>
              <w:pStyle w:val="TableParagraph"/>
              <w:spacing w:line="203" w:lineRule="exact" w:before="133"/>
              <w:ind w:right="31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991" w:type="dxa"/>
          </w:tcPr>
          <w:p>
            <w:pPr>
              <w:pStyle w:val="TableParagraph"/>
              <w:spacing w:line="203" w:lineRule="exact" w:before="133"/>
              <w:ind w:left="163" w:right="9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796" w:type="dxa"/>
          </w:tcPr>
          <w:p>
            <w:pPr>
              <w:pStyle w:val="TableParagraph"/>
              <w:spacing w:line="206" w:lineRule="exact" w:before="131"/>
              <w:ind w:right="52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4" w:hRule="atLeast"/>
        </w:trPr>
        <w:tc>
          <w:tcPr>
            <w:tcW w:w="1944" w:type="dxa"/>
          </w:tcPr>
          <w:p>
            <w:pPr>
              <w:pStyle w:val="TableParagraph"/>
              <w:spacing w:line="174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Civilian</w:t>
            </w:r>
            <w:r>
              <w:rPr>
                <w:rFonts w:ascii="Calibri"/>
                <w:color w:val="221F1F"/>
                <w:spacing w:val="-8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Labor</w:t>
            </w:r>
            <w:r>
              <w:rPr>
                <w:rFonts w:ascii="Calibri"/>
                <w:color w:val="221F1F"/>
                <w:spacing w:val="-9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71" w:type="dxa"/>
          </w:tcPr>
          <w:p>
            <w:pPr>
              <w:pStyle w:val="TableParagraph"/>
              <w:spacing w:line="172" w:lineRule="exact" w:before="2"/>
              <w:ind w:right="2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323,294</w:t>
            </w:r>
          </w:p>
        </w:tc>
        <w:tc>
          <w:tcPr>
            <w:tcW w:w="1042" w:type="dxa"/>
          </w:tcPr>
          <w:p>
            <w:pPr>
              <w:pStyle w:val="TableParagraph"/>
              <w:spacing w:before="4"/>
              <w:ind w:left="106" w:right="10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322,651</w:t>
            </w:r>
          </w:p>
        </w:tc>
        <w:tc>
          <w:tcPr>
            <w:tcW w:w="1085" w:type="dxa"/>
          </w:tcPr>
          <w:p>
            <w:pPr>
              <w:pStyle w:val="TableParagraph"/>
              <w:spacing w:line="172" w:lineRule="exact" w:before="2"/>
              <w:ind w:right="30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312,276</w:t>
            </w:r>
          </w:p>
        </w:tc>
        <w:tc>
          <w:tcPr>
            <w:tcW w:w="991" w:type="dxa"/>
          </w:tcPr>
          <w:p>
            <w:pPr>
              <w:pStyle w:val="TableParagraph"/>
              <w:spacing w:line="172" w:lineRule="exact" w:before="2"/>
              <w:ind w:left="16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643</w:t>
            </w:r>
          </w:p>
        </w:tc>
        <w:tc>
          <w:tcPr>
            <w:tcW w:w="796" w:type="dxa"/>
          </w:tcPr>
          <w:p>
            <w:pPr>
              <w:pStyle w:val="TableParagraph"/>
              <w:spacing w:line="172" w:lineRule="exact" w:before="2"/>
              <w:ind w:right="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11,018</w:t>
            </w:r>
          </w:p>
        </w:tc>
      </w:tr>
      <w:tr>
        <w:trPr>
          <w:trHeight w:val="189" w:hRule="atLeast"/>
        </w:trPr>
        <w:tc>
          <w:tcPr>
            <w:tcW w:w="1944" w:type="dxa"/>
          </w:tcPr>
          <w:p>
            <w:pPr>
              <w:pStyle w:val="TableParagraph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71" w:type="dxa"/>
          </w:tcPr>
          <w:p>
            <w:pPr>
              <w:pStyle w:val="TableParagraph"/>
              <w:ind w:right="2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312,686</w:t>
            </w:r>
          </w:p>
        </w:tc>
        <w:tc>
          <w:tcPr>
            <w:tcW w:w="1042" w:type="dxa"/>
          </w:tcPr>
          <w:p>
            <w:pPr>
              <w:pStyle w:val="TableParagraph"/>
              <w:ind w:left="106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311,250</w:t>
            </w:r>
          </w:p>
        </w:tc>
        <w:tc>
          <w:tcPr>
            <w:tcW w:w="1085" w:type="dxa"/>
          </w:tcPr>
          <w:p>
            <w:pPr>
              <w:pStyle w:val="TableParagraph"/>
              <w:ind w:right="30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302,554</w:t>
            </w:r>
          </w:p>
        </w:tc>
        <w:tc>
          <w:tcPr>
            <w:tcW w:w="991" w:type="dxa"/>
          </w:tcPr>
          <w:p>
            <w:pPr>
              <w:pStyle w:val="TableParagraph"/>
              <w:ind w:left="163" w:right="13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1,436</w:t>
            </w:r>
          </w:p>
        </w:tc>
        <w:tc>
          <w:tcPr>
            <w:tcW w:w="796" w:type="dxa"/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10,132</w:t>
            </w:r>
          </w:p>
        </w:tc>
      </w:tr>
      <w:tr>
        <w:trPr>
          <w:trHeight w:val="195" w:hRule="atLeast"/>
        </w:trPr>
        <w:tc>
          <w:tcPr>
            <w:tcW w:w="1944" w:type="dxa"/>
          </w:tcPr>
          <w:p>
            <w:pPr>
              <w:pStyle w:val="TableParagraph"/>
              <w:spacing w:line="176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71" w:type="dxa"/>
          </w:tcPr>
          <w:p>
            <w:pPr>
              <w:pStyle w:val="TableParagraph"/>
              <w:spacing w:line="176" w:lineRule="exact"/>
              <w:ind w:right="2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10,608</w:t>
            </w:r>
          </w:p>
        </w:tc>
        <w:tc>
          <w:tcPr>
            <w:tcW w:w="1042" w:type="dxa"/>
          </w:tcPr>
          <w:p>
            <w:pPr>
              <w:pStyle w:val="TableParagraph"/>
              <w:spacing w:line="176" w:lineRule="exact"/>
              <w:ind w:left="10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11,401</w:t>
            </w:r>
          </w:p>
        </w:tc>
        <w:tc>
          <w:tcPr>
            <w:tcW w:w="1085" w:type="dxa"/>
          </w:tcPr>
          <w:p>
            <w:pPr>
              <w:pStyle w:val="TableParagraph"/>
              <w:spacing w:line="176" w:lineRule="exact"/>
              <w:ind w:right="30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9,722</w:t>
            </w:r>
          </w:p>
        </w:tc>
        <w:tc>
          <w:tcPr>
            <w:tcW w:w="991" w:type="dxa"/>
          </w:tcPr>
          <w:p>
            <w:pPr>
              <w:pStyle w:val="TableParagraph"/>
              <w:spacing w:line="176" w:lineRule="exact"/>
              <w:ind w:left="163" w:right="55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793</w:t>
            </w:r>
          </w:p>
        </w:tc>
        <w:tc>
          <w:tcPr>
            <w:tcW w:w="796" w:type="dxa"/>
          </w:tcPr>
          <w:p>
            <w:pPr>
              <w:pStyle w:val="TableParagraph"/>
              <w:spacing w:line="176" w:lineRule="exact"/>
              <w:ind w:right="5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886</w:t>
            </w:r>
          </w:p>
        </w:tc>
      </w:tr>
      <w:tr>
        <w:trPr>
          <w:trHeight w:val="319" w:hRule="atLeast"/>
        </w:trPr>
        <w:tc>
          <w:tcPr>
            <w:tcW w:w="1944" w:type="dxa"/>
          </w:tcPr>
          <w:p>
            <w:pPr>
              <w:pStyle w:val="TableParagraph"/>
              <w:spacing w:line="240" w:lineRule="auto" w:before="6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21F1F"/>
                <w:spacing w:val="1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6"/>
              </w:rPr>
              <w:t>Rate</w:t>
            </w:r>
          </w:p>
        </w:tc>
        <w:tc>
          <w:tcPr>
            <w:tcW w:w="1271" w:type="dxa"/>
          </w:tcPr>
          <w:p>
            <w:pPr>
              <w:pStyle w:val="TableParagraph"/>
              <w:spacing w:line="240" w:lineRule="auto" w:before="18"/>
              <w:ind w:right="26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3.3%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18"/>
              <w:ind w:left="222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3.5%</w:t>
            </w:r>
          </w:p>
        </w:tc>
        <w:tc>
          <w:tcPr>
            <w:tcW w:w="1085" w:type="dxa"/>
          </w:tcPr>
          <w:p>
            <w:pPr>
              <w:pStyle w:val="TableParagraph"/>
              <w:spacing w:line="240" w:lineRule="auto" w:before="8"/>
              <w:ind w:right="30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3.1%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8"/>
              <w:ind w:left="163" w:right="153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-0.2%</w:t>
            </w:r>
          </w:p>
        </w:tc>
        <w:tc>
          <w:tcPr>
            <w:tcW w:w="796" w:type="dxa"/>
          </w:tcPr>
          <w:p>
            <w:pPr>
              <w:pStyle w:val="TableParagraph"/>
              <w:spacing w:line="240" w:lineRule="auto" w:before="3"/>
              <w:ind w:right="56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0.2%</w:t>
            </w:r>
          </w:p>
        </w:tc>
      </w:tr>
    </w:tbl>
    <w:p>
      <w:pPr>
        <w:pStyle w:val="BodyText"/>
        <w:spacing w:before="66"/>
        <w:rPr>
          <w:sz w:val="24"/>
        </w:rPr>
      </w:pPr>
    </w:p>
    <w:p>
      <w:pPr>
        <w:spacing w:before="0"/>
        <w:ind w:left="91" w:right="102" w:firstLine="0"/>
        <w:jc w:val="center"/>
        <w:rPr>
          <w:sz w:val="24"/>
        </w:rPr>
      </w:pPr>
      <w:r>
        <w:rPr>
          <w:color w:val="C55100"/>
          <w:w w:val="110"/>
          <w:sz w:val="24"/>
        </w:rPr>
        <w:t>Nonfarm</w:t>
      </w:r>
      <w:r>
        <w:rPr>
          <w:color w:val="C55100"/>
          <w:spacing w:val="21"/>
          <w:w w:val="110"/>
          <w:sz w:val="24"/>
        </w:rPr>
        <w:t> </w:t>
      </w:r>
      <w:r>
        <w:rPr>
          <w:color w:val="C55100"/>
          <w:w w:val="110"/>
          <w:sz w:val="24"/>
        </w:rPr>
        <w:t>Payroll</w:t>
      </w:r>
      <w:r>
        <w:rPr>
          <w:color w:val="C55100"/>
          <w:spacing w:val="20"/>
          <w:w w:val="110"/>
          <w:sz w:val="24"/>
        </w:rPr>
        <w:t> </w:t>
      </w:r>
      <w:r>
        <w:rPr>
          <w:color w:val="C55100"/>
          <w:w w:val="110"/>
          <w:sz w:val="24"/>
        </w:rPr>
        <w:t>Jobs</w:t>
      </w:r>
      <w:r>
        <w:rPr>
          <w:color w:val="C55100"/>
          <w:spacing w:val="26"/>
          <w:w w:val="110"/>
          <w:sz w:val="24"/>
        </w:rPr>
        <w:t> </w:t>
      </w:r>
      <w:r>
        <w:rPr>
          <w:color w:val="C55100"/>
          <w:w w:val="110"/>
          <w:sz w:val="24"/>
        </w:rPr>
        <w:t>(Not</w:t>
      </w:r>
      <w:r>
        <w:rPr>
          <w:color w:val="C55100"/>
          <w:spacing w:val="24"/>
          <w:w w:val="110"/>
          <w:sz w:val="24"/>
        </w:rPr>
        <w:t> </w:t>
      </w:r>
      <w:r>
        <w:rPr>
          <w:color w:val="C55100"/>
          <w:w w:val="110"/>
          <w:sz w:val="24"/>
        </w:rPr>
        <w:t>Seasonally</w:t>
      </w:r>
      <w:r>
        <w:rPr>
          <w:color w:val="C55100"/>
          <w:spacing w:val="23"/>
          <w:w w:val="110"/>
          <w:sz w:val="24"/>
        </w:rPr>
        <w:t> </w:t>
      </w:r>
      <w:r>
        <w:rPr>
          <w:color w:val="C55100"/>
          <w:spacing w:val="-2"/>
          <w:w w:val="110"/>
          <w:sz w:val="24"/>
        </w:rPr>
        <w:t>Adjusted)</w:t>
      </w:r>
    </w:p>
    <w:p>
      <w:pPr>
        <w:spacing w:before="98"/>
        <w:ind w:left="101" w:right="102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2423296">
                <wp:simplePos x="0" y="0"/>
                <wp:positionH relativeFrom="page">
                  <wp:posOffset>1183005</wp:posOffset>
                </wp:positionH>
                <wp:positionV relativeFrom="paragraph">
                  <wp:posOffset>274219</wp:posOffset>
                </wp:positionV>
                <wp:extent cx="5437505" cy="2632075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5437505" cy="263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7505" h="2632075">
                              <a:moveTo>
                                <a:pt x="0" y="2631948"/>
                              </a:moveTo>
                              <a:lnTo>
                                <a:pt x="5437124" y="2631948"/>
                              </a:lnTo>
                              <a:lnTo>
                                <a:pt x="5437124" y="0"/>
                              </a:lnTo>
                              <a:lnTo>
                                <a:pt x="0" y="0"/>
                              </a:lnTo>
                              <a:lnTo>
                                <a:pt x="0" y="2631948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7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.150002pt;margin-top:21.592125pt;width:428.12pt;height:207.24pt;mso-position-horizontal-relative:page;mso-position-vertical-relative:paragraph;z-index:-20893184" id="docshape132" filled="false" stroked="true" strokeweight="3pt" strokecolor="#999799">
                <v:stroke dashstyle="solid"/>
                <w10:wrap type="none"/>
              </v:rect>
            </w:pict>
          </mc:Fallback>
        </mc:AlternateContent>
      </w:r>
      <w:r>
        <w:rPr>
          <w:w w:val="105"/>
          <w:sz w:val="18"/>
        </w:rPr>
        <w:t>(In</w:t>
      </w:r>
      <w:r>
        <w:rPr>
          <w:spacing w:val="2"/>
          <w:w w:val="105"/>
          <w:sz w:val="18"/>
        </w:rPr>
        <w:t> </w:t>
      </w:r>
      <w:r>
        <w:rPr>
          <w:spacing w:val="-2"/>
          <w:w w:val="105"/>
          <w:sz w:val="18"/>
        </w:rPr>
        <w:t>Thousands)</w:t>
      </w:r>
    </w:p>
    <w:p>
      <w:pPr>
        <w:pStyle w:val="BodyText"/>
        <w:spacing w:before="98"/>
      </w:pPr>
    </w:p>
    <w:tbl>
      <w:tblPr>
        <w:tblW w:w="0" w:type="auto"/>
        <w:jc w:val="left"/>
        <w:tblInd w:w="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920"/>
        <w:gridCol w:w="1035"/>
        <w:gridCol w:w="1091"/>
        <w:gridCol w:w="1054"/>
        <w:gridCol w:w="1210"/>
      </w:tblGrid>
      <w:tr>
        <w:trPr>
          <w:trHeight w:val="211" w:hRule="atLeast"/>
        </w:trPr>
        <w:tc>
          <w:tcPr>
            <w:tcW w:w="4166" w:type="dxa"/>
            <w:gridSpan w:val="2"/>
          </w:tcPr>
          <w:p>
            <w:pPr>
              <w:pStyle w:val="TableParagraph"/>
              <w:spacing w:line="191" w:lineRule="exact"/>
              <w:ind w:right="2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23808">
                      <wp:simplePos x="0" y="0"/>
                      <wp:positionH relativeFrom="column">
                        <wp:posOffset>426338</wp:posOffset>
                      </wp:positionH>
                      <wp:positionV relativeFrom="paragraph">
                        <wp:posOffset>-25653</wp:posOffset>
                      </wp:positionV>
                      <wp:extent cx="346075" cy="93345"/>
                      <wp:effectExtent l="0" t="0" r="0" b="0"/>
                      <wp:wrapNone/>
                      <wp:docPr id="332" name="Group 3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2" name="Group 332"/>
                            <wpg:cNvGrpSpPr/>
                            <wpg:grpSpPr>
                              <a:xfrm>
                                <a:off x="0" y="0"/>
                                <a:ext cx="346075" cy="93345"/>
                                <a:chExt cx="346075" cy="93345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0" y="0"/>
                                  <a:ext cx="34607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93345">
                                      <a:moveTo>
                                        <a:pt x="80225" y="70065"/>
                                      </a:moveTo>
                                      <a:lnTo>
                                        <a:pt x="80124" y="2171"/>
                                      </a:lnTo>
                                      <a:lnTo>
                                        <a:pt x="78536" y="1193"/>
                                      </a:lnTo>
                                      <a:lnTo>
                                        <a:pt x="69977" y="1193"/>
                                      </a:lnTo>
                                      <a:lnTo>
                                        <a:pt x="69049" y="1536"/>
                                      </a:lnTo>
                                      <a:lnTo>
                                        <a:pt x="68630" y="1828"/>
                                      </a:lnTo>
                                      <a:lnTo>
                                        <a:pt x="68326" y="2171"/>
                                      </a:lnTo>
                                      <a:lnTo>
                                        <a:pt x="68364" y="60223"/>
                                      </a:lnTo>
                                      <a:lnTo>
                                        <a:pt x="67284" y="58470"/>
                                      </a:lnTo>
                                      <a:lnTo>
                                        <a:pt x="60629" y="47942"/>
                                      </a:lnTo>
                                      <a:lnTo>
                                        <a:pt x="58254" y="44284"/>
                                      </a:lnTo>
                                      <a:lnTo>
                                        <a:pt x="36512" y="11722"/>
                                      </a:lnTo>
                                      <a:lnTo>
                                        <a:pt x="32537" y="5765"/>
                                      </a:lnTo>
                                      <a:lnTo>
                                        <a:pt x="25692" y="1193"/>
                                      </a:lnTo>
                                      <a:lnTo>
                                        <a:pt x="15278" y="1193"/>
                                      </a:lnTo>
                                      <a:lnTo>
                                        <a:pt x="12090" y="72339"/>
                                      </a:lnTo>
                                      <a:lnTo>
                                        <a:pt x="12268" y="72567"/>
                                      </a:lnTo>
                                      <a:lnTo>
                                        <a:pt x="12052" y="72567"/>
                                      </a:lnTo>
                                      <a:lnTo>
                                        <a:pt x="12433" y="72771"/>
                                      </a:lnTo>
                                      <a:lnTo>
                                        <a:pt x="13017" y="73075"/>
                                      </a:lnTo>
                                      <a:lnTo>
                                        <a:pt x="14046" y="73367"/>
                                      </a:lnTo>
                                      <a:lnTo>
                                        <a:pt x="21856" y="73367"/>
                                      </a:lnTo>
                                      <a:lnTo>
                                        <a:pt x="22936" y="73075"/>
                                      </a:lnTo>
                                      <a:lnTo>
                                        <a:pt x="23063" y="73075"/>
                                      </a:lnTo>
                                      <a:lnTo>
                                        <a:pt x="23291" y="73075"/>
                                      </a:lnTo>
                                      <a:lnTo>
                                        <a:pt x="23495" y="72821"/>
                                      </a:lnTo>
                                      <a:lnTo>
                                        <a:pt x="23710" y="72567"/>
                                      </a:lnTo>
                                      <a:lnTo>
                                        <a:pt x="23901" y="72339"/>
                                      </a:lnTo>
                                      <a:lnTo>
                                        <a:pt x="23863" y="11722"/>
                                      </a:lnTo>
                                      <a:lnTo>
                                        <a:pt x="25120" y="13919"/>
                                      </a:lnTo>
                                      <a:lnTo>
                                        <a:pt x="26479" y="16179"/>
                                      </a:lnTo>
                                      <a:lnTo>
                                        <a:pt x="29400" y="20828"/>
                                      </a:lnTo>
                                      <a:lnTo>
                                        <a:pt x="30848" y="23050"/>
                                      </a:lnTo>
                                      <a:lnTo>
                                        <a:pt x="32296" y="25171"/>
                                      </a:lnTo>
                                      <a:lnTo>
                                        <a:pt x="59829" y="66243"/>
                                      </a:lnTo>
                                      <a:lnTo>
                                        <a:pt x="67094" y="73075"/>
                                      </a:lnTo>
                                      <a:lnTo>
                                        <a:pt x="67398" y="73075"/>
                                      </a:lnTo>
                                      <a:lnTo>
                                        <a:pt x="68757" y="73367"/>
                                      </a:lnTo>
                                      <a:lnTo>
                                        <a:pt x="76212" y="73367"/>
                                      </a:lnTo>
                                      <a:lnTo>
                                        <a:pt x="77457" y="73075"/>
                                      </a:lnTo>
                                      <a:lnTo>
                                        <a:pt x="77660" y="73075"/>
                                      </a:lnTo>
                                      <a:lnTo>
                                        <a:pt x="79032" y="72161"/>
                                      </a:lnTo>
                                      <a:lnTo>
                                        <a:pt x="79438" y="71729"/>
                                      </a:lnTo>
                                      <a:lnTo>
                                        <a:pt x="80035" y="70751"/>
                                      </a:lnTo>
                                      <a:lnTo>
                                        <a:pt x="80225" y="70065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170078" y="71348"/>
                                      </a:moveTo>
                                      <a:lnTo>
                                        <a:pt x="169887" y="70688"/>
                                      </a:lnTo>
                                      <a:lnTo>
                                        <a:pt x="162483" y="54305"/>
                                      </a:lnTo>
                                      <a:lnTo>
                                        <a:pt x="159042" y="46659"/>
                                      </a:lnTo>
                                      <a:lnTo>
                                        <a:pt x="146418" y="18707"/>
                                      </a:lnTo>
                                      <a:lnTo>
                                        <a:pt x="146418" y="46659"/>
                                      </a:lnTo>
                                      <a:lnTo>
                                        <a:pt x="115023" y="46659"/>
                                      </a:lnTo>
                                      <a:lnTo>
                                        <a:pt x="130657" y="10655"/>
                                      </a:lnTo>
                                      <a:lnTo>
                                        <a:pt x="146418" y="46659"/>
                                      </a:lnTo>
                                      <a:lnTo>
                                        <a:pt x="146418" y="18707"/>
                                      </a:lnTo>
                                      <a:lnTo>
                                        <a:pt x="142786" y="10655"/>
                                      </a:lnTo>
                                      <a:lnTo>
                                        <a:pt x="139052" y="2374"/>
                                      </a:lnTo>
                                      <a:lnTo>
                                        <a:pt x="138798" y="2032"/>
                                      </a:lnTo>
                                      <a:lnTo>
                                        <a:pt x="138137" y="1473"/>
                                      </a:lnTo>
                                      <a:lnTo>
                                        <a:pt x="137680" y="1270"/>
                                      </a:lnTo>
                                      <a:lnTo>
                                        <a:pt x="136474" y="965"/>
                                      </a:lnTo>
                                      <a:lnTo>
                                        <a:pt x="125895" y="965"/>
                                      </a:lnTo>
                                      <a:lnTo>
                                        <a:pt x="92583" y="70688"/>
                                      </a:lnTo>
                                      <a:lnTo>
                                        <a:pt x="92506" y="72491"/>
                                      </a:lnTo>
                                      <a:lnTo>
                                        <a:pt x="92646" y="72771"/>
                                      </a:lnTo>
                                      <a:lnTo>
                                        <a:pt x="93459" y="73380"/>
                                      </a:lnTo>
                                      <a:lnTo>
                                        <a:pt x="102425" y="73380"/>
                                      </a:lnTo>
                                      <a:lnTo>
                                        <a:pt x="103505" y="72974"/>
                                      </a:lnTo>
                                      <a:lnTo>
                                        <a:pt x="103847" y="72771"/>
                                      </a:lnTo>
                                      <a:lnTo>
                                        <a:pt x="104101" y="72491"/>
                                      </a:lnTo>
                                      <a:lnTo>
                                        <a:pt x="104228" y="72364"/>
                                      </a:lnTo>
                                      <a:lnTo>
                                        <a:pt x="104495" y="71996"/>
                                      </a:lnTo>
                                      <a:lnTo>
                                        <a:pt x="112026" y="54305"/>
                                      </a:lnTo>
                                      <a:lnTo>
                                        <a:pt x="149567" y="54305"/>
                                      </a:lnTo>
                                      <a:lnTo>
                                        <a:pt x="157365" y="71996"/>
                                      </a:lnTo>
                                      <a:lnTo>
                                        <a:pt x="157581" y="72364"/>
                                      </a:lnTo>
                                      <a:lnTo>
                                        <a:pt x="157683" y="72491"/>
                                      </a:lnTo>
                                      <a:lnTo>
                                        <a:pt x="158115" y="72974"/>
                                      </a:lnTo>
                                      <a:lnTo>
                                        <a:pt x="157899" y="72974"/>
                                      </a:lnTo>
                                      <a:lnTo>
                                        <a:pt x="159321" y="73380"/>
                                      </a:lnTo>
                                      <a:lnTo>
                                        <a:pt x="169049" y="73380"/>
                                      </a:lnTo>
                                      <a:lnTo>
                                        <a:pt x="169913" y="72771"/>
                                      </a:lnTo>
                                      <a:lnTo>
                                        <a:pt x="170065" y="72491"/>
                                      </a:lnTo>
                                      <a:lnTo>
                                        <a:pt x="170078" y="71348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194589" y="1955"/>
                                      </a:moveTo>
                                      <a:lnTo>
                                        <a:pt x="194221" y="1511"/>
                                      </a:lnTo>
                                      <a:lnTo>
                                        <a:pt x="193890" y="1333"/>
                                      </a:lnTo>
                                      <a:lnTo>
                                        <a:pt x="193433" y="1193"/>
                                      </a:lnTo>
                                      <a:lnTo>
                                        <a:pt x="184048" y="1193"/>
                                      </a:lnTo>
                                      <a:lnTo>
                                        <a:pt x="183553" y="1333"/>
                                      </a:lnTo>
                                      <a:lnTo>
                                        <a:pt x="183210" y="1511"/>
                                      </a:lnTo>
                                      <a:lnTo>
                                        <a:pt x="182791" y="1955"/>
                                      </a:lnTo>
                                      <a:lnTo>
                                        <a:pt x="182778" y="72390"/>
                                      </a:lnTo>
                                      <a:lnTo>
                                        <a:pt x="183146" y="72834"/>
                                      </a:lnTo>
                                      <a:lnTo>
                                        <a:pt x="183476" y="73012"/>
                                      </a:lnTo>
                                      <a:lnTo>
                                        <a:pt x="184404" y="73266"/>
                                      </a:lnTo>
                                      <a:lnTo>
                                        <a:pt x="192963" y="73266"/>
                                      </a:lnTo>
                                      <a:lnTo>
                                        <a:pt x="193890" y="73012"/>
                                      </a:lnTo>
                                      <a:lnTo>
                                        <a:pt x="194221" y="72834"/>
                                      </a:lnTo>
                                      <a:lnTo>
                                        <a:pt x="194589" y="72390"/>
                                      </a:lnTo>
                                      <a:lnTo>
                                        <a:pt x="194589" y="1955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277736" y="59944"/>
                                      </a:moveTo>
                                      <a:lnTo>
                                        <a:pt x="277456" y="59321"/>
                                      </a:lnTo>
                                      <a:lnTo>
                                        <a:pt x="277329" y="59182"/>
                                      </a:lnTo>
                                      <a:lnTo>
                                        <a:pt x="274523" y="59182"/>
                                      </a:lnTo>
                                      <a:lnTo>
                                        <a:pt x="272097" y="60591"/>
                                      </a:lnTo>
                                      <a:lnTo>
                                        <a:pt x="270548" y="61379"/>
                                      </a:lnTo>
                                      <a:lnTo>
                                        <a:pt x="266750" y="63131"/>
                                      </a:lnTo>
                                      <a:lnTo>
                                        <a:pt x="264464" y="63919"/>
                                      </a:lnTo>
                                      <a:lnTo>
                                        <a:pt x="259092" y="65341"/>
                                      </a:lnTo>
                                      <a:lnTo>
                                        <a:pt x="254889" y="65798"/>
                                      </a:lnTo>
                                      <a:lnTo>
                                        <a:pt x="248818" y="65798"/>
                                      </a:lnTo>
                                      <a:lnTo>
                                        <a:pt x="225196" y="42138"/>
                                      </a:lnTo>
                                      <a:lnTo>
                                        <a:pt x="225196" y="32943"/>
                                      </a:lnTo>
                                      <a:lnTo>
                                        <a:pt x="247383" y="8636"/>
                                      </a:lnTo>
                                      <a:lnTo>
                                        <a:pt x="256552" y="8636"/>
                                      </a:lnTo>
                                      <a:lnTo>
                                        <a:pt x="273926" y="15151"/>
                                      </a:lnTo>
                                      <a:lnTo>
                                        <a:pt x="274840" y="15519"/>
                                      </a:lnTo>
                                      <a:lnTo>
                                        <a:pt x="276034" y="15519"/>
                                      </a:lnTo>
                                      <a:lnTo>
                                        <a:pt x="276606" y="15151"/>
                                      </a:lnTo>
                                      <a:lnTo>
                                        <a:pt x="276910" y="14833"/>
                                      </a:lnTo>
                                      <a:lnTo>
                                        <a:pt x="277291" y="14135"/>
                                      </a:lnTo>
                                      <a:lnTo>
                                        <a:pt x="277393" y="8636"/>
                                      </a:lnTo>
                                      <a:lnTo>
                                        <a:pt x="277279" y="8293"/>
                                      </a:lnTo>
                                      <a:lnTo>
                                        <a:pt x="277164" y="7937"/>
                                      </a:lnTo>
                                      <a:lnTo>
                                        <a:pt x="254800" y="165"/>
                                      </a:lnTo>
                                      <a:lnTo>
                                        <a:pt x="246291" y="165"/>
                                      </a:lnTo>
                                      <a:lnTo>
                                        <a:pt x="240182" y="1143"/>
                                      </a:lnTo>
                                      <a:lnTo>
                                        <a:pt x="240576" y="1143"/>
                                      </a:lnTo>
                                      <a:lnTo>
                                        <a:pt x="231190" y="4445"/>
                                      </a:lnTo>
                                      <a:lnTo>
                                        <a:pt x="212509" y="32131"/>
                                      </a:lnTo>
                                      <a:lnTo>
                                        <a:pt x="212509" y="43954"/>
                                      </a:lnTo>
                                      <a:lnTo>
                                        <a:pt x="239649" y="73393"/>
                                      </a:lnTo>
                                      <a:lnTo>
                                        <a:pt x="244944" y="74168"/>
                                      </a:lnTo>
                                      <a:lnTo>
                                        <a:pt x="254203" y="74168"/>
                                      </a:lnTo>
                                      <a:lnTo>
                                        <a:pt x="277698" y="65798"/>
                                      </a:lnTo>
                                      <a:lnTo>
                                        <a:pt x="277736" y="59944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340893" y="50279"/>
                                      </a:moveTo>
                                      <a:lnTo>
                                        <a:pt x="310324" y="29210"/>
                                      </a:lnTo>
                                      <a:lnTo>
                                        <a:pt x="308127" y="28181"/>
                                      </a:lnTo>
                                      <a:lnTo>
                                        <a:pt x="304266" y="25946"/>
                                      </a:lnTo>
                                      <a:lnTo>
                                        <a:pt x="302717" y="24663"/>
                                      </a:lnTo>
                                      <a:lnTo>
                                        <a:pt x="300456" y="21856"/>
                                      </a:lnTo>
                                      <a:lnTo>
                                        <a:pt x="299808" y="20040"/>
                                      </a:lnTo>
                                      <a:lnTo>
                                        <a:pt x="299808" y="16649"/>
                                      </a:lnTo>
                                      <a:lnTo>
                                        <a:pt x="312089" y="7975"/>
                                      </a:lnTo>
                                      <a:lnTo>
                                        <a:pt x="317296" y="7975"/>
                                      </a:lnTo>
                                      <a:lnTo>
                                        <a:pt x="332727" y="12890"/>
                                      </a:lnTo>
                                      <a:lnTo>
                                        <a:pt x="333400" y="13119"/>
                                      </a:lnTo>
                                      <a:lnTo>
                                        <a:pt x="336308" y="12890"/>
                                      </a:lnTo>
                                      <a:lnTo>
                                        <a:pt x="334759" y="12890"/>
                                      </a:lnTo>
                                      <a:lnTo>
                                        <a:pt x="335051" y="12700"/>
                                      </a:lnTo>
                                      <a:lnTo>
                                        <a:pt x="335241" y="12433"/>
                                      </a:lnTo>
                                      <a:lnTo>
                                        <a:pt x="335470" y="11836"/>
                                      </a:lnTo>
                                      <a:lnTo>
                                        <a:pt x="335457" y="7975"/>
                                      </a:lnTo>
                                      <a:lnTo>
                                        <a:pt x="317017" y="0"/>
                                      </a:lnTo>
                                      <a:lnTo>
                                        <a:pt x="311111" y="0"/>
                                      </a:lnTo>
                                      <a:lnTo>
                                        <a:pt x="287604" y="15900"/>
                                      </a:lnTo>
                                      <a:lnTo>
                                        <a:pt x="287604" y="21856"/>
                                      </a:lnTo>
                                      <a:lnTo>
                                        <a:pt x="317906" y="42913"/>
                                      </a:lnTo>
                                      <a:lnTo>
                                        <a:pt x="320090" y="43916"/>
                                      </a:lnTo>
                                      <a:lnTo>
                                        <a:pt x="323900" y="46113"/>
                                      </a:lnTo>
                                      <a:lnTo>
                                        <a:pt x="325437" y="47383"/>
                                      </a:lnTo>
                                      <a:lnTo>
                                        <a:pt x="327761" y="50279"/>
                                      </a:lnTo>
                                      <a:lnTo>
                                        <a:pt x="328345" y="52031"/>
                                      </a:lnTo>
                                      <a:lnTo>
                                        <a:pt x="328231" y="56400"/>
                                      </a:lnTo>
                                      <a:lnTo>
                                        <a:pt x="313359" y="66141"/>
                                      </a:lnTo>
                                      <a:lnTo>
                                        <a:pt x="307314" y="66141"/>
                                      </a:lnTo>
                                      <a:lnTo>
                                        <a:pt x="304736" y="65862"/>
                                      </a:lnTo>
                                      <a:lnTo>
                                        <a:pt x="304482" y="65862"/>
                                      </a:lnTo>
                                      <a:lnTo>
                                        <a:pt x="289179" y="60375"/>
                                      </a:lnTo>
                                      <a:lnTo>
                                        <a:pt x="288442" y="60121"/>
                                      </a:lnTo>
                                      <a:lnTo>
                                        <a:pt x="286905" y="60121"/>
                                      </a:lnTo>
                                      <a:lnTo>
                                        <a:pt x="286346" y="60375"/>
                                      </a:lnTo>
                                      <a:lnTo>
                                        <a:pt x="286080" y="60642"/>
                                      </a:lnTo>
                                      <a:lnTo>
                                        <a:pt x="285737" y="61277"/>
                                      </a:lnTo>
                                      <a:lnTo>
                                        <a:pt x="285597" y="61722"/>
                                      </a:lnTo>
                                      <a:lnTo>
                                        <a:pt x="285496" y="66370"/>
                                      </a:lnTo>
                                      <a:lnTo>
                                        <a:pt x="286004" y="67741"/>
                                      </a:lnTo>
                                      <a:lnTo>
                                        <a:pt x="307174" y="74345"/>
                                      </a:lnTo>
                                      <a:lnTo>
                                        <a:pt x="314528" y="74345"/>
                                      </a:lnTo>
                                      <a:lnTo>
                                        <a:pt x="335610" y="66141"/>
                                      </a:lnTo>
                                      <a:lnTo>
                                        <a:pt x="336969" y="64744"/>
                                      </a:lnTo>
                                      <a:lnTo>
                                        <a:pt x="340118" y="59423"/>
                                      </a:lnTo>
                                      <a:lnTo>
                                        <a:pt x="340893" y="56400"/>
                                      </a:lnTo>
                                      <a:lnTo>
                                        <a:pt x="340893" y="50279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345948" y="85471"/>
                                      </a:moveTo>
                                      <a:lnTo>
                                        <a:pt x="0" y="85471"/>
                                      </a:lnTo>
                                      <a:lnTo>
                                        <a:pt x="0" y="93091"/>
                                      </a:lnTo>
                                      <a:lnTo>
                                        <a:pt x="345948" y="93091"/>
                                      </a:lnTo>
                                      <a:lnTo>
                                        <a:pt x="345948" y="854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57pt;margin-top:-2.02pt;width:27.25pt;height:7.35pt;mso-position-horizontal-relative:column;mso-position-vertical-relative:paragraph;z-index:-20892672" id="docshapegroup133" coordorigin="671,-40" coordsize="545,147">
                      <v:shape style="position:absolute;left:671;top:-41;width:545;height:147" id="docshape134" coordorigin="671,-40" coordsize="545,147" path="m798,70l798,54,798,-37,797,-38,796,-38,795,-39,782,-39,780,-38,779,-38,779,-37,779,54,777,52,767,35,763,29,729,-22,723,-31,722,-33,719,-35,718,-36,716,-38,715,-38,712,-39,695,-39,694,-38,692,-37,691,-36,691,-35,690,74,691,74,690,74,691,74,691,74,692,75,694,75,706,75,708,75,708,75,708,75,708,74,709,74,709,74,709,-22,711,-18,713,-15,718,-8,720,-4,722,-1,766,64,767,66,769,68,771,71,773,72,775,74,777,75,778,75,780,75,791,75,793,75,794,75,796,73,797,73,797,71,798,70xm939,72l939,71,927,45,922,33,902,-11,902,33,853,33,877,-24,902,33,902,-11,896,-24,890,-37,890,-37,889,-38,888,-38,886,-39,870,-39,868,-38,867,-38,866,-37,866,-37,817,71,817,74,817,74,819,75,833,75,834,75,835,74,835,74,836,74,836,73,848,45,907,45,919,73,920,74,920,74,920,75,920,75,922,75,938,75,939,74,939,74,939,72xm978,-37l977,-38,977,-38,976,-39,961,-39,960,-38,960,-38,959,-37,959,74,960,74,960,75,962,75,975,75,977,75,977,74,978,74,978,-37xm1109,54l1108,53,1108,53,1104,53,1100,55,1097,56,1091,59,1088,60,1079,62,1073,63,1063,63,1056,62,1045,58,1041,56,1041,55,1034,48,1031,43,1027,32,1026,26,1026,11,1027,5,1031,-6,1034,-11,1041,-19,1042,-19,1046,-22,1056,-26,1061,-27,1075,-27,1079,-26,1087,-24,1091,-23,1097,-20,1099,-19,1103,-17,1104,-16,1106,-16,1107,-17,1107,-17,1108,-18,1108,-27,1108,-27,1108,-28,1108,-28,1107,-29,1106,-30,1104,-31,1103,-32,1098,-35,1095,-36,1088,-38,1084,-39,1077,-40,1073,-40,1059,-40,1050,-39,1050,-39,1035,-33,1029,-29,1018,-19,1014,-13,1008,2,1006,10,1006,29,1007,37,1013,51,1017,57,1026,66,1028,67,1034,70,1049,75,1057,76,1072,76,1077,76,1086,74,1090,73,1097,71,1100,70,1104,68,1106,67,1107,66,1108,65,1108,64,1109,64,1109,63,1109,54xm1208,39l1207,35,1204,28,1201,25,1195,20,1192,18,1184,15,1180,13,1160,6,1157,4,1151,0,1148,-2,1145,-6,1144,-9,1144,-14,1144,-16,1146,-20,1147,-22,1151,-25,1154,-26,1159,-27,1163,-28,1171,-28,1175,-27,1182,-26,1185,-25,1190,-23,1192,-22,1195,-20,1196,-20,1201,-20,1199,-20,1199,-20,1199,-21,1200,-22,1200,-28,1200,-31,1199,-32,1199,-32,1199,-33,1197,-34,1196,-35,1191,-36,1189,-37,1183,-39,1180,-39,1174,-40,1171,-40,1161,-40,1156,-40,1145,-37,1140,-35,1133,-30,1130,-27,1125,-20,1124,-15,1124,-6,1125,-2,1129,5,1131,7,1137,12,1141,15,1148,18,1152,20,1172,27,1175,29,1181,32,1184,34,1188,39,1188,42,1188,48,1188,50,1185,55,1183,57,1178,60,1175,62,1169,63,1165,64,1155,64,1151,63,1151,63,1142,61,1139,60,1133,58,1131,57,1127,55,1126,54,1123,54,1122,55,1122,55,1121,56,1121,57,1121,64,1122,66,1122,67,1124,69,1126,69,1130,71,1133,72,1139,74,1143,75,1151,76,1155,77,1167,77,1173,76,1185,73,1190,71,1199,65,1200,64,1202,62,1207,53,1208,48,1208,39xm1216,94l671,94,671,106,1216,106,1216,94xe" filled="true" fillcolor="#211e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35" w:type="dxa"/>
          </w:tcPr>
          <w:p>
            <w:pPr>
              <w:pStyle w:val="TableParagraph"/>
              <w:spacing w:line="183" w:lineRule="exact"/>
              <w:ind w:right="22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91" w:type="dxa"/>
          </w:tcPr>
          <w:p>
            <w:pPr>
              <w:pStyle w:val="TableParagraph"/>
              <w:spacing w:line="191" w:lineRule="exact"/>
              <w:ind w:right="336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54" w:type="dxa"/>
          </w:tcPr>
          <w:p>
            <w:pPr>
              <w:pStyle w:val="TableParagraph"/>
              <w:spacing w:line="188" w:lineRule="exact"/>
              <w:ind w:right="346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1210" w:type="dxa"/>
          </w:tcPr>
          <w:p>
            <w:pPr>
              <w:pStyle w:val="TableParagraph"/>
              <w:spacing w:line="192" w:lineRule="exact"/>
              <w:ind w:right="531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4" w:hRule="atLeast"/>
        </w:trPr>
        <w:tc>
          <w:tcPr>
            <w:tcW w:w="4166" w:type="dxa"/>
            <w:gridSpan w:val="2"/>
          </w:tcPr>
          <w:p>
            <w:pPr>
              <w:pStyle w:val="TableParagraph"/>
              <w:spacing w:line="167" w:lineRule="exact" w:before="8"/>
              <w:ind w:right="244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24320">
                      <wp:simplePos x="0" y="0"/>
                      <wp:positionH relativeFrom="column">
                        <wp:posOffset>183616</wp:posOffset>
                      </wp:positionH>
                      <wp:positionV relativeFrom="paragraph">
                        <wp:posOffset>27640</wp:posOffset>
                      </wp:positionV>
                      <wp:extent cx="605790" cy="71120"/>
                      <wp:effectExtent l="0" t="0" r="0" b="0"/>
                      <wp:wrapNone/>
                      <wp:docPr id="334" name="Group 3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4" name="Group 334"/>
                            <wpg:cNvGrpSpPr/>
                            <wpg:grpSpPr>
                              <a:xfrm>
                                <a:off x="0" y="0"/>
                                <a:ext cx="605790" cy="71120"/>
                                <a:chExt cx="605790" cy="71120"/>
                              </a:xfrm>
                            </wpg:grpSpPr>
                            <pic:pic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884" cy="7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458pt;margin-top:2.176419pt;width:47.7pt;height:5.6pt;mso-position-horizontal-relative:column;mso-position-vertical-relative:paragraph;z-index:-20892160" id="docshapegroup135" coordorigin="289,44" coordsize="954,112">
                      <v:shape style="position:absolute;left:289;top:43;width:955;height:112" type="#_x0000_t75" id="docshape136" stroked="false">
                        <v:imagedata r:id="rId4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2"/>
                <w:sz w:val="16"/>
              </w:rPr>
              <w:t>306.2</w:t>
            </w:r>
          </w:p>
        </w:tc>
        <w:tc>
          <w:tcPr>
            <w:tcW w:w="1035" w:type="dxa"/>
          </w:tcPr>
          <w:p>
            <w:pPr>
              <w:pStyle w:val="TableParagraph"/>
              <w:spacing w:line="169" w:lineRule="exact" w:before="6"/>
              <w:ind w:right="19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304.4</w:t>
            </w:r>
          </w:p>
        </w:tc>
        <w:tc>
          <w:tcPr>
            <w:tcW w:w="1091" w:type="dxa"/>
          </w:tcPr>
          <w:p>
            <w:pPr>
              <w:pStyle w:val="TableParagraph"/>
              <w:spacing w:line="167" w:lineRule="exact" w:before="8"/>
              <w:ind w:right="32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299.5</w:t>
            </w:r>
          </w:p>
        </w:tc>
        <w:tc>
          <w:tcPr>
            <w:tcW w:w="1054" w:type="dxa"/>
          </w:tcPr>
          <w:p>
            <w:pPr>
              <w:pStyle w:val="TableParagraph"/>
              <w:spacing w:line="169" w:lineRule="exact" w:before="6"/>
              <w:ind w:right="32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1.8</w:t>
            </w:r>
          </w:p>
        </w:tc>
        <w:tc>
          <w:tcPr>
            <w:tcW w:w="1210" w:type="dxa"/>
          </w:tcPr>
          <w:p>
            <w:pPr>
              <w:pStyle w:val="TableParagraph"/>
              <w:spacing w:line="167" w:lineRule="exact" w:before="8"/>
              <w:ind w:right="51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6.7</w:t>
            </w:r>
          </w:p>
        </w:tc>
      </w:tr>
      <w:tr>
        <w:trPr>
          <w:trHeight w:val="191" w:hRule="atLeast"/>
        </w:trPr>
        <w:tc>
          <w:tcPr>
            <w:tcW w:w="4166" w:type="dxa"/>
            <w:gridSpan w:val="2"/>
          </w:tcPr>
          <w:p>
            <w:pPr>
              <w:pStyle w:val="TableParagraph"/>
              <w:tabs>
                <w:tab w:pos="3596" w:val="left" w:leader="none"/>
              </w:tabs>
              <w:spacing w:line="172" w:lineRule="exact"/>
              <w:ind w:left="414"/>
              <w:jc w:val="left"/>
              <w:rPr>
                <w:sz w:val="16"/>
              </w:rPr>
            </w:pPr>
            <w:r>
              <w:rPr>
                <w:rFonts w:ascii="Calibri"/>
                <w:color w:val="221F1F"/>
                <w:w w:val="105"/>
                <w:position w:val="2"/>
                <w:sz w:val="16"/>
              </w:rPr>
              <w:t>Goods</w:t>
            </w:r>
            <w:r>
              <w:rPr>
                <w:rFonts w:ascii="Calibri"/>
                <w:color w:val="221F1F"/>
                <w:spacing w:val="17"/>
                <w:w w:val="105"/>
                <w:position w:val="2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position w:val="2"/>
                <w:sz w:val="16"/>
              </w:rPr>
              <w:t>Producing</w:t>
            </w:r>
            <w:r>
              <w:rPr>
                <w:rFonts w:ascii="Calibri"/>
                <w:color w:val="221F1F"/>
                <w:position w:val="2"/>
                <w:sz w:val="16"/>
              </w:rPr>
              <w:tab/>
            </w:r>
            <w:r>
              <w:rPr>
                <w:color w:val="221F1F"/>
                <w:spacing w:val="-4"/>
                <w:w w:val="105"/>
                <w:sz w:val="16"/>
              </w:rPr>
              <w:t>46.0</w:t>
            </w:r>
          </w:p>
        </w:tc>
        <w:tc>
          <w:tcPr>
            <w:tcW w:w="1035" w:type="dxa"/>
          </w:tcPr>
          <w:p>
            <w:pPr>
              <w:pStyle w:val="TableParagraph"/>
              <w:spacing w:line="164" w:lineRule="exact" w:before="7"/>
              <w:ind w:right="203"/>
              <w:rPr>
                <w:sz w:val="16"/>
              </w:rPr>
            </w:pPr>
            <w:r>
              <w:rPr>
                <w:color w:val="221F1F"/>
                <w:spacing w:val="-4"/>
                <w:w w:val="105"/>
                <w:sz w:val="16"/>
              </w:rPr>
              <w:t>45.8</w:t>
            </w:r>
          </w:p>
        </w:tc>
        <w:tc>
          <w:tcPr>
            <w:tcW w:w="1091" w:type="dxa"/>
          </w:tcPr>
          <w:p>
            <w:pPr>
              <w:pStyle w:val="TableParagraph"/>
              <w:spacing w:line="164" w:lineRule="exact" w:before="7"/>
              <w:ind w:right="330"/>
              <w:rPr>
                <w:sz w:val="16"/>
              </w:rPr>
            </w:pPr>
            <w:r>
              <w:rPr>
                <w:color w:val="221F1F"/>
                <w:spacing w:val="-4"/>
                <w:w w:val="105"/>
                <w:sz w:val="16"/>
              </w:rPr>
              <w:t>46.0</w:t>
            </w:r>
          </w:p>
        </w:tc>
        <w:tc>
          <w:tcPr>
            <w:tcW w:w="1054" w:type="dxa"/>
          </w:tcPr>
          <w:p>
            <w:pPr>
              <w:pStyle w:val="TableParagraph"/>
              <w:spacing w:line="164" w:lineRule="exact" w:before="7"/>
              <w:ind w:right="340"/>
              <w:rPr>
                <w:sz w:val="16"/>
              </w:rPr>
            </w:pPr>
            <w:r>
              <w:rPr>
                <w:color w:val="221F1F"/>
                <w:spacing w:val="-5"/>
                <w:w w:val="105"/>
                <w:sz w:val="16"/>
              </w:rPr>
              <w:t>0.2</w:t>
            </w:r>
          </w:p>
        </w:tc>
        <w:tc>
          <w:tcPr>
            <w:tcW w:w="1210" w:type="dxa"/>
          </w:tcPr>
          <w:p>
            <w:pPr>
              <w:pStyle w:val="TableParagraph"/>
              <w:spacing w:line="172" w:lineRule="exact"/>
              <w:ind w:right="530"/>
              <w:rPr>
                <w:sz w:val="16"/>
              </w:rPr>
            </w:pPr>
            <w:r>
              <w:rPr>
                <w:color w:val="221F1F"/>
                <w:spacing w:val="-5"/>
                <w:w w:val="105"/>
                <w:sz w:val="16"/>
              </w:rPr>
              <w:t>0.0</w:t>
            </w:r>
          </w:p>
        </w:tc>
      </w:tr>
      <w:tr>
        <w:trPr>
          <w:trHeight w:val="192" w:hRule="atLeast"/>
        </w:trPr>
        <w:tc>
          <w:tcPr>
            <w:tcW w:w="3246" w:type="dxa"/>
          </w:tcPr>
          <w:p>
            <w:pPr>
              <w:pStyle w:val="TableParagraph"/>
              <w:spacing w:line="165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Mining,</w:t>
            </w:r>
            <w:r>
              <w:rPr>
                <w:rFonts w:ascii="Calibri"/>
                <w:color w:val="221F1F"/>
                <w:spacing w:val="19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Logging</w:t>
            </w:r>
            <w:r>
              <w:rPr>
                <w:rFonts w:ascii="Calibri"/>
                <w:color w:val="221F1F"/>
                <w:spacing w:val="19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&amp;</w:t>
            </w:r>
            <w:r>
              <w:rPr>
                <w:rFonts w:ascii="Calibri"/>
                <w:color w:val="221F1F"/>
                <w:spacing w:val="18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Construction</w:t>
            </w:r>
          </w:p>
        </w:tc>
        <w:tc>
          <w:tcPr>
            <w:tcW w:w="920" w:type="dxa"/>
          </w:tcPr>
          <w:p>
            <w:pPr>
              <w:pStyle w:val="TableParagraph"/>
              <w:spacing w:line="159" w:lineRule="exact" w:before="5"/>
              <w:ind w:left="212" w:right="117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w w:val="105"/>
                <w:sz w:val="16"/>
              </w:rPr>
              <w:t>18.8</w:t>
            </w:r>
          </w:p>
        </w:tc>
        <w:tc>
          <w:tcPr>
            <w:tcW w:w="1035" w:type="dxa"/>
          </w:tcPr>
          <w:p>
            <w:pPr>
              <w:pStyle w:val="TableParagraph"/>
              <w:spacing w:line="159" w:lineRule="exact" w:before="5"/>
              <w:ind w:right="186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w w:val="110"/>
                <w:sz w:val="16"/>
              </w:rPr>
              <w:t>18.6</w:t>
            </w:r>
          </w:p>
        </w:tc>
        <w:tc>
          <w:tcPr>
            <w:tcW w:w="1091" w:type="dxa"/>
          </w:tcPr>
          <w:p>
            <w:pPr>
              <w:pStyle w:val="TableParagraph"/>
              <w:spacing w:line="159" w:lineRule="exact" w:before="5"/>
              <w:ind w:right="312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w w:val="110"/>
                <w:sz w:val="16"/>
              </w:rPr>
              <w:t>18.3</w:t>
            </w:r>
          </w:p>
        </w:tc>
        <w:tc>
          <w:tcPr>
            <w:tcW w:w="1054" w:type="dxa"/>
          </w:tcPr>
          <w:p>
            <w:pPr>
              <w:pStyle w:val="TableParagraph"/>
              <w:spacing w:line="159" w:lineRule="exact" w:before="5"/>
              <w:ind w:right="327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w w:val="110"/>
                <w:sz w:val="16"/>
              </w:rPr>
              <w:t>0.2</w:t>
            </w:r>
          </w:p>
        </w:tc>
        <w:tc>
          <w:tcPr>
            <w:tcW w:w="1210" w:type="dxa"/>
          </w:tcPr>
          <w:p>
            <w:pPr>
              <w:pStyle w:val="TableParagraph"/>
              <w:spacing w:line="165" w:lineRule="exact"/>
              <w:ind w:right="527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w w:val="110"/>
                <w:sz w:val="16"/>
              </w:rPr>
              <w:t>0.5</w:t>
            </w:r>
          </w:p>
        </w:tc>
      </w:tr>
      <w:tr>
        <w:trPr>
          <w:trHeight w:val="184" w:hRule="atLeast"/>
        </w:trPr>
        <w:tc>
          <w:tcPr>
            <w:tcW w:w="3246" w:type="dxa"/>
          </w:tcPr>
          <w:p>
            <w:pPr>
              <w:pStyle w:val="TableParagraph"/>
              <w:spacing w:line="165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sz w:val="16"/>
              </w:rPr>
              <w:t>Manufacturing</w:t>
            </w:r>
          </w:p>
        </w:tc>
        <w:tc>
          <w:tcPr>
            <w:tcW w:w="920" w:type="dxa"/>
          </w:tcPr>
          <w:p>
            <w:pPr>
              <w:pStyle w:val="TableParagraph"/>
              <w:spacing w:line="164" w:lineRule="exact"/>
              <w:ind w:left="212" w:right="132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27.2</w:t>
            </w:r>
          </w:p>
        </w:tc>
        <w:tc>
          <w:tcPr>
            <w:tcW w:w="1035" w:type="dxa"/>
          </w:tcPr>
          <w:p>
            <w:pPr>
              <w:pStyle w:val="TableParagraph"/>
              <w:spacing w:line="164" w:lineRule="exact"/>
              <w:ind w:right="218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27.2</w:t>
            </w:r>
          </w:p>
        </w:tc>
        <w:tc>
          <w:tcPr>
            <w:tcW w:w="1091" w:type="dxa"/>
          </w:tcPr>
          <w:p>
            <w:pPr>
              <w:pStyle w:val="TableParagraph"/>
              <w:spacing w:line="164" w:lineRule="exact"/>
              <w:ind w:right="345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27.7</w:t>
            </w:r>
          </w:p>
        </w:tc>
        <w:tc>
          <w:tcPr>
            <w:tcW w:w="1054" w:type="dxa"/>
          </w:tcPr>
          <w:p>
            <w:pPr>
              <w:pStyle w:val="TableParagraph"/>
              <w:spacing w:line="164" w:lineRule="exact"/>
              <w:ind w:right="347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0" w:type="dxa"/>
          </w:tcPr>
          <w:p>
            <w:pPr>
              <w:pStyle w:val="TableParagraph"/>
              <w:spacing w:line="165" w:lineRule="exact"/>
              <w:ind w:right="540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0.5</w:t>
            </w:r>
          </w:p>
        </w:tc>
      </w:tr>
      <w:tr>
        <w:trPr>
          <w:trHeight w:val="365" w:hRule="atLeast"/>
        </w:trPr>
        <w:tc>
          <w:tcPr>
            <w:tcW w:w="3246" w:type="dxa"/>
          </w:tcPr>
          <w:p>
            <w:pPr>
              <w:pStyle w:val="TableParagraph"/>
              <w:spacing w:line="148" w:lineRule="exact"/>
              <w:ind w:left="41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z w:val="16"/>
              </w:rPr>
              <w:t>Service</w:t>
            </w:r>
            <w:r>
              <w:rPr>
                <w:rFonts w:ascii="Calibri"/>
                <w:color w:val="221F1F"/>
                <w:spacing w:val="52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sz w:val="16"/>
              </w:rPr>
              <w:t>Providing</w:t>
            </w:r>
          </w:p>
          <w:p>
            <w:pPr>
              <w:pStyle w:val="TableParagraph"/>
              <w:spacing w:line="174" w:lineRule="exact" w:before="23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Trade, Transportation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&amp;</w:t>
            </w:r>
            <w:r>
              <w:rPr>
                <w:rFonts w:ascii="Calibri"/>
                <w:color w:val="221F1F"/>
                <w:spacing w:val="3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Utilities</w:t>
            </w:r>
          </w:p>
        </w:tc>
        <w:tc>
          <w:tcPr>
            <w:tcW w:w="920" w:type="dxa"/>
          </w:tcPr>
          <w:p>
            <w:pPr>
              <w:pStyle w:val="TableParagraph"/>
              <w:spacing w:line="158" w:lineRule="exact"/>
              <w:ind w:right="26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260.2</w:t>
            </w:r>
          </w:p>
          <w:p>
            <w:pPr>
              <w:pStyle w:val="TableParagraph"/>
              <w:spacing w:line="167" w:lineRule="exact" w:before="20"/>
              <w:ind w:right="249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61.8</w:t>
            </w:r>
          </w:p>
        </w:tc>
        <w:tc>
          <w:tcPr>
            <w:tcW w:w="1035" w:type="dxa"/>
          </w:tcPr>
          <w:p>
            <w:pPr>
              <w:pStyle w:val="TableParagraph"/>
              <w:spacing w:line="158" w:lineRule="exact"/>
              <w:ind w:left="42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258.6</w:t>
            </w:r>
          </w:p>
          <w:p>
            <w:pPr>
              <w:pStyle w:val="TableParagraph"/>
              <w:spacing w:before="17"/>
              <w:ind w:left="520"/>
              <w:jc w:val="left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61.5</w:t>
            </w:r>
          </w:p>
        </w:tc>
        <w:tc>
          <w:tcPr>
            <w:tcW w:w="1091" w:type="dxa"/>
          </w:tcPr>
          <w:p>
            <w:pPr>
              <w:pStyle w:val="TableParagraph"/>
              <w:spacing w:line="158" w:lineRule="exact"/>
              <w:ind w:left="35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253.5</w:t>
            </w:r>
          </w:p>
          <w:p>
            <w:pPr>
              <w:pStyle w:val="TableParagraph"/>
              <w:spacing w:before="17"/>
              <w:ind w:left="455"/>
              <w:jc w:val="left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60.9</w:t>
            </w:r>
          </w:p>
        </w:tc>
        <w:tc>
          <w:tcPr>
            <w:tcW w:w="1054" w:type="dxa"/>
          </w:tcPr>
          <w:p>
            <w:pPr>
              <w:pStyle w:val="TableParagraph"/>
              <w:spacing w:line="158" w:lineRule="exact"/>
              <w:ind w:left="489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1.6</w:t>
            </w:r>
          </w:p>
          <w:p>
            <w:pPr>
              <w:pStyle w:val="TableParagraph"/>
              <w:spacing w:before="17"/>
              <w:ind w:left="496"/>
              <w:jc w:val="left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0.3</w:t>
            </w:r>
          </w:p>
        </w:tc>
        <w:tc>
          <w:tcPr>
            <w:tcW w:w="1210" w:type="dxa"/>
          </w:tcPr>
          <w:p>
            <w:pPr>
              <w:pStyle w:val="TableParagraph"/>
              <w:spacing w:line="149" w:lineRule="exact"/>
              <w:ind w:left="33" w:right="86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6.7</w:t>
            </w:r>
          </w:p>
          <w:p>
            <w:pPr>
              <w:pStyle w:val="TableParagraph"/>
              <w:spacing w:before="27"/>
              <w:ind w:right="86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0.9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Wholesale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Trade</w:t>
            </w:r>
          </w:p>
        </w:tc>
        <w:tc>
          <w:tcPr>
            <w:tcW w:w="920" w:type="dxa"/>
          </w:tcPr>
          <w:p>
            <w:pPr>
              <w:pStyle w:val="TableParagraph"/>
              <w:ind w:left="212" w:right="9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14.0</w:t>
            </w:r>
          </w:p>
        </w:tc>
        <w:tc>
          <w:tcPr>
            <w:tcW w:w="1035" w:type="dxa"/>
          </w:tcPr>
          <w:p>
            <w:pPr>
              <w:pStyle w:val="TableParagraph"/>
              <w:ind w:right="21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14.0</w:t>
            </w:r>
          </w:p>
        </w:tc>
        <w:tc>
          <w:tcPr>
            <w:tcW w:w="1091" w:type="dxa"/>
          </w:tcPr>
          <w:p>
            <w:pPr>
              <w:pStyle w:val="TableParagraph"/>
              <w:ind w:right="33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14.1</w:t>
            </w:r>
          </w:p>
        </w:tc>
        <w:tc>
          <w:tcPr>
            <w:tcW w:w="1054" w:type="dxa"/>
          </w:tcPr>
          <w:p>
            <w:pPr>
              <w:pStyle w:val="TableParagraph"/>
              <w:ind w:right="3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0" w:type="dxa"/>
          </w:tcPr>
          <w:p>
            <w:pPr>
              <w:pStyle w:val="TableParagraph"/>
              <w:ind w:right="54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Retail</w:t>
            </w:r>
            <w:r>
              <w:rPr>
                <w:rFonts w:ascii="Calibri"/>
                <w:color w:val="221F1F"/>
                <w:spacing w:val="1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Trade</w:t>
            </w:r>
          </w:p>
        </w:tc>
        <w:tc>
          <w:tcPr>
            <w:tcW w:w="920" w:type="dxa"/>
          </w:tcPr>
          <w:p>
            <w:pPr>
              <w:pStyle w:val="TableParagraph"/>
              <w:spacing w:line="168" w:lineRule="exact"/>
              <w:ind w:left="212" w:right="9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29.8</w:t>
            </w:r>
          </w:p>
        </w:tc>
        <w:tc>
          <w:tcPr>
            <w:tcW w:w="1035" w:type="dxa"/>
          </w:tcPr>
          <w:p>
            <w:pPr>
              <w:pStyle w:val="TableParagraph"/>
              <w:spacing w:line="168" w:lineRule="exact"/>
              <w:ind w:right="21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29.5</w:t>
            </w:r>
          </w:p>
        </w:tc>
        <w:tc>
          <w:tcPr>
            <w:tcW w:w="1091" w:type="dxa"/>
          </w:tcPr>
          <w:p>
            <w:pPr>
              <w:pStyle w:val="TableParagraph"/>
              <w:spacing w:line="168" w:lineRule="exact"/>
              <w:ind w:right="33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28.5</w:t>
            </w:r>
          </w:p>
        </w:tc>
        <w:tc>
          <w:tcPr>
            <w:tcW w:w="1054" w:type="dxa"/>
          </w:tcPr>
          <w:p>
            <w:pPr>
              <w:pStyle w:val="TableParagraph"/>
              <w:spacing w:line="168" w:lineRule="exact"/>
              <w:ind w:right="3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0.3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ind w:right="5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1.3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Trans.,</w:t>
            </w:r>
            <w:r>
              <w:rPr>
                <w:rFonts w:ascii="Calibri"/>
                <w:color w:val="221F1F"/>
                <w:spacing w:val="-5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w w:val="105"/>
                <w:sz w:val="16"/>
              </w:rPr>
              <w:t>Warehousing</w:t>
            </w:r>
            <w:r>
              <w:rPr>
                <w:rFonts w:ascii="Calibri"/>
                <w:color w:val="221F1F"/>
                <w:spacing w:val="-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w w:val="105"/>
                <w:sz w:val="16"/>
              </w:rPr>
              <w:t>&amp;</w:t>
            </w:r>
            <w:r>
              <w:rPr>
                <w:rFonts w:ascii="Calibri"/>
                <w:color w:val="221F1F"/>
                <w:spacing w:val="-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920" w:type="dxa"/>
          </w:tcPr>
          <w:p>
            <w:pPr>
              <w:pStyle w:val="TableParagraph"/>
              <w:spacing w:line="168" w:lineRule="exact"/>
              <w:ind w:left="212" w:right="9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18.0</w:t>
            </w:r>
          </w:p>
        </w:tc>
        <w:tc>
          <w:tcPr>
            <w:tcW w:w="1035" w:type="dxa"/>
          </w:tcPr>
          <w:p>
            <w:pPr>
              <w:pStyle w:val="TableParagraph"/>
              <w:spacing w:line="168" w:lineRule="exact"/>
              <w:ind w:right="21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18.0</w:t>
            </w:r>
          </w:p>
        </w:tc>
        <w:tc>
          <w:tcPr>
            <w:tcW w:w="1091" w:type="dxa"/>
          </w:tcPr>
          <w:p>
            <w:pPr>
              <w:pStyle w:val="TableParagraph"/>
              <w:spacing w:line="168" w:lineRule="exact"/>
              <w:ind w:right="33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18.3</w:t>
            </w:r>
          </w:p>
        </w:tc>
        <w:tc>
          <w:tcPr>
            <w:tcW w:w="1054" w:type="dxa"/>
          </w:tcPr>
          <w:p>
            <w:pPr>
              <w:pStyle w:val="TableParagraph"/>
              <w:spacing w:line="168" w:lineRule="exact"/>
              <w:ind w:right="3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ind w:right="54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0.3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920" w:type="dxa"/>
          </w:tcPr>
          <w:p>
            <w:pPr>
              <w:pStyle w:val="TableParagraph"/>
              <w:ind w:left="212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2.4</w:t>
            </w:r>
          </w:p>
        </w:tc>
        <w:tc>
          <w:tcPr>
            <w:tcW w:w="1035" w:type="dxa"/>
          </w:tcPr>
          <w:p>
            <w:pPr>
              <w:pStyle w:val="TableParagraph"/>
              <w:ind w:right="209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2.5</w:t>
            </w:r>
          </w:p>
        </w:tc>
        <w:tc>
          <w:tcPr>
            <w:tcW w:w="1091" w:type="dxa"/>
          </w:tcPr>
          <w:p>
            <w:pPr>
              <w:pStyle w:val="TableParagraph"/>
              <w:ind w:right="333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2.6</w:t>
            </w:r>
          </w:p>
        </w:tc>
        <w:tc>
          <w:tcPr>
            <w:tcW w:w="1054" w:type="dxa"/>
          </w:tcPr>
          <w:p>
            <w:pPr>
              <w:pStyle w:val="TableParagraph"/>
              <w:ind w:right="34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0" w:type="dxa"/>
          </w:tcPr>
          <w:p>
            <w:pPr>
              <w:pStyle w:val="TableParagraph"/>
              <w:ind w:right="542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Financial</w:t>
            </w:r>
            <w:r>
              <w:rPr>
                <w:rFonts w:ascii="Calibri"/>
                <w:color w:val="221F1F"/>
                <w:spacing w:val="-1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920" w:type="dxa"/>
          </w:tcPr>
          <w:p>
            <w:pPr>
              <w:pStyle w:val="TableParagraph"/>
              <w:ind w:left="212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10.6</w:t>
            </w:r>
          </w:p>
        </w:tc>
        <w:tc>
          <w:tcPr>
            <w:tcW w:w="1035" w:type="dxa"/>
          </w:tcPr>
          <w:p>
            <w:pPr>
              <w:pStyle w:val="TableParagraph"/>
              <w:ind w:right="214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10.7</w:t>
            </w:r>
          </w:p>
        </w:tc>
        <w:tc>
          <w:tcPr>
            <w:tcW w:w="1091" w:type="dxa"/>
          </w:tcPr>
          <w:p>
            <w:pPr>
              <w:pStyle w:val="TableParagraph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10.8</w:t>
            </w:r>
          </w:p>
        </w:tc>
        <w:tc>
          <w:tcPr>
            <w:tcW w:w="1054" w:type="dxa"/>
          </w:tcPr>
          <w:p>
            <w:pPr>
              <w:pStyle w:val="TableParagraph"/>
              <w:ind w:right="343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0" w:type="dxa"/>
          </w:tcPr>
          <w:p>
            <w:pPr>
              <w:pStyle w:val="TableParagraph"/>
              <w:ind w:right="542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Professional</w:t>
            </w:r>
            <w:r>
              <w:rPr>
                <w:rFonts w:ascii="Calibri"/>
                <w:color w:val="221F1F"/>
                <w:spacing w:val="-3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&amp; Business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 Services</w:t>
            </w:r>
          </w:p>
        </w:tc>
        <w:tc>
          <w:tcPr>
            <w:tcW w:w="920" w:type="dxa"/>
          </w:tcPr>
          <w:p>
            <w:pPr>
              <w:pStyle w:val="TableParagraph"/>
              <w:spacing w:line="168" w:lineRule="exact"/>
              <w:ind w:left="212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66.2</w:t>
            </w:r>
          </w:p>
        </w:tc>
        <w:tc>
          <w:tcPr>
            <w:tcW w:w="1035" w:type="dxa"/>
          </w:tcPr>
          <w:p>
            <w:pPr>
              <w:pStyle w:val="TableParagraph"/>
              <w:spacing w:line="168" w:lineRule="exact"/>
              <w:ind w:right="214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66.0</w:t>
            </w:r>
          </w:p>
        </w:tc>
        <w:tc>
          <w:tcPr>
            <w:tcW w:w="1091" w:type="dxa"/>
          </w:tcPr>
          <w:p>
            <w:pPr>
              <w:pStyle w:val="TableParagraph"/>
              <w:spacing w:line="168" w:lineRule="exact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63.8</w:t>
            </w:r>
          </w:p>
        </w:tc>
        <w:tc>
          <w:tcPr>
            <w:tcW w:w="1054" w:type="dxa"/>
          </w:tcPr>
          <w:p>
            <w:pPr>
              <w:pStyle w:val="TableParagraph"/>
              <w:spacing w:line="168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ind w:right="5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2.4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Private</w:t>
            </w:r>
            <w:r>
              <w:rPr>
                <w:rFonts w:ascii="Calibri"/>
                <w:color w:val="221F1F"/>
                <w:spacing w:val="7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Education</w:t>
            </w:r>
            <w:r>
              <w:rPr>
                <w:rFonts w:ascii="Calibri"/>
                <w:color w:val="221F1F"/>
                <w:spacing w:val="5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&amp;</w:t>
            </w:r>
            <w:r>
              <w:rPr>
                <w:rFonts w:ascii="Calibri"/>
                <w:color w:val="221F1F"/>
                <w:spacing w:val="10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Health</w:t>
            </w:r>
            <w:r>
              <w:rPr>
                <w:rFonts w:ascii="Calibri"/>
                <w:color w:val="221F1F"/>
                <w:spacing w:val="10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Services</w:t>
            </w:r>
          </w:p>
        </w:tc>
        <w:tc>
          <w:tcPr>
            <w:tcW w:w="920" w:type="dxa"/>
          </w:tcPr>
          <w:p>
            <w:pPr>
              <w:pStyle w:val="TableParagraph"/>
              <w:spacing w:line="168" w:lineRule="exact"/>
              <w:ind w:left="212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37.5</w:t>
            </w:r>
          </w:p>
        </w:tc>
        <w:tc>
          <w:tcPr>
            <w:tcW w:w="1035" w:type="dxa"/>
          </w:tcPr>
          <w:p>
            <w:pPr>
              <w:pStyle w:val="TableParagraph"/>
              <w:spacing w:line="168" w:lineRule="exact"/>
              <w:ind w:right="214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37.5</w:t>
            </w:r>
          </w:p>
        </w:tc>
        <w:tc>
          <w:tcPr>
            <w:tcW w:w="1091" w:type="dxa"/>
          </w:tcPr>
          <w:p>
            <w:pPr>
              <w:pStyle w:val="TableParagraph"/>
              <w:spacing w:line="168" w:lineRule="exact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37.2</w:t>
            </w:r>
          </w:p>
        </w:tc>
        <w:tc>
          <w:tcPr>
            <w:tcW w:w="1054" w:type="dxa"/>
          </w:tcPr>
          <w:p>
            <w:pPr>
              <w:pStyle w:val="TableParagraph"/>
              <w:spacing w:line="168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ind w:right="5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0.3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Leisure</w:t>
            </w:r>
            <w:r>
              <w:rPr>
                <w:rFonts w:ascii="Calibri"/>
                <w:color w:val="221F1F"/>
                <w:spacing w:val="-7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&amp;</w:t>
            </w:r>
            <w:r>
              <w:rPr>
                <w:rFonts w:ascii="Calibri"/>
                <w:color w:val="221F1F"/>
                <w:spacing w:val="-5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920" w:type="dxa"/>
          </w:tcPr>
          <w:p>
            <w:pPr>
              <w:pStyle w:val="TableParagraph"/>
              <w:ind w:left="212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34.4</w:t>
            </w:r>
          </w:p>
        </w:tc>
        <w:tc>
          <w:tcPr>
            <w:tcW w:w="1035" w:type="dxa"/>
          </w:tcPr>
          <w:p>
            <w:pPr>
              <w:pStyle w:val="TableParagraph"/>
              <w:ind w:right="214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33.5</w:t>
            </w:r>
          </w:p>
        </w:tc>
        <w:tc>
          <w:tcPr>
            <w:tcW w:w="1091" w:type="dxa"/>
          </w:tcPr>
          <w:p>
            <w:pPr>
              <w:pStyle w:val="TableParagraph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31.7</w:t>
            </w:r>
          </w:p>
        </w:tc>
        <w:tc>
          <w:tcPr>
            <w:tcW w:w="1054" w:type="dxa"/>
          </w:tcPr>
          <w:p>
            <w:pPr>
              <w:pStyle w:val="TableParagraph"/>
              <w:ind w:right="3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0.9</w:t>
            </w:r>
          </w:p>
        </w:tc>
        <w:tc>
          <w:tcPr>
            <w:tcW w:w="1210" w:type="dxa"/>
          </w:tcPr>
          <w:p>
            <w:pPr>
              <w:pStyle w:val="TableParagraph"/>
              <w:ind w:right="5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2.7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Other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Services</w:t>
            </w:r>
          </w:p>
        </w:tc>
        <w:tc>
          <w:tcPr>
            <w:tcW w:w="920" w:type="dxa"/>
          </w:tcPr>
          <w:p>
            <w:pPr>
              <w:pStyle w:val="TableParagraph"/>
              <w:ind w:left="212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11.5</w:t>
            </w:r>
          </w:p>
        </w:tc>
        <w:tc>
          <w:tcPr>
            <w:tcW w:w="1035" w:type="dxa"/>
          </w:tcPr>
          <w:p>
            <w:pPr>
              <w:pStyle w:val="TableParagraph"/>
              <w:ind w:right="209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11.5</w:t>
            </w:r>
          </w:p>
        </w:tc>
        <w:tc>
          <w:tcPr>
            <w:tcW w:w="1091" w:type="dxa"/>
          </w:tcPr>
          <w:p>
            <w:pPr>
              <w:pStyle w:val="TableParagraph"/>
              <w:ind w:right="330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11.5</w:t>
            </w:r>
          </w:p>
        </w:tc>
        <w:tc>
          <w:tcPr>
            <w:tcW w:w="1054" w:type="dxa"/>
          </w:tcPr>
          <w:p>
            <w:pPr>
              <w:pStyle w:val="TableParagraph"/>
              <w:ind w:right="3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0" w:type="dxa"/>
          </w:tcPr>
          <w:p>
            <w:pPr>
              <w:pStyle w:val="TableParagraph"/>
              <w:ind w:right="5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920" w:type="dxa"/>
          </w:tcPr>
          <w:p>
            <w:pPr>
              <w:pStyle w:val="TableParagraph"/>
              <w:spacing w:line="168" w:lineRule="exact"/>
              <w:ind w:left="212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35.8</w:t>
            </w:r>
          </w:p>
        </w:tc>
        <w:tc>
          <w:tcPr>
            <w:tcW w:w="1035" w:type="dxa"/>
          </w:tcPr>
          <w:p>
            <w:pPr>
              <w:pStyle w:val="TableParagraph"/>
              <w:spacing w:line="168" w:lineRule="exact"/>
              <w:ind w:right="214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35.4</w:t>
            </w:r>
          </w:p>
        </w:tc>
        <w:tc>
          <w:tcPr>
            <w:tcW w:w="1091" w:type="dxa"/>
          </w:tcPr>
          <w:p>
            <w:pPr>
              <w:pStyle w:val="TableParagraph"/>
              <w:spacing w:line="168" w:lineRule="exact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35.0</w:t>
            </w:r>
          </w:p>
        </w:tc>
        <w:tc>
          <w:tcPr>
            <w:tcW w:w="1054" w:type="dxa"/>
          </w:tcPr>
          <w:p>
            <w:pPr>
              <w:pStyle w:val="TableParagraph"/>
              <w:spacing w:line="168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0.4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ind w:right="540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0.8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Federal</w:t>
            </w:r>
            <w:r>
              <w:rPr>
                <w:rFonts w:ascii="Calibri"/>
                <w:color w:val="221F1F"/>
                <w:spacing w:val="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920" w:type="dxa"/>
          </w:tcPr>
          <w:p>
            <w:pPr>
              <w:pStyle w:val="TableParagraph"/>
              <w:spacing w:line="168" w:lineRule="exact"/>
              <w:ind w:left="212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3.0</w:t>
            </w:r>
          </w:p>
        </w:tc>
        <w:tc>
          <w:tcPr>
            <w:tcW w:w="1035" w:type="dxa"/>
          </w:tcPr>
          <w:p>
            <w:pPr>
              <w:pStyle w:val="TableParagraph"/>
              <w:spacing w:line="168" w:lineRule="exact"/>
              <w:ind w:right="20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3.0</w:t>
            </w:r>
          </w:p>
        </w:tc>
        <w:tc>
          <w:tcPr>
            <w:tcW w:w="1091" w:type="dxa"/>
          </w:tcPr>
          <w:p>
            <w:pPr>
              <w:pStyle w:val="TableParagraph"/>
              <w:spacing w:line="168" w:lineRule="exact"/>
              <w:ind w:right="33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3.1</w:t>
            </w:r>
          </w:p>
        </w:tc>
        <w:tc>
          <w:tcPr>
            <w:tcW w:w="1054" w:type="dxa"/>
          </w:tcPr>
          <w:p>
            <w:pPr>
              <w:pStyle w:val="TableParagraph"/>
              <w:spacing w:line="168" w:lineRule="exact"/>
              <w:ind w:right="3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0" w:type="dxa"/>
          </w:tcPr>
          <w:p>
            <w:pPr>
              <w:pStyle w:val="TableParagraph"/>
              <w:spacing w:line="168" w:lineRule="exact"/>
              <w:ind w:right="54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</w:tr>
      <w:tr>
        <w:trPr>
          <w:trHeight w:val="204" w:hRule="atLeast"/>
        </w:trPr>
        <w:tc>
          <w:tcPr>
            <w:tcW w:w="3246" w:type="dxa"/>
          </w:tcPr>
          <w:p>
            <w:pPr>
              <w:pStyle w:val="TableParagraph"/>
              <w:spacing w:line="184" w:lineRule="exact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State</w:t>
            </w:r>
            <w:r>
              <w:rPr>
                <w:rFonts w:ascii="Calibri"/>
                <w:color w:val="221F1F"/>
                <w:spacing w:val="1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/>
              <w:ind w:left="212" w:right="9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12.4</w:t>
            </w:r>
          </w:p>
        </w:tc>
        <w:tc>
          <w:tcPr>
            <w:tcW w:w="1035" w:type="dxa"/>
          </w:tcPr>
          <w:p>
            <w:pPr>
              <w:pStyle w:val="TableParagraph"/>
              <w:spacing w:line="240" w:lineRule="auto"/>
              <w:ind w:right="21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12.1</w:t>
            </w:r>
          </w:p>
        </w:tc>
        <w:tc>
          <w:tcPr>
            <w:tcW w:w="1091" w:type="dxa"/>
          </w:tcPr>
          <w:p>
            <w:pPr>
              <w:pStyle w:val="TableParagraph"/>
              <w:spacing w:line="240" w:lineRule="auto"/>
              <w:ind w:right="330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11.8</w:t>
            </w:r>
          </w:p>
        </w:tc>
        <w:tc>
          <w:tcPr>
            <w:tcW w:w="1054" w:type="dxa"/>
          </w:tcPr>
          <w:p>
            <w:pPr>
              <w:pStyle w:val="TableParagraph"/>
              <w:spacing w:line="181" w:lineRule="exact"/>
              <w:ind w:right="3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0.3</w:t>
            </w:r>
          </w:p>
        </w:tc>
        <w:tc>
          <w:tcPr>
            <w:tcW w:w="1210" w:type="dxa"/>
          </w:tcPr>
          <w:p>
            <w:pPr>
              <w:pStyle w:val="TableParagraph"/>
              <w:spacing w:line="240" w:lineRule="auto"/>
              <w:ind w:right="5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0.6</w:t>
            </w:r>
          </w:p>
        </w:tc>
      </w:tr>
      <w:tr>
        <w:trPr>
          <w:trHeight w:val="241" w:hRule="atLeast"/>
        </w:trPr>
        <w:tc>
          <w:tcPr>
            <w:tcW w:w="3246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Local</w:t>
            </w:r>
            <w:r>
              <w:rPr>
                <w:rFonts w:ascii="Calibri"/>
                <w:color w:val="221F1F"/>
                <w:spacing w:val="9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920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16"/>
              <w:ind w:left="212" w:right="9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20.4</w:t>
            </w:r>
          </w:p>
        </w:tc>
        <w:tc>
          <w:tcPr>
            <w:tcW w:w="1035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16"/>
              <w:ind w:right="21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20.3</w:t>
            </w:r>
          </w:p>
        </w:tc>
        <w:tc>
          <w:tcPr>
            <w:tcW w:w="1091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14"/>
              <w:ind w:right="33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20.1</w:t>
            </w:r>
          </w:p>
        </w:tc>
        <w:tc>
          <w:tcPr>
            <w:tcW w:w="1054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12"/>
              <w:ind w:right="3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0" w:type="dxa"/>
            <w:tcBorders>
              <w:bottom w:val="single" w:sz="36" w:space="0" w:color="999799"/>
            </w:tcBorders>
          </w:tcPr>
          <w:p>
            <w:pPr>
              <w:pStyle w:val="TableParagraph"/>
              <w:spacing w:line="240" w:lineRule="auto" w:before="12"/>
              <w:ind w:right="5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0.3</w:t>
            </w:r>
          </w:p>
        </w:tc>
      </w:tr>
    </w:tbl>
    <w:p>
      <w:pPr>
        <w:pStyle w:val="BodyText"/>
        <w:spacing w:before="7"/>
        <w:rPr>
          <w:sz w:val="7"/>
        </w:rPr>
      </w:pPr>
    </w:p>
    <w:p>
      <w:pPr>
        <w:pStyle w:val="BodyText"/>
        <w:spacing w:after="0"/>
        <w:rPr>
          <w:sz w:val="7"/>
        </w:rPr>
        <w:sectPr>
          <w:pgSz w:w="12240" w:h="15840"/>
          <w:pgMar w:header="0" w:footer="542" w:top="2240" w:bottom="760" w:left="360" w:right="36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0"/>
        <w:rPr>
          <w:sz w:val="11"/>
        </w:rPr>
      </w:pPr>
    </w:p>
    <w:p>
      <w:pPr>
        <w:spacing w:before="0"/>
        <w:ind w:left="408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775336</wp:posOffset>
                </wp:positionH>
                <wp:positionV relativeFrom="paragraph">
                  <wp:posOffset>45809</wp:posOffset>
                </wp:positionV>
                <wp:extent cx="2859405" cy="127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 h="0">
                              <a:moveTo>
                                <a:pt x="0" y="0"/>
                              </a:moveTo>
                              <a:lnTo>
                                <a:pt x="2858947" y="0"/>
                              </a:lnTo>
                            </a:path>
                          </a:pathLst>
                        </a:custGeom>
                        <a:ln w="342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61.050098pt,3.60707pt" to="286.164098pt,3.60707pt" stroked="true" strokeweight=".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14,000</w:t>
      </w:r>
    </w:p>
    <w:p>
      <w:pPr>
        <w:pStyle w:val="BodyText"/>
        <w:spacing w:before="59"/>
        <w:ind w:left="456" w:right="38" w:firstLine="436"/>
      </w:pPr>
      <w:r>
        <w:rPr/>
        <w:br w:type="column"/>
      </w:r>
      <w:r>
        <w:rPr>
          <w:color w:val="221F1F"/>
          <w:spacing w:val="-2"/>
          <w:w w:val="110"/>
        </w:rPr>
        <w:t>Unemployment </w:t>
      </w:r>
      <w:r>
        <w:rPr>
          <w:color w:val="221F1F"/>
          <w:spacing w:val="-4"/>
          <w:w w:val="110"/>
        </w:rPr>
        <w:t>March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4"/>
          <w:w w:val="110"/>
        </w:rPr>
        <w:t>2023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4"/>
          <w:w w:val="110"/>
        </w:rPr>
        <w:t>-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4"/>
          <w:w w:val="110"/>
        </w:rPr>
        <w:t>March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4"/>
          <w:w w:val="110"/>
        </w:rPr>
        <w:t>2026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92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40,000</w:t>
      </w:r>
    </w:p>
    <w:p>
      <w:pPr>
        <w:pStyle w:val="BodyText"/>
        <w:spacing w:before="59"/>
        <w:ind w:left="957" w:right="1563" w:hanging="550"/>
      </w:pPr>
      <w:r>
        <w:rPr/>
        <w:br w:type="column"/>
      </w:r>
      <w:r>
        <w:rPr>
          <w:color w:val="221F1F"/>
          <w:w w:val="110"/>
        </w:rPr>
        <w:t>Jobs in Leisure and Hospitality March:</w:t>
      </w:r>
      <w:r>
        <w:rPr>
          <w:color w:val="221F1F"/>
          <w:spacing w:val="40"/>
          <w:w w:val="110"/>
        </w:rPr>
        <w:t> </w:t>
      </w:r>
      <w:r>
        <w:rPr>
          <w:color w:val="221F1F"/>
          <w:w w:val="110"/>
        </w:rPr>
        <w:t>2016 - 2026</w:t>
      </w:r>
    </w:p>
    <w:p>
      <w:pPr>
        <w:pStyle w:val="BodyText"/>
        <w:spacing w:after="0"/>
        <w:sectPr>
          <w:type w:val="continuous"/>
          <w:pgSz w:w="12240" w:h="15840"/>
          <w:pgMar w:header="0" w:footer="542" w:top="1820" w:bottom="280" w:left="360" w:right="360"/>
          <w:cols w:num="4" w:equalWidth="0">
            <w:col w:w="770" w:space="614"/>
            <w:col w:w="2738" w:space="1467"/>
            <w:col w:w="770" w:space="397"/>
            <w:col w:w="4764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pStyle w:val="BodyText"/>
        <w:spacing w:before="71"/>
        <w:rPr>
          <w:sz w:val="11"/>
        </w:rPr>
      </w:pPr>
    </w:p>
    <w:p>
      <w:pPr>
        <w:spacing w:before="0"/>
        <w:ind w:left="408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4324984</wp:posOffset>
                </wp:positionH>
                <wp:positionV relativeFrom="paragraph">
                  <wp:posOffset>-237535</wp:posOffset>
                </wp:positionV>
                <wp:extent cx="2937510" cy="1270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 h="0">
                              <a:moveTo>
                                <a:pt x="0" y="0"/>
                              </a:moveTo>
                              <a:lnTo>
                                <a:pt x="2936951" y="0"/>
                              </a:lnTo>
                            </a:path>
                          </a:pathLst>
                        </a:custGeom>
                        <a:ln w="342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824" from="340.549988pt,-18.703577pt" to="571.805988pt,-18.703577pt" stroked="true" strokeweight=".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12,000</w:t>
      </w:r>
    </w:p>
    <w:p>
      <w:pPr>
        <w:pStyle w:val="BodyText"/>
        <w:rPr>
          <w:sz w:val="11"/>
        </w:rPr>
      </w:pPr>
    </w:p>
    <w:p>
      <w:pPr>
        <w:pStyle w:val="BodyText"/>
        <w:spacing w:before="53"/>
        <w:rPr>
          <w:sz w:val="11"/>
        </w:rPr>
      </w:pPr>
    </w:p>
    <w:p>
      <w:pPr>
        <w:spacing w:before="1"/>
        <w:ind w:left="40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10,000</w:t>
      </w:r>
    </w:p>
    <w:p>
      <w:pPr>
        <w:spacing w:before="78"/>
        <w:ind w:left="407" w:right="0" w:firstLine="0"/>
        <w:jc w:val="left"/>
        <w:rPr>
          <w:sz w:val="11"/>
        </w:rPr>
      </w:pPr>
      <w:r>
        <w:rPr/>
        <w:br w:type="column"/>
      </w:r>
      <w:r>
        <w:rPr>
          <w:color w:val="585858"/>
          <w:spacing w:val="-2"/>
          <w:w w:val="110"/>
          <w:sz w:val="11"/>
        </w:rPr>
        <w:t>38,000</w:t>
      </w:r>
    </w:p>
    <w:p>
      <w:pPr>
        <w:pStyle w:val="BodyText"/>
        <w:spacing w:before="51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4324984</wp:posOffset>
                </wp:positionH>
                <wp:positionV relativeFrom="paragraph">
                  <wp:posOffset>45884</wp:posOffset>
                </wp:positionV>
                <wp:extent cx="2937510" cy="1270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 h="0">
                              <a:moveTo>
                                <a:pt x="0" y="0"/>
                              </a:moveTo>
                              <a:lnTo>
                                <a:pt x="2936951" y="0"/>
                              </a:lnTo>
                            </a:path>
                          </a:pathLst>
                        </a:custGeom>
                        <a:ln w="342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340.549988pt,3.612956pt" to="571.805988pt,3.612956pt" stroked="true" strokeweight=".27pt" strokecolor="#dad9d9">
                <v:stroke dashstyle="solid"/>
                <w10:wrap type="none"/>
              </v:lin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4324984</wp:posOffset>
                </wp:positionH>
                <wp:positionV relativeFrom="paragraph">
                  <wp:posOffset>-156047</wp:posOffset>
                </wp:positionV>
                <wp:extent cx="2937510" cy="127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 h="0">
                              <a:moveTo>
                                <a:pt x="0" y="0"/>
                              </a:moveTo>
                              <a:lnTo>
                                <a:pt x="2936951" y="0"/>
                              </a:lnTo>
                            </a:path>
                          </a:pathLst>
                        </a:custGeom>
                        <a:ln w="342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340.549988pt,-12.287244pt" to="571.805988pt,-12.287244pt" stroked="true" strokeweight=".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36,000</w:t>
      </w:r>
    </w:p>
    <w:p>
      <w:pPr>
        <w:pStyle w:val="BodyText"/>
        <w:spacing w:before="51"/>
        <w:rPr>
          <w:sz w:val="11"/>
        </w:rPr>
      </w:pPr>
    </w:p>
    <w:p>
      <w:pPr>
        <w:spacing w:before="0"/>
        <w:ind w:left="407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4324984</wp:posOffset>
                </wp:positionH>
                <wp:positionV relativeFrom="paragraph">
                  <wp:posOffset>4609</wp:posOffset>
                </wp:positionV>
                <wp:extent cx="2937510" cy="1462405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2937510" cy="1462405"/>
                          <a:chExt cx="2937510" cy="146240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1256991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694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00268" y="1256991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67470" y="1256991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299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734095" y="1256991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001298" y="1256991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268501" y="1256991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24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535131" y="1256991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802348" y="1256991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069550" y="1256991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299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336176" y="1256991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603379" y="1256991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870582" y="1256991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0">
                                <a:moveTo>
                                  <a:pt x="0" y="0"/>
                                </a:moveTo>
                                <a:lnTo>
                                  <a:pt x="6637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603379" y="1054345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870582" y="1054345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0">
                                <a:moveTo>
                                  <a:pt x="0" y="0"/>
                                </a:moveTo>
                                <a:lnTo>
                                  <a:pt x="6637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336176" y="1054345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069550" y="1054345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299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802348" y="1054345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535131" y="1054345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268501" y="1054345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24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001298" y="1054345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734095" y="1054345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67470" y="1054345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299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0" y="1054345"/>
                            <a:ext cx="334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0">
                                <a:moveTo>
                                  <a:pt x="0" y="0"/>
                                </a:moveTo>
                                <a:lnTo>
                                  <a:pt x="333578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069550" y="851688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299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802348" y="851688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268501" y="851688"/>
                            <a:ext cx="40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0">
                                <a:moveTo>
                                  <a:pt x="0" y="0"/>
                                </a:moveTo>
                                <a:lnTo>
                                  <a:pt x="400519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001298" y="851688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603379" y="851688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0" y="851688"/>
                            <a:ext cx="8680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0">
                                <a:moveTo>
                                  <a:pt x="0" y="0"/>
                                </a:moveTo>
                                <a:lnTo>
                                  <a:pt x="867994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870582" y="851688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0">
                                <a:moveTo>
                                  <a:pt x="0" y="0"/>
                                </a:moveTo>
                                <a:lnTo>
                                  <a:pt x="6637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336176" y="851688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069550" y="649036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299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649036"/>
                            <a:ext cx="19361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114" h="0">
                                <a:moveTo>
                                  <a:pt x="0" y="0"/>
                                </a:moveTo>
                                <a:lnTo>
                                  <a:pt x="1935657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870582" y="649036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0">
                                <a:moveTo>
                                  <a:pt x="0" y="0"/>
                                </a:moveTo>
                                <a:lnTo>
                                  <a:pt x="6637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603379" y="649036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336176" y="649036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603379" y="446385"/>
                            <a:ext cx="13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0">
                                <a:moveTo>
                                  <a:pt x="0" y="0"/>
                                </a:moveTo>
                                <a:lnTo>
                                  <a:pt x="13331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870582" y="446385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0">
                                <a:moveTo>
                                  <a:pt x="0" y="0"/>
                                </a:moveTo>
                                <a:lnTo>
                                  <a:pt x="6637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336176" y="446385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896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0" y="446385"/>
                            <a:ext cx="2203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0" h="0">
                                <a:moveTo>
                                  <a:pt x="0" y="0"/>
                                </a:moveTo>
                                <a:lnTo>
                                  <a:pt x="2202853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0" y="243734"/>
                            <a:ext cx="273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0" h="0">
                                <a:moveTo>
                                  <a:pt x="0" y="0"/>
                                </a:moveTo>
                                <a:lnTo>
                                  <a:pt x="2736684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870582" y="243734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0">
                                <a:moveTo>
                                  <a:pt x="0" y="0"/>
                                </a:moveTo>
                                <a:lnTo>
                                  <a:pt x="6637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0" y="40535"/>
                            <a:ext cx="273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0" h="0">
                                <a:moveTo>
                                  <a:pt x="0" y="0"/>
                                </a:moveTo>
                                <a:lnTo>
                                  <a:pt x="2736684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870582" y="40535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0">
                                <a:moveTo>
                                  <a:pt x="0" y="0"/>
                                </a:moveTo>
                                <a:lnTo>
                                  <a:pt x="66370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66941" y="0"/>
                            <a:ext cx="2804160" cy="14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1460500">
                                <a:moveTo>
                                  <a:pt x="133324" y="1064742"/>
                                </a:moveTo>
                                <a:lnTo>
                                  <a:pt x="0" y="1064742"/>
                                </a:lnTo>
                                <a:lnTo>
                                  <a:pt x="0" y="1460207"/>
                                </a:lnTo>
                                <a:lnTo>
                                  <a:pt x="133324" y="1460207"/>
                                </a:lnTo>
                                <a:lnTo>
                                  <a:pt x="133324" y="1064742"/>
                                </a:lnTo>
                                <a:close/>
                              </a:path>
                              <a:path w="2804160" h="1460500">
                                <a:moveTo>
                                  <a:pt x="400519" y="1013815"/>
                                </a:moveTo>
                                <a:lnTo>
                                  <a:pt x="266623" y="1013815"/>
                                </a:lnTo>
                                <a:lnTo>
                                  <a:pt x="266623" y="1460195"/>
                                </a:lnTo>
                                <a:lnTo>
                                  <a:pt x="400519" y="1460195"/>
                                </a:lnTo>
                                <a:lnTo>
                                  <a:pt x="400519" y="1013815"/>
                                </a:lnTo>
                                <a:close/>
                              </a:path>
                              <a:path w="2804160" h="1460500">
                                <a:moveTo>
                                  <a:pt x="667143" y="892213"/>
                                </a:moveTo>
                                <a:lnTo>
                                  <a:pt x="533819" y="892213"/>
                                </a:lnTo>
                                <a:lnTo>
                                  <a:pt x="533819" y="1460195"/>
                                </a:lnTo>
                                <a:lnTo>
                                  <a:pt x="667143" y="1460195"/>
                                </a:lnTo>
                                <a:lnTo>
                                  <a:pt x="667143" y="892213"/>
                                </a:lnTo>
                                <a:close/>
                              </a:path>
                              <a:path w="2804160" h="1460500">
                                <a:moveTo>
                                  <a:pt x="934351" y="821575"/>
                                </a:moveTo>
                                <a:lnTo>
                                  <a:pt x="801039" y="821575"/>
                                </a:lnTo>
                                <a:lnTo>
                                  <a:pt x="801039" y="1460195"/>
                                </a:lnTo>
                                <a:lnTo>
                                  <a:pt x="934351" y="1460195"/>
                                </a:lnTo>
                                <a:lnTo>
                                  <a:pt x="934351" y="821575"/>
                                </a:lnTo>
                                <a:close/>
                              </a:path>
                              <a:path w="2804160" h="1460500">
                                <a:moveTo>
                                  <a:pt x="1201547" y="781037"/>
                                </a:moveTo>
                                <a:lnTo>
                                  <a:pt x="1067650" y="781037"/>
                                </a:lnTo>
                                <a:lnTo>
                                  <a:pt x="1067650" y="1460195"/>
                                </a:lnTo>
                                <a:lnTo>
                                  <a:pt x="1201547" y="1460195"/>
                                </a:lnTo>
                                <a:lnTo>
                                  <a:pt x="1201547" y="781037"/>
                                </a:lnTo>
                                <a:close/>
                              </a:path>
                              <a:path w="2804160" h="1460500">
                                <a:moveTo>
                                  <a:pt x="1468183" y="1034072"/>
                                </a:moveTo>
                                <a:lnTo>
                                  <a:pt x="1334871" y="1034072"/>
                                </a:lnTo>
                                <a:lnTo>
                                  <a:pt x="1334871" y="1460195"/>
                                </a:lnTo>
                                <a:lnTo>
                                  <a:pt x="1468183" y="1460195"/>
                                </a:lnTo>
                                <a:lnTo>
                                  <a:pt x="1468183" y="1034072"/>
                                </a:lnTo>
                                <a:close/>
                              </a:path>
                              <a:path w="2804160" h="1460500">
                                <a:moveTo>
                                  <a:pt x="1735404" y="719696"/>
                                </a:moveTo>
                                <a:lnTo>
                                  <a:pt x="1602079" y="719696"/>
                                </a:lnTo>
                                <a:lnTo>
                                  <a:pt x="1602079" y="1460207"/>
                                </a:lnTo>
                                <a:lnTo>
                                  <a:pt x="1735404" y="1460207"/>
                                </a:lnTo>
                                <a:lnTo>
                                  <a:pt x="1735404" y="719696"/>
                                </a:lnTo>
                                <a:close/>
                              </a:path>
                              <a:path w="2804160" h="1460500">
                                <a:moveTo>
                                  <a:pt x="2002599" y="456247"/>
                                </a:moveTo>
                                <a:lnTo>
                                  <a:pt x="1868690" y="456247"/>
                                </a:lnTo>
                                <a:lnTo>
                                  <a:pt x="1868690" y="1460195"/>
                                </a:lnTo>
                                <a:lnTo>
                                  <a:pt x="2002599" y="1460195"/>
                                </a:lnTo>
                                <a:lnTo>
                                  <a:pt x="2002599" y="456247"/>
                                </a:lnTo>
                                <a:close/>
                              </a:path>
                              <a:path w="2804160" h="1460500">
                                <a:moveTo>
                                  <a:pt x="2269223" y="375183"/>
                                </a:moveTo>
                                <a:lnTo>
                                  <a:pt x="2135886" y="375183"/>
                                </a:lnTo>
                                <a:lnTo>
                                  <a:pt x="2135886" y="1460207"/>
                                </a:lnTo>
                                <a:lnTo>
                                  <a:pt x="2269223" y="1460207"/>
                                </a:lnTo>
                                <a:lnTo>
                                  <a:pt x="2269223" y="375183"/>
                                </a:lnTo>
                                <a:close/>
                              </a:path>
                              <a:path w="2804160" h="1460500">
                                <a:moveTo>
                                  <a:pt x="2536431" y="273862"/>
                                </a:moveTo>
                                <a:lnTo>
                                  <a:pt x="2403119" y="273862"/>
                                </a:lnTo>
                                <a:lnTo>
                                  <a:pt x="2403119" y="1460207"/>
                                </a:lnTo>
                                <a:lnTo>
                                  <a:pt x="2536431" y="1460207"/>
                                </a:lnTo>
                                <a:lnTo>
                                  <a:pt x="2536431" y="273862"/>
                                </a:lnTo>
                                <a:close/>
                              </a:path>
                              <a:path w="2804160" h="1460500">
                                <a:moveTo>
                                  <a:pt x="2803626" y="0"/>
                                </a:moveTo>
                                <a:lnTo>
                                  <a:pt x="2669730" y="0"/>
                                </a:lnTo>
                                <a:lnTo>
                                  <a:pt x="2669730" y="1460207"/>
                                </a:lnTo>
                                <a:lnTo>
                                  <a:pt x="2803626" y="1460207"/>
                                </a:lnTo>
                                <a:lnTo>
                                  <a:pt x="2803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0" y="1460193"/>
                            <a:ext cx="293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0">
                                <a:moveTo>
                                  <a:pt x="0" y="0"/>
                                </a:moveTo>
                                <a:lnTo>
                                  <a:pt x="2936951" y="0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549988pt;margin-top:.362922pt;width:231.3pt;height:115.15pt;mso-position-horizontal-relative:page;mso-position-vertical-relative:paragraph;z-index:15756288" id="docshapegroup137" coordorigin="6811,7" coordsize="4626,2303">
                <v:line style="position:absolute" from="6811,1987" to="6916,1987" stroked="true" strokeweight=".27pt" strokecolor="#dad9d9">
                  <v:stroke dashstyle="solid"/>
                </v:line>
                <v:line style="position:absolute" from="7126,1987" to="7336,1987" stroked="true" strokeweight=".27pt" strokecolor="#dad9d9">
                  <v:stroke dashstyle="solid"/>
                </v:line>
                <v:line style="position:absolute" from="7547,1987" to="7757,1987" stroked="true" strokeweight=".27pt" strokecolor="#dad9d9">
                  <v:stroke dashstyle="solid"/>
                </v:line>
                <v:line style="position:absolute" from="7967,1987" to="8178,1987" stroked="true" strokeweight=".27pt" strokecolor="#dad9d9">
                  <v:stroke dashstyle="solid"/>
                </v:line>
                <v:line style="position:absolute" from="8388,1987" to="8598,1987" stroked="true" strokeweight=".27pt" strokecolor="#dad9d9">
                  <v:stroke dashstyle="solid"/>
                </v:line>
                <v:line style="position:absolute" from="8809,1987" to="9019,1987" stroked="true" strokeweight=".27pt" strokecolor="#dad9d9">
                  <v:stroke dashstyle="solid"/>
                </v:line>
                <v:line style="position:absolute" from="9229,1987" to="9439,1987" stroked="true" strokeweight=".27pt" strokecolor="#dad9d9">
                  <v:stroke dashstyle="solid"/>
                </v:line>
                <v:line style="position:absolute" from="9649,1987" to="9859,1987" stroked="true" strokeweight=".27pt" strokecolor="#dad9d9">
                  <v:stroke dashstyle="solid"/>
                </v:line>
                <v:line style="position:absolute" from="10070,1987" to="10280,1987" stroked="true" strokeweight=".27pt" strokecolor="#dad9d9">
                  <v:stroke dashstyle="solid"/>
                </v:line>
                <v:line style="position:absolute" from="10490,1987" to="10701,1987" stroked="true" strokeweight=".27pt" strokecolor="#dad9d9">
                  <v:stroke dashstyle="solid"/>
                </v:line>
                <v:line style="position:absolute" from="10911,1987" to="11121,1987" stroked="true" strokeweight=".27pt" strokecolor="#dad9d9">
                  <v:stroke dashstyle="solid"/>
                </v:line>
                <v:line style="position:absolute" from="11332,1987" to="11436,1987" stroked="true" strokeweight=".27pt" strokecolor="#dad9d9">
                  <v:stroke dashstyle="solid"/>
                </v:line>
                <v:line style="position:absolute" from="10911,1668" to="11121,1668" stroked="true" strokeweight=".27pt" strokecolor="#dad9d9">
                  <v:stroke dashstyle="solid"/>
                </v:line>
                <v:line style="position:absolute" from="11332,1668" to="11436,1668" stroked="true" strokeweight=".27pt" strokecolor="#dad9d9">
                  <v:stroke dashstyle="solid"/>
                </v:line>
                <v:line style="position:absolute" from="10490,1668" to="10701,1668" stroked="true" strokeweight=".27pt" strokecolor="#dad9d9">
                  <v:stroke dashstyle="solid"/>
                </v:line>
                <v:line style="position:absolute" from="10070,1668" to="10280,1668" stroked="true" strokeweight=".27pt" strokecolor="#dad9d9">
                  <v:stroke dashstyle="solid"/>
                </v:line>
                <v:line style="position:absolute" from="9649,1668" to="9859,1668" stroked="true" strokeweight=".27pt" strokecolor="#dad9d9">
                  <v:stroke dashstyle="solid"/>
                </v:line>
                <v:line style="position:absolute" from="9229,1668" to="9439,1668" stroked="true" strokeweight=".27pt" strokecolor="#dad9d9">
                  <v:stroke dashstyle="solid"/>
                </v:line>
                <v:line style="position:absolute" from="8809,1668" to="9019,1668" stroked="true" strokeweight=".27pt" strokecolor="#dad9d9">
                  <v:stroke dashstyle="solid"/>
                </v:line>
                <v:line style="position:absolute" from="8388,1668" to="8598,1668" stroked="true" strokeweight=".27pt" strokecolor="#dad9d9">
                  <v:stroke dashstyle="solid"/>
                </v:line>
                <v:line style="position:absolute" from="7967,1668" to="8178,1668" stroked="true" strokeweight=".27pt" strokecolor="#dad9d9">
                  <v:stroke dashstyle="solid"/>
                </v:line>
                <v:line style="position:absolute" from="7547,1668" to="7757,1668" stroked="true" strokeweight=".27pt" strokecolor="#dad9d9">
                  <v:stroke dashstyle="solid"/>
                </v:line>
                <v:line style="position:absolute" from="6811,1668" to="7336,1668" stroked="true" strokeweight=".27pt" strokecolor="#dad9d9">
                  <v:stroke dashstyle="solid"/>
                </v:line>
                <v:line style="position:absolute" from="10070,1349" to="10280,1349" stroked="true" strokeweight=".27pt" strokecolor="#dad9d9">
                  <v:stroke dashstyle="solid"/>
                </v:line>
                <v:line style="position:absolute" from="9649,1349" to="9859,1349" stroked="true" strokeweight=".27pt" strokecolor="#dad9d9">
                  <v:stroke dashstyle="solid"/>
                </v:line>
                <v:line style="position:absolute" from="8809,1349" to="9439,1349" stroked="true" strokeweight=".27pt" strokecolor="#dad9d9">
                  <v:stroke dashstyle="solid"/>
                </v:line>
                <v:line style="position:absolute" from="8388,1349" to="8598,1349" stroked="true" strokeweight=".27pt" strokecolor="#dad9d9">
                  <v:stroke dashstyle="solid"/>
                </v:line>
                <v:line style="position:absolute" from="10911,1349" to="11121,1349" stroked="true" strokeweight=".27pt" strokecolor="#dad9d9">
                  <v:stroke dashstyle="solid"/>
                </v:line>
                <v:line style="position:absolute" from="6811,1349" to="8178,1349" stroked="true" strokeweight=".27pt" strokecolor="#dad9d9">
                  <v:stroke dashstyle="solid"/>
                </v:line>
                <v:line style="position:absolute" from="11332,1349" to="11436,1349" stroked="true" strokeweight=".27pt" strokecolor="#dad9d9">
                  <v:stroke dashstyle="solid"/>
                </v:line>
                <v:line style="position:absolute" from="10490,1349" to="10701,1349" stroked="true" strokeweight=".27pt" strokecolor="#dad9d9">
                  <v:stroke dashstyle="solid"/>
                </v:line>
                <v:line style="position:absolute" from="10070,1029" to="10280,1029" stroked="true" strokeweight=".27pt" strokecolor="#dad9d9">
                  <v:stroke dashstyle="solid"/>
                </v:line>
                <v:line style="position:absolute" from="6811,1029" to="9859,1029" stroked="true" strokeweight=".27pt" strokecolor="#dad9d9">
                  <v:stroke dashstyle="solid"/>
                </v:line>
                <v:line style="position:absolute" from="11332,1029" to="11436,1029" stroked="true" strokeweight=".27pt" strokecolor="#dad9d9">
                  <v:stroke dashstyle="solid"/>
                </v:line>
                <v:line style="position:absolute" from="10911,1029" to="11121,1029" stroked="true" strokeweight=".27pt" strokecolor="#dad9d9">
                  <v:stroke dashstyle="solid"/>
                </v:line>
                <v:line style="position:absolute" from="10490,1029" to="10701,1029" stroked="true" strokeweight=".27pt" strokecolor="#dad9d9">
                  <v:stroke dashstyle="solid"/>
                </v:line>
                <v:line style="position:absolute" from="10911,710" to="11121,710" stroked="true" strokeweight=".27pt" strokecolor="#dad9d9">
                  <v:stroke dashstyle="solid"/>
                </v:line>
                <v:line style="position:absolute" from="11332,710" to="11436,710" stroked="true" strokeweight=".27pt" strokecolor="#dad9d9">
                  <v:stroke dashstyle="solid"/>
                </v:line>
                <v:line style="position:absolute" from="10490,710" to="10701,710" stroked="true" strokeweight=".27pt" strokecolor="#dad9d9">
                  <v:stroke dashstyle="solid"/>
                </v:line>
                <v:line style="position:absolute" from="6811,710" to="10280,710" stroked="true" strokeweight=".27pt" strokecolor="#dad9d9">
                  <v:stroke dashstyle="solid"/>
                </v:line>
                <v:line style="position:absolute" from="6811,391" to="11121,391" stroked="true" strokeweight=".27pt" strokecolor="#dad9d9">
                  <v:stroke dashstyle="solid"/>
                </v:line>
                <v:line style="position:absolute" from="11332,391" to="11436,391" stroked="true" strokeweight=".27pt" strokecolor="#dad9d9">
                  <v:stroke dashstyle="solid"/>
                </v:line>
                <v:line style="position:absolute" from="6811,71" to="11121,71" stroked="true" strokeweight=".27pt" strokecolor="#dad9d9">
                  <v:stroke dashstyle="solid"/>
                </v:line>
                <v:line style="position:absolute" from="11332,71" to="11436,71" stroked="true" strokeweight=".27pt" strokecolor="#dad9d9">
                  <v:stroke dashstyle="solid"/>
                </v:line>
                <v:shape style="position:absolute;left:6916;top:7;width:4416;height:2300" id="docshape138" coordorigin="6916,7" coordsize="4416,2300" path="m7126,1684l6916,1684,6916,2307,7126,2307,7126,1684xm7547,1604l7336,1604,7336,2307,7547,2307,7547,1604xm7967,1412l7757,1412,7757,2307,7967,2307,7967,1412xm8388,1301l8178,1301,8178,2307,8388,2307,8388,1301xm8809,1237l8598,1237,8598,2307,8809,2307,8809,1237xm9229,1636l9019,1636,9019,2307,9229,2307,9229,1636xm9649,1141l9439,1141,9439,2307,9649,2307,9649,1141xm10070,726l9859,726,9859,2307,10070,2307,10070,726xm10490,598l10280,598,10280,2307,10490,2307,10490,598xm10911,439l10701,439,10701,2307,10911,2307,10911,439xm11332,7l11121,7,11121,2307,11332,2307,11332,7xe" filled="true" fillcolor="#a6a4a4" stroked="false">
                  <v:path arrowok="t"/>
                  <v:fill type="solid"/>
                </v:shape>
                <v:line style="position:absolute" from="6811,2307" to="11436,2307" stroked="true" strokeweight=".2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34,000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770" w:space="4819"/>
            <w:col w:w="5931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pStyle w:val="BodyText"/>
        <w:spacing w:before="28"/>
        <w:rPr>
          <w:sz w:val="11"/>
        </w:rPr>
      </w:pPr>
    </w:p>
    <w:p>
      <w:pPr>
        <w:spacing w:before="0"/>
        <w:ind w:left="46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8,000</w:t>
      </w:r>
    </w:p>
    <w:p>
      <w:pPr>
        <w:spacing w:before="78"/>
        <w:ind w:left="467" w:right="0" w:firstLine="0"/>
        <w:jc w:val="left"/>
        <w:rPr>
          <w:sz w:val="11"/>
        </w:rPr>
      </w:pPr>
      <w:r>
        <w:rPr/>
        <w:br w:type="column"/>
      </w:r>
      <w:r>
        <w:rPr>
          <w:color w:val="585858"/>
          <w:spacing w:val="-2"/>
          <w:w w:val="110"/>
          <w:sz w:val="11"/>
        </w:rPr>
        <w:t>32,000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775" w:space="4752"/>
            <w:col w:w="5993"/>
          </w:cols>
        </w:sectPr>
      </w:pPr>
    </w:p>
    <w:p>
      <w:pPr>
        <w:spacing w:before="101"/>
        <w:ind w:left="792" w:right="0" w:firstLine="0"/>
        <w:jc w:val="center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775336</wp:posOffset>
                </wp:positionH>
                <wp:positionV relativeFrom="paragraph">
                  <wp:posOffset>-719461</wp:posOffset>
                </wp:positionV>
                <wp:extent cx="2859405" cy="987425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2859405" cy="987425"/>
                          <a:chExt cx="2859405" cy="98742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969133"/>
                            <a:ext cx="2859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9405" h="0">
                                <a:moveTo>
                                  <a:pt x="0" y="0"/>
                                </a:moveTo>
                                <a:lnTo>
                                  <a:pt x="2858947" y="0"/>
                                </a:lnTo>
                              </a:path>
                            </a:pathLst>
                          </a:custGeom>
                          <a:ln w="35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0" y="678774"/>
                            <a:ext cx="2859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9405" h="0">
                                <a:moveTo>
                                  <a:pt x="0" y="0"/>
                                </a:moveTo>
                                <a:lnTo>
                                  <a:pt x="2858947" y="0"/>
                                </a:lnTo>
                              </a:path>
                            </a:pathLst>
                          </a:custGeom>
                          <a:ln w="35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0" y="388955"/>
                            <a:ext cx="2859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9405" h="0">
                                <a:moveTo>
                                  <a:pt x="0" y="0"/>
                                </a:moveTo>
                                <a:lnTo>
                                  <a:pt x="2858947" y="0"/>
                                </a:lnTo>
                              </a:path>
                            </a:pathLst>
                          </a:custGeom>
                          <a:ln w="35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0" y="98597"/>
                            <a:ext cx="2859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9405" h="0">
                                <a:moveTo>
                                  <a:pt x="0" y="0"/>
                                </a:moveTo>
                                <a:lnTo>
                                  <a:pt x="2858947" y="0"/>
                                </a:lnTo>
                              </a:path>
                            </a:pathLst>
                          </a:custGeom>
                          <a:ln w="35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8712" y="160238"/>
                            <a:ext cx="2318385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820419">
                                <a:moveTo>
                                  <a:pt x="0" y="691768"/>
                                </a:moveTo>
                                <a:lnTo>
                                  <a:pt x="19316" y="729589"/>
                                </a:lnTo>
                                <a:lnTo>
                                  <a:pt x="38633" y="771182"/>
                                </a:lnTo>
                                <a:lnTo>
                                  <a:pt x="57950" y="805218"/>
                                </a:lnTo>
                                <a:lnTo>
                                  <a:pt x="77266" y="820356"/>
                                </a:lnTo>
                                <a:lnTo>
                                  <a:pt x="96583" y="811225"/>
                                </a:lnTo>
                                <a:lnTo>
                                  <a:pt x="115900" y="784682"/>
                                </a:lnTo>
                                <a:lnTo>
                                  <a:pt x="135216" y="747623"/>
                                </a:lnTo>
                                <a:lnTo>
                                  <a:pt x="154520" y="707008"/>
                                </a:lnTo>
                                <a:lnTo>
                                  <a:pt x="173837" y="657402"/>
                                </a:lnTo>
                                <a:lnTo>
                                  <a:pt x="193154" y="597534"/>
                                </a:lnTo>
                                <a:lnTo>
                                  <a:pt x="212471" y="540562"/>
                                </a:lnTo>
                                <a:lnTo>
                                  <a:pt x="231787" y="499617"/>
                                </a:lnTo>
                                <a:lnTo>
                                  <a:pt x="249948" y="483565"/>
                                </a:lnTo>
                                <a:lnTo>
                                  <a:pt x="270421" y="479043"/>
                                </a:lnTo>
                                <a:lnTo>
                                  <a:pt x="290906" y="479577"/>
                                </a:lnTo>
                                <a:lnTo>
                                  <a:pt x="309054" y="478713"/>
                                </a:lnTo>
                                <a:lnTo>
                                  <a:pt x="328371" y="473214"/>
                                </a:lnTo>
                                <a:lnTo>
                                  <a:pt x="347687" y="467245"/>
                                </a:lnTo>
                                <a:lnTo>
                                  <a:pt x="367004" y="463397"/>
                                </a:lnTo>
                                <a:lnTo>
                                  <a:pt x="405079" y="468337"/>
                                </a:lnTo>
                                <a:lnTo>
                                  <a:pt x="444817" y="488505"/>
                                </a:lnTo>
                                <a:lnTo>
                                  <a:pt x="482904" y="553973"/>
                                </a:lnTo>
                                <a:lnTo>
                                  <a:pt x="502221" y="612305"/>
                                </a:lnTo>
                                <a:lnTo>
                                  <a:pt x="521538" y="668146"/>
                                </a:lnTo>
                                <a:lnTo>
                                  <a:pt x="540854" y="703960"/>
                                </a:lnTo>
                                <a:lnTo>
                                  <a:pt x="560171" y="711707"/>
                                </a:lnTo>
                                <a:lnTo>
                                  <a:pt x="579488" y="701878"/>
                                </a:lnTo>
                                <a:lnTo>
                                  <a:pt x="598792" y="684669"/>
                                </a:lnTo>
                                <a:lnTo>
                                  <a:pt x="618109" y="670293"/>
                                </a:lnTo>
                                <a:lnTo>
                                  <a:pt x="636524" y="664032"/>
                                </a:lnTo>
                                <a:lnTo>
                                  <a:pt x="656742" y="658393"/>
                                </a:lnTo>
                                <a:lnTo>
                                  <a:pt x="676960" y="648004"/>
                                </a:lnTo>
                                <a:lnTo>
                                  <a:pt x="695375" y="627468"/>
                                </a:lnTo>
                                <a:lnTo>
                                  <a:pt x="714692" y="582993"/>
                                </a:lnTo>
                                <a:lnTo>
                                  <a:pt x="734009" y="522858"/>
                                </a:lnTo>
                                <a:lnTo>
                                  <a:pt x="753325" y="463156"/>
                                </a:lnTo>
                                <a:lnTo>
                                  <a:pt x="772642" y="419938"/>
                                </a:lnTo>
                                <a:lnTo>
                                  <a:pt x="790854" y="399707"/>
                                </a:lnTo>
                                <a:lnTo>
                                  <a:pt x="811276" y="388619"/>
                                </a:lnTo>
                                <a:lnTo>
                                  <a:pt x="831697" y="385864"/>
                                </a:lnTo>
                                <a:lnTo>
                                  <a:pt x="849909" y="390626"/>
                                </a:lnTo>
                                <a:lnTo>
                                  <a:pt x="869226" y="407225"/>
                                </a:lnTo>
                                <a:lnTo>
                                  <a:pt x="888542" y="434098"/>
                                </a:lnTo>
                                <a:lnTo>
                                  <a:pt x="907859" y="466013"/>
                                </a:lnTo>
                                <a:lnTo>
                                  <a:pt x="927176" y="497725"/>
                                </a:lnTo>
                                <a:lnTo>
                                  <a:pt x="946492" y="534200"/>
                                </a:lnTo>
                                <a:lnTo>
                                  <a:pt x="965809" y="576110"/>
                                </a:lnTo>
                                <a:lnTo>
                                  <a:pt x="985126" y="611797"/>
                                </a:lnTo>
                                <a:lnTo>
                                  <a:pt x="1004443" y="629653"/>
                                </a:lnTo>
                                <a:lnTo>
                                  <a:pt x="1023569" y="625627"/>
                                </a:lnTo>
                                <a:lnTo>
                                  <a:pt x="1043063" y="606386"/>
                                </a:lnTo>
                                <a:lnTo>
                                  <a:pt x="1081697" y="538073"/>
                                </a:lnTo>
                                <a:lnTo>
                                  <a:pt x="1097153" y="497243"/>
                                </a:lnTo>
                                <a:lnTo>
                                  <a:pt x="1112608" y="445604"/>
                                </a:lnTo>
                                <a:lnTo>
                                  <a:pt x="1128064" y="390563"/>
                                </a:lnTo>
                                <a:lnTo>
                                  <a:pt x="1143508" y="339534"/>
                                </a:lnTo>
                                <a:lnTo>
                                  <a:pt x="1158963" y="299923"/>
                                </a:lnTo>
                                <a:lnTo>
                                  <a:pt x="1177658" y="266090"/>
                                </a:lnTo>
                                <a:lnTo>
                                  <a:pt x="1217549" y="223659"/>
                                </a:lnTo>
                                <a:lnTo>
                                  <a:pt x="1236230" y="223583"/>
                                </a:lnTo>
                                <a:lnTo>
                                  <a:pt x="1255547" y="246786"/>
                                </a:lnTo>
                                <a:lnTo>
                                  <a:pt x="1274864" y="288505"/>
                                </a:lnTo>
                                <a:lnTo>
                                  <a:pt x="1294180" y="336765"/>
                                </a:lnTo>
                                <a:lnTo>
                                  <a:pt x="1313497" y="379590"/>
                                </a:lnTo>
                                <a:lnTo>
                                  <a:pt x="1332814" y="415670"/>
                                </a:lnTo>
                                <a:lnTo>
                                  <a:pt x="1352130" y="450748"/>
                                </a:lnTo>
                                <a:lnTo>
                                  <a:pt x="1390764" y="512533"/>
                                </a:lnTo>
                                <a:lnTo>
                                  <a:pt x="1429397" y="568032"/>
                                </a:lnTo>
                                <a:lnTo>
                                  <a:pt x="1468031" y="593661"/>
                                </a:lnTo>
                                <a:lnTo>
                                  <a:pt x="1487335" y="579259"/>
                                </a:lnTo>
                                <a:lnTo>
                                  <a:pt x="1506651" y="549554"/>
                                </a:lnTo>
                                <a:lnTo>
                                  <a:pt x="1525968" y="515365"/>
                                </a:lnTo>
                                <a:lnTo>
                                  <a:pt x="1545285" y="487565"/>
                                </a:lnTo>
                                <a:lnTo>
                                  <a:pt x="1563928" y="473163"/>
                                </a:lnTo>
                                <a:lnTo>
                                  <a:pt x="1583918" y="463041"/>
                                </a:lnTo>
                                <a:lnTo>
                                  <a:pt x="1603908" y="449719"/>
                                </a:lnTo>
                                <a:lnTo>
                                  <a:pt x="1622552" y="425742"/>
                                </a:lnTo>
                                <a:lnTo>
                                  <a:pt x="1638007" y="390118"/>
                                </a:lnTo>
                                <a:lnTo>
                                  <a:pt x="1653463" y="343801"/>
                                </a:lnTo>
                                <a:lnTo>
                                  <a:pt x="1668907" y="293420"/>
                                </a:lnTo>
                                <a:lnTo>
                                  <a:pt x="1684362" y="245617"/>
                                </a:lnTo>
                                <a:lnTo>
                                  <a:pt x="1699818" y="207035"/>
                                </a:lnTo>
                                <a:lnTo>
                                  <a:pt x="1719135" y="167817"/>
                                </a:lnTo>
                                <a:lnTo>
                                  <a:pt x="1738452" y="133921"/>
                                </a:lnTo>
                                <a:lnTo>
                                  <a:pt x="1777072" y="108203"/>
                                </a:lnTo>
                                <a:lnTo>
                                  <a:pt x="1796402" y="130911"/>
                                </a:lnTo>
                                <a:lnTo>
                                  <a:pt x="1815706" y="174421"/>
                                </a:lnTo>
                                <a:lnTo>
                                  <a:pt x="1835023" y="224942"/>
                                </a:lnTo>
                                <a:lnTo>
                                  <a:pt x="1854339" y="268719"/>
                                </a:lnTo>
                                <a:lnTo>
                                  <a:pt x="1873656" y="308101"/>
                                </a:lnTo>
                                <a:lnTo>
                                  <a:pt x="1892973" y="348424"/>
                                </a:lnTo>
                                <a:lnTo>
                                  <a:pt x="1912289" y="380364"/>
                                </a:lnTo>
                                <a:lnTo>
                                  <a:pt x="1931606" y="394538"/>
                                </a:lnTo>
                                <a:lnTo>
                                  <a:pt x="1950923" y="386791"/>
                                </a:lnTo>
                                <a:lnTo>
                                  <a:pt x="1970239" y="362648"/>
                                </a:lnTo>
                                <a:lnTo>
                                  <a:pt x="1989556" y="327393"/>
                                </a:lnTo>
                                <a:lnTo>
                                  <a:pt x="2008873" y="286283"/>
                                </a:lnTo>
                                <a:lnTo>
                                  <a:pt x="2024329" y="245275"/>
                                </a:lnTo>
                                <a:lnTo>
                                  <a:pt x="2039785" y="194678"/>
                                </a:lnTo>
                                <a:lnTo>
                                  <a:pt x="2055228" y="141579"/>
                                </a:lnTo>
                                <a:lnTo>
                                  <a:pt x="2070684" y="93065"/>
                                </a:lnTo>
                                <a:lnTo>
                                  <a:pt x="2086140" y="56248"/>
                                </a:lnTo>
                                <a:lnTo>
                                  <a:pt x="2104428" y="29146"/>
                                </a:lnTo>
                                <a:lnTo>
                                  <a:pt x="2124773" y="10007"/>
                                </a:lnTo>
                                <a:lnTo>
                                  <a:pt x="2145106" y="0"/>
                                </a:lnTo>
                                <a:lnTo>
                                  <a:pt x="2163406" y="228"/>
                                </a:lnTo>
                                <a:lnTo>
                                  <a:pt x="2182723" y="18643"/>
                                </a:lnTo>
                                <a:lnTo>
                                  <a:pt x="2202040" y="51790"/>
                                </a:lnTo>
                                <a:lnTo>
                                  <a:pt x="2221344" y="86512"/>
                                </a:lnTo>
                                <a:lnTo>
                                  <a:pt x="2240661" y="109651"/>
                                </a:lnTo>
                                <a:lnTo>
                                  <a:pt x="2261793" y="116192"/>
                                </a:lnTo>
                                <a:lnTo>
                                  <a:pt x="2284133" y="113664"/>
                                </a:lnTo>
                                <a:lnTo>
                                  <a:pt x="2304046" y="107708"/>
                                </a:lnTo>
                                <a:lnTo>
                                  <a:pt x="2317927" y="103987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511170" y="6476"/>
                            <a:ext cx="30924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58775">
                                <a:moveTo>
                                  <a:pt x="0" y="286346"/>
                                </a:moveTo>
                                <a:lnTo>
                                  <a:pt x="13703" y="306120"/>
                                </a:lnTo>
                                <a:lnTo>
                                  <a:pt x="34302" y="337273"/>
                                </a:lnTo>
                                <a:lnTo>
                                  <a:pt x="57061" y="358635"/>
                                </a:lnTo>
                                <a:lnTo>
                                  <a:pt x="88303" y="316166"/>
                                </a:lnTo>
                                <a:lnTo>
                                  <a:pt x="99339" y="263931"/>
                                </a:lnTo>
                                <a:lnTo>
                                  <a:pt x="110375" y="200558"/>
                                </a:lnTo>
                                <a:lnTo>
                                  <a:pt x="121412" y="134264"/>
                                </a:lnTo>
                                <a:lnTo>
                                  <a:pt x="132461" y="73266"/>
                                </a:lnTo>
                                <a:lnTo>
                                  <a:pt x="143497" y="25768"/>
                                </a:lnTo>
                                <a:lnTo>
                                  <a:pt x="154533" y="0"/>
                                </a:lnTo>
                                <a:lnTo>
                                  <a:pt x="169976" y="2997"/>
                                </a:lnTo>
                                <a:lnTo>
                                  <a:pt x="185432" y="36575"/>
                                </a:lnTo>
                                <a:lnTo>
                                  <a:pt x="200888" y="86537"/>
                                </a:lnTo>
                                <a:lnTo>
                                  <a:pt x="216344" y="138671"/>
                                </a:lnTo>
                                <a:lnTo>
                                  <a:pt x="231787" y="178803"/>
                                </a:lnTo>
                                <a:lnTo>
                                  <a:pt x="251104" y="212051"/>
                                </a:lnTo>
                                <a:lnTo>
                                  <a:pt x="270421" y="240334"/>
                                </a:lnTo>
                                <a:lnTo>
                                  <a:pt x="289737" y="266611"/>
                                </a:lnTo>
                                <a:lnTo>
                                  <a:pt x="309054" y="293890"/>
                                </a:lnTo>
                              </a:path>
                            </a:pathLst>
                          </a:custGeom>
                          <a:ln w="12954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050098pt;margin-top:-56.650494pt;width:225.15pt;height:77.75pt;mso-position-horizontal-relative:page;mso-position-vertical-relative:paragraph;z-index:15754752" id="docshapegroup139" coordorigin="1221,-1133" coordsize="4503,1555">
                <v:line style="position:absolute" from="1221,393" to="5723,393" stroked="true" strokeweight=".278pt" strokecolor="#dad9d9">
                  <v:stroke dashstyle="solid"/>
                </v:line>
                <v:line style="position:absolute" from="1221,-64" to="5723,-64" stroked="true" strokeweight=".278pt" strokecolor="#dad9d9">
                  <v:stroke dashstyle="solid"/>
                </v:line>
                <v:line style="position:absolute" from="1221,-520" to="5723,-520" stroked="true" strokeweight=".278pt" strokecolor="#dad9d9">
                  <v:stroke dashstyle="solid"/>
                </v:line>
                <v:line style="position:absolute" from="1221,-978" to="5723,-978" stroked="true" strokeweight=".278pt" strokecolor="#dad9d9">
                  <v:stroke dashstyle="solid"/>
                </v:line>
                <v:shape style="position:absolute;left:1281;top:-881;width:3651;height:1292" id="docshape140" coordorigin="1282,-881" coordsize="3651,1292" path="m1282,209l1312,268,1343,334,1373,387,1404,411,1434,397,1464,355,1495,297,1525,233,1556,155,1586,60,1617,-29,1647,-94,1676,-119,1708,-126,1740,-125,1769,-127,1799,-135,1830,-145,1860,-151,1920,-143,1982,-111,2042,-8,2073,84,2103,172,2134,228,2164,240,2195,225,2225,198,2255,175,2284,165,2316,156,2348,140,2377,107,2407,37,2438,-57,2468,-151,2499,-219,2527,-251,2560,-269,2592,-273,2620,-266,2651,-239,2681,-197,2712,-147,2742,-97,2773,-39,2803,27,2833,83,2864,111,2894,105,2925,74,2985,-33,3010,-98,3034,-179,3058,-266,3083,-346,3107,-408,3137,-462,3199,-528,3229,-529,3259,-492,3290,-426,3320,-350,3350,-283,3381,-226,3411,-171,3472,-74,3533,14,3594,54,3624,32,3655,-15,3685,-69,3715,-113,3745,-136,3776,-151,3808,-172,3837,-210,3862,-266,3886,-339,3910,-419,3935,-494,3959,-555,3989,-616,4020,-670,4081,-710,4111,-675,4141,-606,4172,-526,4202,-457,4233,-395,4263,-332,4293,-282,4324,-259,4354,-272,4385,-310,4415,-365,4446,-430,4470,-494,4494,-574,4519,-658,4543,-734,4567,-792,4596,-835,4628,-865,4660,-881,4689,-880,4719,-851,4750,-799,4780,-744,4811,-708,4844,-698,4879,-702,4910,-711,4932,-717e" filled="false" stroked="true" strokeweight="1.02pt" strokecolor="#c45b27">
                  <v:path arrowok="t"/>
                  <v:stroke dashstyle="solid"/>
                </v:shape>
                <v:shape style="position:absolute;left:5175;top:-1123;width:487;height:565" id="docshape141" coordorigin="5176,-1123" coordsize="487,565" path="m5176,-672l5197,-641,5230,-592,5265,-558,5315,-625,5332,-707,5349,-807,5367,-911,5384,-1007,5402,-1082,5419,-1123,5443,-1118,5468,-1065,5492,-987,5516,-904,5541,-841,5571,-789,5601,-744,5632,-703,5662,-660e" filled="false" stroked="true" strokeweight="1.02pt" strokecolor="#c45b2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85858"/>
          <w:spacing w:val="-2"/>
          <w:w w:val="110"/>
          <w:sz w:val="11"/>
        </w:rPr>
        <w:t>30,000</w:t>
      </w:r>
    </w:p>
    <w:p>
      <w:pPr>
        <w:spacing w:after="0"/>
        <w:jc w:val="center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86"/>
        <w:ind w:left="468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6,000</w:t>
      </w:r>
    </w:p>
    <w:p>
      <w:pPr>
        <w:pStyle w:val="BodyText"/>
        <w:spacing w:before="5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467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28,000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775" w:space="4752"/>
            <w:col w:w="5993"/>
          </w:cols>
        </w:sectPr>
      </w:pPr>
    </w:p>
    <w:p>
      <w:pPr>
        <w:pStyle w:val="BodyText"/>
        <w:spacing w:before="48"/>
        <w:rPr>
          <w:sz w:val="11"/>
        </w:rPr>
      </w:pPr>
    </w:p>
    <w:p>
      <w:pPr>
        <w:tabs>
          <w:tab w:pos="5995" w:val="left" w:leader="none"/>
        </w:tabs>
        <w:spacing w:before="0"/>
        <w:ind w:left="468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2425344">
                <wp:simplePos x="0" y="0"/>
                <wp:positionH relativeFrom="page">
                  <wp:posOffset>775336</wp:posOffset>
                </wp:positionH>
                <wp:positionV relativeFrom="paragraph">
                  <wp:posOffset>70258</wp:posOffset>
                </wp:positionV>
                <wp:extent cx="2859405" cy="1270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 h="0">
                              <a:moveTo>
                                <a:pt x="0" y="0"/>
                              </a:moveTo>
                              <a:lnTo>
                                <a:pt x="2858947" y="0"/>
                              </a:lnTo>
                            </a:path>
                          </a:pathLst>
                        </a:custGeom>
                        <a:ln w="342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891136" from="61.050098pt,5.532139pt" to="286.164098pt,5.532139pt" stroked="true" strokeweight=".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position w:val="-3"/>
          <w:sz w:val="11"/>
        </w:rPr>
        <w:t>4,000</w:t>
      </w:r>
      <w:r>
        <w:rPr>
          <w:color w:val="585858"/>
          <w:position w:val="-3"/>
          <w:sz w:val="11"/>
        </w:rPr>
        <w:tab/>
      </w:r>
      <w:r>
        <w:rPr>
          <w:color w:val="585858"/>
          <w:spacing w:val="-2"/>
          <w:w w:val="110"/>
          <w:sz w:val="11"/>
        </w:rPr>
        <w:t>26,000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54"/>
        <w:rPr>
          <w:sz w:val="11"/>
        </w:rPr>
      </w:pPr>
    </w:p>
    <w:p>
      <w:pPr>
        <w:spacing w:before="0"/>
        <w:ind w:left="468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775336</wp:posOffset>
                </wp:positionH>
                <wp:positionV relativeFrom="paragraph">
                  <wp:posOffset>45495</wp:posOffset>
                </wp:positionV>
                <wp:extent cx="2859405" cy="1270"/>
                <wp:effectExtent l="0" t="0" r="0" b="0"/>
                <wp:wrapNone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 h="0">
                              <a:moveTo>
                                <a:pt x="0" y="0"/>
                              </a:moveTo>
                              <a:lnTo>
                                <a:pt x="2858947" y="0"/>
                              </a:lnTo>
                            </a:path>
                          </a:pathLst>
                        </a:custGeom>
                        <a:ln w="342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728" from="61.050098pt,3.582338pt" to="286.164098pt,3.582338pt" stroked="true" strokeweight=".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1"/>
        </w:rPr>
        <w:t>2,000</w:t>
      </w:r>
    </w:p>
    <w:p>
      <w:pPr>
        <w:pStyle w:val="BodyText"/>
        <w:spacing w:before="1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467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24,000</w:t>
      </w:r>
    </w:p>
    <w:p>
      <w:pPr>
        <w:pStyle w:val="BodyText"/>
        <w:spacing w:before="48"/>
        <w:rPr>
          <w:sz w:val="11"/>
        </w:rPr>
      </w:pPr>
    </w:p>
    <w:p>
      <w:pPr>
        <w:spacing w:before="0"/>
        <w:ind w:left="467" w:right="0" w:firstLine="0"/>
        <w:jc w:val="left"/>
        <w:rPr>
          <w:sz w:val="11"/>
        </w:rPr>
      </w:pPr>
      <w:r>
        <w:rPr>
          <w:color w:val="585858"/>
          <w:spacing w:val="-2"/>
          <w:w w:val="110"/>
          <w:sz w:val="11"/>
        </w:rPr>
        <w:t>22,000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775" w:space="4752"/>
            <w:col w:w="5993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79"/>
        <w:ind w:left="686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775336</wp:posOffset>
                </wp:positionH>
                <wp:positionV relativeFrom="paragraph">
                  <wp:posOffset>96057</wp:posOffset>
                </wp:positionV>
                <wp:extent cx="2859405" cy="1270"/>
                <wp:effectExtent l="0" t="0" r="0" b="0"/>
                <wp:wrapNone/>
                <wp:docPr id="396" name="Graphic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Graphic 396"/>
                      <wps:cNvSpPr/>
                      <wps:spPr>
                        <a:xfrm>
                          <a:off x="0" y="0"/>
                          <a:ext cx="2859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9405" h="0">
                              <a:moveTo>
                                <a:pt x="0" y="0"/>
                              </a:moveTo>
                              <a:lnTo>
                                <a:pt x="2858947" y="0"/>
                              </a:lnTo>
                            </a:path>
                          </a:pathLst>
                        </a:custGeom>
                        <a:ln w="342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61.050098pt,7.563591pt" to="286.164098pt,7.563591pt" stroked="true" strokeweight=".2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10"/>
          <w:w w:val="110"/>
          <w:sz w:val="11"/>
        </w:rPr>
        <w:t>0</w:t>
      </w:r>
    </w:p>
    <w:p>
      <w:pPr>
        <w:tabs>
          <w:tab w:pos="1471" w:val="left" w:leader="none"/>
          <w:tab w:pos="2191" w:val="left" w:leader="none"/>
          <w:tab w:pos="2932" w:val="left" w:leader="none"/>
          <w:tab w:pos="3650" w:val="left" w:leader="none"/>
          <w:tab w:pos="4391" w:val="left" w:leader="none"/>
          <w:tab w:pos="5111" w:val="left" w:leader="none"/>
        </w:tabs>
        <w:spacing w:before="17"/>
        <w:ind w:left="729" w:right="0" w:firstLine="0"/>
        <w:jc w:val="left"/>
        <w:rPr>
          <w:sz w:val="11"/>
        </w:rPr>
      </w:pPr>
      <w:r>
        <w:rPr>
          <w:color w:val="585858"/>
          <w:w w:val="110"/>
          <w:sz w:val="11"/>
        </w:rPr>
        <w:t>Mar</w:t>
      </w:r>
      <w:r>
        <w:rPr>
          <w:color w:val="585858"/>
          <w:spacing w:val="-7"/>
          <w:w w:val="110"/>
          <w:sz w:val="11"/>
        </w:rPr>
        <w:t> </w:t>
      </w:r>
      <w:r>
        <w:rPr>
          <w:color w:val="585858"/>
          <w:spacing w:val="-5"/>
          <w:w w:val="110"/>
          <w:sz w:val="11"/>
        </w:rPr>
        <w:t>'23</w:t>
      </w:r>
      <w:r>
        <w:rPr>
          <w:color w:val="585858"/>
          <w:sz w:val="11"/>
        </w:rPr>
        <w:tab/>
      </w:r>
      <w:r>
        <w:rPr>
          <w:color w:val="585858"/>
          <w:w w:val="105"/>
          <w:sz w:val="11"/>
        </w:rPr>
        <w:t>Sep</w:t>
      </w:r>
      <w:r>
        <w:rPr>
          <w:color w:val="585858"/>
          <w:w w:val="110"/>
          <w:sz w:val="11"/>
        </w:rPr>
        <w:t> </w:t>
      </w:r>
      <w:r>
        <w:rPr>
          <w:color w:val="585858"/>
          <w:spacing w:val="-5"/>
          <w:w w:val="110"/>
          <w:sz w:val="11"/>
        </w:rPr>
        <w:t>'23</w:t>
      </w:r>
      <w:r>
        <w:rPr>
          <w:color w:val="585858"/>
          <w:sz w:val="11"/>
        </w:rPr>
        <w:tab/>
      </w:r>
      <w:r>
        <w:rPr>
          <w:color w:val="585858"/>
          <w:w w:val="110"/>
          <w:sz w:val="11"/>
        </w:rPr>
        <w:t>Mar</w:t>
      </w:r>
      <w:r>
        <w:rPr>
          <w:color w:val="585858"/>
          <w:spacing w:val="-7"/>
          <w:w w:val="110"/>
          <w:sz w:val="11"/>
        </w:rPr>
        <w:t> </w:t>
      </w:r>
      <w:r>
        <w:rPr>
          <w:color w:val="585858"/>
          <w:spacing w:val="-5"/>
          <w:w w:val="110"/>
          <w:sz w:val="11"/>
        </w:rPr>
        <w:t>'24</w:t>
      </w:r>
      <w:r>
        <w:rPr>
          <w:color w:val="585858"/>
          <w:sz w:val="11"/>
        </w:rPr>
        <w:tab/>
      </w:r>
      <w:r>
        <w:rPr>
          <w:color w:val="585858"/>
          <w:w w:val="105"/>
          <w:sz w:val="11"/>
        </w:rPr>
        <w:t>Sep</w:t>
      </w:r>
      <w:r>
        <w:rPr>
          <w:color w:val="585858"/>
          <w:w w:val="110"/>
          <w:sz w:val="11"/>
        </w:rPr>
        <w:t> </w:t>
      </w:r>
      <w:r>
        <w:rPr>
          <w:color w:val="585858"/>
          <w:spacing w:val="-5"/>
          <w:w w:val="110"/>
          <w:sz w:val="11"/>
        </w:rPr>
        <w:t>'24</w:t>
      </w:r>
      <w:r>
        <w:rPr>
          <w:color w:val="585858"/>
          <w:sz w:val="11"/>
        </w:rPr>
        <w:tab/>
      </w:r>
      <w:r>
        <w:rPr>
          <w:color w:val="585858"/>
          <w:w w:val="110"/>
          <w:sz w:val="11"/>
        </w:rPr>
        <w:t>Mar</w:t>
      </w:r>
      <w:r>
        <w:rPr>
          <w:color w:val="585858"/>
          <w:spacing w:val="-7"/>
          <w:w w:val="110"/>
          <w:sz w:val="11"/>
        </w:rPr>
        <w:t> </w:t>
      </w:r>
      <w:r>
        <w:rPr>
          <w:color w:val="585858"/>
          <w:spacing w:val="-5"/>
          <w:w w:val="110"/>
          <w:sz w:val="11"/>
        </w:rPr>
        <w:t>'25</w:t>
      </w:r>
      <w:r>
        <w:rPr>
          <w:color w:val="585858"/>
          <w:sz w:val="11"/>
        </w:rPr>
        <w:tab/>
      </w:r>
      <w:r>
        <w:rPr>
          <w:color w:val="585858"/>
          <w:w w:val="105"/>
          <w:sz w:val="11"/>
        </w:rPr>
        <w:t>Sep</w:t>
      </w:r>
      <w:r>
        <w:rPr>
          <w:color w:val="585858"/>
          <w:w w:val="110"/>
          <w:sz w:val="11"/>
        </w:rPr>
        <w:t> </w:t>
      </w:r>
      <w:r>
        <w:rPr>
          <w:color w:val="585858"/>
          <w:spacing w:val="-5"/>
          <w:w w:val="110"/>
          <w:sz w:val="11"/>
        </w:rPr>
        <w:t>'25</w:t>
      </w:r>
      <w:r>
        <w:rPr>
          <w:color w:val="585858"/>
          <w:sz w:val="11"/>
        </w:rPr>
        <w:tab/>
      </w:r>
      <w:r>
        <w:rPr>
          <w:color w:val="585858"/>
          <w:w w:val="110"/>
          <w:sz w:val="11"/>
        </w:rPr>
        <w:t>Mar</w:t>
      </w:r>
      <w:r>
        <w:rPr>
          <w:color w:val="585858"/>
          <w:spacing w:val="-7"/>
          <w:w w:val="110"/>
          <w:sz w:val="11"/>
        </w:rPr>
        <w:t> </w:t>
      </w:r>
      <w:r>
        <w:rPr>
          <w:color w:val="585858"/>
          <w:spacing w:val="-7"/>
          <w:w w:val="110"/>
          <w:sz w:val="11"/>
        </w:rPr>
        <w:t>'26</w:t>
      </w:r>
    </w:p>
    <w:p>
      <w:pPr>
        <w:spacing w:before="84"/>
        <w:ind w:left="477" w:right="0" w:firstLine="0"/>
        <w:jc w:val="left"/>
        <w:rPr>
          <w:sz w:val="11"/>
        </w:rPr>
      </w:pPr>
      <w:r>
        <w:rPr/>
        <w:br w:type="column"/>
      </w:r>
      <w:r>
        <w:rPr>
          <w:color w:val="585858"/>
          <w:spacing w:val="-2"/>
          <w:sz w:val="11"/>
        </w:rPr>
        <w:t>20,000</w:t>
      </w:r>
    </w:p>
    <w:p>
      <w:pPr>
        <w:pStyle w:val="BodyText"/>
        <w:spacing w:before="10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646" w:val="left" w:leader="none"/>
          <w:tab w:pos="1068" w:val="left" w:leader="none"/>
          <w:tab w:pos="1488" w:val="left" w:leader="none"/>
          <w:tab w:pos="1908" w:val="left" w:leader="none"/>
          <w:tab w:pos="2328" w:val="left" w:leader="none"/>
          <w:tab w:pos="2750" w:val="left" w:leader="none"/>
          <w:tab w:pos="3170" w:val="left" w:leader="none"/>
          <w:tab w:pos="3590" w:val="left" w:leader="none"/>
          <w:tab w:pos="4010" w:val="left" w:leader="none"/>
          <w:tab w:pos="4430" w:val="left" w:leader="none"/>
        </w:tabs>
        <w:spacing w:before="0"/>
        <w:ind w:left="226" w:right="0" w:firstLine="0"/>
        <w:jc w:val="left"/>
        <w:rPr>
          <w:sz w:val="11"/>
        </w:rPr>
      </w:pPr>
      <w:r>
        <w:rPr>
          <w:color w:val="585858"/>
          <w:spacing w:val="-5"/>
          <w:w w:val="110"/>
          <w:sz w:val="11"/>
        </w:rPr>
        <w:t>'16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'17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'18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'19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'20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'21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'22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'23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'24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'25</w:t>
      </w:r>
      <w:r>
        <w:rPr>
          <w:color w:val="585858"/>
          <w:sz w:val="11"/>
        </w:rPr>
        <w:tab/>
      </w:r>
      <w:r>
        <w:rPr>
          <w:color w:val="585858"/>
          <w:spacing w:val="-5"/>
          <w:w w:val="110"/>
          <w:sz w:val="11"/>
        </w:rPr>
        <w:t>'26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header="0" w:footer="542" w:top="1820" w:bottom="280" w:left="360" w:right="360"/>
          <w:cols w:num="3" w:equalWidth="0">
            <w:col w:w="5480" w:space="40"/>
            <w:col w:w="800" w:space="39"/>
            <w:col w:w="5161"/>
          </w:cols>
        </w:sectPr>
      </w:pPr>
    </w:p>
    <w:p>
      <w:pPr>
        <w:spacing w:before="44"/>
        <w:ind w:left="68" w:right="113" w:firstLine="0"/>
        <w:jc w:val="center"/>
        <w:rPr>
          <w:sz w:val="28"/>
        </w:rPr>
      </w:pPr>
      <w:r>
        <w:rPr>
          <w:color w:val="C55100"/>
          <w:spacing w:val="23"/>
          <w:w w:val="110"/>
          <w:sz w:val="28"/>
        </w:rPr>
        <w:t>Metropolitan</w:t>
      </w:r>
      <w:r>
        <w:rPr>
          <w:color w:val="C55100"/>
          <w:spacing w:val="78"/>
          <w:w w:val="150"/>
          <w:sz w:val="28"/>
        </w:rPr>
        <w:t> </w:t>
      </w:r>
      <w:r>
        <w:rPr>
          <w:color w:val="C55100"/>
          <w:spacing w:val="22"/>
          <w:w w:val="110"/>
          <w:sz w:val="28"/>
        </w:rPr>
        <w:t>Statistical</w:t>
      </w:r>
      <w:r>
        <w:rPr>
          <w:color w:val="C55100"/>
          <w:spacing w:val="76"/>
          <w:w w:val="150"/>
          <w:sz w:val="28"/>
        </w:rPr>
        <w:t> </w:t>
      </w:r>
      <w:r>
        <w:rPr>
          <w:color w:val="C55100"/>
          <w:spacing w:val="13"/>
          <w:w w:val="110"/>
          <w:sz w:val="28"/>
        </w:rPr>
        <w:t>Areas</w:t>
      </w:r>
    </w:p>
    <w:p>
      <w:pPr>
        <w:pStyle w:val="Heading2"/>
        <w:spacing w:before="91"/>
        <w:ind w:left="83"/>
      </w:pPr>
      <w:bookmarkStart w:name="Fort Smith MSA" w:id="11"/>
      <w:bookmarkEnd w:id="11"/>
      <w:r>
        <w:rPr/>
      </w:r>
      <w:r>
        <w:rPr>
          <w:color w:val="221F1F"/>
          <w:spacing w:val="14"/>
          <w:w w:val="115"/>
        </w:rPr>
        <w:t>Fort</w:t>
      </w:r>
      <w:r>
        <w:rPr>
          <w:color w:val="221F1F"/>
          <w:spacing w:val="54"/>
          <w:w w:val="115"/>
        </w:rPr>
        <w:t> </w:t>
      </w:r>
      <w:r>
        <w:rPr>
          <w:color w:val="221F1F"/>
          <w:spacing w:val="14"/>
          <w:w w:val="115"/>
        </w:rPr>
        <w:t>Smith</w:t>
      </w:r>
      <w:r>
        <w:rPr>
          <w:color w:val="221F1F"/>
          <w:spacing w:val="55"/>
          <w:w w:val="115"/>
        </w:rPr>
        <w:t> </w:t>
      </w:r>
      <w:r>
        <w:rPr>
          <w:color w:val="221F1F"/>
          <w:spacing w:val="-5"/>
          <w:w w:val="115"/>
        </w:rPr>
        <w:t>MSA</w:t>
      </w:r>
    </w:p>
    <w:p>
      <w:pPr>
        <w:spacing w:before="104"/>
        <w:ind w:left="120" w:right="102" w:firstLine="0"/>
        <w:jc w:val="center"/>
        <w:rPr>
          <w:sz w:val="16"/>
        </w:rPr>
      </w:pPr>
      <w:r>
        <w:rPr>
          <w:color w:val="221F1F"/>
          <w:w w:val="110"/>
          <w:sz w:val="16"/>
        </w:rPr>
        <w:t>The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Fort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Smith</w:t>
      </w:r>
      <w:r>
        <w:rPr>
          <w:color w:val="221F1F"/>
          <w:spacing w:val="-5"/>
          <w:w w:val="110"/>
          <w:sz w:val="16"/>
        </w:rPr>
        <w:t> </w:t>
      </w:r>
      <w:r>
        <w:rPr>
          <w:color w:val="221F1F"/>
          <w:w w:val="110"/>
          <w:sz w:val="16"/>
        </w:rPr>
        <w:t>MSA</w:t>
      </w:r>
      <w:r>
        <w:rPr>
          <w:color w:val="221F1F"/>
          <w:spacing w:val="-5"/>
          <w:w w:val="110"/>
          <w:sz w:val="16"/>
        </w:rPr>
        <w:t> </w:t>
      </w:r>
      <w:r>
        <w:rPr>
          <w:color w:val="221F1F"/>
          <w:w w:val="110"/>
          <w:sz w:val="16"/>
        </w:rPr>
        <w:t>=</w:t>
      </w:r>
      <w:r>
        <w:rPr>
          <w:color w:val="221F1F"/>
          <w:spacing w:val="-7"/>
          <w:w w:val="110"/>
          <w:sz w:val="16"/>
        </w:rPr>
        <w:t> </w:t>
      </w:r>
      <w:r>
        <w:rPr>
          <w:color w:val="221F1F"/>
          <w:w w:val="110"/>
          <w:sz w:val="16"/>
        </w:rPr>
        <w:t>Crawford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&amp;</w:t>
      </w:r>
      <w:r>
        <w:rPr>
          <w:color w:val="221F1F"/>
          <w:spacing w:val="-1"/>
          <w:w w:val="110"/>
          <w:sz w:val="16"/>
        </w:rPr>
        <w:t> </w:t>
      </w:r>
      <w:r>
        <w:rPr>
          <w:color w:val="221F1F"/>
          <w:w w:val="110"/>
          <w:sz w:val="16"/>
        </w:rPr>
        <w:t>Sebastian</w:t>
      </w:r>
      <w:r>
        <w:rPr>
          <w:color w:val="221F1F"/>
          <w:spacing w:val="-3"/>
          <w:w w:val="110"/>
          <w:sz w:val="16"/>
        </w:rPr>
        <w:t> </w:t>
      </w:r>
      <w:r>
        <w:rPr>
          <w:color w:val="221F1F"/>
          <w:w w:val="110"/>
          <w:sz w:val="16"/>
        </w:rPr>
        <w:t>counties</w:t>
      </w:r>
      <w:r>
        <w:rPr>
          <w:color w:val="221F1F"/>
          <w:spacing w:val="-6"/>
          <w:w w:val="110"/>
          <w:sz w:val="16"/>
        </w:rPr>
        <w:t> </w:t>
      </w:r>
      <w:r>
        <w:rPr>
          <w:color w:val="221F1F"/>
          <w:w w:val="110"/>
          <w:sz w:val="16"/>
        </w:rPr>
        <w:t>in</w:t>
      </w:r>
      <w:r>
        <w:rPr>
          <w:color w:val="221F1F"/>
          <w:spacing w:val="-7"/>
          <w:w w:val="110"/>
          <w:sz w:val="16"/>
        </w:rPr>
        <w:t> </w:t>
      </w:r>
      <w:r>
        <w:rPr>
          <w:color w:val="221F1F"/>
          <w:w w:val="110"/>
          <w:sz w:val="16"/>
        </w:rPr>
        <w:t>Arkansas</w:t>
      </w:r>
      <w:r>
        <w:rPr>
          <w:color w:val="221F1F"/>
          <w:spacing w:val="-5"/>
          <w:w w:val="110"/>
          <w:sz w:val="16"/>
        </w:rPr>
        <w:t> </w:t>
      </w:r>
      <w:r>
        <w:rPr>
          <w:color w:val="221F1F"/>
          <w:w w:val="110"/>
          <w:sz w:val="16"/>
        </w:rPr>
        <w:t>and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Sequoyah</w:t>
      </w:r>
      <w:r>
        <w:rPr>
          <w:color w:val="221F1F"/>
          <w:spacing w:val="-5"/>
          <w:w w:val="110"/>
          <w:sz w:val="16"/>
        </w:rPr>
        <w:t> </w:t>
      </w:r>
      <w:r>
        <w:rPr>
          <w:color w:val="221F1F"/>
          <w:w w:val="110"/>
          <w:sz w:val="16"/>
        </w:rPr>
        <w:t>County</w:t>
      </w:r>
      <w:r>
        <w:rPr>
          <w:color w:val="221F1F"/>
          <w:spacing w:val="-5"/>
          <w:w w:val="110"/>
          <w:sz w:val="16"/>
        </w:rPr>
        <w:t> </w:t>
      </w:r>
      <w:r>
        <w:rPr>
          <w:color w:val="221F1F"/>
          <w:w w:val="110"/>
          <w:sz w:val="16"/>
        </w:rPr>
        <w:t>in</w:t>
      </w:r>
      <w:r>
        <w:rPr>
          <w:color w:val="221F1F"/>
          <w:spacing w:val="-5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Oklahoma</w:t>
      </w:r>
    </w:p>
    <w:p>
      <w:pPr>
        <w:pStyle w:val="BodyText"/>
        <w:spacing w:before="70"/>
        <w:rPr>
          <w:sz w:val="16"/>
        </w:rPr>
      </w:pPr>
    </w:p>
    <w:p>
      <w:pPr>
        <w:spacing w:before="0"/>
        <w:ind w:left="117" w:right="102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2429440">
                <wp:simplePos x="0" y="0"/>
                <wp:positionH relativeFrom="page">
                  <wp:posOffset>1221105</wp:posOffset>
                </wp:positionH>
                <wp:positionV relativeFrom="paragraph">
                  <wp:posOffset>296167</wp:posOffset>
                </wp:positionV>
                <wp:extent cx="5399405" cy="798195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4" y="797725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50002pt;margin-top:23.32025pt;width:425.12pt;height:62.813pt;mso-position-horizontal-relative:page;mso-position-vertical-relative:paragraph;z-index:-20887040" id="docshape142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C55100"/>
          <w:w w:val="115"/>
          <w:sz w:val="24"/>
        </w:rPr>
        <w:t>Civilian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Labor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Force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w w:val="115"/>
          <w:sz w:val="24"/>
        </w:rPr>
        <w:t>Estimates</w:t>
      </w:r>
      <w:r>
        <w:rPr>
          <w:color w:val="C55100"/>
          <w:spacing w:val="-2"/>
          <w:w w:val="115"/>
          <w:sz w:val="24"/>
        </w:rPr>
        <w:t> </w:t>
      </w:r>
      <w:r>
        <w:rPr>
          <w:color w:val="C55100"/>
          <w:w w:val="115"/>
          <w:sz w:val="24"/>
        </w:rPr>
        <w:t>(Not</w:t>
      </w:r>
      <w:r>
        <w:rPr>
          <w:color w:val="C55100"/>
          <w:spacing w:val="3"/>
          <w:w w:val="115"/>
          <w:sz w:val="24"/>
        </w:rPr>
        <w:t> </w:t>
      </w:r>
      <w:r>
        <w:rPr>
          <w:color w:val="C55100"/>
          <w:w w:val="115"/>
          <w:sz w:val="24"/>
        </w:rPr>
        <w:t>Seasonally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spacing w:val="-2"/>
          <w:w w:val="115"/>
          <w:sz w:val="24"/>
        </w:rPr>
        <w:t>Adjusted)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2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280"/>
        <w:gridCol w:w="1033"/>
        <w:gridCol w:w="1099"/>
        <w:gridCol w:w="1039"/>
        <w:gridCol w:w="741"/>
      </w:tblGrid>
      <w:tr>
        <w:trPr>
          <w:trHeight w:val="355" w:hRule="atLeast"/>
        </w:trPr>
        <w:tc>
          <w:tcPr>
            <w:tcW w:w="195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04" w:lineRule="exact" w:before="131"/>
              <w:ind w:right="265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33" w:type="dxa"/>
          </w:tcPr>
          <w:p>
            <w:pPr>
              <w:pStyle w:val="TableParagraph"/>
              <w:spacing w:line="204" w:lineRule="exact" w:before="131"/>
              <w:ind w:right="211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99" w:type="dxa"/>
          </w:tcPr>
          <w:p>
            <w:pPr>
              <w:pStyle w:val="TableParagraph"/>
              <w:spacing w:line="202" w:lineRule="exact" w:before="133"/>
              <w:ind w:right="328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39" w:type="dxa"/>
          </w:tcPr>
          <w:p>
            <w:pPr>
              <w:pStyle w:val="TableParagraph"/>
              <w:spacing w:line="202" w:lineRule="exact" w:before="133"/>
              <w:ind w:right="34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741" w:type="dxa"/>
          </w:tcPr>
          <w:p>
            <w:pPr>
              <w:pStyle w:val="TableParagraph"/>
              <w:spacing w:line="204" w:lineRule="exact" w:before="131"/>
              <w:ind w:right="75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3" w:hRule="atLeast"/>
        </w:trPr>
        <w:tc>
          <w:tcPr>
            <w:tcW w:w="1958" w:type="dxa"/>
          </w:tcPr>
          <w:p>
            <w:pPr>
              <w:pStyle w:val="TableParagraph"/>
              <w:spacing w:line="173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Civilian</w:t>
            </w:r>
            <w:r>
              <w:rPr>
                <w:rFonts w:ascii="Calibri"/>
                <w:color w:val="221F1F"/>
                <w:spacing w:val="-8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Labor</w:t>
            </w:r>
            <w:r>
              <w:rPr>
                <w:rFonts w:ascii="Calibri"/>
                <w:color w:val="221F1F"/>
                <w:spacing w:val="-9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80" w:type="dxa"/>
          </w:tcPr>
          <w:p>
            <w:pPr>
              <w:pStyle w:val="TableParagraph"/>
              <w:spacing w:before="3"/>
              <w:ind w:right="26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102,669</w:t>
            </w:r>
          </w:p>
        </w:tc>
        <w:tc>
          <w:tcPr>
            <w:tcW w:w="1033" w:type="dxa"/>
          </w:tcPr>
          <w:p>
            <w:pPr>
              <w:pStyle w:val="TableParagraph"/>
              <w:spacing w:before="3"/>
              <w:ind w:right="2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103,072</w:t>
            </w:r>
          </w:p>
        </w:tc>
        <w:tc>
          <w:tcPr>
            <w:tcW w:w="1099" w:type="dxa"/>
          </w:tcPr>
          <w:p>
            <w:pPr>
              <w:pStyle w:val="TableParagraph"/>
              <w:spacing w:line="172" w:lineRule="exact" w:before="1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102,338</w:t>
            </w:r>
          </w:p>
        </w:tc>
        <w:tc>
          <w:tcPr>
            <w:tcW w:w="1039" w:type="dxa"/>
          </w:tcPr>
          <w:p>
            <w:pPr>
              <w:pStyle w:val="TableParagraph"/>
              <w:spacing w:line="172" w:lineRule="exact" w:before="1"/>
              <w:ind w:right="3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403</w:t>
            </w:r>
          </w:p>
        </w:tc>
        <w:tc>
          <w:tcPr>
            <w:tcW w:w="741" w:type="dxa"/>
          </w:tcPr>
          <w:p>
            <w:pPr>
              <w:pStyle w:val="TableParagraph"/>
              <w:spacing w:line="172" w:lineRule="exact" w:before="1"/>
              <w:ind w:right="4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331</w:t>
            </w:r>
          </w:p>
        </w:tc>
      </w:tr>
      <w:tr>
        <w:trPr>
          <w:trHeight w:val="188" w:hRule="atLeast"/>
        </w:trPr>
        <w:tc>
          <w:tcPr>
            <w:tcW w:w="1958" w:type="dxa"/>
          </w:tcPr>
          <w:p>
            <w:pPr>
              <w:pStyle w:val="TableParagraph"/>
              <w:spacing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80" w:type="dxa"/>
          </w:tcPr>
          <w:p>
            <w:pPr>
              <w:pStyle w:val="TableParagraph"/>
              <w:spacing w:line="168" w:lineRule="exact"/>
              <w:ind w:right="26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98,378</w:t>
            </w:r>
          </w:p>
        </w:tc>
        <w:tc>
          <w:tcPr>
            <w:tcW w:w="1033" w:type="dxa"/>
          </w:tcPr>
          <w:p>
            <w:pPr>
              <w:pStyle w:val="TableParagraph"/>
              <w:spacing w:line="168" w:lineRule="exact"/>
              <w:ind w:right="2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98,436</w:t>
            </w:r>
          </w:p>
        </w:tc>
        <w:tc>
          <w:tcPr>
            <w:tcW w:w="1099" w:type="dxa"/>
          </w:tcPr>
          <w:p>
            <w:pPr>
              <w:pStyle w:val="TableParagraph"/>
              <w:spacing w:line="168" w:lineRule="exact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98,526</w:t>
            </w:r>
          </w:p>
        </w:tc>
        <w:tc>
          <w:tcPr>
            <w:tcW w:w="1039" w:type="dxa"/>
          </w:tcPr>
          <w:p>
            <w:pPr>
              <w:pStyle w:val="TableParagraph"/>
              <w:spacing w:line="168" w:lineRule="exact"/>
              <w:ind w:right="32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58</w:t>
            </w:r>
          </w:p>
        </w:tc>
        <w:tc>
          <w:tcPr>
            <w:tcW w:w="741" w:type="dxa"/>
          </w:tcPr>
          <w:p>
            <w:pPr>
              <w:pStyle w:val="TableParagraph"/>
              <w:spacing w:line="168" w:lineRule="exact"/>
              <w:ind w:right="46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148</w:t>
            </w:r>
          </w:p>
        </w:tc>
      </w:tr>
      <w:tr>
        <w:trPr>
          <w:trHeight w:val="193" w:hRule="atLeast"/>
        </w:trPr>
        <w:tc>
          <w:tcPr>
            <w:tcW w:w="1958" w:type="dxa"/>
          </w:tcPr>
          <w:p>
            <w:pPr>
              <w:pStyle w:val="TableParagraph"/>
              <w:spacing w:line="173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80" w:type="dxa"/>
          </w:tcPr>
          <w:p>
            <w:pPr>
              <w:pStyle w:val="TableParagraph"/>
              <w:spacing w:line="173" w:lineRule="exact"/>
              <w:ind w:right="26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4,291</w:t>
            </w:r>
          </w:p>
        </w:tc>
        <w:tc>
          <w:tcPr>
            <w:tcW w:w="1033" w:type="dxa"/>
          </w:tcPr>
          <w:p>
            <w:pPr>
              <w:pStyle w:val="TableParagraph"/>
              <w:spacing w:line="172" w:lineRule="exact" w:before="1"/>
              <w:ind w:right="2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4,636</w:t>
            </w:r>
          </w:p>
        </w:tc>
        <w:tc>
          <w:tcPr>
            <w:tcW w:w="1099" w:type="dxa"/>
          </w:tcPr>
          <w:p>
            <w:pPr>
              <w:pStyle w:val="TableParagraph"/>
              <w:spacing w:line="173" w:lineRule="exact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3,812</w:t>
            </w:r>
          </w:p>
        </w:tc>
        <w:tc>
          <w:tcPr>
            <w:tcW w:w="1039" w:type="dxa"/>
          </w:tcPr>
          <w:p>
            <w:pPr>
              <w:pStyle w:val="TableParagraph"/>
              <w:spacing w:line="173" w:lineRule="exact"/>
              <w:ind w:right="31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345</w:t>
            </w:r>
          </w:p>
        </w:tc>
        <w:tc>
          <w:tcPr>
            <w:tcW w:w="741" w:type="dxa"/>
          </w:tcPr>
          <w:p>
            <w:pPr>
              <w:pStyle w:val="TableParagraph"/>
              <w:spacing w:line="173" w:lineRule="exact"/>
              <w:ind w:right="4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479</w:t>
            </w:r>
          </w:p>
        </w:tc>
      </w:tr>
      <w:tr>
        <w:trPr>
          <w:trHeight w:val="325" w:hRule="atLeast"/>
        </w:trPr>
        <w:tc>
          <w:tcPr>
            <w:tcW w:w="1958" w:type="dxa"/>
          </w:tcPr>
          <w:p>
            <w:pPr>
              <w:pStyle w:val="TableParagraph"/>
              <w:spacing w:line="240" w:lineRule="auto" w:before="12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21F1F"/>
                <w:spacing w:val="1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6"/>
              </w:rPr>
              <w:t>Rate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right="25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4.2%</w:t>
            </w:r>
          </w:p>
        </w:tc>
        <w:tc>
          <w:tcPr>
            <w:tcW w:w="1033" w:type="dxa"/>
          </w:tcPr>
          <w:p>
            <w:pPr>
              <w:pStyle w:val="TableParagraph"/>
              <w:spacing w:line="240" w:lineRule="auto" w:before="19"/>
              <w:ind w:right="20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4.5%</w:t>
            </w:r>
          </w:p>
        </w:tc>
        <w:tc>
          <w:tcPr>
            <w:tcW w:w="1099" w:type="dxa"/>
          </w:tcPr>
          <w:p>
            <w:pPr>
              <w:pStyle w:val="TableParagraph"/>
              <w:spacing w:line="240" w:lineRule="auto" w:before="9"/>
              <w:ind w:right="30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3.7%</w:t>
            </w:r>
          </w:p>
        </w:tc>
        <w:tc>
          <w:tcPr>
            <w:tcW w:w="1039" w:type="dxa"/>
          </w:tcPr>
          <w:p>
            <w:pPr>
              <w:pStyle w:val="TableParagraph"/>
              <w:spacing w:line="240" w:lineRule="auto" w:before="7"/>
              <w:ind w:right="32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-0.3%</w:t>
            </w:r>
          </w:p>
        </w:tc>
        <w:tc>
          <w:tcPr>
            <w:tcW w:w="741" w:type="dxa"/>
          </w:tcPr>
          <w:p>
            <w:pPr>
              <w:pStyle w:val="TableParagraph"/>
              <w:spacing w:line="240" w:lineRule="auto" w:before="2"/>
              <w:ind w:right="4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0.5%</w:t>
            </w:r>
          </w:p>
        </w:tc>
      </w:tr>
    </w:tbl>
    <w:p>
      <w:pPr>
        <w:pStyle w:val="BodyText"/>
        <w:spacing w:before="65"/>
        <w:rPr>
          <w:sz w:val="24"/>
        </w:rPr>
      </w:pPr>
    </w:p>
    <w:p>
      <w:pPr>
        <w:spacing w:before="0"/>
        <w:ind w:left="91" w:right="102" w:firstLine="0"/>
        <w:jc w:val="center"/>
        <w:rPr>
          <w:sz w:val="24"/>
        </w:rPr>
      </w:pPr>
      <w:r>
        <w:rPr>
          <w:color w:val="C55100"/>
          <w:w w:val="110"/>
          <w:sz w:val="24"/>
        </w:rPr>
        <w:t>Nonfarm</w:t>
      </w:r>
      <w:r>
        <w:rPr>
          <w:color w:val="C55100"/>
          <w:spacing w:val="21"/>
          <w:w w:val="110"/>
          <w:sz w:val="24"/>
        </w:rPr>
        <w:t> </w:t>
      </w:r>
      <w:r>
        <w:rPr>
          <w:color w:val="C55100"/>
          <w:w w:val="110"/>
          <w:sz w:val="24"/>
        </w:rPr>
        <w:t>Payroll</w:t>
      </w:r>
      <w:r>
        <w:rPr>
          <w:color w:val="C55100"/>
          <w:spacing w:val="20"/>
          <w:w w:val="110"/>
          <w:sz w:val="24"/>
        </w:rPr>
        <w:t> </w:t>
      </w:r>
      <w:r>
        <w:rPr>
          <w:color w:val="C55100"/>
          <w:w w:val="110"/>
          <w:sz w:val="24"/>
        </w:rPr>
        <w:t>Jobs</w:t>
      </w:r>
      <w:r>
        <w:rPr>
          <w:color w:val="C55100"/>
          <w:spacing w:val="26"/>
          <w:w w:val="110"/>
          <w:sz w:val="24"/>
        </w:rPr>
        <w:t> </w:t>
      </w:r>
      <w:r>
        <w:rPr>
          <w:color w:val="C55100"/>
          <w:w w:val="110"/>
          <w:sz w:val="24"/>
        </w:rPr>
        <w:t>(Not</w:t>
      </w:r>
      <w:r>
        <w:rPr>
          <w:color w:val="C55100"/>
          <w:spacing w:val="24"/>
          <w:w w:val="110"/>
          <w:sz w:val="24"/>
        </w:rPr>
        <w:t> </w:t>
      </w:r>
      <w:r>
        <w:rPr>
          <w:color w:val="C55100"/>
          <w:w w:val="110"/>
          <w:sz w:val="24"/>
        </w:rPr>
        <w:t>Seasonally</w:t>
      </w:r>
      <w:r>
        <w:rPr>
          <w:color w:val="C55100"/>
          <w:spacing w:val="23"/>
          <w:w w:val="110"/>
          <w:sz w:val="24"/>
        </w:rPr>
        <w:t> </w:t>
      </w:r>
      <w:r>
        <w:rPr>
          <w:color w:val="C55100"/>
          <w:spacing w:val="-2"/>
          <w:w w:val="110"/>
          <w:sz w:val="24"/>
        </w:rPr>
        <w:t>Adjusted)</w:t>
      </w:r>
    </w:p>
    <w:p>
      <w:pPr>
        <w:spacing w:before="98"/>
        <w:ind w:left="101" w:right="102" w:firstLine="0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2429952">
                <wp:simplePos x="0" y="0"/>
                <wp:positionH relativeFrom="page">
                  <wp:posOffset>1183005</wp:posOffset>
                </wp:positionH>
                <wp:positionV relativeFrom="paragraph">
                  <wp:posOffset>273597</wp:posOffset>
                </wp:positionV>
                <wp:extent cx="5437505" cy="2632075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5437505" cy="263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7505" h="2632075">
                              <a:moveTo>
                                <a:pt x="0" y="2631948"/>
                              </a:moveTo>
                              <a:lnTo>
                                <a:pt x="5437124" y="2631948"/>
                              </a:lnTo>
                              <a:lnTo>
                                <a:pt x="5437124" y="0"/>
                              </a:lnTo>
                              <a:lnTo>
                                <a:pt x="0" y="0"/>
                              </a:lnTo>
                              <a:lnTo>
                                <a:pt x="0" y="2631948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3.150002pt;margin-top:21.543125pt;width:428.12pt;height:207.24pt;mso-position-horizontal-relative:page;mso-position-vertical-relative:paragraph;z-index:-20886528" id="docshape143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w w:val="105"/>
          <w:sz w:val="18"/>
        </w:rPr>
        <w:t>(In</w:t>
      </w:r>
      <w:r>
        <w:rPr>
          <w:spacing w:val="2"/>
          <w:w w:val="105"/>
          <w:sz w:val="18"/>
        </w:rPr>
        <w:t> </w:t>
      </w:r>
      <w:r>
        <w:rPr>
          <w:spacing w:val="-2"/>
          <w:w w:val="105"/>
          <w:sz w:val="18"/>
        </w:rPr>
        <w:t>Thousands)</w:t>
      </w:r>
    </w:p>
    <w:p>
      <w:pPr>
        <w:pStyle w:val="BodyText"/>
        <w:spacing w:before="105"/>
      </w:pPr>
    </w:p>
    <w:tbl>
      <w:tblPr>
        <w:tblW w:w="0" w:type="auto"/>
        <w:jc w:val="left"/>
        <w:tblInd w:w="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6"/>
        <w:gridCol w:w="928"/>
        <w:gridCol w:w="1024"/>
        <w:gridCol w:w="1096"/>
        <w:gridCol w:w="1050"/>
        <w:gridCol w:w="1219"/>
      </w:tblGrid>
      <w:tr>
        <w:trPr>
          <w:trHeight w:val="197" w:hRule="atLeast"/>
        </w:trPr>
        <w:tc>
          <w:tcPr>
            <w:tcW w:w="4174" w:type="dxa"/>
            <w:gridSpan w:val="2"/>
          </w:tcPr>
          <w:p>
            <w:pPr>
              <w:pStyle w:val="TableParagraph"/>
              <w:spacing w:line="178" w:lineRule="exact"/>
              <w:ind w:right="27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30464">
                      <wp:simplePos x="0" y="0"/>
                      <wp:positionH relativeFrom="column">
                        <wp:posOffset>426338</wp:posOffset>
                      </wp:positionH>
                      <wp:positionV relativeFrom="paragraph">
                        <wp:posOffset>-30226</wp:posOffset>
                      </wp:positionV>
                      <wp:extent cx="346075" cy="93345"/>
                      <wp:effectExtent l="0" t="0" r="0" b="0"/>
                      <wp:wrapNone/>
                      <wp:docPr id="399" name="Group 3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9" name="Group 399"/>
                            <wpg:cNvGrpSpPr/>
                            <wpg:grpSpPr>
                              <a:xfrm>
                                <a:off x="0" y="0"/>
                                <a:ext cx="346075" cy="93345"/>
                                <a:chExt cx="346075" cy="93345"/>
                              </a:xfrm>
                            </wpg:grpSpPr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0" y="0"/>
                                  <a:ext cx="34607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93345">
                                      <a:moveTo>
                                        <a:pt x="80225" y="70065"/>
                                      </a:moveTo>
                                      <a:lnTo>
                                        <a:pt x="80124" y="2171"/>
                                      </a:lnTo>
                                      <a:lnTo>
                                        <a:pt x="78536" y="1193"/>
                                      </a:lnTo>
                                      <a:lnTo>
                                        <a:pt x="69977" y="1193"/>
                                      </a:lnTo>
                                      <a:lnTo>
                                        <a:pt x="69049" y="1536"/>
                                      </a:lnTo>
                                      <a:lnTo>
                                        <a:pt x="68630" y="1828"/>
                                      </a:lnTo>
                                      <a:lnTo>
                                        <a:pt x="68326" y="2171"/>
                                      </a:lnTo>
                                      <a:lnTo>
                                        <a:pt x="68364" y="60223"/>
                                      </a:lnTo>
                                      <a:lnTo>
                                        <a:pt x="67284" y="58470"/>
                                      </a:lnTo>
                                      <a:lnTo>
                                        <a:pt x="60629" y="47942"/>
                                      </a:lnTo>
                                      <a:lnTo>
                                        <a:pt x="58254" y="44284"/>
                                      </a:lnTo>
                                      <a:lnTo>
                                        <a:pt x="36512" y="11722"/>
                                      </a:lnTo>
                                      <a:lnTo>
                                        <a:pt x="32537" y="5765"/>
                                      </a:lnTo>
                                      <a:lnTo>
                                        <a:pt x="25692" y="1193"/>
                                      </a:lnTo>
                                      <a:lnTo>
                                        <a:pt x="15278" y="1193"/>
                                      </a:lnTo>
                                      <a:lnTo>
                                        <a:pt x="12090" y="72339"/>
                                      </a:lnTo>
                                      <a:lnTo>
                                        <a:pt x="12268" y="72567"/>
                                      </a:lnTo>
                                      <a:lnTo>
                                        <a:pt x="12052" y="72567"/>
                                      </a:lnTo>
                                      <a:lnTo>
                                        <a:pt x="12433" y="72771"/>
                                      </a:lnTo>
                                      <a:lnTo>
                                        <a:pt x="13017" y="73075"/>
                                      </a:lnTo>
                                      <a:lnTo>
                                        <a:pt x="14046" y="73367"/>
                                      </a:lnTo>
                                      <a:lnTo>
                                        <a:pt x="21856" y="73367"/>
                                      </a:lnTo>
                                      <a:lnTo>
                                        <a:pt x="22936" y="73075"/>
                                      </a:lnTo>
                                      <a:lnTo>
                                        <a:pt x="23063" y="73075"/>
                                      </a:lnTo>
                                      <a:lnTo>
                                        <a:pt x="23291" y="73075"/>
                                      </a:lnTo>
                                      <a:lnTo>
                                        <a:pt x="23495" y="72821"/>
                                      </a:lnTo>
                                      <a:lnTo>
                                        <a:pt x="23710" y="72567"/>
                                      </a:lnTo>
                                      <a:lnTo>
                                        <a:pt x="23901" y="72339"/>
                                      </a:lnTo>
                                      <a:lnTo>
                                        <a:pt x="23863" y="11722"/>
                                      </a:lnTo>
                                      <a:lnTo>
                                        <a:pt x="25120" y="13919"/>
                                      </a:lnTo>
                                      <a:lnTo>
                                        <a:pt x="26479" y="16179"/>
                                      </a:lnTo>
                                      <a:lnTo>
                                        <a:pt x="29400" y="20828"/>
                                      </a:lnTo>
                                      <a:lnTo>
                                        <a:pt x="30848" y="23050"/>
                                      </a:lnTo>
                                      <a:lnTo>
                                        <a:pt x="32296" y="25171"/>
                                      </a:lnTo>
                                      <a:lnTo>
                                        <a:pt x="59829" y="66243"/>
                                      </a:lnTo>
                                      <a:lnTo>
                                        <a:pt x="67094" y="73075"/>
                                      </a:lnTo>
                                      <a:lnTo>
                                        <a:pt x="67398" y="73075"/>
                                      </a:lnTo>
                                      <a:lnTo>
                                        <a:pt x="68757" y="73367"/>
                                      </a:lnTo>
                                      <a:lnTo>
                                        <a:pt x="76212" y="73367"/>
                                      </a:lnTo>
                                      <a:lnTo>
                                        <a:pt x="77457" y="73075"/>
                                      </a:lnTo>
                                      <a:lnTo>
                                        <a:pt x="77660" y="73075"/>
                                      </a:lnTo>
                                      <a:lnTo>
                                        <a:pt x="79032" y="72161"/>
                                      </a:lnTo>
                                      <a:lnTo>
                                        <a:pt x="79438" y="71729"/>
                                      </a:lnTo>
                                      <a:lnTo>
                                        <a:pt x="80035" y="70751"/>
                                      </a:lnTo>
                                      <a:lnTo>
                                        <a:pt x="80225" y="70065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170078" y="71348"/>
                                      </a:moveTo>
                                      <a:lnTo>
                                        <a:pt x="169887" y="70688"/>
                                      </a:lnTo>
                                      <a:lnTo>
                                        <a:pt x="162483" y="54305"/>
                                      </a:lnTo>
                                      <a:lnTo>
                                        <a:pt x="159042" y="46659"/>
                                      </a:lnTo>
                                      <a:lnTo>
                                        <a:pt x="146418" y="18707"/>
                                      </a:lnTo>
                                      <a:lnTo>
                                        <a:pt x="146418" y="46659"/>
                                      </a:lnTo>
                                      <a:lnTo>
                                        <a:pt x="115023" y="46659"/>
                                      </a:lnTo>
                                      <a:lnTo>
                                        <a:pt x="130657" y="10655"/>
                                      </a:lnTo>
                                      <a:lnTo>
                                        <a:pt x="146418" y="46659"/>
                                      </a:lnTo>
                                      <a:lnTo>
                                        <a:pt x="146418" y="18707"/>
                                      </a:lnTo>
                                      <a:lnTo>
                                        <a:pt x="142786" y="10655"/>
                                      </a:lnTo>
                                      <a:lnTo>
                                        <a:pt x="139052" y="2374"/>
                                      </a:lnTo>
                                      <a:lnTo>
                                        <a:pt x="138798" y="2032"/>
                                      </a:lnTo>
                                      <a:lnTo>
                                        <a:pt x="138137" y="1473"/>
                                      </a:lnTo>
                                      <a:lnTo>
                                        <a:pt x="137680" y="1270"/>
                                      </a:lnTo>
                                      <a:lnTo>
                                        <a:pt x="136474" y="965"/>
                                      </a:lnTo>
                                      <a:lnTo>
                                        <a:pt x="125895" y="965"/>
                                      </a:lnTo>
                                      <a:lnTo>
                                        <a:pt x="92583" y="70688"/>
                                      </a:lnTo>
                                      <a:lnTo>
                                        <a:pt x="92506" y="72491"/>
                                      </a:lnTo>
                                      <a:lnTo>
                                        <a:pt x="92646" y="72771"/>
                                      </a:lnTo>
                                      <a:lnTo>
                                        <a:pt x="93459" y="73380"/>
                                      </a:lnTo>
                                      <a:lnTo>
                                        <a:pt x="102425" y="73380"/>
                                      </a:lnTo>
                                      <a:lnTo>
                                        <a:pt x="103505" y="72974"/>
                                      </a:lnTo>
                                      <a:lnTo>
                                        <a:pt x="103847" y="72771"/>
                                      </a:lnTo>
                                      <a:lnTo>
                                        <a:pt x="104101" y="72491"/>
                                      </a:lnTo>
                                      <a:lnTo>
                                        <a:pt x="104228" y="72364"/>
                                      </a:lnTo>
                                      <a:lnTo>
                                        <a:pt x="104495" y="71996"/>
                                      </a:lnTo>
                                      <a:lnTo>
                                        <a:pt x="112026" y="54305"/>
                                      </a:lnTo>
                                      <a:lnTo>
                                        <a:pt x="149567" y="54305"/>
                                      </a:lnTo>
                                      <a:lnTo>
                                        <a:pt x="157365" y="71996"/>
                                      </a:lnTo>
                                      <a:lnTo>
                                        <a:pt x="157581" y="72364"/>
                                      </a:lnTo>
                                      <a:lnTo>
                                        <a:pt x="157683" y="72491"/>
                                      </a:lnTo>
                                      <a:lnTo>
                                        <a:pt x="158115" y="72974"/>
                                      </a:lnTo>
                                      <a:lnTo>
                                        <a:pt x="157899" y="72974"/>
                                      </a:lnTo>
                                      <a:lnTo>
                                        <a:pt x="159321" y="73380"/>
                                      </a:lnTo>
                                      <a:lnTo>
                                        <a:pt x="169049" y="73380"/>
                                      </a:lnTo>
                                      <a:lnTo>
                                        <a:pt x="169913" y="72771"/>
                                      </a:lnTo>
                                      <a:lnTo>
                                        <a:pt x="170065" y="72491"/>
                                      </a:lnTo>
                                      <a:lnTo>
                                        <a:pt x="170078" y="71348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194589" y="1955"/>
                                      </a:moveTo>
                                      <a:lnTo>
                                        <a:pt x="194221" y="1511"/>
                                      </a:lnTo>
                                      <a:lnTo>
                                        <a:pt x="193890" y="1333"/>
                                      </a:lnTo>
                                      <a:lnTo>
                                        <a:pt x="193433" y="1193"/>
                                      </a:lnTo>
                                      <a:lnTo>
                                        <a:pt x="184048" y="1193"/>
                                      </a:lnTo>
                                      <a:lnTo>
                                        <a:pt x="183553" y="1333"/>
                                      </a:lnTo>
                                      <a:lnTo>
                                        <a:pt x="183210" y="1511"/>
                                      </a:lnTo>
                                      <a:lnTo>
                                        <a:pt x="182791" y="1955"/>
                                      </a:lnTo>
                                      <a:lnTo>
                                        <a:pt x="182778" y="72390"/>
                                      </a:lnTo>
                                      <a:lnTo>
                                        <a:pt x="183146" y="72834"/>
                                      </a:lnTo>
                                      <a:lnTo>
                                        <a:pt x="183476" y="73012"/>
                                      </a:lnTo>
                                      <a:lnTo>
                                        <a:pt x="184404" y="73266"/>
                                      </a:lnTo>
                                      <a:lnTo>
                                        <a:pt x="192963" y="73266"/>
                                      </a:lnTo>
                                      <a:lnTo>
                                        <a:pt x="193890" y="73012"/>
                                      </a:lnTo>
                                      <a:lnTo>
                                        <a:pt x="194221" y="72834"/>
                                      </a:lnTo>
                                      <a:lnTo>
                                        <a:pt x="194589" y="72390"/>
                                      </a:lnTo>
                                      <a:lnTo>
                                        <a:pt x="194589" y="1955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277736" y="59944"/>
                                      </a:moveTo>
                                      <a:lnTo>
                                        <a:pt x="277456" y="59321"/>
                                      </a:lnTo>
                                      <a:lnTo>
                                        <a:pt x="277329" y="59182"/>
                                      </a:lnTo>
                                      <a:lnTo>
                                        <a:pt x="274523" y="59182"/>
                                      </a:lnTo>
                                      <a:lnTo>
                                        <a:pt x="272097" y="60591"/>
                                      </a:lnTo>
                                      <a:lnTo>
                                        <a:pt x="270548" y="61379"/>
                                      </a:lnTo>
                                      <a:lnTo>
                                        <a:pt x="266750" y="63131"/>
                                      </a:lnTo>
                                      <a:lnTo>
                                        <a:pt x="264464" y="63919"/>
                                      </a:lnTo>
                                      <a:lnTo>
                                        <a:pt x="259092" y="65341"/>
                                      </a:lnTo>
                                      <a:lnTo>
                                        <a:pt x="254889" y="65798"/>
                                      </a:lnTo>
                                      <a:lnTo>
                                        <a:pt x="248818" y="65798"/>
                                      </a:lnTo>
                                      <a:lnTo>
                                        <a:pt x="225196" y="42138"/>
                                      </a:lnTo>
                                      <a:lnTo>
                                        <a:pt x="225196" y="32943"/>
                                      </a:lnTo>
                                      <a:lnTo>
                                        <a:pt x="247383" y="8636"/>
                                      </a:lnTo>
                                      <a:lnTo>
                                        <a:pt x="256552" y="8636"/>
                                      </a:lnTo>
                                      <a:lnTo>
                                        <a:pt x="273926" y="15151"/>
                                      </a:lnTo>
                                      <a:lnTo>
                                        <a:pt x="274840" y="15519"/>
                                      </a:lnTo>
                                      <a:lnTo>
                                        <a:pt x="276034" y="15519"/>
                                      </a:lnTo>
                                      <a:lnTo>
                                        <a:pt x="276606" y="15151"/>
                                      </a:lnTo>
                                      <a:lnTo>
                                        <a:pt x="276910" y="14833"/>
                                      </a:lnTo>
                                      <a:lnTo>
                                        <a:pt x="277291" y="14135"/>
                                      </a:lnTo>
                                      <a:lnTo>
                                        <a:pt x="277393" y="8636"/>
                                      </a:lnTo>
                                      <a:lnTo>
                                        <a:pt x="277279" y="8293"/>
                                      </a:lnTo>
                                      <a:lnTo>
                                        <a:pt x="277164" y="7937"/>
                                      </a:lnTo>
                                      <a:lnTo>
                                        <a:pt x="254800" y="165"/>
                                      </a:lnTo>
                                      <a:lnTo>
                                        <a:pt x="246291" y="165"/>
                                      </a:lnTo>
                                      <a:lnTo>
                                        <a:pt x="240182" y="1143"/>
                                      </a:lnTo>
                                      <a:lnTo>
                                        <a:pt x="240576" y="1143"/>
                                      </a:lnTo>
                                      <a:lnTo>
                                        <a:pt x="231190" y="4445"/>
                                      </a:lnTo>
                                      <a:lnTo>
                                        <a:pt x="212509" y="32131"/>
                                      </a:lnTo>
                                      <a:lnTo>
                                        <a:pt x="212509" y="43954"/>
                                      </a:lnTo>
                                      <a:lnTo>
                                        <a:pt x="239649" y="73393"/>
                                      </a:lnTo>
                                      <a:lnTo>
                                        <a:pt x="244944" y="74168"/>
                                      </a:lnTo>
                                      <a:lnTo>
                                        <a:pt x="254203" y="74168"/>
                                      </a:lnTo>
                                      <a:lnTo>
                                        <a:pt x="277698" y="65798"/>
                                      </a:lnTo>
                                      <a:lnTo>
                                        <a:pt x="277736" y="59944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340893" y="50279"/>
                                      </a:moveTo>
                                      <a:lnTo>
                                        <a:pt x="310324" y="29210"/>
                                      </a:lnTo>
                                      <a:lnTo>
                                        <a:pt x="308127" y="28181"/>
                                      </a:lnTo>
                                      <a:lnTo>
                                        <a:pt x="304266" y="25946"/>
                                      </a:lnTo>
                                      <a:lnTo>
                                        <a:pt x="302717" y="24663"/>
                                      </a:lnTo>
                                      <a:lnTo>
                                        <a:pt x="300456" y="21856"/>
                                      </a:lnTo>
                                      <a:lnTo>
                                        <a:pt x="299808" y="20040"/>
                                      </a:lnTo>
                                      <a:lnTo>
                                        <a:pt x="299808" y="16649"/>
                                      </a:lnTo>
                                      <a:lnTo>
                                        <a:pt x="312089" y="7975"/>
                                      </a:lnTo>
                                      <a:lnTo>
                                        <a:pt x="317296" y="7975"/>
                                      </a:lnTo>
                                      <a:lnTo>
                                        <a:pt x="332727" y="12890"/>
                                      </a:lnTo>
                                      <a:lnTo>
                                        <a:pt x="333400" y="13119"/>
                                      </a:lnTo>
                                      <a:lnTo>
                                        <a:pt x="336308" y="12890"/>
                                      </a:lnTo>
                                      <a:lnTo>
                                        <a:pt x="334759" y="12890"/>
                                      </a:lnTo>
                                      <a:lnTo>
                                        <a:pt x="335051" y="12700"/>
                                      </a:lnTo>
                                      <a:lnTo>
                                        <a:pt x="335241" y="12433"/>
                                      </a:lnTo>
                                      <a:lnTo>
                                        <a:pt x="335470" y="11836"/>
                                      </a:lnTo>
                                      <a:lnTo>
                                        <a:pt x="335457" y="7975"/>
                                      </a:lnTo>
                                      <a:lnTo>
                                        <a:pt x="317017" y="0"/>
                                      </a:lnTo>
                                      <a:lnTo>
                                        <a:pt x="311111" y="0"/>
                                      </a:lnTo>
                                      <a:lnTo>
                                        <a:pt x="287604" y="15900"/>
                                      </a:lnTo>
                                      <a:lnTo>
                                        <a:pt x="287604" y="21856"/>
                                      </a:lnTo>
                                      <a:lnTo>
                                        <a:pt x="317906" y="42913"/>
                                      </a:lnTo>
                                      <a:lnTo>
                                        <a:pt x="320090" y="43916"/>
                                      </a:lnTo>
                                      <a:lnTo>
                                        <a:pt x="323900" y="46113"/>
                                      </a:lnTo>
                                      <a:lnTo>
                                        <a:pt x="325437" y="47383"/>
                                      </a:lnTo>
                                      <a:lnTo>
                                        <a:pt x="327761" y="50279"/>
                                      </a:lnTo>
                                      <a:lnTo>
                                        <a:pt x="328345" y="52031"/>
                                      </a:lnTo>
                                      <a:lnTo>
                                        <a:pt x="328231" y="56400"/>
                                      </a:lnTo>
                                      <a:lnTo>
                                        <a:pt x="313359" y="66141"/>
                                      </a:lnTo>
                                      <a:lnTo>
                                        <a:pt x="307314" y="66141"/>
                                      </a:lnTo>
                                      <a:lnTo>
                                        <a:pt x="304736" y="65862"/>
                                      </a:lnTo>
                                      <a:lnTo>
                                        <a:pt x="304482" y="65862"/>
                                      </a:lnTo>
                                      <a:lnTo>
                                        <a:pt x="289179" y="60375"/>
                                      </a:lnTo>
                                      <a:lnTo>
                                        <a:pt x="288442" y="60121"/>
                                      </a:lnTo>
                                      <a:lnTo>
                                        <a:pt x="286905" y="60121"/>
                                      </a:lnTo>
                                      <a:lnTo>
                                        <a:pt x="286346" y="60375"/>
                                      </a:lnTo>
                                      <a:lnTo>
                                        <a:pt x="286080" y="60642"/>
                                      </a:lnTo>
                                      <a:lnTo>
                                        <a:pt x="285737" y="61277"/>
                                      </a:lnTo>
                                      <a:lnTo>
                                        <a:pt x="285597" y="61722"/>
                                      </a:lnTo>
                                      <a:lnTo>
                                        <a:pt x="285496" y="66370"/>
                                      </a:lnTo>
                                      <a:lnTo>
                                        <a:pt x="286004" y="67741"/>
                                      </a:lnTo>
                                      <a:lnTo>
                                        <a:pt x="307174" y="74345"/>
                                      </a:lnTo>
                                      <a:lnTo>
                                        <a:pt x="314528" y="74345"/>
                                      </a:lnTo>
                                      <a:lnTo>
                                        <a:pt x="335610" y="66141"/>
                                      </a:lnTo>
                                      <a:lnTo>
                                        <a:pt x="336969" y="64744"/>
                                      </a:lnTo>
                                      <a:lnTo>
                                        <a:pt x="340118" y="59423"/>
                                      </a:lnTo>
                                      <a:lnTo>
                                        <a:pt x="340893" y="56400"/>
                                      </a:lnTo>
                                      <a:lnTo>
                                        <a:pt x="340893" y="50279"/>
                                      </a:lnTo>
                                      <a:close/>
                                    </a:path>
                                    <a:path w="346075" h="93345">
                                      <a:moveTo>
                                        <a:pt x="345948" y="85471"/>
                                      </a:moveTo>
                                      <a:lnTo>
                                        <a:pt x="0" y="85471"/>
                                      </a:lnTo>
                                      <a:lnTo>
                                        <a:pt x="0" y="93091"/>
                                      </a:lnTo>
                                      <a:lnTo>
                                        <a:pt x="345948" y="93091"/>
                                      </a:lnTo>
                                      <a:lnTo>
                                        <a:pt x="345948" y="854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E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57pt;margin-top:-2.38pt;width:27.25pt;height:7.35pt;mso-position-horizontal-relative:column;mso-position-vertical-relative:paragraph;z-index:-20886016" id="docshapegroup144" coordorigin="671,-48" coordsize="545,147">
                      <v:shape style="position:absolute;left:671;top:-48;width:545;height:147" id="docshape145" coordorigin="671,-48" coordsize="545,147" path="m798,63l798,47,798,-44,797,-45,796,-45,795,-46,782,-46,780,-45,779,-45,779,-44,779,47,777,44,767,28,763,22,729,-29,723,-39,722,-40,719,-42,718,-43,716,-45,715,-45,712,-46,695,-46,694,-45,692,-44,691,-43,691,-42,690,66,691,67,690,67,691,67,691,67,692,67,694,68,706,68,708,67,708,67,708,67,708,67,709,67,709,66,709,-29,711,-26,713,-22,718,-15,720,-11,722,-8,766,57,767,59,769,61,771,64,773,65,775,67,777,67,778,67,780,68,791,68,793,67,794,67,796,66,797,65,797,64,798,63xm939,65l939,64,927,38,922,26,902,-18,902,26,853,26,877,-31,902,26,902,-18,896,-31,890,-44,890,-44,889,-45,888,-46,886,-46,870,-46,868,-46,867,-45,866,-44,866,-44,817,64,817,67,817,67,819,68,833,68,834,67,835,67,835,67,836,66,836,66,848,38,907,38,919,66,920,66,920,67,920,67,920,67,922,68,938,68,939,67,939,67,939,65xm978,-45l977,-45,977,-46,976,-46,961,-46,960,-46,960,-45,959,-45,959,66,960,67,960,67,962,68,975,68,977,67,977,67,978,66,978,-45xm1109,47l1108,46,1108,46,1104,46,1100,48,1097,49,1091,52,1088,53,1079,55,1073,56,1063,56,1056,55,1045,51,1041,48,1041,48,1034,41,1031,36,1027,25,1026,19,1026,4,1027,-2,1031,-13,1034,-18,1041,-26,1042,-26,1046,-29,1056,-33,1061,-34,1075,-34,1079,-34,1087,-31,1091,-30,1097,-27,1099,-26,1103,-24,1104,-23,1106,-23,1107,-24,1107,-24,1108,-25,1108,-34,1108,-35,1108,-35,1108,-36,1107,-36,1106,-37,1104,-39,1103,-40,1098,-42,1095,-43,1088,-45,1084,-46,1077,-47,1073,-47,1059,-47,1050,-46,1050,-46,1035,-41,1029,-37,1018,-26,1014,-20,1008,-5,1006,3,1006,22,1007,30,1013,44,1017,50,1026,58,1028,59,1034,63,1049,68,1057,69,1072,69,1077,69,1086,67,1090,66,1097,64,1100,63,1104,60,1106,59,1107,58,1108,58,1108,57,1109,57,1109,56,1109,47xm1208,32l1207,27,1204,21,1201,18,1195,13,1192,11,1184,7,1180,6,1160,-2,1157,-3,1151,-7,1148,-9,1145,-13,1144,-16,1144,-21,1144,-23,1146,-27,1147,-29,1151,-32,1154,-33,1159,-35,1163,-35,1171,-35,1175,-35,1182,-33,1185,-32,1190,-30,1192,-29,1195,-27,1196,-27,1201,-27,1199,-27,1199,-28,1199,-28,1200,-29,1200,-35,1200,-38,1199,-39,1199,-40,1199,-40,1197,-41,1196,-42,1191,-44,1189,-44,1183,-46,1180,-47,1174,-47,1171,-48,1161,-48,1156,-47,1145,-44,1140,-42,1133,-37,1130,-34,1125,-27,1124,-23,1124,-13,1125,-9,1129,-3,1131,0,1137,5,1141,7,1148,11,1152,13,1172,20,1175,22,1181,25,1184,27,1188,32,1188,34,1188,41,1188,43,1185,48,1183,50,1178,53,1175,54,1169,56,1165,57,1155,57,1151,56,1151,56,1142,54,1139,53,1133,51,1131,50,1127,47,1126,47,1123,47,1122,47,1122,48,1121,49,1121,50,1121,57,1122,59,1122,60,1124,61,1126,62,1130,64,1133,65,1139,67,1143,68,1151,69,1155,69,1167,69,1173,69,1185,66,1190,64,1199,58,1200,57,1202,54,1207,46,1208,41,1208,32xm1216,87l671,87,671,99,1216,99,1216,87xe" filled="true" fillcolor="#211e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24" w:type="dxa"/>
          </w:tcPr>
          <w:p>
            <w:pPr>
              <w:pStyle w:val="TableParagraph"/>
              <w:spacing w:line="178" w:lineRule="exact"/>
              <w:ind w:right="20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96" w:type="dxa"/>
          </w:tcPr>
          <w:p>
            <w:pPr>
              <w:pStyle w:val="TableParagraph"/>
              <w:spacing w:line="178" w:lineRule="exact"/>
              <w:ind w:right="338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4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7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50" w:type="dxa"/>
          </w:tcPr>
          <w:p>
            <w:pPr>
              <w:pStyle w:val="TableParagraph"/>
              <w:spacing w:line="178" w:lineRule="exact"/>
              <w:ind w:right="336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1219" w:type="dxa"/>
          </w:tcPr>
          <w:p>
            <w:pPr>
              <w:pStyle w:val="TableParagraph"/>
              <w:spacing w:line="178" w:lineRule="exact"/>
              <w:ind w:right="552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85" w:hRule="atLeast"/>
        </w:trPr>
        <w:tc>
          <w:tcPr>
            <w:tcW w:w="4174" w:type="dxa"/>
            <w:gridSpan w:val="2"/>
          </w:tcPr>
          <w:p>
            <w:pPr>
              <w:pStyle w:val="TableParagraph"/>
              <w:spacing w:line="162" w:lineRule="exact" w:before="3"/>
              <w:ind w:right="25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30976">
                      <wp:simplePos x="0" y="0"/>
                      <wp:positionH relativeFrom="column">
                        <wp:posOffset>183616</wp:posOffset>
                      </wp:positionH>
                      <wp:positionV relativeFrom="paragraph">
                        <wp:posOffset>32085</wp:posOffset>
                      </wp:positionV>
                      <wp:extent cx="605790" cy="71120"/>
                      <wp:effectExtent l="0" t="0" r="0" b="0"/>
                      <wp:wrapNone/>
                      <wp:docPr id="401" name="Group 4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1" name="Group 401"/>
                            <wpg:cNvGrpSpPr/>
                            <wpg:grpSpPr>
                              <a:xfrm>
                                <a:off x="0" y="0"/>
                                <a:ext cx="605790" cy="71120"/>
                                <a:chExt cx="605790" cy="71120"/>
                              </a:xfrm>
                            </wpg:grpSpPr>
                            <pic:pic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168" cy="70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458pt;margin-top:2.526393pt;width:47.7pt;height:5.6pt;mso-position-horizontal-relative:column;mso-position-vertical-relative:paragraph;z-index:-20885504" id="docshapegroup146" coordorigin="289,51" coordsize="954,112">
                      <v:shape style="position:absolute;left:289;top:50;width:946;height:111" type="#_x0000_t75" id="docshape147" stroked="false">
                        <v:imagedata r:id="rId4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21F1F"/>
                <w:spacing w:val="-2"/>
                <w:sz w:val="16"/>
              </w:rPr>
              <w:t>101.1</w:t>
            </w:r>
          </w:p>
        </w:tc>
        <w:tc>
          <w:tcPr>
            <w:tcW w:w="1024" w:type="dxa"/>
          </w:tcPr>
          <w:p>
            <w:pPr>
              <w:pStyle w:val="TableParagraph"/>
              <w:spacing w:line="162" w:lineRule="exact" w:before="3"/>
              <w:ind w:right="19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101.0</w:t>
            </w:r>
          </w:p>
        </w:tc>
        <w:tc>
          <w:tcPr>
            <w:tcW w:w="1096" w:type="dxa"/>
          </w:tcPr>
          <w:p>
            <w:pPr>
              <w:pStyle w:val="TableParagraph"/>
              <w:spacing w:line="162" w:lineRule="exact" w:before="3"/>
              <w:ind w:right="3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102.2</w:t>
            </w:r>
          </w:p>
        </w:tc>
        <w:tc>
          <w:tcPr>
            <w:tcW w:w="1050" w:type="dxa"/>
          </w:tcPr>
          <w:p>
            <w:pPr>
              <w:pStyle w:val="TableParagraph"/>
              <w:spacing w:line="162" w:lineRule="exact" w:before="3"/>
              <w:ind w:right="32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9" w:type="dxa"/>
          </w:tcPr>
          <w:p>
            <w:pPr>
              <w:pStyle w:val="TableParagraph"/>
              <w:spacing w:line="162" w:lineRule="exact" w:before="3"/>
              <w:ind w:right="52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1.1</w:t>
            </w:r>
          </w:p>
        </w:tc>
      </w:tr>
      <w:tr>
        <w:trPr>
          <w:trHeight w:val="177" w:hRule="atLeast"/>
        </w:trPr>
        <w:tc>
          <w:tcPr>
            <w:tcW w:w="4174" w:type="dxa"/>
            <w:gridSpan w:val="2"/>
          </w:tcPr>
          <w:p>
            <w:pPr>
              <w:pStyle w:val="TableParagraph"/>
              <w:tabs>
                <w:tab w:pos="3914" w:val="right" w:leader="none"/>
              </w:tabs>
              <w:spacing w:line="157" w:lineRule="exact"/>
              <w:ind w:left="414"/>
              <w:jc w:val="left"/>
              <w:rPr>
                <w:sz w:val="16"/>
              </w:rPr>
            </w:pPr>
            <w:r>
              <w:rPr>
                <w:rFonts w:ascii="Calibri"/>
                <w:color w:val="221F1F"/>
                <w:spacing w:val="2"/>
                <w:sz w:val="16"/>
              </w:rPr>
              <w:t>Goods</w:t>
            </w:r>
            <w:r>
              <w:rPr>
                <w:rFonts w:ascii="Calibri"/>
                <w:color w:val="221F1F"/>
                <w:spacing w:val="29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sz w:val="16"/>
              </w:rPr>
              <w:t>Producing</w:t>
            </w:r>
            <w:r>
              <w:rPr>
                <w:rFonts w:ascii="Calibri"/>
                <w:color w:val="221F1F"/>
                <w:sz w:val="16"/>
              </w:rPr>
              <w:tab/>
            </w:r>
            <w:r>
              <w:rPr>
                <w:color w:val="221F1F"/>
                <w:spacing w:val="-4"/>
                <w:sz w:val="16"/>
              </w:rPr>
              <w:t>22.4</w:t>
            </w:r>
          </w:p>
        </w:tc>
        <w:tc>
          <w:tcPr>
            <w:tcW w:w="1024" w:type="dxa"/>
          </w:tcPr>
          <w:p>
            <w:pPr>
              <w:pStyle w:val="TableParagraph"/>
              <w:spacing w:line="157" w:lineRule="exact"/>
              <w:ind w:right="21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22.5</w:t>
            </w:r>
          </w:p>
        </w:tc>
        <w:tc>
          <w:tcPr>
            <w:tcW w:w="1096" w:type="dxa"/>
          </w:tcPr>
          <w:p>
            <w:pPr>
              <w:pStyle w:val="TableParagraph"/>
              <w:spacing w:line="157" w:lineRule="exact"/>
              <w:ind w:right="33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22.8</w:t>
            </w:r>
          </w:p>
        </w:tc>
        <w:tc>
          <w:tcPr>
            <w:tcW w:w="1050" w:type="dxa"/>
          </w:tcPr>
          <w:p>
            <w:pPr>
              <w:pStyle w:val="TableParagraph"/>
              <w:spacing w:line="157" w:lineRule="exact"/>
              <w:ind w:right="34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9" w:type="dxa"/>
          </w:tcPr>
          <w:p>
            <w:pPr>
              <w:pStyle w:val="TableParagraph"/>
              <w:spacing w:line="157" w:lineRule="exact"/>
              <w:ind w:right="54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0.4</w:t>
            </w:r>
          </w:p>
        </w:tc>
      </w:tr>
      <w:tr>
        <w:trPr>
          <w:trHeight w:val="195" w:hRule="atLeast"/>
        </w:trPr>
        <w:tc>
          <w:tcPr>
            <w:tcW w:w="3246" w:type="dxa"/>
          </w:tcPr>
          <w:p>
            <w:pPr>
              <w:pStyle w:val="TableParagraph"/>
              <w:spacing w:line="174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Mining,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Logging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&amp;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 Construction</w:t>
            </w:r>
          </w:p>
        </w:tc>
        <w:tc>
          <w:tcPr>
            <w:tcW w:w="928" w:type="dxa"/>
          </w:tcPr>
          <w:p>
            <w:pPr>
              <w:pStyle w:val="TableParagraph"/>
              <w:spacing w:before="5"/>
              <w:ind w:left="20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1024" w:type="dxa"/>
          </w:tcPr>
          <w:p>
            <w:pPr>
              <w:pStyle w:val="TableParagraph"/>
              <w:spacing w:line="167" w:lineRule="exact" w:before="8"/>
              <w:ind w:right="206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1096" w:type="dxa"/>
          </w:tcPr>
          <w:p>
            <w:pPr>
              <w:pStyle w:val="TableParagraph"/>
              <w:spacing w:before="5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1050" w:type="dxa"/>
          </w:tcPr>
          <w:p>
            <w:pPr>
              <w:pStyle w:val="TableParagraph"/>
              <w:spacing w:line="167" w:lineRule="exact" w:before="8"/>
              <w:ind w:right="33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</w:tcPr>
          <w:p>
            <w:pPr>
              <w:pStyle w:val="TableParagraph"/>
              <w:spacing w:before="5"/>
              <w:ind w:right="549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928" w:type="dxa"/>
          </w:tcPr>
          <w:p>
            <w:pPr>
              <w:pStyle w:val="TableParagraph"/>
              <w:spacing w:line="168" w:lineRule="exact"/>
              <w:ind w:left="204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17.6</w:t>
            </w:r>
          </w:p>
        </w:tc>
        <w:tc>
          <w:tcPr>
            <w:tcW w:w="1024" w:type="dxa"/>
          </w:tcPr>
          <w:p>
            <w:pPr>
              <w:pStyle w:val="TableParagraph"/>
              <w:spacing w:line="168" w:lineRule="exact"/>
              <w:ind w:right="211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17.7</w:t>
            </w:r>
          </w:p>
        </w:tc>
        <w:tc>
          <w:tcPr>
            <w:tcW w:w="1096" w:type="dxa"/>
          </w:tcPr>
          <w:p>
            <w:pPr>
              <w:pStyle w:val="TableParagraph"/>
              <w:spacing w:line="168" w:lineRule="exact"/>
              <w:ind w:right="33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17.9</w:t>
            </w:r>
          </w:p>
        </w:tc>
        <w:tc>
          <w:tcPr>
            <w:tcW w:w="1050" w:type="dxa"/>
          </w:tcPr>
          <w:p>
            <w:pPr>
              <w:pStyle w:val="TableParagraph"/>
              <w:spacing w:line="168" w:lineRule="exact"/>
              <w:ind w:right="341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9" w:type="dxa"/>
          </w:tcPr>
          <w:p>
            <w:pPr>
              <w:pStyle w:val="TableParagraph"/>
              <w:spacing w:line="168" w:lineRule="exact"/>
              <w:ind w:right="549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0.3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41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Service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 Providing</w:t>
            </w:r>
          </w:p>
        </w:tc>
        <w:tc>
          <w:tcPr>
            <w:tcW w:w="928" w:type="dxa"/>
          </w:tcPr>
          <w:p>
            <w:pPr>
              <w:pStyle w:val="TableParagraph"/>
              <w:ind w:left="204" w:right="9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78.7</w:t>
            </w:r>
          </w:p>
        </w:tc>
        <w:tc>
          <w:tcPr>
            <w:tcW w:w="1024" w:type="dxa"/>
          </w:tcPr>
          <w:p>
            <w:pPr>
              <w:pStyle w:val="TableParagraph"/>
              <w:spacing w:line="169" w:lineRule="exact" w:before="1"/>
              <w:ind w:right="21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78.5</w:t>
            </w:r>
          </w:p>
        </w:tc>
        <w:tc>
          <w:tcPr>
            <w:tcW w:w="1096" w:type="dxa"/>
          </w:tcPr>
          <w:p>
            <w:pPr>
              <w:pStyle w:val="TableParagraph"/>
              <w:ind w:right="33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79.4</w:t>
            </w:r>
          </w:p>
        </w:tc>
        <w:tc>
          <w:tcPr>
            <w:tcW w:w="1050" w:type="dxa"/>
          </w:tcPr>
          <w:p>
            <w:pPr>
              <w:pStyle w:val="TableParagraph"/>
              <w:spacing w:line="169" w:lineRule="exact" w:before="1"/>
              <w:ind w:right="3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0.2</w:t>
            </w:r>
          </w:p>
        </w:tc>
        <w:tc>
          <w:tcPr>
            <w:tcW w:w="1219" w:type="dxa"/>
          </w:tcPr>
          <w:p>
            <w:pPr>
              <w:pStyle w:val="TableParagraph"/>
              <w:ind w:right="54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0.7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Trade, Transportation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&amp;</w:t>
            </w:r>
            <w:r>
              <w:rPr>
                <w:rFonts w:ascii="Calibri"/>
                <w:color w:val="221F1F"/>
                <w:spacing w:val="3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Utilities</w:t>
            </w:r>
          </w:p>
        </w:tc>
        <w:tc>
          <w:tcPr>
            <w:tcW w:w="928" w:type="dxa"/>
          </w:tcPr>
          <w:p>
            <w:pPr>
              <w:pStyle w:val="TableParagraph"/>
              <w:ind w:left="204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20.4</w:t>
            </w:r>
          </w:p>
        </w:tc>
        <w:tc>
          <w:tcPr>
            <w:tcW w:w="1024" w:type="dxa"/>
          </w:tcPr>
          <w:p>
            <w:pPr>
              <w:pStyle w:val="TableParagraph"/>
              <w:spacing w:line="169" w:lineRule="exact" w:before="1"/>
              <w:ind w:right="211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20.5</w:t>
            </w:r>
          </w:p>
        </w:tc>
        <w:tc>
          <w:tcPr>
            <w:tcW w:w="1096" w:type="dxa"/>
          </w:tcPr>
          <w:p>
            <w:pPr>
              <w:pStyle w:val="TableParagraph"/>
              <w:ind w:right="33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20.6</w:t>
            </w:r>
          </w:p>
        </w:tc>
        <w:tc>
          <w:tcPr>
            <w:tcW w:w="1050" w:type="dxa"/>
          </w:tcPr>
          <w:p>
            <w:pPr>
              <w:pStyle w:val="TableParagraph"/>
              <w:spacing w:line="169" w:lineRule="exact" w:before="1"/>
              <w:ind w:right="341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9" w:type="dxa"/>
          </w:tcPr>
          <w:p>
            <w:pPr>
              <w:pStyle w:val="TableParagraph"/>
              <w:ind w:right="549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Wholesale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Trade</w:t>
            </w:r>
          </w:p>
        </w:tc>
        <w:tc>
          <w:tcPr>
            <w:tcW w:w="928" w:type="dxa"/>
          </w:tcPr>
          <w:p>
            <w:pPr>
              <w:pStyle w:val="TableParagraph"/>
              <w:spacing w:line="168" w:lineRule="exact"/>
              <w:ind w:left="20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1024" w:type="dxa"/>
          </w:tcPr>
          <w:p>
            <w:pPr>
              <w:pStyle w:val="TableParagraph"/>
              <w:spacing w:line="167" w:lineRule="exact" w:before="1"/>
              <w:ind w:right="20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1096" w:type="dxa"/>
          </w:tcPr>
          <w:p>
            <w:pPr>
              <w:pStyle w:val="TableParagraph"/>
              <w:spacing w:line="168" w:lineRule="exact"/>
              <w:ind w:right="3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1050" w:type="dxa"/>
          </w:tcPr>
          <w:p>
            <w:pPr>
              <w:pStyle w:val="TableParagraph"/>
              <w:spacing w:line="167" w:lineRule="exact" w:before="1"/>
              <w:ind w:right="3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</w:tcPr>
          <w:p>
            <w:pPr>
              <w:pStyle w:val="TableParagraph"/>
              <w:spacing w:line="168" w:lineRule="exact"/>
              <w:ind w:right="54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Retail</w:t>
            </w:r>
            <w:r>
              <w:rPr>
                <w:rFonts w:ascii="Calibri"/>
                <w:color w:val="221F1F"/>
                <w:spacing w:val="1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Trade</w:t>
            </w:r>
          </w:p>
        </w:tc>
        <w:tc>
          <w:tcPr>
            <w:tcW w:w="928" w:type="dxa"/>
          </w:tcPr>
          <w:p>
            <w:pPr>
              <w:pStyle w:val="TableParagraph"/>
              <w:spacing w:line="168" w:lineRule="exact"/>
              <w:ind w:left="204" w:right="9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11.5</w:t>
            </w:r>
          </w:p>
        </w:tc>
        <w:tc>
          <w:tcPr>
            <w:tcW w:w="1024" w:type="dxa"/>
          </w:tcPr>
          <w:p>
            <w:pPr>
              <w:pStyle w:val="TableParagraph"/>
              <w:spacing w:line="168" w:lineRule="exact"/>
              <w:ind w:right="206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11.5</w:t>
            </w:r>
          </w:p>
        </w:tc>
        <w:tc>
          <w:tcPr>
            <w:tcW w:w="1096" w:type="dxa"/>
          </w:tcPr>
          <w:p>
            <w:pPr>
              <w:pStyle w:val="TableParagraph"/>
              <w:spacing w:line="168" w:lineRule="exact"/>
              <w:ind w:right="33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11.4</w:t>
            </w:r>
          </w:p>
        </w:tc>
        <w:tc>
          <w:tcPr>
            <w:tcW w:w="1050" w:type="dxa"/>
          </w:tcPr>
          <w:p>
            <w:pPr>
              <w:pStyle w:val="TableParagraph"/>
              <w:spacing w:line="168" w:lineRule="exact"/>
              <w:ind w:right="3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</w:tcPr>
          <w:p>
            <w:pPr>
              <w:pStyle w:val="TableParagraph"/>
              <w:spacing w:line="168" w:lineRule="exact"/>
              <w:ind w:right="54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0.1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Trans.,</w:t>
            </w:r>
            <w:r>
              <w:rPr>
                <w:rFonts w:ascii="Calibri"/>
                <w:color w:val="221F1F"/>
                <w:spacing w:val="-5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w w:val="105"/>
                <w:sz w:val="16"/>
              </w:rPr>
              <w:t>Warehousing</w:t>
            </w:r>
            <w:r>
              <w:rPr>
                <w:rFonts w:ascii="Calibri"/>
                <w:color w:val="221F1F"/>
                <w:spacing w:val="-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w w:val="105"/>
                <w:sz w:val="16"/>
              </w:rPr>
              <w:t>&amp;</w:t>
            </w:r>
            <w:r>
              <w:rPr>
                <w:rFonts w:ascii="Calibri"/>
                <w:color w:val="221F1F"/>
                <w:spacing w:val="-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928" w:type="dxa"/>
          </w:tcPr>
          <w:p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1024" w:type="dxa"/>
          </w:tcPr>
          <w:p>
            <w:pPr>
              <w:pStyle w:val="TableParagraph"/>
              <w:spacing w:line="169" w:lineRule="exact" w:before="1"/>
              <w:ind w:right="20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1096" w:type="dxa"/>
          </w:tcPr>
          <w:p>
            <w:pPr>
              <w:pStyle w:val="TableParagraph"/>
              <w:ind w:right="3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1050" w:type="dxa"/>
          </w:tcPr>
          <w:p>
            <w:pPr>
              <w:pStyle w:val="TableParagraph"/>
              <w:spacing w:line="169" w:lineRule="exact" w:before="1"/>
              <w:ind w:right="34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9" w:type="dxa"/>
          </w:tcPr>
          <w:p>
            <w:pPr>
              <w:pStyle w:val="TableParagraph"/>
              <w:ind w:right="54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0.3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928" w:type="dxa"/>
          </w:tcPr>
          <w:p>
            <w:pPr>
              <w:pStyle w:val="TableParagraph"/>
              <w:ind w:left="20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1.1</w:t>
            </w:r>
          </w:p>
        </w:tc>
        <w:tc>
          <w:tcPr>
            <w:tcW w:w="1024" w:type="dxa"/>
          </w:tcPr>
          <w:p>
            <w:pPr>
              <w:pStyle w:val="TableParagraph"/>
              <w:spacing w:line="169" w:lineRule="exact" w:before="1"/>
              <w:ind w:right="206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1.2</w:t>
            </w:r>
          </w:p>
        </w:tc>
        <w:tc>
          <w:tcPr>
            <w:tcW w:w="1096" w:type="dxa"/>
          </w:tcPr>
          <w:p>
            <w:pPr>
              <w:pStyle w:val="TableParagraph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1.2</w:t>
            </w:r>
          </w:p>
        </w:tc>
        <w:tc>
          <w:tcPr>
            <w:tcW w:w="1050" w:type="dxa"/>
          </w:tcPr>
          <w:p>
            <w:pPr>
              <w:pStyle w:val="TableParagraph"/>
              <w:spacing w:line="169" w:lineRule="exact" w:before="1"/>
              <w:ind w:right="341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9" w:type="dxa"/>
          </w:tcPr>
          <w:p>
            <w:pPr>
              <w:pStyle w:val="TableParagraph"/>
              <w:ind w:right="549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Financial</w:t>
            </w:r>
            <w:r>
              <w:rPr>
                <w:rFonts w:ascii="Calibri"/>
                <w:color w:val="221F1F"/>
                <w:spacing w:val="-1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928" w:type="dxa"/>
          </w:tcPr>
          <w:p>
            <w:pPr>
              <w:pStyle w:val="TableParagraph"/>
              <w:spacing w:line="168" w:lineRule="exact"/>
              <w:ind w:left="20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1024" w:type="dxa"/>
          </w:tcPr>
          <w:p>
            <w:pPr>
              <w:pStyle w:val="TableParagraph"/>
              <w:spacing w:line="167" w:lineRule="exact" w:before="1"/>
              <w:ind w:right="206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1096" w:type="dxa"/>
          </w:tcPr>
          <w:p>
            <w:pPr>
              <w:pStyle w:val="TableParagraph"/>
              <w:spacing w:line="168" w:lineRule="exact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1050" w:type="dxa"/>
          </w:tcPr>
          <w:p>
            <w:pPr>
              <w:pStyle w:val="TableParagraph"/>
              <w:spacing w:line="167" w:lineRule="exact" w:before="1"/>
              <w:ind w:right="33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</w:tcPr>
          <w:p>
            <w:pPr>
              <w:pStyle w:val="TableParagraph"/>
              <w:spacing w:line="168" w:lineRule="exact"/>
              <w:ind w:right="547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Professional</w:t>
            </w:r>
            <w:r>
              <w:rPr>
                <w:rFonts w:ascii="Calibri"/>
                <w:color w:val="221F1F"/>
                <w:spacing w:val="-3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&amp; Business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 Services</w:t>
            </w:r>
          </w:p>
        </w:tc>
        <w:tc>
          <w:tcPr>
            <w:tcW w:w="928" w:type="dxa"/>
          </w:tcPr>
          <w:p>
            <w:pPr>
              <w:pStyle w:val="TableParagraph"/>
              <w:spacing w:line="168" w:lineRule="exact"/>
              <w:ind w:left="204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10.3</w:t>
            </w:r>
          </w:p>
        </w:tc>
        <w:tc>
          <w:tcPr>
            <w:tcW w:w="1024" w:type="dxa"/>
          </w:tcPr>
          <w:p>
            <w:pPr>
              <w:pStyle w:val="TableParagraph"/>
              <w:spacing w:line="168" w:lineRule="exact"/>
              <w:ind w:right="211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10.2</w:t>
            </w:r>
          </w:p>
        </w:tc>
        <w:tc>
          <w:tcPr>
            <w:tcW w:w="1096" w:type="dxa"/>
          </w:tcPr>
          <w:p>
            <w:pPr>
              <w:pStyle w:val="TableParagraph"/>
              <w:spacing w:line="168" w:lineRule="exact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11.0</w:t>
            </w:r>
          </w:p>
        </w:tc>
        <w:tc>
          <w:tcPr>
            <w:tcW w:w="1050" w:type="dxa"/>
          </w:tcPr>
          <w:p>
            <w:pPr>
              <w:pStyle w:val="TableParagraph"/>
              <w:spacing w:line="168" w:lineRule="exact"/>
              <w:ind w:right="33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9" w:type="dxa"/>
          </w:tcPr>
          <w:p>
            <w:pPr>
              <w:pStyle w:val="TableParagraph"/>
              <w:spacing w:line="168" w:lineRule="exact"/>
              <w:ind w:right="549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0.7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Private</w:t>
            </w:r>
            <w:r>
              <w:rPr>
                <w:rFonts w:ascii="Calibri"/>
                <w:color w:val="221F1F"/>
                <w:spacing w:val="7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Education</w:t>
            </w:r>
            <w:r>
              <w:rPr>
                <w:rFonts w:ascii="Calibri"/>
                <w:color w:val="221F1F"/>
                <w:spacing w:val="5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&amp;</w:t>
            </w:r>
            <w:r>
              <w:rPr>
                <w:rFonts w:ascii="Calibri"/>
                <w:color w:val="221F1F"/>
                <w:spacing w:val="10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w w:val="110"/>
                <w:sz w:val="16"/>
              </w:rPr>
              <w:t>Health</w:t>
            </w:r>
            <w:r>
              <w:rPr>
                <w:rFonts w:ascii="Calibri"/>
                <w:color w:val="221F1F"/>
                <w:spacing w:val="10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Services</w:t>
            </w:r>
          </w:p>
        </w:tc>
        <w:tc>
          <w:tcPr>
            <w:tcW w:w="928" w:type="dxa"/>
          </w:tcPr>
          <w:p>
            <w:pPr>
              <w:pStyle w:val="TableParagraph"/>
              <w:ind w:left="204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17.1</w:t>
            </w:r>
          </w:p>
        </w:tc>
        <w:tc>
          <w:tcPr>
            <w:tcW w:w="1024" w:type="dxa"/>
          </w:tcPr>
          <w:p>
            <w:pPr>
              <w:pStyle w:val="TableParagraph"/>
              <w:spacing w:line="169" w:lineRule="exact" w:before="1"/>
              <w:ind w:right="211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17.0</w:t>
            </w:r>
          </w:p>
        </w:tc>
        <w:tc>
          <w:tcPr>
            <w:tcW w:w="1096" w:type="dxa"/>
          </w:tcPr>
          <w:p>
            <w:pPr>
              <w:pStyle w:val="TableParagraph"/>
              <w:ind w:right="33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16.9</w:t>
            </w:r>
          </w:p>
        </w:tc>
        <w:tc>
          <w:tcPr>
            <w:tcW w:w="1050" w:type="dxa"/>
          </w:tcPr>
          <w:p>
            <w:pPr>
              <w:pStyle w:val="TableParagraph"/>
              <w:spacing w:line="169" w:lineRule="exact" w:before="1"/>
              <w:ind w:right="33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19" w:type="dxa"/>
          </w:tcPr>
          <w:p>
            <w:pPr>
              <w:pStyle w:val="TableParagraph"/>
              <w:ind w:right="547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Leisure</w:t>
            </w:r>
            <w:r>
              <w:rPr>
                <w:rFonts w:ascii="Calibri"/>
                <w:color w:val="221F1F"/>
                <w:spacing w:val="-7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&amp;</w:t>
            </w:r>
            <w:r>
              <w:rPr>
                <w:rFonts w:ascii="Calibri"/>
                <w:color w:val="221F1F"/>
                <w:spacing w:val="-5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928" w:type="dxa"/>
          </w:tcPr>
          <w:p>
            <w:pPr>
              <w:pStyle w:val="TableParagraph"/>
              <w:ind w:left="20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9.3</w:t>
            </w:r>
          </w:p>
        </w:tc>
        <w:tc>
          <w:tcPr>
            <w:tcW w:w="1024" w:type="dxa"/>
          </w:tcPr>
          <w:p>
            <w:pPr>
              <w:pStyle w:val="TableParagraph"/>
              <w:spacing w:line="169" w:lineRule="exact" w:before="1"/>
              <w:ind w:right="206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9.1</w:t>
            </w:r>
          </w:p>
        </w:tc>
        <w:tc>
          <w:tcPr>
            <w:tcW w:w="1096" w:type="dxa"/>
          </w:tcPr>
          <w:p>
            <w:pPr>
              <w:pStyle w:val="TableParagraph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9.0</w:t>
            </w:r>
          </w:p>
        </w:tc>
        <w:tc>
          <w:tcPr>
            <w:tcW w:w="1050" w:type="dxa"/>
          </w:tcPr>
          <w:p>
            <w:pPr>
              <w:pStyle w:val="TableParagraph"/>
              <w:spacing w:line="169" w:lineRule="exact" w:before="1"/>
              <w:ind w:right="33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  <w:tc>
          <w:tcPr>
            <w:tcW w:w="1219" w:type="dxa"/>
          </w:tcPr>
          <w:p>
            <w:pPr>
              <w:pStyle w:val="TableParagraph"/>
              <w:ind w:right="547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0.3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Other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Services</w:t>
            </w:r>
          </w:p>
        </w:tc>
        <w:tc>
          <w:tcPr>
            <w:tcW w:w="928" w:type="dxa"/>
          </w:tcPr>
          <w:p>
            <w:pPr>
              <w:pStyle w:val="TableParagraph"/>
              <w:spacing w:line="168" w:lineRule="exact"/>
              <w:ind w:left="20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3.6</w:t>
            </w:r>
          </w:p>
        </w:tc>
        <w:tc>
          <w:tcPr>
            <w:tcW w:w="1024" w:type="dxa"/>
          </w:tcPr>
          <w:p>
            <w:pPr>
              <w:pStyle w:val="TableParagraph"/>
              <w:spacing w:line="167" w:lineRule="exact" w:before="1"/>
              <w:ind w:right="206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3.6</w:t>
            </w:r>
          </w:p>
        </w:tc>
        <w:tc>
          <w:tcPr>
            <w:tcW w:w="1096" w:type="dxa"/>
          </w:tcPr>
          <w:p>
            <w:pPr>
              <w:pStyle w:val="TableParagraph"/>
              <w:spacing w:line="168" w:lineRule="exact"/>
              <w:ind w:right="335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3.6</w:t>
            </w:r>
          </w:p>
        </w:tc>
        <w:tc>
          <w:tcPr>
            <w:tcW w:w="1050" w:type="dxa"/>
          </w:tcPr>
          <w:p>
            <w:pPr>
              <w:pStyle w:val="TableParagraph"/>
              <w:spacing w:line="167" w:lineRule="exact" w:before="1"/>
              <w:ind w:right="33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</w:tcPr>
          <w:p>
            <w:pPr>
              <w:pStyle w:val="TableParagraph"/>
              <w:spacing w:line="168" w:lineRule="exact"/>
              <w:ind w:right="547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188" w:hRule="atLeast"/>
        </w:trPr>
        <w:tc>
          <w:tcPr>
            <w:tcW w:w="3246" w:type="dxa"/>
          </w:tcPr>
          <w:p>
            <w:pPr>
              <w:pStyle w:val="TableParagraph"/>
              <w:spacing w:line="168" w:lineRule="exact"/>
              <w:ind w:left="5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928" w:type="dxa"/>
          </w:tcPr>
          <w:p>
            <w:pPr>
              <w:pStyle w:val="TableParagraph"/>
              <w:spacing w:line="168" w:lineRule="exact"/>
              <w:ind w:left="204" w:right="94"/>
              <w:jc w:val="center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13.1</w:t>
            </w:r>
          </w:p>
        </w:tc>
        <w:tc>
          <w:tcPr>
            <w:tcW w:w="1024" w:type="dxa"/>
          </w:tcPr>
          <w:p>
            <w:pPr>
              <w:pStyle w:val="TableParagraph"/>
              <w:spacing w:line="168" w:lineRule="exact"/>
              <w:ind w:right="211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13.1</w:t>
            </w:r>
          </w:p>
        </w:tc>
        <w:tc>
          <w:tcPr>
            <w:tcW w:w="1096" w:type="dxa"/>
          </w:tcPr>
          <w:p>
            <w:pPr>
              <w:pStyle w:val="TableParagraph"/>
              <w:spacing w:line="168" w:lineRule="exact"/>
              <w:ind w:right="337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13.3</w:t>
            </w:r>
          </w:p>
        </w:tc>
        <w:tc>
          <w:tcPr>
            <w:tcW w:w="1050" w:type="dxa"/>
          </w:tcPr>
          <w:p>
            <w:pPr>
              <w:pStyle w:val="TableParagraph"/>
              <w:spacing w:line="168" w:lineRule="exact"/>
              <w:ind w:right="338"/>
              <w:rPr>
                <w:b/>
                <w:sz w:val="16"/>
              </w:rPr>
            </w:pPr>
            <w:r>
              <w:rPr>
                <w:b/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</w:tcPr>
          <w:p>
            <w:pPr>
              <w:pStyle w:val="TableParagraph"/>
              <w:spacing w:line="168" w:lineRule="exact"/>
              <w:ind w:right="549"/>
              <w:rPr>
                <w:b/>
                <w:sz w:val="16"/>
              </w:rPr>
            </w:pPr>
            <w:r>
              <w:rPr>
                <w:b/>
                <w:color w:val="221F1F"/>
                <w:spacing w:val="-4"/>
                <w:sz w:val="16"/>
              </w:rPr>
              <w:t>-</w:t>
            </w:r>
            <w:r>
              <w:rPr>
                <w:b/>
                <w:color w:val="221F1F"/>
                <w:spacing w:val="-5"/>
                <w:sz w:val="16"/>
              </w:rPr>
              <w:t>0.2</w:t>
            </w:r>
          </w:p>
        </w:tc>
      </w:tr>
      <w:tr>
        <w:trPr>
          <w:trHeight w:val="189" w:hRule="atLeast"/>
        </w:trPr>
        <w:tc>
          <w:tcPr>
            <w:tcW w:w="3246" w:type="dxa"/>
          </w:tcPr>
          <w:p>
            <w:pPr>
              <w:pStyle w:val="TableParagraph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Federal</w:t>
            </w:r>
            <w:r>
              <w:rPr>
                <w:rFonts w:ascii="Calibri"/>
                <w:color w:val="221F1F"/>
                <w:spacing w:val="4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928" w:type="dxa"/>
          </w:tcPr>
          <w:p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1.2</w:t>
            </w:r>
          </w:p>
        </w:tc>
        <w:tc>
          <w:tcPr>
            <w:tcW w:w="1024" w:type="dxa"/>
          </w:tcPr>
          <w:p>
            <w:pPr>
              <w:pStyle w:val="TableParagraph"/>
              <w:spacing w:line="169" w:lineRule="exact" w:before="1"/>
              <w:ind w:right="20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1.2</w:t>
            </w:r>
          </w:p>
        </w:tc>
        <w:tc>
          <w:tcPr>
            <w:tcW w:w="1096" w:type="dxa"/>
          </w:tcPr>
          <w:p>
            <w:pPr>
              <w:pStyle w:val="TableParagraph"/>
              <w:ind w:right="3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1.2</w:t>
            </w:r>
          </w:p>
        </w:tc>
        <w:tc>
          <w:tcPr>
            <w:tcW w:w="1050" w:type="dxa"/>
          </w:tcPr>
          <w:p>
            <w:pPr>
              <w:pStyle w:val="TableParagraph"/>
              <w:spacing w:line="169" w:lineRule="exact" w:before="1"/>
              <w:ind w:right="3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</w:tcPr>
          <w:p>
            <w:pPr>
              <w:pStyle w:val="TableParagraph"/>
              <w:ind w:right="54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200" w:hRule="atLeast"/>
        </w:trPr>
        <w:tc>
          <w:tcPr>
            <w:tcW w:w="3246" w:type="dxa"/>
          </w:tcPr>
          <w:p>
            <w:pPr>
              <w:pStyle w:val="TableParagraph"/>
              <w:spacing w:line="180" w:lineRule="exact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05"/>
                <w:sz w:val="16"/>
              </w:rPr>
              <w:t>State</w:t>
            </w:r>
            <w:r>
              <w:rPr>
                <w:rFonts w:ascii="Calibri"/>
                <w:color w:val="221F1F"/>
                <w:spacing w:val="1"/>
                <w:w w:val="105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928" w:type="dxa"/>
          </w:tcPr>
          <w:p>
            <w:pPr>
              <w:pStyle w:val="TableParagraph"/>
              <w:spacing w:line="180" w:lineRule="exact"/>
              <w:ind w:left="20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2.2</w:t>
            </w:r>
          </w:p>
        </w:tc>
        <w:tc>
          <w:tcPr>
            <w:tcW w:w="1024" w:type="dxa"/>
          </w:tcPr>
          <w:p>
            <w:pPr>
              <w:pStyle w:val="TableParagraph"/>
              <w:spacing w:line="179" w:lineRule="exact" w:before="1"/>
              <w:ind w:right="20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2.2</w:t>
            </w:r>
          </w:p>
        </w:tc>
        <w:tc>
          <w:tcPr>
            <w:tcW w:w="1096" w:type="dxa"/>
          </w:tcPr>
          <w:p>
            <w:pPr>
              <w:pStyle w:val="TableParagraph"/>
              <w:spacing w:line="180" w:lineRule="exact"/>
              <w:ind w:right="3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2.3</w:t>
            </w:r>
          </w:p>
        </w:tc>
        <w:tc>
          <w:tcPr>
            <w:tcW w:w="1050" w:type="dxa"/>
          </w:tcPr>
          <w:p>
            <w:pPr>
              <w:pStyle w:val="TableParagraph"/>
              <w:spacing w:line="179" w:lineRule="exact" w:before="1"/>
              <w:ind w:right="3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</w:tcPr>
          <w:p>
            <w:pPr>
              <w:pStyle w:val="TableParagraph"/>
              <w:spacing w:line="180" w:lineRule="exact"/>
              <w:ind w:right="54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</w:tr>
      <w:tr>
        <w:trPr>
          <w:trHeight w:val="253" w:hRule="atLeast"/>
        </w:trPr>
        <w:tc>
          <w:tcPr>
            <w:tcW w:w="3246" w:type="dxa"/>
            <w:tcBorders>
              <w:bottom w:val="single" w:sz="36" w:space="0" w:color="9B9A9B"/>
            </w:tcBorders>
          </w:tcPr>
          <w:p>
            <w:pPr>
              <w:pStyle w:val="TableParagraph"/>
              <w:spacing w:line="240" w:lineRule="auto" w:before="2"/>
              <w:ind w:left="65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Local</w:t>
            </w:r>
            <w:r>
              <w:rPr>
                <w:rFonts w:ascii="Calibri"/>
                <w:color w:val="221F1F"/>
                <w:spacing w:val="9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928" w:type="dxa"/>
            <w:tcBorders>
              <w:bottom w:val="single" w:sz="36" w:space="0" w:color="9B9A9B"/>
            </w:tcBorders>
          </w:tcPr>
          <w:p>
            <w:pPr>
              <w:pStyle w:val="TableParagraph"/>
              <w:spacing w:line="240" w:lineRule="auto" w:before="16"/>
              <w:ind w:left="20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9.7</w:t>
            </w:r>
          </w:p>
        </w:tc>
        <w:tc>
          <w:tcPr>
            <w:tcW w:w="1024" w:type="dxa"/>
            <w:tcBorders>
              <w:bottom w:val="single" w:sz="36" w:space="0" w:color="9B9A9B"/>
            </w:tcBorders>
          </w:tcPr>
          <w:p>
            <w:pPr>
              <w:pStyle w:val="TableParagraph"/>
              <w:spacing w:line="240" w:lineRule="auto" w:before="14"/>
              <w:ind w:right="20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9.7</w:t>
            </w:r>
          </w:p>
        </w:tc>
        <w:tc>
          <w:tcPr>
            <w:tcW w:w="1096" w:type="dxa"/>
            <w:tcBorders>
              <w:bottom w:val="single" w:sz="36" w:space="0" w:color="9B9A9B"/>
            </w:tcBorders>
          </w:tcPr>
          <w:p>
            <w:pPr>
              <w:pStyle w:val="TableParagraph"/>
              <w:spacing w:line="240" w:lineRule="auto" w:before="12"/>
              <w:ind w:right="3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9.8</w:t>
            </w:r>
          </w:p>
        </w:tc>
        <w:tc>
          <w:tcPr>
            <w:tcW w:w="1050" w:type="dxa"/>
            <w:tcBorders>
              <w:bottom w:val="single" w:sz="36" w:space="0" w:color="9B9A9B"/>
            </w:tcBorders>
          </w:tcPr>
          <w:p>
            <w:pPr>
              <w:pStyle w:val="TableParagraph"/>
              <w:spacing w:line="240" w:lineRule="auto" w:before="12"/>
              <w:ind w:right="3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19" w:type="dxa"/>
            <w:tcBorders>
              <w:bottom w:val="single" w:sz="36" w:space="0" w:color="9B9A9B"/>
            </w:tcBorders>
          </w:tcPr>
          <w:p>
            <w:pPr>
              <w:pStyle w:val="TableParagraph"/>
              <w:spacing w:line="240" w:lineRule="auto" w:before="9"/>
              <w:ind w:right="54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</w:tr>
    </w:tbl>
    <w:p>
      <w:pPr>
        <w:pStyle w:val="BodyText"/>
        <w:spacing w:before="6"/>
        <w:rPr>
          <w:sz w:val="7"/>
        </w:rPr>
      </w:pPr>
    </w:p>
    <w:p>
      <w:pPr>
        <w:pStyle w:val="BodyText"/>
        <w:spacing w:after="0"/>
        <w:rPr>
          <w:sz w:val="7"/>
        </w:rPr>
        <w:sectPr>
          <w:pgSz w:w="12240" w:h="15840"/>
          <w:pgMar w:header="0" w:footer="542" w:top="2240" w:bottom="740" w:left="360" w:right="36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30"/>
        <w:rPr>
          <w:sz w:val="12"/>
        </w:rPr>
      </w:pPr>
    </w:p>
    <w:p>
      <w:pPr>
        <w:spacing w:before="0"/>
        <w:ind w:left="410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816611</wp:posOffset>
                </wp:positionH>
                <wp:positionV relativeFrom="paragraph">
                  <wp:posOffset>49782</wp:posOffset>
                </wp:positionV>
                <wp:extent cx="2895600" cy="1270"/>
                <wp:effectExtent l="0" t="0" r="0" b="0"/>
                <wp:wrapNone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0" h="0">
                              <a:moveTo>
                                <a:pt x="0" y="0"/>
                              </a:moveTo>
                              <a:lnTo>
                                <a:pt x="2895396" y="0"/>
                              </a:lnTo>
                            </a:path>
                          </a:pathLst>
                        </a:custGeom>
                        <a:ln w="360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432" from="64.300102pt,3.919883pt" to="292.284102pt,3.919883pt" stroked="true" strokeweight=".28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2"/>
        </w:rPr>
        <w:t>110,000</w:t>
      </w:r>
    </w:p>
    <w:p>
      <w:pPr>
        <w:pStyle w:val="BodyText"/>
        <w:spacing w:before="59"/>
        <w:ind w:left="718" w:right="38" w:hanging="70"/>
      </w:pPr>
      <w:r>
        <w:rPr/>
        <w:br w:type="column"/>
      </w:r>
      <w:r>
        <w:rPr>
          <w:color w:val="221F1F"/>
          <w:w w:val="110"/>
        </w:rPr>
        <w:t>Civilian</w:t>
      </w:r>
      <w:r>
        <w:rPr>
          <w:color w:val="221F1F"/>
          <w:w w:val="110"/>
        </w:rPr>
        <w:t> Labor Force March:</w:t>
      </w:r>
      <w:r>
        <w:rPr>
          <w:color w:val="221F1F"/>
          <w:spacing w:val="9"/>
          <w:w w:val="110"/>
        </w:rPr>
        <w:t> </w:t>
      </w:r>
      <w:r>
        <w:rPr>
          <w:color w:val="221F1F"/>
          <w:w w:val="110"/>
        </w:rPr>
        <w:t>2016</w:t>
      </w:r>
      <w:r>
        <w:rPr>
          <w:color w:val="221F1F"/>
          <w:spacing w:val="-13"/>
          <w:w w:val="110"/>
        </w:rPr>
        <w:t> </w:t>
      </w:r>
      <w:r>
        <w:rPr>
          <w:color w:val="221F1F"/>
          <w:w w:val="110"/>
        </w:rPr>
        <w:t>-</w:t>
      </w:r>
      <w:r>
        <w:rPr>
          <w:color w:val="221F1F"/>
          <w:spacing w:val="-12"/>
          <w:w w:val="110"/>
        </w:rPr>
        <w:t> </w:t>
      </w:r>
      <w:r>
        <w:rPr>
          <w:color w:val="221F1F"/>
          <w:w w:val="110"/>
        </w:rPr>
        <w:t>2026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30"/>
        <w:rPr>
          <w:sz w:val="12"/>
        </w:rPr>
      </w:pPr>
    </w:p>
    <w:p>
      <w:pPr>
        <w:spacing w:before="0"/>
        <w:ind w:left="410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105,000</w:t>
      </w:r>
    </w:p>
    <w:p>
      <w:pPr>
        <w:pStyle w:val="BodyText"/>
        <w:spacing w:before="59"/>
        <w:ind w:left="410" w:right="1839" w:firstLine="158"/>
      </w:pPr>
      <w:r>
        <w:rPr/>
        <w:br w:type="column"/>
      </w:r>
      <w:r>
        <w:rPr>
          <w:color w:val="221F1F"/>
          <w:w w:val="110"/>
        </w:rPr>
        <w:t>Nonfarm Payroll Jobs </w:t>
      </w:r>
      <w:r>
        <w:rPr>
          <w:color w:val="221F1F"/>
          <w:spacing w:val="-4"/>
          <w:w w:val="110"/>
        </w:rPr>
        <w:t>March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4"/>
          <w:w w:val="110"/>
        </w:rPr>
        <w:t>2023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4"/>
          <w:w w:val="110"/>
        </w:rPr>
        <w:t>-</w:t>
      </w:r>
      <w:r>
        <w:rPr>
          <w:color w:val="221F1F"/>
          <w:spacing w:val="-9"/>
          <w:w w:val="110"/>
        </w:rPr>
        <w:t> </w:t>
      </w:r>
      <w:r>
        <w:rPr>
          <w:color w:val="221F1F"/>
          <w:spacing w:val="-4"/>
          <w:w w:val="110"/>
        </w:rPr>
        <w:t>March</w:t>
      </w:r>
      <w:r>
        <w:rPr>
          <w:color w:val="221F1F"/>
          <w:spacing w:val="-8"/>
          <w:w w:val="110"/>
        </w:rPr>
        <w:t> </w:t>
      </w:r>
      <w:r>
        <w:rPr>
          <w:color w:val="221F1F"/>
          <w:spacing w:val="-4"/>
          <w:w w:val="110"/>
        </w:rPr>
        <w:t>2026</w:t>
      </w:r>
    </w:p>
    <w:p>
      <w:pPr>
        <w:pStyle w:val="BodyText"/>
        <w:spacing w:after="0"/>
        <w:sectPr>
          <w:type w:val="continuous"/>
          <w:pgSz w:w="12240" w:h="15840"/>
          <w:pgMar w:header="0" w:footer="542" w:top="1820" w:bottom="280" w:left="360" w:right="360"/>
          <w:cols w:num="4" w:equalWidth="0">
            <w:col w:w="833" w:space="548"/>
            <w:col w:w="2520" w:space="1695"/>
            <w:col w:w="833" w:space="598"/>
            <w:col w:w="4493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76"/>
        <w:ind w:left="410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4370071</wp:posOffset>
                </wp:positionH>
                <wp:positionV relativeFrom="paragraph">
                  <wp:posOffset>-115538</wp:posOffset>
                </wp:positionV>
                <wp:extent cx="2814320" cy="1270"/>
                <wp:effectExtent l="0" t="0" r="0" b="0"/>
                <wp:wrapNone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281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320" h="0">
                              <a:moveTo>
                                <a:pt x="0" y="0"/>
                              </a:moveTo>
                              <a:lnTo>
                                <a:pt x="2813735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480" from="344.100098pt,-9.0975pt" to="565.654098pt,-9.0975pt" stroked="true" strokeweight=".28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2"/>
        </w:rPr>
        <w:t>108,000</w:t>
      </w:r>
    </w:p>
    <w:p>
      <w:pPr>
        <w:pStyle w:val="BodyText"/>
        <w:spacing w:before="40"/>
        <w:rPr>
          <w:sz w:val="12"/>
        </w:rPr>
      </w:pPr>
    </w:p>
    <w:p>
      <w:pPr>
        <w:spacing w:before="1"/>
        <w:ind w:left="410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816611</wp:posOffset>
                </wp:positionH>
                <wp:positionV relativeFrom="paragraph">
                  <wp:posOffset>50380</wp:posOffset>
                </wp:positionV>
                <wp:extent cx="2895600" cy="1270"/>
                <wp:effectExtent l="0" t="0" r="0" b="0"/>
                <wp:wrapNone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0" h="0">
                              <a:moveTo>
                                <a:pt x="0" y="0"/>
                              </a:moveTo>
                              <a:lnTo>
                                <a:pt x="2895396" y="0"/>
                              </a:lnTo>
                            </a:path>
                          </a:pathLst>
                        </a:custGeom>
                        <a:ln w="360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408" from="64.300102pt,3.966963pt" to="292.284102pt,3.966963pt" stroked="true" strokeweight=".28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2"/>
        </w:rPr>
        <w:t>106,000</w:t>
      </w:r>
    </w:p>
    <w:p>
      <w:pPr>
        <w:pStyle w:val="BodyText"/>
        <w:spacing w:before="42"/>
        <w:rPr>
          <w:sz w:val="12"/>
        </w:rPr>
      </w:pPr>
    </w:p>
    <w:p>
      <w:pPr>
        <w:spacing w:before="1"/>
        <w:ind w:left="410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816611</wp:posOffset>
                </wp:positionH>
                <wp:positionV relativeFrom="paragraph">
                  <wp:posOffset>49746</wp:posOffset>
                </wp:positionV>
                <wp:extent cx="2895600" cy="1270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0" h="0">
                              <a:moveTo>
                                <a:pt x="0" y="0"/>
                              </a:moveTo>
                              <a:lnTo>
                                <a:pt x="2895396" y="0"/>
                              </a:lnTo>
                            </a:path>
                          </a:pathLst>
                        </a:custGeom>
                        <a:ln w="360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64.300102pt,3.917025pt" to="292.284102pt,3.917025pt" stroked="true" strokeweight=".28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2"/>
        </w:rPr>
        <w:t>104,000</w:t>
      </w:r>
    </w:p>
    <w:p>
      <w:pPr>
        <w:pStyle w:val="BodyText"/>
        <w:spacing w:before="7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410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816611</wp:posOffset>
                </wp:positionH>
                <wp:positionV relativeFrom="paragraph">
                  <wp:posOffset>-39790</wp:posOffset>
                </wp:positionV>
                <wp:extent cx="2895600" cy="1270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0" h="0">
                              <a:moveTo>
                                <a:pt x="0" y="0"/>
                              </a:moveTo>
                              <a:lnTo>
                                <a:pt x="2895396" y="0"/>
                              </a:lnTo>
                            </a:path>
                          </a:pathLst>
                        </a:custGeom>
                        <a:ln w="360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920" from="64.300102pt,-3.133119pt" to="292.284102pt,-3.133119pt" stroked="true" strokeweight=".28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2"/>
        </w:rPr>
        <w:t>104,000</w:t>
      </w:r>
    </w:p>
    <w:p>
      <w:pPr>
        <w:pStyle w:val="BodyText"/>
        <w:rPr>
          <w:sz w:val="12"/>
        </w:rPr>
      </w:pPr>
    </w:p>
    <w:p>
      <w:pPr>
        <w:pStyle w:val="BodyText"/>
        <w:spacing w:before="40"/>
        <w:rPr>
          <w:sz w:val="12"/>
        </w:rPr>
      </w:pPr>
    </w:p>
    <w:p>
      <w:pPr>
        <w:spacing w:before="1"/>
        <w:ind w:left="410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4370070</wp:posOffset>
                </wp:positionH>
                <wp:positionV relativeFrom="paragraph">
                  <wp:posOffset>-181403</wp:posOffset>
                </wp:positionV>
                <wp:extent cx="2814320" cy="1303655"/>
                <wp:effectExtent l="0" t="0" r="0" b="0"/>
                <wp:wrapNone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2814320" cy="1303655"/>
                          <a:chExt cx="2814320" cy="1303655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1" y="1144333"/>
                            <a:ext cx="281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320" h="0">
                                <a:moveTo>
                                  <a:pt x="0" y="0"/>
                                </a:moveTo>
                                <a:lnTo>
                                  <a:pt x="2813735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0" y="840103"/>
                            <a:ext cx="281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320" h="0">
                                <a:moveTo>
                                  <a:pt x="0" y="0"/>
                                </a:moveTo>
                                <a:lnTo>
                                  <a:pt x="2813735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0" y="535885"/>
                            <a:ext cx="281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320" h="0">
                                <a:moveTo>
                                  <a:pt x="0" y="0"/>
                                </a:moveTo>
                                <a:lnTo>
                                  <a:pt x="2813735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0" y="232232"/>
                            <a:ext cx="281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320" h="0">
                                <a:moveTo>
                                  <a:pt x="0" y="0"/>
                                </a:moveTo>
                                <a:lnTo>
                                  <a:pt x="2813735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8054" y="6603"/>
                            <a:ext cx="2738120" cy="129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8120" h="1290320">
                                <a:moveTo>
                                  <a:pt x="0" y="316534"/>
                                </a:moveTo>
                                <a:lnTo>
                                  <a:pt x="19011" y="275653"/>
                                </a:lnTo>
                                <a:lnTo>
                                  <a:pt x="38023" y="232879"/>
                                </a:lnTo>
                                <a:lnTo>
                                  <a:pt x="57035" y="193903"/>
                                </a:lnTo>
                                <a:lnTo>
                                  <a:pt x="76047" y="164426"/>
                                </a:lnTo>
                                <a:lnTo>
                                  <a:pt x="95059" y="146126"/>
                                </a:lnTo>
                                <a:lnTo>
                                  <a:pt x="114071" y="135915"/>
                                </a:lnTo>
                                <a:lnTo>
                                  <a:pt x="133083" y="132346"/>
                                </a:lnTo>
                                <a:lnTo>
                                  <a:pt x="152082" y="134010"/>
                                </a:lnTo>
                                <a:lnTo>
                                  <a:pt x="190106" y="147459"/>
                                </a:lnTo>
                                <a:lnTo>
                                  <a:pt x="228130" y="194856"/>
                                </a:lnTo>
                                <a:lnTo>
                                  <a:pt x="239839" y="270433"/>
                                </a:lnTo>
                                <a:lnTo>
                                  <a:pt x="245681" y="321500"/>
                                </a:lnTo>
                                <a:lnTo>
                                  <a:pt x="251536" y="378701"/>
                                </a:lnTo>
                                <a:lnTo>
                                  <a:pt x="257378" y="440004"/>
                                </a:lnTo>
                                <a:lnTo>
                                  <a:pt x="263232" y="503364"/>
                                </a:lnTo>
                                <a:lnTo>
                                  <a:pt x="269087" y="566750"/>
                                </a:lnTo>
                                <a:lnTo>
                                  <a:pt x="274929" y="628141"/>
                                </a:lnTo>
                                <a:lnTo>
                                  <a:pt x="280784" y="685469"/>
                                </a:lnTo>
                                <a:lnTo>
                                  <a:pt x="286626" y="736739"/>
                                </a:lnTo>
                                <a:lnTo>
                                  <a:pt x="292481" y="779881"/>
                                </a:lnTo>
                                <a:lnTo>
                                  <a:pt x="304177" y="833691"/>
                                </a:lnTo>
                                <a:lnTo>
                                  <a:pt x="313690" y="845007"/>
                                </a:lnTo>
                                <a:lnTo>
                                  <a:pt x="323189" y="835825"/>
                                </a:lnTo>
                                <a:lnTo>
                                  <a:pt x="342201" y="770940"/>
                                </a:lnTo>
                                <a:lnTo>
                                  <a:pt x="351713" y="722731"/>
                                </a:lnTo>
                                <a:lnTo>
                                  <a:pt x="361213" y="668985"/>
                                </a:lnTo>
                                <a:lnTo>
                                  <a:pt x="370713" y="613460"/>
                                </a:lnTo>
                                <a:lnTo>
                                  <a:pt x="380225" y="559904"/>
                                </a:lnTo>
                                <a:lnTo>
                                  <a:pt x="387134" y="517778"/>
                                </a:lnTo>
                                <a:lnTo>
                                  <a:pt x="394055" y="467537"/>
                                </a:lnTo>
                                <a:lnTo>
                                  <a:pt x="400964" y="411391"/>
                                </a:lnTo>
                                <a:lnTo>
                                  <a:pt x="407873" y="351497"/>
                                </a:lnTo>
                                <a:lnTo>
                                  <a:pt x="414794" y="290093"/>
                                </a:lnTo>
                                <a:lnTo>
                                  <a:pt x="421703" y="229336"/>
                                </a:lnTo>
                                <a:lnTo>
                                  <a:pt x="428612" y="171449"/>
                                </a:lnTo>
                                <a:lnTo>
                                  <a:pt x="435533" y="118605"/>
                                </a:lnTo>
                                <a:lnTo>
                                  <a:pt x="442442" y="73012"/>
                                </a:lnTo>
                                <a:lnTo>
                                  <a:pt x="456272" y="12318"/>
                                </a:lnTo>
                                <a:lnTo>
                                  <a:pt x="468947" y="0"/>
                                </a:lnTo>
                                <a:lnTo>
                                  <a:pt x="481622" y="20218"/>
                                </a:lnTo>
                                <a:lnTo>
                                  <a:pt x="494296" y="59867"/>
                                </a:lnTo>
                                <a:lnTo>
                                  <a:pt x="506971" y="105841"/>
                                </a:lnTo>
                                <a:lnTo>
                                  <a:pt x="519645" y="145072"/>
                                </a:lnTo>
                                <a:lnTo>
                                  <a:pt x="532320" y="164426"/>
                                </a:lnTo>
                                <a:lnTo>
                                  <a:pt x="551332" y="157302"/>
                                </a:lnTo>
                                <a:lnTo>
                                  <a:pt x="570344" y="130213"/>
                                </a:lnTo>
                                <a:lnTo>
                                  <a:pt x="589343" y="97408"/>
                                </a:lnTo>
                                <a:lnTo>
                                  <a:pt x="608355" y="73164"/>
                                </a:lnTo>
                                <a:lnTo>
                                  <a:pt x="623862" y="58648"/>
                                </a:lnTo>
                                <a:lnTo>
                                  <a:pt x="646379" y="39636"/>
                                </a:lnTo>
                                <a:lnTo>
                                  <a:pt x="668909" y="29781"/>
                                </a:lnTo>
                                <a:lnTo>
                                  <a:pt x="684403" y="42748"/>
                                </a:lnTo>
                                <a:lnTo>
                                  <a:pt x="699617" y="117703"/>
                                </a:lnTo>
                                <a:lnTo>
                                  <a:pt x="707212" y="171843"/>
                                </a:lnTo>
                                <a:lnTo>
                                  <a:pt x="714819" y="232333"/>
                                </a:lnTo>
                                <a:lnTo>
                                  <a:pt x="722426" y="295617"/>
                                </a:lnTo>
                                <a:lnTo>
                                  <a:pt x="730034" y="358152"/>
                                </a:lnTo>
                                <a:lnTo>
                                  <a:pt x="737641" y="416356"/>
                                </a:lnTo>
                                <a:lnTo>
                                  <a:pt x="745236" y="466686"/>
                                </a:lnTo>
                                <a:lnTo>
                                  <a:pt x="752843" y="505586"/>
                                </a:lnTo>
                                <a:lnTo>
                                  <a:pt x="773125" y="536740"/>
                                </a:lnTo>
                                <a:lnTo>
                                  <a:pt x="785799" y="514832"/>
                                </a:lnTo>
                                <a:lnTo>
                                  <a:pt x="798474" y="474344"/>
                                </a:lnTo>
                                <a:lnTo>
                                  <a:pt x="811149" y="425830"/>
                                </a:lnTo>
                                <a:lnTo>
                                  <a:pt x="823823" y="379844"/>
                                </a:lnTo>
                                <a:lnTo>
                                  <a:pt x="855510" y="312737"/>
                                </a:lnTo>
                                <a:lnTo>
                                  <a:pt x="893533" y="261404"/>
                                </a:lnTo>
                                <a:lnTo>
                                  <a:pt x="912545" y="255689"/>
                                </a:lnTo>
                                <a:lnTo>
                                  <a:pt x="931557" y="278980"/>
                                </a:lnTo>
                                <a:lnTo>
                                  <a:pt x="950569" y="324142"/>
                                </a:lnTo>
                                <a:lnTo>
                                  <a:pt x="969581" y="365493"/>
                                </a:lnTo>
                                <a:lnTo>
                                  <a:pt x="988593" y="377380"/>
                                </a:lnTo>
                                <a:lnTo>
                                  <a:pt x="1003795" y="350354"/>
                                </a:lnTo>
                                <a:lnTo>
                                  <a:pt x="1019009" y="298767"/>
                                </a:lnTo>
                                <a:lnTo>
                                  <a:pt x="1034211" y="239382"/>
                                </a:lnTo>
                                <a:lnTo>
                                  <a:pt x="1049426" y="189014"/>
                                </a:lnTo>
                                <a:lnTo>
                                  <a:pt x="1064628" y="164426"/>
                                </a:lnTo>
                                <a:lnTo>
                                  <a:pt x="1081379" y="173583"/>
                                </a:lnTo>
                                <a:lnTo>
                                  <a:pt x="1102652" y="206717"/>
                                </a:lnTo>
                                <a:lnTo>
                                  <a:pt x="1123924" y="256730"/>
                                </a:lnTo>
                                <a:lnTo>
                                  <a:pt x="1140675" y="316534"/>
                                </a:lnTo>
                                <a:lnTo>
                                  <a:pt x="1153350" y="398437"/>
                                </a:lnTo>
                                <a:lnTo>
                                  <a:pt x="1159687" y="451764"/>
                                </a:lnTo>
                                <a:lnTo>
                                  <a:pt x="1166025" y="510324"/>
                                </a:lnTo>
                                <a:lnTo>
                                  <a:pt x="1172362" y="571842"/>
                                </a:lnTo>
                                <a:lnTo>
                                  <a:pt x="1178699" y="634047"/>
                                </a:lnTo>
                                <a:lnTo>
                                  <a:pt x="1185037" y="694677"/>
                                </a:lnTo>
                                <a:lnTo>
                                  <a:pt x="1191374" y="751433"/>
                                </a:lnTo>
                                <a:lnTo>
                                  <a:pt x="1197711" y="802081"/>
                                </a:lnTo>
                                <a:lnTo>
                                  <a:pt x="1204048" y="844321"/>
                                </a:lnTo>
                                <a:lnTo>
                                  <a:pt x="1216723" y="894524"/>
                                </a:lnTo>
                                <a:lnTo>
                                  <a:pt x="1226223" y="899337"/>
                                </a:lnTo>
                                <a:lnTo>
                                  <a:pt x="1235735" y="882649"/>
                                </a:lnTo>
                                <a:lnTo>
                                  <a:pt x="1245235" y="849071"/>
                                </a:lnTo>
                                <a:lnTo>
                                  <a:pt x="1254747" y="803262"/>
                                </a:lnTo>
                                <a:lnTo>
                                  <a:pt x="1264246" y="749858"/>
                                </a:lnTo>
                                <a:lnTo>
                                  <a:pt x="1273759" y="693470"/>
                                </a:lnTo>
                                <a:lnTo>
                                  <a:pt x="1283258" y="638746"/>
                                </a:lnTo>
                                <a:lnTo>
                                  <a:pt x="1292771" y="590321"/>
                                </a:lnTo>
                                <a:lnTo>
                                  <a:pt x="1302270" y="543598"/>
                                </a:lnTo>
                                <a:lnTo>
                                  <a:pt x="1311783" y="492163"/>
                                </a:lnTo>
                                <a:lnTo>
                                  <a:pt x="1321282" y="438010"/>
                                </a:lnTo>
                                <a:lnTo>
                                  <a:pt x="1330782" y="383082"/>
                                </a:lnTo>
                                <a:lnTo>
                                  <a:pt x="1340294" y="329336"/>
                                </a:lnTo>
                                <a:lnTo>
                                  <a:pt x="1349794" y="278739"/>
                                </a:lnTo>
                                <a:lnTo>
                                  <a:pt x="1359306" y="233260"/>
                                </a:lnTo>
                                <a:lnTo>
                                  <a:pt x="1368806" y="194856"/>
                                </a:lnTo>
                                <a:lnTo>
                                  <a:pt x="1387081" y="140398"/>
                                </a:lnTo>
                                <a:lnTo>
                                  <a:pt x="1406829" y="98348"/>
                                </a:lnTo>
                                <a:lnTo>
                                  <a:pt x="1444853" y="42748"/>
                                </a:lnTo>
                                <a:lnTo>
                                  <a:pt x="1482877" y="8521"/>
                                </a:lnTo>
                                <a:lnTo>
                                  <a:pt x="1501889" y="4241"/>
                                </a:lnTo>
                                <a:lnTo>
                                  <a:pt x="1520901" y="12318"/>
                                </a:lnTo>
                                <a:lnTo>
                                  <a:pt x="1558925" y="62153"/>
                                </a:lnTo>
                                <a:lnTo>
                                  <a:pt x="1580388" y="107416"/>
                                </a:lnTo>
                                <a:lnTo>
                                  <a:pt x="1596948" y="164426"/>
                                </a:lnTo>
                                <a:lnTo>
                                  <a:pt x="1609623" y="248577"/>
                                </a:lnTo>
                                <a:lnTo>
                                  <a:pt x="1615960" y="302983"/>
                                </a:lnTo>
                                <a:lnTo>
                                  <a:pt x="1622298" y="362724"/>
                                </a:lnTo>
                                <a:lnTo>
                                  <a:pt x="1628635" y="425640"/>
                                </a:lnTo>
                                <a:lnTo>
                                  <a:pt x="1634972" y="489546"/>
                                </a:lnTo>
                                <a:lnTo>
                                  <a:pt x="1641309" y="552310"/>
                                </a:lnTo>
                                <a:lnTo>
                                  <a:pt x="1647647" y="611733"/>
                                </a:lnTo>
                                <a:lnTo>
                                  <a:pt x="1653984" y="665657"/>
                                </a:lnTo>
                                <a:lnTo>
                                  <a:pt x="1660321" y="711936"/>
                                </a:lnTo>
                                <a:lnTo>
                                  <a:pt x="1672996" y="772845"/>
                                </a:lnTo>
                                <a:lnTo>
                                  <a:pt x="1683854" y="787742"/>
                                </a:lnTo>
                                <a:lnTo>
                                  <a:pt x="1694726" y="776566"/>
                                </a:lnTo>
                                <a:lnTo>
                                  <a:pt x="1705584" y="746772"/>
                                </a:lnTo>
                                <a:lnTo>
                                  <a:pt x="1716443" y="705789"/>
                                </a:lnTo>
                                <a:lnTo>
                                  <a:pt x="1727314" y="661098"/>
                                </a:lnTo>
                                <a:lnTo>
                                  <a:pt x="1738172" y="620115"/>
                                </a:lnTo>
                                <a:lnTo>
                                  <a:pt x="1768043" y="554202"/>
                                </a:lnTo>
                                <a:lnTo>
                                  <a:pt x="1806067" y="493356"/>
                                </a:lnTo>
                                <a:lnTo>
                                  <a:pt x="1844090" y="450583"/>
                                </a:lnTo>
                                <a:lnTo>
                                  <a:pt x="1882114" y="425856"/>
                                </a:lnTo>
                                <a:lnTo>
                                  <a:pt x="1901126" y="407796"/>
                                </a:lnTo>
                                <a:lnTo>
                                  <a:pt x="1920138" y="371678"/>
                                </a:lnTo>
                                <a:lnTo>
                                  <a:pt x="1939150" y="324142"/>
                                </a:lnTo>
                                <a:lnTo>
                                  <a:pt x="1958162" y="288010"/>
                                </a:lnTo>
                                <a:lnTo>
                                  <a:pt x="2002104" y="343065"/>
                                </a:lnTo>
                                <a:lnTo>
                                  <a:pt x="2015197" y="390677"/>
                                </a:lnTo>
                                <a:lnTo>
                                  <a:pt x="2028278" y="448843"/>
                                </a:lnTo>
                                <a:lnTo>
                                  <a:pt x="2041067" y="515937"/>
                                </a:lnTo>
                                <a:lnTo>
                                  <a:pt x="2053221" y="590321"/>
                                </a:lnTo>
                                <a:lnTo>
                                  <a:pt x="2058644" y="630935"/>
                                </a:lnTo>
                                <a:lnTo>
                                  <a:pt x="2064080" y="679894"/>
                                </a:lnTo>
                                <a:lnTo>
                                  <a:pt x="2069515" y="735495"/>
                                </a:lnTo>
                                <a:lnTo>
                                  <a:pt x="2074951" y="795997"/>
                                </a:lnTo>
                                <a:lnTo>
                                  <a:pt x="2080374" y="859662"/>
                                </a:lnTo>
                                <a:lnTo>
                                  <a:pt x="2085809" y="924775"/>
                                </a:lnTo>
                                <a:lnTo>
                                  <a:pt x="2091245" y="989596"/>
                                </a:lnTo>
                                <a:lnTo>
                                  <a:pt x="2096668" y="1052398"/>
                                </a:lnTo>
                                <a:lnTo>
                                  <a:pt x="2102104" y="1111453"/>
                                </a:lnTo>
                                <a:lnTo>
                                  <a:pt x="2107539" y="1165034"/>
                                </a:lnTo>
                                <a:lnTo>
                                  <a:pt x="2112962" y="1211414"/>
                                </a:lnTo>
                                <a:lnTo>
                                  <a:pt x="2123833" y="1275626"/>
                                </a:lnTo>
                                <a:lnTo>
                                  <a:pt x="2129269" y="1290002"/>
                                </a:lnTo>
                                <a:lnTo>
                                  <a:pt x="2136178" y="1289176"/>
                                </a:lnTo>
                                <a:lnTo>
                                  <a:pt x="2150008" y="1234592"/>
                                </a:lnTo>
                                <a:lnTo>
                                  <a:pt x="2156917" y="1187564"/>
                                </a:lnTo>
                                <a:lnTo>
                                  <a:pt x="2163826" y="1131836"/>
                                </a:lnTo>
                                <a:lnTo>
                                  <a:pt x="2170747" y="1070787"/>
                                </a:lnTo>
                                <a:lnTo>
                                  <a:pt x="2177656" y="1007783"/>
                                </a:lnTo>
                                <a:lnTo>
                                  <a:pt x="2184565" y="946162"/>
                                </a:lnTo>
                                <a:lnTo>
                                  <a:pt x="2191486" y="889292"/>
                                </a:lnTo>
                                <a:lnTo>
                                  <a:pt x="2198395" y="840549"/>
                                </a:lnTo>
                                <a:lnTo>
                                  <a:pt x="2223350" y="742124"/>
                                </a:lnTo>
                                <a:lnTo>
                                  <a:pt x="2243328" y="697229"/>
                                </a:lnTo>
                                <a:lnTo>
                                  <a:pt x="2263317" y="659726"/>
                                </a:lnTo>
                                <a:lnTo>
                                  <a:pt x="2281351" y="620750"/>
                                </a:lnTo>
                                <a:lnTo>
                                  <a:pt x="2296566" y="575716"/>
                                </a:lnTo>
                                <a:lnTo>
                                  <a:pt x="2311768" y="524611"/>
                                </a:lnTo>
                                <a:lnTo>
                                  <a:pt x="2326982" y="474725"/>
                                </a:lnTo>
                                <a:lnTo>
                                  <a:pt x="2342184" y="433349"/>
                                </a:lnTo>
                                <a:lnTo>
                                  <a:pt x="2357399" y="407796"/>
                                </a:lnTo>
                                <a:lnTo>
                                  <a:pt x="2376411" y="407327"/>
                                </a:lnTo>
                                <a:lnTo>
                                  <a:pt x="2395423" y="430618"/>
                                </a:lnTo>
                                <a:lnTo>
                                  <a:pt x="2414435" y="457707"/>
                                </a:lnTo>
                                <a:lnTo>
                                  <a:pt x="2433447" y="468642"/>
                                </a:lnTo>
                                <a:lnTo>
                                  <a:pt x="2450592" y="444893"/>
                                </a:lnTo>
                                <a:lnTo>
                                  <a:pt x="2471470" y="400532"/>
                                </a:lnTo>
                                <a:lnTo>
                                  <a:pt x="2492336" y="367410"/>
                                </a:lnTo>
                                <a:lnTo>
                                  <a:pt x="2516403" y="405561"/>
                                </a:lnTo>
                                <a:lnTo>
                                  <a:pt x="2523312" y="446697"/>
                                </a:lnTo>
                                <a:lnTo>
                                  <a:pt x="2530233" y="497916"/>
                                </a:lnTo>
                                <a:lnTo>
                                  <a:pt x="2537142" y="556336"/>
                                </a:lnTo>
                                <a:lnTo>
                                  <a:pt x="2544051" y="619074"/>
                                </a:lnTo>
                                <a:lnTo>
                                  <a:pt x="2550972" y="683247"/>
                                </a:lnTo>
                                <a:lnTo>
                                  <a:pt x="2557881" y="745985"/>
                                </a:lnTo>
                                <a:lnTo>
                                  <a:pt x="2564790" y="804405"/>
                                </a:lnTo>
                                <a:lnTo>
                                  <a:pt x="2571711" y="855624"/>
                                </a:lnTo>
                                <a:lnTo>
                                  <a:pt x="2578620" y="896772"/>
                                </a:lnTo>
                                <a:lnTo>
                                  <a:pt x="2602687" y="937552"/>
                                </a:lnTo>
                                <a:lnTo>
                                  <a:pt x="2623553" y="908811"/>
                                </a:lnTo>
                                <a:lnTo>
                                  <a:pt x="2644432" y="865327"/>
                                </a:lnTo>
                                <a:lnTo>
                                  <a:pt x="2661577" y="833691"/>
                                </a:lnTo>
                                <a:lnTo>
                                  <a:pt x="2680589" y="810869"/>
                                </a:lnTo>
                                <a:lnTo>
                                  <a:pt x="2699600" y="788060"/>
                                </a:lnTo>
                                <a:lnTo>
                                  <a:pt x="2718612" y="765238"/>
                                </a:lnTo>
                                <a:lnTo>
                                  <a:pt x="2737624" y="742429"/>
                                </a:lnTo>
                              </a:path>
                            </a:pathLst>
                          </a:custGeom>
                          <a:ln w="13208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100006pt;margin-top:-14.283775pt;width:221.6pt;height:102.65pt;mso-position-horizontal-relative:page;mso-position-vertical-relative:paragraph;z-index:15763456" id="docshapegroup148" coordorigin="6882,-286" coordsize="4432,2053">
                <v:line style="position:absolute" from="6882,1516" to="11313,1516" stroked="true" strokeweight=".284pt" strokecolor="#dad9d9">
                  <v:stroke dashstyle="solid"/>
                </v:line>
                <v:line style="position:absolute" from="6882,1037" to="11313,1037" stroked="true" strokeweight=".284pt" strokecolor="#dad9d9">
                  <v:stroke dashstyle="solid"/>
                </v:line>
                <v:line style="position:absolute" from="6882,558" to="11313,558" stroked="true" strokeweight=".284pt" strokecolor="#dad9d9">
                  <v:stroke dashstyle="solid"/>
                </v:line>
                <v:line style="position:absolute" from="6882,80" to="11313,80" stroked="true" strokeweight=".284pt" strokecolor="#dad9d9">
                  <v:stroke dashstyle="solid"/>
                </v:line>
                <v:shape style="position:absolute;left:6941;top:-276;width:4312;height:2032" id="docshape149" coordorigin="6942,-275" coordsize="4312,2032" path="m6942,223l6972,159,7002,91,7032,30,7062,-16,7092,-45,7122,-61,7152,-67,7181,-64,7241,-43,7301,32,7320,151,7329,231,7338,321,7347,418,7356,517,7366,617,7375,714,7384,804,7393,885,7403,953,7421,1038,7436,1055,7451,1041,7481,939,7496,863,7511,778,7526,691,7541,606,7552,540,7562,461,7573,373,7584,278,7595,182,7606,86,7617,-5,7628,-88,7639,-160,7660,-256,7680,-275,7700,-243,7720,-181,7740,-109,7760,-47,7780,-16,7810,-28,7840,-70,7870,-122,7900,-160,7924,-183,7960,-213,7995,-228,8020,-208,8044,-90,8056,-5,8068,91,8080,190,8092,289,8104,380,8116,460,8128,521,8159,570,8179,535,8199,472,8219,395,8239,323,8289,217,8349,136,8379,127,8409,164,8439,235,8469,300,8499,319,8523,276,8547,195,8571,102,8595,22,8619,-16,8645,-2,8678,50,8712,129,8738,223,8758,352,8768,436,8778,528,8788,625,8798,723,8808,819,8818,908,8828,988,8838,1054,8858,1133,8873,1141,8888,1115,8903,1062,8918,990,8933,906,8948,817,8963,731,8978,654,8993,581,9008,500,9023,415,9038,328,9053,243,9068,164,9083,92,9098,32,9126,-54,9157,-120,9217,-208,9277,-262,9307,-269,9337,-256,9397,-177,9431,-106,9457,-16,9477,116,9487,202,9497,296,9507,395,9517,496,9527,595,9537,688,9547,773,9557,846,9577,942,9594,965,9611,948,9628,901,9645,836,9662,766,9679,701,9726,597,9786,502,9846,434,9906,395,9936,367,9966,310,9996,235,10026,178,10095,265,10115,340,10136,432,10156,537,10175,654,10184,718,10192,795,10201,883,10210,978,10218,1079,10227,1181,10235,1283,10244,1382,10252,1475,10261,1559,10269,1632,10287,1734,10295,1756,10306,1755,10328,1669,10339,1595,10350,1507,10360,1411,10371,1312,10382,1215,10393,1125,10404,1048,10443,893,10475,823,10506,764,10535,702,10559,631,10583,551,10606,472,10630,407,10654,367,10684,366,10714,403,10744,446,10774,463,10801,425,10834,355,10867,303,10905,363,10916,428,10927,509,10937,601,10948,700,10959,801,10970,900,10981,992,10992,1072,11003,1137,11041,1201,11074,1156,11106,1087,11133,1038,11163,1002,11193,966,11223,930,11253,894e" filled="false" stroked="true" strokeweight="1.04pt" strokecolor="#7e7e7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4370071</wp:posOffset>
                </wp:positionH>
                <wp:positionV relativeFrom="paragraph">
                  <wp:posOffset>-253151</wp:posOffset>
                </wp:positionV>
                <wp:extent cx="2814320" cy="1270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281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320" h="0">
                              <a:moveTo>
                                <a:pt x="0" y="0"/>
                              </a:moveTo>
                              <a:lnTo>
                                <a:pt x="2813735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344.100098pt,-19.933174pt" to="565.654098pt,-19.933174pt" stroked="true" strokeweight=".28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2"/>
        </w:rPr>
        <w:t>103,000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833" w:space="4763"/>
            <w:col w:w="5924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76"/>
        <w:ind w:left="410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102,000</w:t>
      </w:r>
    </w:p>
    <w:p>
      <w:pPr>
        <w:pStyle w:val="BodyText"/>
        <w:spacing w:before="43"/>
        <w:rPr>
          <w:sz w:val="12"/>
        </w:rPr>
      </w:pPr>
    </w:p>
    <w:p>
      <w:pPr>
        <w:spacing w:before="0"/>
        <w:ind w:left="410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100,000</w:t>
      </w:r>
    </w:p>
    <w:p>
      <w:pPr>
        <w:pStyle w:val="BodyText"/>
        <w:spacing w:before="43"/>
        <w:rPr>
          <w:sz w:val="12"/>
        </w:rPr>
      </w:pPr>
    </w:p>
    <w:p>
      <w:pPr>
        <w:spacing w:before="0"/>
        <w:ind w:left="472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98,000</w:t>
      </w:r>
    </w:p>
    <w:p>
      <w:pPr>
        <w:pStyle w:val="BodyText"/>
        <w:spacing w:before="25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410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102,000</w:t>
      </w:r>
    </w:p>
    <w:p>
      <w:pPr>
        <w:pStyle w:val="BodyText"/>
        <w:rPr>
          <w:sz w:val="12"/>
        </w:rPr>
      </w:pPr>
    </w:p>
    <w:p>
      <w:pPr>
        <w:pStyle w:val="BodyText"/>
        <w:spacing w:before="41"/>
        <w:rPr>
          <w:sz w:val="12"/>
        </w:rPr>
      </w:pPr>
    </w:p>
    <w:p>
      <w:pPr>
        <w:spacing w:before="0"/>
        <w:ind w:left="410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101,000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833" w:space="4763"/>
            <w:col w:w="5924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76"/>
        <w:ind w:left="472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96,000</w:t>
      </w:r>
    </w:p>
    <w:p>
      <w:pPr>
        <w:spacing w:before="127"/>
        <w:ind w:left="472" w:right="0" w:firstLine="0"/>
        <w:jc w:val="left"/>
        <w:rPr>
          <w:sz w:val="12"/>
        </w:rPr>
      </w:pPr>
      <w:r>
        <w:rPr/>
        <w:br w:type="column"/>
      </w:r>
      <w:r>
        <w:rPr>
          <w:color w:val="585858"/>
          <w:spacing w:val="-2"/>
          <w:sz w:val="12"/>
        </w:rPr>
        <w:t>100,000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833" w:space="4702"/>
            <w:col w:w="5985"/>
          </w:cols>
        </w:sectPr>
      </w:pPr>
    </w:p>
    <w:p>
      <w:pPr>
        <w:spacing w:before="139"/>
        <w:ind w:left="472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94,000</w:t>
      </w:r>
    </w:p>
    <w:p>
      <w:pPr>
        <w:pStyle w:val="BodyText"/>
        <w:spacing w:before="43"/>
        <w:rPr>
          <w:sz w:val="12"/>
        </w:rPr>
      </w:pPr>
    </w:p>
    <w:p>
      <w:pPr>
        <w:spacing w:before="0"/>
        <w:ind w:left="472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92,000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8"/>
        <w:rPr>
          <w:sz w:val="12"/>
        </w:rPr>
      </w:pPr>
    </w:p>
    <w:p>
      <w:pPr>
        <w:spacing w:before="0"/>
        <w:ind w:left="472" w:right="0" w:firstLine="0"/>
        <w:jc w:val="left"/>
        <w:rPr>
          <w:sz w:val="12"/>
        </w:rPr>
      </w:pPr>
      <w:r>
        <w:rPr>
          <w:color w:val="585858"/>
          <w:spacing w:val="-2"/>
          <w:sz w:val="12"/>
        </w:rPr>
        <w:t>99,000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833" w:space="4764"/>
            <w:col w:w="5923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tabs>
          <w:tab w:pos="556" w:val="left" w:leader="none"/>
          <w:tab w:pos="970" w:val="left" w:leader="none"/>
          <w:tab w:pos="1385" w:val="left" w:leader="none"/>
          <w:tab w:pos="1799" w:val="left" w:leader="none"/>
          <w:tab w:pos="2214" w:val="left" w:leader="none"/>
          <w:tab w:pos="2629" w:val="left" w:leader="none"/>
          <w:tab w:pos="3043" w:val="left" w:leader="none"/>
          <w:tab w:pos="3457" w:val="left" w:leader="none"/>
          <w:tab w:pos="3872" w:val="left" w:leader="none"/>
          <w:tab w:pos="4287" w:val="left" w:leader="none"/>
          <w:tab w:pos="4701" w:val="left" w:leader="none"/>
        </w:tabs>
        <w:spacing w:before="76"/>
        <w:ind w:left="0" w:right="38" w:firstLine="0"/>
        <w:jc w:val="righ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2431488">
                <wp:simplePos x="0" y="0"/>
                <wp:positionH relativeFrom="page">
                  <wp:posOffset>816611</wp:posOffset>
                </wp:positionH>
                <wp:positionV relativeFrom="paragraph">
                  <wp:posOffset>-1248512</wp:posOffset>
                </wp:positionV>
                <wp:extent cx="2895600" cy="1350645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2895600" cy="1350645"/>
                          <a:chExt cx="2895600" cy="1350645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1135091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24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96907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60240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48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723553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986885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250199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513527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776845" y="1135091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1089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039597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302910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566238" y="1135091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829557" y="1135091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36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566238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829557" y="922374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36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302910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039597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776845" y="922374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1089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513527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250199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986885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723553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460240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48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96907" y="922374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0" y="922374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24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829557" y="709648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36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2302910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2039597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776845" y="709648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1089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513527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250199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986885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723553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60240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48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96907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566238" y="709648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0" y="709648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24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776845" y="496926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1089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513527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23553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2566238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829557" y="496926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36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60240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48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250199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039597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96907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2302910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986885" y="496926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0" y="496926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24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2829557" y="284205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36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250199" y="284205"/>
                            <a:ext cx="39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0">
                                <a:moveTo>
                                  <a:pt x="0" y="0"/>
                                </a:moveTo>
                                <a:lnTo>
                                  <a:pt x="394995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60240" y="284205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48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986885" y="284205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302910" y="284205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039597" y="284205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96907" y="284205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566238" y="284205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723553" y="284205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776845" y="284205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1089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0" y="284205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24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566238" y="71489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2829557" y="71489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36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302910" y="71489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660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96907" y="71489"/>
                            <a:ext cx="197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0" h="0">
                                <a:moveTo>
                                  <a:pt x="0" y="0"/>
                                </a:moveTo>
                                <a:lnTo>
                                  <a:pt x="1974354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0" y="71489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824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65810" y="0"/>
                            <a:ext cx="2764155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155" h="1348740">
                                <a:moveTo>
                                  <a:pt x="131076" y="15570"/>
                                </a:moveTo>
                                <a:lnTo>
                                  <a:pt x="0" y="15570"/>
                                </a:lnTo>
                                <a:lnTo>
                                  <a:pt x="0" y="1348397"/>
                                </a:lnTo>
                                <a:lnTo>
                                  <a:pt x="131076" y="1348397"/>
                                </a:lnTo>
                                <a:lnTo>
                                  <a:pt x="131076" y="15570"/>
                                </a:lnTo>
                                <a:close/>
                              </a:path>
                              <a:path w="2764155" h="1348740">
                                <a:moveTo>
                                  <a:pt x="394423" y="126250"/>
                                </a:moveTo>
                                <a:lnTo>
                                  <a:pt x="262763" y="126250"/>
                                </a:lnTo>
                                <a:lnTo>
                                  <a:pt x="262763" y="1348397"/>
                                </a:lnTo>
                                <a:lnTo>
                                  <a:pt x="394423" y="1348397"/>
                                </a:lnTo>
                                <a:lnTo>
                                  <a:pt x="394423" y="126250"/>
                                </a:lnTo>
                                <a:close/>
                              </a:path>
                              <a:path w="2764155" h="1348740">
                                <a:moveTo>
                                  <a:pt x="657745" y="81292"/>
                                </a:moveTo>
                                <a:lnTo>
                                  <a:pt x="526072" y="81292"/>
                                </a:lnTo>
                                <a:lnTo>
                                  <a:pt x="526072" y="1348409"/>
                                </a:lnTo>
                                <a:lnTo>
                                  <a:pt x="657745" y="1348409"/>
                                </a:lnTo>
                                <a:lnTo>
                                  <a:pt x="657745" y="81292"/>
                                </a:lnTo>
                                <a:close/>
                              </a:path>
                              <a:path w="2764155" h="1348740">
                                <a:moveTo>
                                  <a:pt x="921067" y="200621"/>
                                </a:moveTo>
                                <a:lnTo>
                                  <a:pt x="789393" y="200621"/>
                                </a:lnTo>
                                <a:lnTo>
                                  <a:pt x="789393" y="1348397"/>
                                </a:lnTo>
                                <a:lnTo>
                                  <a:pt x="921067" y="1348397"/>
                                </a:lnTo>
                                <a:lnTo>
                                  <a:pt x="921067" y="200621"/>
                                </a:lnTo>
                                <a:close/>
                              </a:path>
                              <a:path w="2764155" h="1348740">
                                <a:moveTo>
                                  <a:pt x="1184376" y="127406"/>
                                </a:moveTo>
                                <a:lnTo>
                                  <a:pt x="1052728" y="127406"/>
                                </a:lnTo>
                                <a:lnTo>
                                  <a:pt x="1052728" y="1348409"/>
                                </a:lnTo>
                                <a:lnTo>
                                  <a:pt x="1184376" y="1348409"/>
                                </a:lnTo>
                                <a:lnTo>
                                  <a:pt x="1184376" y="127406"/>
                                </a:lnTo>
                                <a:close/>
                              </a:path>
                              <a:path w="2764155" h="1348740">
                                <a:moveTo>
                                  <a:pt x="1447698" y="364337"/>
                                </a:moveTo>
                                <a:lnTo>
                                  <a:pt x="1316037" y="364337"/>
                                </a:lnTo>
                                <a:lnTo>
                                  <a:pt x="1316037" y="1348397"/>
                                </a:lnTo>
                                <a:lnTo>
                                  <a:pt x="1447698" y="1348397"/>
                                </a:lnTo>
                                <a:lnTo>
                                  <a:pt x="1447698" y="364337"/>
                                </a:lnTo>
                                <a:close/>
                              </a:path>
                              <a:path w="2764155" h="1348740">
                                <a:moveTo>
                                  <a:pt x="1711020" y="261734"/>
                                </a:moveTo>
                                <a:lnTo>
                                  <a:pt x="1579359" y="261734"/>
                                </a:lnTo>
                                <a:lnTo>
                                  <a:pt x="1579359" y="1348397"/>
                                </a:lnTo>
                                <a:lnTo>
                                  <a:pt x="1711020" y="1348397"/>
                                </a:lnTo>
                                <a:lnTo>
                                  <a:pt x="1711020" y="261734"/>
                                </a:lnTo>
                                <a:close/>
                              </a:path>
                              <a:path w="2764155" h="1348740">
                                <a:moveTo>
                                  <a:pt x="1973770" y="160845"/>
                                </a:moveTo>
                                <a:lnTo>
                                  <a:pt x="1842109" y="160845"/>
                                </a:lnTo>
                                <a:lnTo>
                                  <a:pt x="1842109" y="1348397"/>
                                </a:lnTo>
                                <a:lnTo>
                                  <a:pt x="1973770" y="1348397"/>
                                </a:lnTo>
                                <a:lnTo>
                                  <a:pt x="1973770" y="160845"/>
                                </a:lnTo>
                                <a:close/>
                              </a:path>
                              <a:path w="2764155" h="1348740">
                                <a:moveTo>
                                  <a:pt x="2237105" y="41516"/>
                                </a:moveTo>
                                <a:lnTo>
                                  <a:pt x="2105444" y="41516"/>
                                </a:lnTo>
                                <a:lnTo>
                                  <a:pt x="2105444" y="1348397"/>
                                </a:lnTo>
                                <a:lnTo>
                                  <a:pt x="2237105" y="1348397"/>
                                </a:lnTo>
                                <a:lnTo>
                                  <a:pt x="2237105" y="41516"/>
                                </a:lnTo>
                                <a:close/>
                              </a:path>
                              <a:path w="2764155" h="1348740">
                                <a:moveTo>
                                  <a:pt x="2500426" y="35166"/>
                                </a:moveTo>
                                <a:lnTo>
                                  <a:pt x="2368766" y="35166"/>
                                </a:lnTo>
                                <a:lnTo>
                                  <a:pt x="2368766" y="1348397"/>
                                </a:lnTo>
                                <a:lnTo>
                                  <a:pt x="2500426" y="1348397"/>
                                </a:lnTo>
                                <a:lnTo>
                                  <a:pt x="2500426" y="35166"/>
                                </a:lnTo>
                                <a:close/>
                              </a:path>
                              <a:path w="2764155" h="1348740">
                                <a:moveTo>
                                  <a:pt x="2763748" y="0"/>
                                </a:moveTo>
                                <a:lnTo>
                                  <a:pt x="2632100" y="0"/>
                                </a:lnTo>
                                <a:lnTo>
                                  <a:pt x="2632100" y="1348397"/>
                                </a:lnTo>
                                <a:lnTo>
                                  <a:pt x="2763748" y="1348397"/>
                                </a:lnTo>
                                <a:lnTo>
                                  <a:pt x="2763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0" y="1348395"/>
                            <a:ext cx="289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0">
                                <a:moveTo>
                                  <a:pt x="0" y="0"/>
                                </a:moveTo>
                                <a:lnTo>
                                  <a:pt x="2895396" y="0"/>
                                </a:lnTo>
                              </a:path>
                            </a:pathLst>
                          </a:custGeom>
                          <a:ln w="36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0102pt;margin-top:-98.308052pt;width:228pt;height:106.35pt;mso-position-horizontal-relative:page;mso-position-vertical-relative:paragraph;z-index:-20884992" id="docshapegroup150" coordorigin="1286,-1966" coordsize="4560,2127">
                <v:line style="position:absolute" from="1286,-179" to="1390,-179" stroked="true" strokeweight=".284pt" strokecolor="#dad9d9">
                  <v:stroke dashstyle="solid"/>
                </v:line>
                <v:line style="position:absolute" from="1596,-179" to="1803,-179" stroked="true" strokeweight=".284pt" strokecolor="#dad9d9">
                  <v:stroke dashstyle="solid"/>
                </v:line>
                <v:line style="position:absolute" from="2011,-179" to="2218,-179" stroked="true" strokeweight=".284pt" strokecolor="#dad9d9">
                  <v:stroke dashstyle="solid"/>
                </v:line>
                <v:line style="position:absolute" from="2425,-179" to="2633,-179" stroked="true" strokeweight=".284pt" strokecolor="#dad9d9">
                  <v:stroke dashstyle="solid"/>
                </v:line>
                <v:line style="position:absolute" from="2840,-179" to="3047,-179" stroked="true" strokeweight=".284pt" strokecolor="#dad9d9">
                  <v:stroke dashstyle="solid"/>
                </v:line>
                <v:line style="position:absolute" from="3255,-179" to="3462,-179" stroked="true" strokeweight=".284pt" strokecolor="#dad9d9">
                  <v:stroke dashstyle="solid"/>
                </v:line>
                <v:line style="position:absolute" from="3670,-179" to="3877,-179" stroked="true" strokeweight=".284pt" strokecolor="#dad9d9">
                  <v:stroke dashstyle="solid"/>
                </v:line>
                <v:line style="position:absolute" from="4084,-179" to="4291,-179" stroked="true" strokeweight=".284pt" strokecolor="#dad9d9">
                  <v:stroke dashstyle="solid"/>
                </v:line>
                <v:line style="position:absolute" from="4498,-179" to="4705,-179" stroked="true" strokeweight=".284pt" strokecolor="#dad9d9">
                  <v:stroke dashstyle="solid"/>
                </v:line>
                <v:line style="position:absolute" from="4913,-179" to="5120,-179" stroked="true" strokeweight=".284pt" strokecolor="#dad9d9">
                  <v:stroke dashstyle="solid"/>
                </v:line>
                <v:line style="position:absolute" from="5327,-179" to="5535,-179" stroked="true" strokeweight=".284pt" strokecolor="#dad9d9">
                  <v:stroke dashstyle="solid"/>
                </v:line>
                <v:line style="position:absolute" from="5742,-179" to="5846,-179" stroked="true" strokeweight=".284pt" strokecolor="#dad9d9">
                  <v:stroke dashstyle="solid"/>
                </v:line>
                <v:line style="position:absolute" from="5327,-514" to="5535,-514" stroked="true" strokeweight=".284pt" strokecolor="#dad9d9">
                  <v:stroke dashstyle="solid"/>
                </v:line>
                <v:line style="position:absolute" from="5742,-514" to="5846,-514" stroked="true" strokeweight=".284pt" strokecolor="#dad9d9">
                  <v:stroke dashstyle="solid"/>
                </v:line>
                <v:line style="position:absolute" from="4913,-514" to="5120,-514" stroked="true" strokeweight=".284pt" strokecolor="#dad9d9">
                  <v:stroke dashstyle="solid"/>
                </v:line>
                <v:line style="position:absolute" from="4498,-514" to="4705,-514" stroked="true" strokeweight=".284pt" strokecolor="#dad9d9">
                  <v:stroke dashstyle="solid"/>
                </v:line>
                <v:line style="position:absolute" from="4084,-514" to="4291,-514" stroked="true" strokeweight=".284pt" strokecolor="#dad9d9">
                  <v:stroke dashstyle="solid"/>
                </v:line>
                <v:line style="position:absolute" from="3670,-514" to="3877,-514" stroked="true" strokeweight=".284pt" strokecolor="#dad9d9">
                  <v:stroke dashstyle="solid"/>
                </v:line>
                <v:line style="position:absolute" from="3255,-514" to="3462,-514" stroked="true" strokeweight=".284pt" strokecolor="#dad9d9">
                  <v:stroke dashstyle="solid"/>
                </v:line>
                <v:line style="position:absolute" from="2840,-514" to="3047,-514" stroked="true" strokeweight=".284pt" strokecolor="#dad9d9">
                  <v:stroke dashstyle="solid"/>
                </v:line>
                <v:line style="position:absolute" from="2425,-514" to="2633,-514" stroked="true" strokeweight=".284pt" strokecolor="#dad9d9">
                  <v:stroke dashstyle="solid"/>
                </v:line>
                <v:line style="position:absolute" from="2011,-514" to="2218,-514" stroked="true" strokeweight=".284pt" strokecolor="#dad9d9">
                  <v:stroke dashstyle="solid"/>
                </v:line>
                <v:line style="position:absolute" from="1596,-514" to="1803,-514" stroked="true" strokeweight=".284pt" strokecolor="#dad9d9">
                  <v:stroke dashstyle="solid"/>
                </v:line>
                <v:line style="position:absolute" from="1286,-514" to="1390,-514" stroked="true" strokeweight=".284pt" strokecolor="#dad9d9">
                  <v:stroke dashstyle="solid"/>
                </v:line>
                <v:line style="position:absolute" from="5742,-849" to="5846,-849" stroked="true" strokeweight=".284pt" strokecolor="#dad9d9">
                  <v:stroke dashstyle="solid"/>
                </v:line>
                <v:line style="position:absolute" from="4913,-849" to="5120,-849" stroked="true" strokeweight=".284pt" strokecolor="#dad9d9">
                  <v:stroke dashstyle="solid"/>
                </v:line>
                <v:line style="position:absolute" from="4498,-849" to="4705,-849" stroked="true" strokeweight=".284pt" strokecolor="#dad9d9">
                  <v:stroke dashstyle="solid"/>
                </v:line>
                <v:line style="position:absolute" from="4084,-849" to="4291,-849" stroked="true" strokeweight=".284pt" strokecolor="#dad9d9">
                  <v:stroke dashstyle="solid"/>
                </v:line>
                <v:line style="position:absolute" from="3670,-849" to="3877,-849" stroked="true" strokeweight=".284pt" strokecolor="#dad9d9">
                  <v:stroke dashstyle="solid"/>
                </v:line>
                <v:line style="position:absolute" from="3255,-849" to="3462,-849" stroked="true" strokeweight=".284pt" strokecolor="#dad9d9">
                  <v:stroke dashstyle="solid"/>
                </v:line>
                <v:line style="position:absolute" from="2840,-849" to="3047,-849" stroked="true" strokeweight=".284pt" strokecolor="#dad9d9">
                  <v:stroke dashstyle="solid"/>
                </v:line>
                <v:line style="position:absolute" from="2425,-849" to="2633,-849" stroked="true" strokeweight=".284pt" strokecolor="#dad9d9">
                  <v:stroke dashstyle="solid"/>
                </v:line>
                <v:line style="position:absolute" from="2011,-849" to="2218,-849" stroked="true" strokeweight=".284pt" strokecolor="#dad9d9">
                  <v:stroke dashstyle="solid"/>
                </v:line>
                <v:line style="position:absolute" from="1596,-849" to="1803,-849" stroked="true" strokeweight=".284pt" strokecolor="#dad9d9">
                  <v:stroke dashstyle="solid"/>
                </v:line>
                <v:line style="position:absolute" from="5327,-849" to="5535,-849" stroked="true" strokeweight=".284pt" strokecolor="#dad9d9">
                  <v:stroke dashstyle="solid"/>
                </v:line>
                <v:line style="position:absolute" from="1286,-849" to="1390,-849" stroked="true" strokeweight=".284pt" strokecolor="#dad9d9">
                  <v:stroke dashstyle="solid"/>
                </v:line>
                <v:line style="position:absolute" from="4084,-1184" to="4291,-1184" stroked="true" strokeweight=".284pt" strokecolor="#dad9d9">
                  <v:stroke dashstyle="solid"/>
                </v:line>
                <v:line style="position:absolute" from="3670,-1184" to="3877,-1184" stroked="true" strokeweight=".284pt" strokecolor="#dad9d9">
                  <v:stroke dashstyle="solid"/>
                </v:line>
                <v:line style="position:absolute" from="2425,-1184" to="2633,-1184" stroked="true" strokeweight=".284pt" strokecolor="#dad9d9">
                  <v:stroke dashstyle="solid"/>
                </v:line>
                <v:line style="position:absolute" from="5327,-1184" to="5535,-1184" stroked="true" strokeweight=".284pt" strokecolor="#dad9d9">
                  <v:stroke dashstyle="solid"/>
                </v:line>
                <v:line style="position:absolute" from="5742,-1184" to="5846,-1184" stroked="true" strokeweight=".284pt" strokecolor="#dad9d9">
                  <v:stroke dashstyle="solid"/>
                </v:line>
                <v:line style="position:absolute" from="2011,-1184" to="2218,-1184" stroked="true" strokeweight=".284pt" strokecolor="#dad9d9">
                  <v:stroke dashstyle="solid"/>
                </v:line>
                <v:line style="position:absolute" from="3255,-1184" to="3462,-1184" stroked="true" strokeweight=".284pt" strokecolor="#dad9d9">
                  <v:stroke dashstyle="solid"/>
                </v:line>
                <v:line style="position:absolute" from="4498,-1184" to="4705,-1184" stroked="true" strokeweight=".284pt" strokecolor="#dad9d9">
                  <v:stroke dashstyle="solid"/>
                </v:line>
                <v:line style="position:absolute" from="1596,-1184" to="1803,-1184" stroked="true" strokeweight=".284pt" strokecolor="#dad9d9">
                  <v:stroke dashstyle="solid"/>
                </v:line>
                <v:line style="position:absolute" from="4913,-1184" to="5120,-1184" stroked="true" strokeweight=".284pt" strokecolor="#dad9d9">
                  <v:stroke dashstyle="solid"/>
                </v:line>
                <v:line style="position:absolute" from="2840,-1184" to="3047,-1184" stroked="true" strokeweight=".284pt" strokecolor="#dad9d9">
                  <v:stroke dashstyle="solid"/>
                </v:line>
                <v:line style="position:absolute" from="1286,-1184" to="1390,-1184" stroked="true" strokeweight=".284pt" strokecolor="#dad9d9">
                  <v:stroke dashstyle="solid"/>
                </v:line>
                <v:line style="position:absolute" from="5742,-1519" to="5846,-1519" stroked="true" strokeweight=".284pt" strokecolor="#dad9d9">
                  <v:stroke dashstyle="solid"/>
                </v:line>
                <v:line style="position:absolute" from="3255,-1519" to="3877,-1519" stroked="true" strokeweight=".284pt" strokecolor="#dad9d9">
                  <v:stroke dashstyle="solid"/>
                </v:line>
                <v:line style="position:absolute" from="2011,-1519" to="2218,-1519" stroked="true" strokeweight=".284pt" strokecolor="#dad9d9">
                  <v:stroke dashstyle="solid"/>
                </v:line>
                <v:line style="position:absolute" from="2840,-1519" to="3047,-1519" stroked="true" strokeweight=".284pt" strokecolor="#dad9d9">
                  <v:stroke dashstyle="solid"/>
                </v:line>
                <v:line style="position:absolute" from="4913,-1519" to="5120,-1519" stroked="true" strokeweight=".284pt" strokecolor="#dad9d9">
                  <v:stroke dashstyle="solid"/>
                </v:line>
                <v:line style="position:absolute" from="4498,-1519" to="4705,-1519" stroked="true" strokeweight=".284pt" strokecolor="#dad9d9">
                  <v:stroke dashstyle="solid"/>
                </v:line>
                <v:line style="position:absolute" from="1596,-1519" to="1803,-1519" stroked="true" strokeweight=".284pt" strokecolor="#dad9d9">
                  <v:stroke dashstyle="solid"/>
                </v:line>
                <v:line style="position:absolute" from="5327,-1519" to="5535,-1519" stroked="true" strokeweight=".284pt" strokecolor="#dad9d9">
                  <v:stroke dashstyle="solid"/>
                </v:line>
                <v:line style="position:absolute" from="2425,-1519" to="2633,-1519" stroked="true" strokeweight=".284pt" strokecolor="#dad9d9">
                  <v:stroke dashstyle="solid"/>
                </v:line>
                <v:line style="position:absolute" from="4084,-1519" to="4291,-1519" stroked="true" strokeweight=".284pt" strokecolor="#dad9d9">
                  <v:stroke dashstyle="solid"/>
                </v:line>
                <v:line style="position:absolute" from="1286,-1519" to="1390,-1519" stroked="true" strokeweight=".284pt" strokecolor="#dad9d9">
                  <v:stroke dashstyle="solid"/>
                </v:line>
                <v:line style="position:absolute" from="5327,-1854" to="5535,-1854" stroked="true" strokeweight=".284pt" strokecolor="#dad9d9">
                  <v:stroke dashstyle="solid"/>
                </v:line>
                <v:line style="position:absolute" from="5742,-1854" to="5846,-1854" stroked="true" strokeweight=".284pt" strokecolor="#dad9d9">
                  <v:stroke dashstyle="solid"/>
                </v:line>
                <v:line style="position:absolute" from="4913,-1854" to="5120,-1854" stroked="true" strokeweight=".284pt" strokecolor="#dad9d9">
                  <v:stroke dashstyle="solid"/>
                </v:line>
                <v:line style="position:absolute" from="1596,-1854" to="4705,-1854" stroked="true" strokeweight=".284pt" strokecolor="#dad9d9">
                  <v:stroke dashstyle="solid"/>
                </v:line>
                <v:line style="position:absolute" from="1286,-1854" to="1390,-1854" stroked="true" strokeweight=".284pt" strokecolor="#dad9d9">
                  <v:stroke dashstyle="solid"/>
                </v:line>
                <v:shape style="position:absolute;left:1389;top:-1967;width:4353;height:2124" id="docshape151" coordorigin="1390,-1966" coordsize="4353,2124" path="m1596,-1942l1390,-1942,1390,157,1596,157,1596,-1942xm2011,-1767l1803,-1767,1803,157,2011,157,2011,-1767xm2425,-1838l2218,-1838,2218,157,2425,157,2425,-1838xm2840,-1650l2633,-1650,2633,157,2840,157,2840,-1650xm3255,-1766l3047,-1766,3047,157,3255,157,3255,-1766xm3669,-1392l3462,-1392,3462,157,3669,157,3669,-1392xm4084,-1554l3877,-1554,3877,157,4084,157,4084,-1554xm4498,-1713l4291,-1713,4291,157,4498,157,4498,-1713xm4913,-1901l4705,-1901,4705,157,4913,157,4913,-1901xm5327,-1911l5120,-1911,5120,157,5327,157,5327,-1911xm5742,-1966l5535,-1966,5535,157,5742,157,5742,-1966xe" filled="true" fillcolor="#c45b27" stroked="false">
                  <v:path arrowok="t"/>
                  <v:fill type="solid"/>
                </v:shape>
                <v:line style="position:absolute" from="1286,157" to="5846,157" stroked="true" strokeweight=".284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4370071</wp:posOffset>
                </wp:positionH>
                <wp:positionV relativeFrom="paragraph">
                  <wp:posOffset>-204240</wp:posOffset>
                </wp:positionV>
                <wp:extent cx="2814320" cy="1270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281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320" h="0">
                              <a:moveTo>
                                <a:pt x="0" y="0"/>
                              </a:moveTo>
                              <a:lnTo>
                                <a:pt x="2813735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944" from="344.100098pt,-16.081955pt" to="565.654098pt,-16.081955pt" stroked="true" strokeweight=".28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2"/>
        </w:rPr>
        <w:t>90,000</w:t>
      </w:r>
      <w:r>
        <w:rPr>
          <w:color w:val="585858"/>
          <w:sz w:val="12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40"/>
          <w:sz w:val="12"/>
          <w:u w:val="single" w:color="4870B8"/>
        </w:rPr>
        <w:t>  </w:t>
      </w:r>
      <w:r>
        <w:rPr>
          <w:color w:val="585858"/>
          <w:sz w:val="12"/>
          <w:u w:val="none"/>
        </w:rPr>
        <w:tab/>
      </w:r>
      <w:r>
        <w:rPr>
          <w:color w:val="585858"/>
          <w:spacing w:val="80"/>
          <w:sz w:val="12"/>
          <w:u w:val="single" w:color="4870B8"/>
        </w:rPr>
        <w:t> </w:t>
      </w:r>
    </w:p>
    <w:p>
      <w:pPr>
        <w:spacing w:before="12"/>
        <w:ind w:left="0" w:right="84" w:firstLine="0"/>
        <w:jc w:val="right"/>
        <w:rPr>
          <w:sz w:val="12"/>
        </w:rPr>
      </w:pPr>
      <w:r>
        <w:rPr>
          <w:color w:val="585858"/>
          <w:sz w:val="12"/>
        </w:rPr>
        <w:t>2016</w:t>
      </w:r>
      <w:r>
        <w:rPr>
          <w:color w:val="585858"/>
          <w:spacing w:val="55"/>
          <w:sz w:val="12"/>
        </w:rPr>
        <w:t>  </w:t>
      </w:r>
      <w:r>
        <w:rPr>
          <w:color w:val="585858"/>
          <w:sz w:val="12"/>
        </w:rPr>
        <w:t>2017</w:t>
      </w:r>
      <w:r>
        <w:rPr>
          <w:color w:val="585858"/>
          <w:spacing w:val="55"/>
          <w:sz w:val="12"/>
        </w:rPr>
        <w:t>  </w:t>
      </w:r>
      <w:r>
        <w:rPr>
          <w:color w:val="585858"/>
          <w:sz w:val="12"/>
        </w:rPr>
        <w:t>2018</w:t>
      </w:r>
      <w:r>
        <w:rPr>
          <w:color w:val="585858"/>
          <w:spacing w:val="55"/>
          <w:sz w:val="12"/>
        </w:rPr>
        <w:t>  </w:t>
      </w:r>
      <w:r>
        <w:rPr>
          <w:color w:val="585858"/>
          <w:sz w:val="12"/>
        </w:rPr>
        <w:t>2019</w:t>
      </w:r>
      <w:r>
        <w:rPr>
          <w:color w:val="585858"/>
          <w:spacing w:val="55"/>
          <w:sz w:val="12"/>
        </w:rPr>
        <w:t>  </w:t>
      </w:r>
      <w:r>
        <w:rPr>
          <w:color w:val="585858"/>
          <w:sz w:val="12"/>
        </w:rPr>
        <w:t>2020</w:t>
      </w:r>
      <w:r>
        <w:rPr>
          <w:color w:val="585858"/>
          <w:spacing w:val="56"/>
          <w:sz w:val="12"/>
        </w:rPr>
        <w:t>  </w:t>
      </w:r>
      <w:r>
        <w:rPr>
          <w:color w:val="585858"/>
          <w:sz w:val="12"/>
        </w:rPr>
        <w:t>2021</w:t>
      </w:r>
      <w:r>
        <w:rPr>
          <w:color w:val="585858"/>
          <w:spacing w:val="54"/>
          <w:sz w:val="12"/>
        </w:rPr>
        <w:t>  </w:t>
      </w:r>
      <w:r>
        <w:rPr>
          <w:color w:val="585858"/>
          <w:sz w:val="12"/>
        </w:rPr>
        <w:t>2022</w:t>
      </w:r>
      <w:r>
        <w:rPr>
          <w:color w:val="585858"/>
          <w:spacing w:val="56"/>
          <w:sz w:val="12"/>
        </w:rPr>
        <w:t>  </w:t>
      </w:r>
      <w:r>
        <w:rPr>
          <w:color w:val="585858"/>
          <w:sz w:val="12"/>
        </w:rPr>
        <w:t>2023</w:t>
      </w:r>
      <w:r>
        <w:rPr>
          <w:color w:val="585858"/>
          <w:spacing w:val="54"/>
          <w:sz w:val="12"/>
        </w:rPr>
        <w:t>  </w:t>
      </w:r>
      <w:r>
        <w:rPr>
          <w:color w:val="585858"/>
          <w:sz w:val="12"/>
        </w:rPr>
        <w:t>2024</w:t>
      </w:r>
      <w:r>
        <w:rPr>
          <w:color w:val="585858"/>
          <w:spacing w:val="55"/>
          <w:sz w:val="12"/>
        </w:rPr>
        <w:t>  </w:t>
      </w:r>
      <w:r>
        <w:rPr>
          <w:color w:val="585858"/>
          <w:sz w:val="12"/>
        </w:rPr>
        <w:t>2025</w:t>
      </w:r>
      <w:r>
        <w:rPr>
          <w:color w:val="585858"/>
          <w:spacing w:val="56"/>
          <w:sz w:val="12"/>
        </w:rPr>
        <w:t>  </w:t>
      </w:r>
      <w:r>
        <w:rPr>
          <w:color w:val="585858"/>
          <w:spacing w:val="-4"/>
          <w:sz w:val="12"/>
        </w:rPr>
        <w:t>2026</w:t>
      </w:r>
    </w:p>
    <w:p>
      <w:pPr>
        <w:spacing w:before="78"/>
        <w:ind w:left="472" w:right="0" w:firstLine="0"/>
        <w:jc w:val="left"/>
        <w:rPr>
          <w:sz w:val="12"/>
        </w:rPr>
      </w:pPr>
      <w:r>
        <w:rPr/>
        <w:br w:type="column"/>
      </w:r>
      <w:r>
        <w:rPr>
          <w:color w:val="585858"/>
          <w:spacing w:val="-2"/>
          <w:sz w:val="12"/>
        </w:rPr>
        <w:t>98,000</w:t>
      </w:r>
    </w:p>
    <w:p>
      <w:pPr>
        <w:tabs>
          <w:tab w:pos="1523" w:val="left" w:leader="none"/>
          <w:tab w:pos="2229" w:val="left" w:leader="none"/>
          <w:tab w:pos="2961" w:val="left" w:leader="none"/>
          <w:tab w:pos="3667" w:val="left" w:leader="none"/>
          <w:tab w:pos="4396" w:val="left" w:leader="none"/>
          <w:tab w:pos="5104" w:val="left" w:leader="none"/>
        </w:tabs>
        <w:spacing w:before="10"/>
        <w:ind w:left="791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4370071</wp:posOffset>
                </wp:positionH>
                <wp:positionV relativeFrom="paragraph">
                  <wp:posOffset>-42317</wp:posOffset>
                </wp:positionV>
                <wp:extent cx="2814320" cy="1270"/>
                <wp:effectExtent l="0" t="0" r="0" b="0"/>
                <wp:wrapNone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281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320" h="0">
                              <a:moveTo>
                                <a:pt x="0" y="0"/>
                              </a:moveTo>
                              <a:lnTo>
                                <a:pt x="2813735" y="0"/>
                              </a:lnTo>
                            </a:path>
                          </a:pathLst>
                        </a:custGeom>
                        <a:ln w="359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344.100098pt,-3.332073pt" to="565.654098pt,-3.332073pt" stroked="true" strokeweight=".28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z w:val="12"/>
        </w:rPr>
        <w:t>Mar </w:t>
      </w:r>
      <w:r>
        <w:rPr>
          <w:color w:val="585858"/>
          <w:spacing w:val="-5"/>
          <w:sz w:val="12"/>
        </w:rPr>
        <w:t>'23</w:t>
      </w:r>
      <w:r>
        <w:rPr>
          <w:color w:val="585858"/>
          <w:sz w:val="12"/>
        </w:rPr>
        <w:tab/>
        <w:t>Sep</w:t>
      </w:r>
      <w:r>
        <w:rPr>
          <w:color w:val="585858"/>
          <w:spacing w:val="-2"/>
          <w:sz w:val="12"/>
        </w:rPr>
        <w:t> </w:t>
      </w:r>
      <w:r>
        <w:rPr>
          <w:color w:val="585858"/>
          <w:spacing w:val="-5"/>
          <w:sz w:val="12"/>
        </w:rPr>
        <w:t>'23</w:t>
      </w:r>
      <w:r>
        <w:rPr>
          <w:color w:val="585858"/>
          <w:sz w:val="12"/>
        </w:rPr>
        <w:tab/>
        <w:t>Mar </w:t>
      </w:r>
      <w:r>
        <w:rPr>
          <w:color w:val="585858"/>
          <w:spacing w:val="-5"/>
          <w:sz w:val="12"/>
        </w:rPr>
        <w:t>'24</w:t>
      </w:r>
      <w:r>
        <w:rPr>
          <w:color w:val="585858"/>
          <w:sz w:val="12"/>
        </w:rPr>
        <w:tab/>
        <w:t>Sep</w:t>
      </w:r>
      <w:r>
        <w:rPr>
          <w:color w:val="585858"/>
          <w:spacing w:val="-2"/>
          <w:sz w:val="12"/>
        </w:rPr>
        <w:t> </w:t>
      </w:r>
      <w:r>
        <w:rPr>
          <w:color w:val="585858"/>
          <w:spacing w:val="-5"/>
          <w:sz w:val="12"/>
        </w:rPr>
        <w:t>'24</w:t>
      </w:r>
      <w:r>
        <w:rPr>
          <w:color w:val="585858"/>
          <w:sz w:val="12"/>
        </w:rPr>
        <w:tab/>
        <w:t>Mar </w:t>
      </w:r>
      <w:r>
        <w:rPr>
          <w:color w:val="585858"/>
          <w:spacing w:val="-5"/>
          <w:sz w:val="12"/>
        </w:rPr>
        <w:t>'25</w:t>
      </w:r>
      <w:r>
        <w:rPr>
          <w:color w:val="585858"/>
          <w:sz w:val="12"/>
        </w:rPr>
        <w:tab/>
        <w:t>Sep</w:t>
      </w:r>
      <w:r>
        <w:rPr>
          <w:color w:val="585858"/>
          <w:spacing w:val="-2"/>
          <w:sz w:val="12"/>
        </w:rPr>
        <w:t> </w:t>
      </w:r>
      <w:r>
        <w:rPr>
          <w:color w:val="585858"/>
          <w:spacing w:val="-5"/>
          <w:sz w:val="12"/>
        </w:rPr>
        <w:t>'25</w:t>
      </w:r>
      <w:r>
        <w:rPr>
          <w:color w:val="585858"/>
          <w:sz w:val="12"/>
        </w:rPr>
        <w:tab/>
        <w:t>Mar </w:t>
      </w:r>
      <w:r>
        <w:rPr>
          <w:color w:val="585858"/>
          <w:spacing w:val="-5"/>
          <w:sz w:val="12"/>
        </w:rPr>
        <w:t>'26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5423" w:space="174"/>
            <w:col w:w="5923"/>
          </w:cols>
        </w:sectPr>
      </w:pPr>
    </w:p>
    <w:p>
      <w:pPr>
        <w:spacing w:before="87"/>
        <w:ind w:left="86" w:right="102" w:firstLine="0"/>
        <w:jc w:val="center"/>
        <w:rPr>
          <w:sz w:val="28"/>
        </w:rPr>
      </w:pPr>
      <w:r>
        <w:rPr>
          <w:color w:val="C55100"/>
          <w:spacing w:val="23"/>
          <w:w w:val="110"/>
          <w:sz w:val="28"/>
        </w:rPr>
        <w:t>Metropolitan</w:t>
      </w:r>
      <w:r>
        <w:rPr>
          <w:color w:val="C55100"/>
          <w:spacing w:val="78"/>
          <w:w w:val="150"/>
          <w:sz w:val="28"/>
        </w:rPr>
        <w:t> </w:t>
      </w:r>
      <w:r>
        <w:rPr>
          <w:color w:val="C55100"/>
          <w:spacing w:val="22"/>
          <w:w w:val="110"/>
          <w:sz w:val="28"/>
        </w:rPr>
        <w:t>Statistical</w:t>
      </w:r>
      <w:r>
        <w:rPr>
          <w:color w:val="C55100"/>
          <w:spacing w:val="76"/>
          <w:w w:val="150"/>
          <w:sz w:val="28"/>
        </w:rPr>
        <w:t> </w:t>
      </w:r>
      <w:r>
        <w:rPr>
          <w:color w:val="C55100"/>
          <w:spacing w:val="13"/>
          <w:w w:val="110"/>
          <w:sz w:val="28"/>
        </w:rPr>
        <w:t>Areas</w:t>
      </w:r>
    </w:p>
    <w:p>
      <w:pPr>
        <w:pStyle w:val="Heading2"/>
        <w:spacing w:before="93"/>
        <w:ind w:right="117"/>
      </w:pPr>
      <w:bookmarkStart w:name="Hot Springs MSA" w:id="12"/>
      <w:bookmarkEnd w:id="12"/>
      <w:r>
        <w:rPr/>
      </w:r>
      <w:r>
        <w:rPr>
          <w:color w:val="221F1F"/>
          <w:w w:val="120"/>
        </w:rPr>
        <w:t>Hot</w:t>
      </w:r>
      <w:r>
        <w:rPr>
          <w:color w:val="221F1F"/>
          <w:spacing w:val="45"/>
          <w:w w:val="120"/>
        </w:rPr>
        <w:t> </w:t>
      </w:r>
      <w:r>
        <w:rPr>
          <w:color w:val="221F1F"/>
          <w:spacing w:val="16"/>
          <w:w w:val="120"/>
        </w:rPr>
        <w:t>Springs</w:t>
      </w:r>
      <w:r>
        <w:rPr>
          <w:color w:val="221F1F"/>
          <w:spacing w:val="50"/>
          <w:w w:val="120"/>
        </w:rPr>
        <w:t> </w:t>
      </w:r>
      <w:r>
        <w:rPr>
          <w:color w:val="221F1F"/>
          <w:spacing w:val="-5"/>
          <w:w w:val="120"/>
        </w:rPr>
        <w:t>MSA</w:t>
      </w:r>
    </w:p>
    <w:p>
      <w:pPr>
        <w:spacing w:before="143"/>
        <w:ind w:left="124" w:right="102" w:firstLine="0"/>
        <w:jc w:val="center"/>
        <w:rPr>
          <w:sz w:val="16"/>
        </w:rPr>
      </w:pPr>
      <w:r>
        <w:rPr>
          <w:color w:val="221F1F"/>
          <w:w w:val="110"/>
          <w:sz w:val="16"/>
        </w:rPr>
        <w:t>The</w:t>
      </w:r>
      <w:r>
        <w:rPr>
          <w:color w:val="221F1F"/>
          <w:spacing w:val="-1"/>
          <w:w w:val="110"/>
          <w:sz w:val="16"/>
        </w:rPr>
        <w:t> </w:t>
      </w:r>
      <w:r>
        <w:rPr>
          <w:color w:val="221F1F"/>
          <w:w w:val="110"/>
          <w:sz w:val="16"/>
        </w:rPr>
        <w:t>Hot</w:t>
      </w:r>
      <w:r>
        <w:rPr>
          <w:color w:val="221F1F"/>
          <w:spacing w:val="2"/>
          <w:w w:val="110"/>
          <w:sz w:val="16"/>
        </w:rPr>
        <w:t> </w:t>
      </w:r>
      <w:r>
        <w:rPr>
          <w:color w:val="221F1F"/>
          <w:w w:val="110"/>
          <w:sz w:val="16"/>
        </w:rPr>
        <w:t>Springs</w:t>
      </w:r>
      <w:r>
        <w:rPr>
          <w:color w:val="221F1F"/>
          <w:spacing w:val="2"/>
          <w:w w:val="110"/>
          <w:sz w:val="16"/>
        </w:rPr>
        <w:t> </w:t>
      </w:r>
      <w:r>
        <w:rPr>
          <w:color w:val="221F1F"/>
          <w:w w:val="110"/>
          <w:sz w:val="16"/>
        </w:rPr>
        <w:t>MSA</w:t>
      </w:r>
      <w:r>
        <w:rPr>
          <w:color w:val="221F1F"/>
          <w:spacing w:val="3"/>
          <w:w w:val="110"/>
          <w:sz w:val="16"/>
        </w:rPr>
        <w:t> </w:t>
      </w:r>
      <w:r>
        <w:rPr>
          <w:color w:val="221F1F"/>
          <w:w w:val="110"/>
          <w:sz w:val="16"/>
        </w:rPr>
        <w:t>=</w:t>
      </w:r>
      <w:r>
        <w:rPr>
          <w:color w:val="221F1F"/>
          <w:spacing w:val="-1"/>
          <w:w w:val="110"/>
          <w:sz w:val="16"/>
        </w:rPr>
        <w:t> </w:t>
      </w:r>
      <w:r>
        <w:rPr>
          <w:color w:val="221F1F"/>
          <w:w w:val="110"/>
          <w:sz w:val="16"/>
        </w:rPr>
        <w:t>Garland </w:t>
      </w:r>
      <w:r>
        <w:rPr>
          <w:color w:val="221F1F"/>
          <w:spacing w:val="-2"/>
          <w:w w:val="110"/>
          <w:sz w:val="16"/>
        </w:rPr>
        <w:t>County.</w:t>
      </w:r>
    </w:p>
    <w:p>
      <w:pPr>
        <w:pStyle w:val="BodyText"/>
        <w:spacing w:before="75"/>
        <w:rPr>
          <w:sz w:val="16"/>
        </w:rPr>
      </w:pPr>
    </w:p>
    <w:p>
      <w:pPr>
        <w:spacing w:before="0"/>
        <w:ind w:left="170" w:right="102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2436608">
                <wp:simplePos x="0" y="0"/>
                <wp:positionH relativeFrom="page">
                  <wp:posOffset>1238885</wp:posOffset>
                </wp:positionH>
                <wp:positionV relativeFrom="paragraph">
                  <wp:posOffset>295532</wp:posOffset>
                </wp:positionV>
                <wp:extent cx="5399405" cy="798195"/>
                <wp:effectExtent l="0" t="0" r="0" b="0"/>
                <wp:wrapNone/>
                <wp:docPr id="484" name="Graphic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7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3.27025pt;width:425.12pt;height:62.813pt;mso-position-horizontal-relative:page;mso-position-vertical-relative:paragraph;z-index:-20879872" id="docshape152" filled="false" stroked="true" strokeweight="3pt" strokecolor="#999799">
                <v:stroke dashstyle="solid"/>
                <w10:wrap type="none"/>
              </v:rect>
            </w:pict>
          </mc:Fallback>
        </mc:AlternateContent>
      </w:r>
      <w:r>
        <w:rPr>
          <w:color w:val="C55100"/>
          <w:w w:val="115"/>
          <w:sz w:val="24"/>
        </w:rPr>
        <w:t>Civilian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Labor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Force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w w:val="115"/>
          <w:sz w:val="24"/>
        </w:rPr>
        <w:t>Estimates</w:t>
      </w:r>
      <w:r>
        <w:rPr>
          <w:color w:val="C55100"/>
          <w:spacing w:val="-2"/>
          <w:w w:val="115"/>
          <w:sz w:val="24"/>
        </w:rPr>
        <w:t> </w:t>
      </w:r>
      <w:r>
        <w:rPr>
          <w:color w:val="C55100"/>
          <w:w w:val="115"/>
          <w:sz w:val="24"/>
        </w:rPr>
        <w:t>(Not</w:t>
      </w:r>
      <w:r>
        <w:rPr>
          <w:color w:val="C55100"/>
          <w:spacing w:val="3"/>
          <w:w w:val="115"/>
          <w:sz w:val="24"/>
        </w:rPr>
        <w:t> </w:t>
      </w:r>
      <w:r>
        <w:rPr>
          <w:color w:val="C55100"/>
          <w:w w:val="115"/>
          <w:sz w:val="24"/>
        </w:rPr>
        <w:t>Seasonally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spacing w:val="-2"/>
          <w:w w:val="115"/>
          <w:sz w:val="24"/>
        </w:rPr>
        <w:t>Adjusted)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280"/>
        <w:gridCol w:w="1032"/>
        <w:gridCol w:w="1100"/>
        <w:gridCol w:w="1040"/>
        <w:gridCol w:w="740"/>
      </w:tblGrid>
      <w:tr>
        <w:trPr>
          <w:trHeight w:val="357" w:hRule="atLeast"/>
        </w:trPr>
        <w:tc>
          <w:tcPr>
            <w:tcW w:w="195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06" w:lineRule="exact" w:before="132"/>
              <w:ind w:right="265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32" w:type="dxa"/>
          </w:tcPr>
          <w:p>
            <w:pPr>
              <w:pStyle w:val="TableParagraph"/>
              <w:spacing w:line="206" w:lineRule="exact" w:before="132"/>
              <w:ind w:right="20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100" w:type="dxa"/>
          </w:tcPr>
          <w:p>
            <w:pPr>
              <w:pStyle w:val="TableParagraph"/>
              <w:spacing w:line="203" w:lineRule="exact" w:before="134"/>
              <w:ind w:right="328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40" w:type="dxa"/>
          </w:tcPr>
          <w:p>
            <w:pPr>
              <w:pStyle w:val="TableParagraph"/>
              <w:spacing w:line="203" w:lineRule="exact" w:before="134"/>
              <w:ind w:right="348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740" w:type="dxa"/>
          </w:tcPr>
          <w:p>
            <w:pPr>
              <w:pStyle w:val="TableParagraph"/>
              <w:spacing w:line="206" w:lineRule="exact" w:before="132"/>
              <w:ind w:right="70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3" w:hRule="atLeast"/>
        </w:trPr>
        <w:tc>
          <w:tcPr>
            <w:tcW w:w="1958" w:type="dxa"/>
          </w:tcPr>
          <w:p>
            <w:pPr>
              <w:pStyle w:val="TableParagraph"/>
              <w:spacing w:line="173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Civilian</w:t>
            </w:r>
            <w:r>
              <w:rPr>
                <w:rFonts w:ascii="Calibri"/>
                <w:color w:val="221F1F"/>
                <w:spacing w:val="-8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Labor</w:t>
            </w:r>
            <w:r>
              <w:rPr>
                <w:rFonts w:ascii="Calibri"/>
                <w:color w:val="221F1F"/>
                <w:spacing w:val="-9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80" w:type="dxa"/>
          </w:tcPr>
          <w:p>
            <w:pPr>
              <w:pStyle w:val="TableParagraph"/>
              <w:spacing w:line="169" w:lineRule="exact" w:before="4"/>
              <w:ind w:right="26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44,686</w:t>
            </w:r>
          </w:p>
        </w:tc>
        <w:tc>
          <w:tcPr>
            <w:tcW w:w="1032" w:type="dxa"/>
          </w:tcPr>
          <w:p>
            <w:pPr>
              <w:pStyle w:val="TableParagraph"/>
              <w:spacing w:line="169" w:lineRule="exact" w:before="4"/>
              <w:ind w:right="20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44,738</w:t>
            </w:r>
          </w:p>
        </w:tc>
        <w:tc>
          <w:tcPr>
            <w:tcW w:w="1100" w:type="dxa"/>
          </w:tcPr>
          <w:p>
            <w:pPr>
              <w:pStyle w:val="TableParagraph"/>
              <w:spacing w:line="171" w:lineRule="exact" w:before="2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44,335</w:t>
            </w:r>
          </w:p>
        </w:tc>
        <w:tc>
          <w:tcPr>
            <w:tcW w:w="1040" w:type="dxa"/>
          </w:tcPr>
          <w:p>
            <w:pPr>
              <w:pStyle w:val="TableParagraph"/>
              <w:spacing w:line="171" w:lineRule="exact" w:before="2"/>
              <w:ind w:right="32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52</w:t>
            </w:r>
          </w:p>
        </w:tc>
        <w:tc>
          <w:tcPr>
            <w:tcW w:w="740" w:type="dxa"/>
          </w:tcPr>
          <w:p>
            <w:pPr>
              <w:pStyle w:val="TableParagraph"/>
              <w:spacing w:line="171" w:lineRule="exact" w:before="2"/>
              <w:ind w:right="4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351</w:t>
            </w:r>
          </w:p>
        </w:tc>
      </w:tr>
      <w:tr>
        <w:trPr>
          <w:trHeight w:val="189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80" w:type="dxa"/>
          </w:tcPr>
          <w:p>
            <w:pPr>
              <w:pStyle w:val="TableParagraph"/>
              <w:ind w:right="26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42,721</w:t>
            </w:r>
          </w:p>
        </w:tc>
        <w:tc>
          <w:tcPr>
            <w:tcW w:w="1032" w:type="dxa"/>
          </w:tcPr>
          <w:p>
            <w:pPr>
              <w:pStyle w:val="TableParagraph"/>
              <w:spacing w:line="169" w:lineRule="exact" w:before="1"/>
              <w:ind w:right="20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42,664</w:t>
            </w:r>
          </w:p>
        </w:tc>
        <w:tc>
          <w:tcPr>
            <w:tcW w:w="1100" w:type="dxa"/>
          </w:tcPr>
          <w:p>
            <w:pPr>
              <w:pStyle w:val="TableParagraph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42,595</w:t>
            </w:r>
          </w:p>
        </w:tc>
        <w:tc>
          <w:tcPr>
            <w:tcW w:w="1040" w:type="dxa"/>
          </w:tcPr>
          <w:p>
            <w:pPr>
              <w:pStyle w:val="TableParagraph"/>
              <w:ind w:right="32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57</w:t>
            </w:r>
          </w:p>
        </w:tc>
        <w:tc>
          <w:tcPr>
            <w:tcW w:w="740" w:type="dxa"/>
          </w:tcPr>
          <w:p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126</w:t>
            </w:r>
          </w:p>
        </w:tc>
      </w:tr>
      <w:tr>
        <w:trPr>
          <w:trHeight w:val="198" w:hRule="atLeast"/>
        </w:trPr>
        <w:tc>
          <w:tcPr>
            <w:tcW w:w="1958" w:type="dxa"/>
          </w:tcPr>
          <w:p>
            <w:pPr>
              <w:pStyle w:val="TableParagraph"/>
              <w:spacing w:line="17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80" w:type="dxa"/>
          </w:tcPr>
          <w:p>
            <w:pPr>
              <w:pStyle w:val="TableParagraph"/>
              <w:spacing w:line="178" w:lineRule="exact"/>
              <w:ind w:right="26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1,965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1"/>
              <w:ind w:right="20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2,074</w:t>
            </w:r>
          </w:p>
        </w:tc>
        <w:tc>
          <w:tcPr>
            <w:tcW w:w="1100" w:type="dxa"/>
          </w:tcPr>
          <w:p>
            <w:pPr>
              <w:pStyle w:val="TableParagraph"/>
              <w:spacing w:line="178" w:lineRule="exact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1,740</w:t>
            </w:r>
          </w:p>
        </w:tc>
        <w:tc>
          <w:tcPr>
            <w:tcW w:w="1040" w:type="dxa"/>
          </w:tcPr>
          <w:p>
            <w:pPr>
              <w:pStyle w:val="TableParagraph"/>
              <w:spacing w:line="178" w:lineRule="exact"/>
              <w:ind w:right="32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109</w:t>
            </w:r>
          </w:p>
        </w:tc>
        <w:tc>
          <w:tcPr>
            <w:tcW w:w="740" w:type="dxa"/>
          </w:tcPr>
          <w:p>
            <w:pPr>
              <w:pStyle w:val="TableParagraph"/>
              <w:spacing w:line="178" w:lineRule="exact"/>
              <w:ind w:right="4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225</w:t>
            </w:r>
          </w:p>
        </w:tc>
      </w:tr>
      <w:tr>
        <w:trPr>
          <w:trHeight w:val="317" w:hRule="atLeast"/>
        </w:trPr>
        <w:tc>
          <w:tcPr>
            <w:tcW w:w="1958" w:type="dxa"/>
          </w:tcPr>
          <w:p>
            <w:pPr>
              <w:pStyle w:val="TableParagraph"/>
              <w:spacing w:line="240" w:lineRule="auto" w:before="4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21F1F"/>
                <w:spacing w:val="1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6"/>
              </w:rPr>
              <w:t>Rate</w:t>
            </w:r>
          </w:p>
        </w:tc>
        <w:tc>
          <w:tcPr>
            <w:tcW w:w="1280" w:type="dxa"/>
          </w:tcPr>
          <w:p>
            <w:pPr>
              <w:pStyle w:val="TableParagraph"/>
              <w:spacing w:line="240" w:lineRule="auto" w:before="19"/>
              <w:ind w:right="26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4.4%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9"/>
              <w:ind w:right="2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4.6%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 w:before="9"/>
              <w:ind w:right="30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3.9%</w:t>
            </w:r>
          </w:p>
        </w:tc>
        <w:tc>
          <w:tcPr>
            <w:tcW w:w="1040" w:type="dxa"/>
          </w:tcPr>
          <w:p>
            <w:pPr>
              <w:pStyle w:val="TableParagraph"/>
              <w:spacing w:line="240" w:lineRule="auto" w:before="7"/>
              <w:ind w:right="326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-0.2%</w:t>
            </w:r>
          </w:p>
        </w:tc>
        <w:tc>
          <w:tcPr>
            <w:tcW w:w="740" w:type="dxa"/>
          </w:tcPr>
          <w:p>
            <w:pPr>
              <w:pStyle w:val="TableParagraph"/>
              <w:spacing w:line="240" w:lineRule="auto" w:before="4"/>
              <w:ind w:right="4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0.5%</w:t>
            </w:r>
          </w:p>
        </w:tc>
      </w:tr>
    </w:tbl>
    <w:p>
      <w:pPr>
        <w:pStyle w:val="BodyText"/>
        <w:spacing w:before="66"/>
        <w:rPr>
          <w:sz w:val="24"/>
        </w:rPr>
      </w:pPr>
    </w:p>
    <w:p>
      <w:pPr>
        <w:spacing w:before="0"/>
        <w:ind w:left="141" w:right="102" w:firstLine="0"/>
        <w:jc w:val="center"/>
        <w:rPr>
          <w:sz w:val="24"/>
        </w:rPr>
      </w:pPr>
      <w:r>
        <w:rPr>
          <w:color w:val="C55100"/>
          <w:w w:val="110"/>
          <w:sz w:val="24"/>
        </w:rPr>
        <w:t>Nonfarm</w:t>
      </w:r>
      <w:r>
        <w:rPr>
          <w:color w:val="C55100"/>
          <w:spacing w:val="21"/>
          <w:w w:val="110"/>
          <w:sz w:val="24"/>
        </w:rPr>
        <w:t> </w:t>
      </w:r>
      <w:r>
        <w:rPr>
          <w:color w:val="C55100"/>
          <w:w w:val="110"/>
          <w:sz w:val="24"/>
        </w:rPr>
        <w:t>Payroll</w:t>
      </w:r>
      <w:r>
        <w:rPr>
          <w:color w:val="C55100"/>
          <w:spacing w:val="20"/>
          <w:w w:val="110"/>
          <w:sz w:val="24"/>
        </w:rPr>
        <w:t> </w:t>
      </w:r>
      <w:r>
        <w:rPr>
          <w:color w:val="C55100"/>
          <w:w w:val="110"/>
          <w:sz w:val="24"/>
        </w:rPr>
        <w:t>Jobs</w:t>
      </w:r>
      <w:r>
        <w:rPr>
          <w:color w:val="C55100"/>
          <w:spacing w:val="26"/>
          <w:w w:val="110"/>
          <w:sz w:val="24"/>
        </w:rPr>
        <w:t> </w:t>
      </w:r>
      <w:r>
        <w:rPr>
          <w:color w:val="C55100"/>
          <w:w w:val="110"/>
          <w:sz w:val="24"/>
        </w:rPr>
        <w:t>(Not</w:t>
      </w:r>
      <w:r>
        <w:rPr>
          <w:color w:val="C55100"/>
          <w:spacing w:val="24"/>
          <w:w w:val="110"/>
          <w:sz w:val="24"/>
        </w:rPr>
        <w:t> </w:t>
      </w:r>
      <w:r>
        <w:rPr>
          <w:color w:val="C55100"/>
          <w:w w:val="110"/>
          <w:sz w:val="24"/>
        </w:rPr>
        <w:t>Seasonally</w:t>
      </w:r>
      <w:r>
        <w:rPr>
          <w:color w:val="C55100"/>
          <w:spacing w:val="23"/>
          <w:w w:val="110"/>
          <w:sz w:val="24"/>
        </w:rPr>
        <w:t> </w:t>
      </w:r>
      <w:r>
        <w:rPr>
          <w:color w:val="C55100"/>
          <w:spacing w:val="-2"/>
          <w:w w:val="110"/>
          <w:sz w:val="24"/>
        </w:rPr>
        <w:t>Adjusted)</w:t>
      </w:r>
    </w:p>
    <w:p>
      <w:pPr>
        <w:spacing w:before="98"/>
        <w:ind w:left="146" w:right="102" w:firstLine="0"/>
        <w:jc w:val="center"/>
        <w:rPr>
          <w:sz w:val="18"/>
        </w:rPr>
      </w:pPr>
      <w:r>
        <w:rPr>
          <w:w w:val="105"/>
          <w:sz w:val="18"/>
        </w:rPr>
        <w:t>(In</w:t>
      </w:r>
      <w:r>
        <w:rPr>
          <w:spacing w:val="2"/>
          <w:w w:val="105"/>
          <w:sz w:val="18"/>
        </w:rPr>
        <w:t> </w:t>
      </w:r>
      <w:r>
        <w:rPr>
          <w:spacing w:val="-2"/>
          <w:w w:val="105"/>
          <w:sz w:val="18"/>
        </w:rPr>
        <w:t>Thousands)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1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9"/>
        <w:gridCol w:w="1686"/>
        <w:gridCol w:w="1034"/>
        <w:gridCol w:w="1113"/>
        <w:gridCol w:w="1037"/>
        <w:gridCol w:w="1226"/>
      </w:tblGrid>
      <w:tr>
        <w:trPr>
          <w:trHeight w:val="414" w:hRule="atLeast"/>
        </w:trPr>
        <w:tc>
          <w:tcPr>
            <w:tcW w:w="2469" w:type="dxa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40" w:lineRule="auto" w:before="126"/>
              <w:ind w:left="70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NAICS</w:t>
            </w:r>
          </w:p>
        </w:tc>
        <w:tc>
          <w:tcPr>
            <w:tcW w:w="1686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08" w:lineRule="exact" w:before="186"/>
              <w:ind w:right="21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34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08" w:lineRule="exact" w:before="186"/>
              <w:ind w:right="200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113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08" w:lineRule="exact" w:before="186"/>
              <w:ind w:right="30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25</w:t>
            </w:r>
          </w:p>
        </w:tc>
        <w:tc>
          <w:tcPr>
            <w:tcW w:w="103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08" w:lineRule="exact" w:before="186"/>
              <w:ind w:right="28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OTM</w:t>
            </w:r>
          </w:p>
        </w:tc>
        <w:tc>
          <w:tcPr>
            <w:tcW w:w="1226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08" w:lineRule="exact" w:before="186"/>
              <w:ind w:right="521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OTY</w:t>
            </w:r>
          </w:p>
        </w:tc>
      </w:tr>
      <w:tr>
        <w:trPr>
          <w:trHeight w:val="197" w:hRule="atLeast"/>
        </w:trPr>
        <w:tc>
          <w:tcPr>
            <w:tcW w:w="2469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3" w:lineRule="exact" w:before="4"/>
              <w:ind w:left="30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z w:val="16"/>
              </w:rPr>
              <w:t>Total</w:t>
            </w:r>
            <w:r>
              <w:rPr>
                <w:rFonts w:ascii="Calibri"/>
                <w:color w:val="221F1F"/>
                <w:spacing w:val="1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sz w:val="16"/>
              </w:rPr>
              <w:t>Nonfarm</w:t>
            </w:r>
          </w:p>
        </w:tc>
        <w:tc>
          <w:tcPr>
            <w:tcW w:w="1686" w:type="dxa"/>
          </w:tcPr>
          <w:p>
            <w:pPr>
              <w:pStyle w:val="TableParagraph"/>
              <w:spacing w:line="169" w:lineRule="exact" w:before="9"/>
              <w:ind w:right="22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40.6</w:t>
            </w:r>
          </w:p>
        </w:tc>
        <w:tc>
          <w:tcPr>
            <w:tcW w:w="1034" w:type="dxa"/>
          </w:tcPr>
          <w:p>
            <w:pPr>
              <w:pStyle w:val="TableParagraph"/>
              <w:spacing w:line="169" w:lineRule="exact" w:before="9"/>
              <w:ind w:right="18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40.5</w:t>
            </w:r>
          </w:p>
        </w:tc>
        <w:tc>
          <w:tcPr>
            <w:tcW w:w="1113" w:type="dxa"/>
          </w:tcPr>
          <w:p>
            <w:pPr>
              <w:pStyle w:val="TableParagraph"/>
              <w:spacing w:line="171" w:lineRule="exact" w:before="7"/>
              <w:ind w:right="28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41.0</w:t>
            </w:r>
          </w:p>
        </w:tc>
        <w:tc>
          <w:tcPr>
            <w:tcW w:w="1037" w:type="dxa"/>
          </w:tcPr>
          <w:p>
            <w:pPr>
              <w:pStyle w:val="TableParagraph"/>
              <w:spacing w:line="171" w:lineRule="exact" w:before="7"/>
              <w:ind w:right="3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26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 w:before="7"/>
              <w:ind w:right="49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0.4</w:t>
            </w:r>
          </w:p>
        </w:tc>
      </w:tr>
      <w:tr>
        <w:trPr>
          <w:trHeight w:val="189" w:hRule="atLeast"/>
        </w:trPr>
        <w:tc>
          <w:tcPr>
            <w:tcW w:w="2469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8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Goods</w:t>
            </w:r>
            <w:r>
              <w:rPr>
                <w:rFonts w:ascii="Calibri"/>
                <w:color w:val="221F1F"/>
                <w:spacing w:val="-6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1686" w:type="dxa"/>
          </w:tcPr>
          <w:p>
            <w:pPr>
              <w:pStyle w:val="TableParagraph"/>
              <w:spacing w:line="169" w:lineRule="exact" w:before="1"/>
              <w:ind w:right="21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1034" w:type="dxa"/>
          </w:tcPr>
          <w:p>
            <w:pPr>
              <w:pStyle w:val="TableParagraph"/>
              <w:spacing w:line="169" w:lineRule="exact" w:before="1"/>
              <w:ind w:right="17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1113" w:type="dxa"/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1037" w:type="dxa"/>
          </w:tcPr>
          <w:p>
            <w:pPr>
              <w:pStyle w:val="TableParagraph"/>
              <w:ind w:right="3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26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9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196" w:hRule="atLeast"/>
        </w:trPr>
        <w:tc>
          <w:tcPr>
            <w:tcW w:w="2469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7" w:lineRule="exact"/>
              <w:ind w:left="38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Service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 Providing</w:t>
            </w:r>
          </w:p>
        </w:tc>
        <w:tc>
          <w:tcPr>
            <w:tcW w:w="1686" w:type="dxa"/>
          </w:tcPr>
          <w:p>
            <w:pPr>
              <w:pStyle w:val="TableParagraph"/>
              <w:spacing w:line="176" w:lineRule="exact" w:before="1"/>
              <w:ind w:right="22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36.1</w:t>
            </w:r>
          </w:p>
        </w:tc>
        <w:tc>
          <w:tcPr>
            <w:tcW w:w="1034" w:type="dxa"/>
          </w:tcPr>
          <w:p>
            <w:pPr>
              <w:pStyle w:val="TableParagraph"/>
              <w:spacing w:line="176" w:lineRule="exact" w:before="1"/>
              <w:ind w:right="18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36.1</w:t>
            </w:r>
          </w:p>
        </w:tc>
        <w:tc>
          <w:tcPr>
            <w:tcW w:w="1113" w:type="dxa"/>
          </w:tcPr>
          <w:p>
            <w:pPr>
              <w:pStyle w:val="TableParagraph"/>
              <w:spacing w:line="177" w:lineRule="exact"/>
              <w:ind w:right="28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36.5</w:t>
            </w:r>
          </w:p>
        </w:tc>
        <w:tc>
          <w:tcPr>
            <w:tcW w:w="1037" w:type="dxa"/>
          </w:tcPr>
          <w:p>
            <w:pPr>
              <w:pStyle w:val="TableParagraph"/>
              <w:spacing w:line="177" w:lineRule="exact"/>
              <w:ind w:right="3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26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7" w:lineRule="exact"/>
              <w:ind w:right="49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0.4</w:t>
            </w:r>
          </w:p>
        </w:tc>
      </w:tr>
      <w:tr>
        <w:trPr>
          <w:trHeight w:val="453" w:hRule="atLeast"/>
        </w:trPr>
        <w:tc>
          <w:tcPr>
            <w:tcW w:w="2469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6"/>
              <w:ind w:left="38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168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8"/>
              <w:ind w:right="21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1034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8"/>
              <w:ind w:right="17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1113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8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103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6"/>
              <w:ind w:right="3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26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3"/>
              <w:ind w:right="49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</w:tr>
    </w:tbl>
    <w:p>
      <w:pPr>
        <w:pStyle w:val="BodyText"/>
        <w:spacing w:before="109"/>
      </w:pPr>
    </w:p>
    <w:p>
      <w:pPr>
        <w:pStyle w:val="BodyText"/>
        <w:spacing w:after="0"/>
        <w:sectPr>
          <w:pgSz w:w="12240" w:h="15840"/>
          <w:pgMar w:header="0" w:footer="542" w:top="2240" w:bottom="760" w:left="360" w:right="3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3"/>
        <w:rPr>
          <w:sz w:val="14"/>
        </w:rPr>
      </w:pPr>
    </w:p>
    <w:p>
      <w:pPr>
        <w:spacing w:before="0"/>
        <w:ind w:left="0" w:right="38" w:firstLine="0"/>
        <w:jc w:val="righ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1390650</wp:posOffset>
                </wp:positionH>
                <wp:positionV relativeFrom="paragraph">
                  <wp:posOffset>59818</wp:posOffset>
                </wp:positionV>
                <wp:extent cx="5360035" cy="1270"/>
                <wp:effectExtent l="0" t="0" r="0" b="0"/>
                <wp:wrapNone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831" y="0"/>
                              </a:lnTo>
                            </a:path>
                          </a:pathLst>
                        </a:custGeom>
                        <a:ln w="560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109.5pt,4.710103pt" to="531.534pt,4.710103pt" stroked="true" strokeweight=".44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10"/>
          <w:sz w:val="14"/>
        </w:rPr>
        <w:t>43,000</w:t>
      </w:r>
    </w:p>
    <w:p>
      <w:pPr>
        <w:pStyle w:val="BodyText"/>
        <w:spacing w:line="235" w:lineRule="auto" w:before="63"/>
        <w:ind w:left="1207" w:right="4889" w:firstLine="285"/>
      </w:pPr>
      <w:r>
        <w:rPr/>
        <w:br w:type="column"/>
      </w:r>
      <w:r>
        <w:rPr>
          <w:color w:val="221F1F"/>
          <w:spacing w:val="-2"/>
          <w:w w:val="105"/>
        </w:rPr>
        <w:t>Employment </w:t>
      </w:r>
      <w:r>
        <w:rPr>
          <w:color w:val="221F1F"/>
          <w:w w:val="105"/>
        </w:rPr>
        <w:t>March:</w:t>
      </w:r>
      <w:r>
        <w:rPr>
          <w:color w:val="221F1F"/>
          <w:spacing w:val="11"/>
          <w:w w:val="105"/>
        </w:rPr>
        <w:t> </w:t>
      </w:r>
      <w:r>
        <w:rPr>
          <w:color w:val="221F1F"/>
          <w:w w:val="105"/>
        </w:rPr>
        <w:t>2016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-</w:t>
      </w:r>
      <w:r>
        <w:rPr>
          <w:color w:val="221F1F"/>
          <w:spacing w:val="-12"/>
          <w:w w:val="105"/>
        </w:rPr>
        <w:t> </w:t>
      </w:r>
      <w:r>
        <w:rPr>
          <w:color w:val="221F1F"/>
          <w:w w:val="105"/>
        </w:rPr>
        <w:t>2026</w:t>
      </w:r>
    </w:p>
    <w:p>
      <w:pPr>
        <w:pStyle w:val="BodyText"/>
        <w:spacing w:after="0" w:line="235" w:lineRule="auto"/>
        <w:sectPr>
          <w:type w:val="continuous"/>
          <w:pgSz w:w="12240" w:h="15840"/>
          <w:pgMar w:header="0" w:footer="542" w:top="1820" w:bottom="280" w:left="360" w:right="360"/>
          <w:cols w:num="2" w:equalWidth="0">
            <w:col w:w="1682" w:space="2050"/>
            <w:col w:w="7788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20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1390650</wp:posOffset>
                </wp:positionH>
                <wp:positionV relativeFrom="paragraph">
                  <wp:posOffset>-88957</wp:posOffset>
                </wp:positionV>
                <wp:extent cx="5360035" cy="3205480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5360035" cy="3205480"/>
                          <a:chExt cx="5360035" cy="320548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2863207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65578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25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853024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339439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826887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2314334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801782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289228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776677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4264124" y="2863207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68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4750521" y="286320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5237969" y="2863207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4750521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5237969" y="2524354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4264124" y="2524354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68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776677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289228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2801782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314334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826887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339439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853024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65578" y="252435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25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0" y="2524354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289228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801782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314334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826887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750521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339439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5237969" y="2184605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853024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4264124" y="2184605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68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65578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25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776677" y="218460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0" y="2184605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289228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4750521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237969" y="1845753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826887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339439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853024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2801782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2314334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65578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25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264124" y="1845753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68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776677" y="184575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1845753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314334" y="150690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776677" y="150690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5237969" y="1506900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0" y="1506900"/>
                            <a:ext cx="109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675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801782" y="150690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826887" y="150690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4750521" y="150690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289228" y="150690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4264124" y="1506900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68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339439" y="1506900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314334" y="1167151"/>
                            <a:ext cx="731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0">
                                <a:moveTo>
                                  <a:pt x="0" y="0"/>
                                </a:moveTo>
                                <a:lnTo>
                                  <a:pt x="73116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0" y="1167151"/>
                            <a:ext cx="158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0">
                                <a:moveTo>
                                  <a:pt x="0" y="0"/>
                                </a:moveTo>
                                <a:lnTo>
                                  <a:pt x="1583156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3289228" y="116715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4750521" y="116715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826887" y="116715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776677" y="116715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237969" y="1167151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4264124" y="1167151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68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4750521" y="82829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5237969" y="828299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4264124" y="828299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68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828299"/>
                            <a:ext cx="158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0">
                                <a:moveTo>
                                  <a:pt x="0" y="0"/>
                                </a:moveTo>
                                <a:lnTo>
                                  <a:pt x="1583156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314334" y="828299"/>
                            <a:ext cx="121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0">
                                <a:moveTo>
                                  <a:pt x="0" y="0"/>
                                </a:moveTo>
                                <a:lnTo>
                                  <a:pt x="121860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826887" y="82829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776677" y="82829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13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4750521" y="48854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5237969" y="488549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264124" y="488549"/>
                            <a:ext cx="243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0">
                                <a:moveTo>
                                  <a:pt x="0" y="0"/>
                                </a:moveTo>
                                <a:lnTo>
                                  <a:pt x="242684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0" y="488549"/>
                            <a:ext cx="402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820" h="0">
                                <a:moveTo>
                                  <a:pt x="0" y="0"/>
                                </a:moveTo>
                                <a:lnTo>
                                  <a:pt x="402038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750521" y="14969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738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0" y="149697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0" y="0"/>
                                </a:moveTo>
                                <a:lnTo>
                                  <a:pt x="4506810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5237969" y="149697"/>
                            <a:ext cx="12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0">
                                <a:moveTo>
                                  <a:pt x="0" y="0"/>
                                </a:moveTo>
                                <a:lnTo>
                                  <a:pt x="121869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21856" y="0"/>
                            <a:ext cx="5116195" cy="320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195" h="3202305">
                                <a:moveTo>
                                  <a:pt x="243713" y="1770468"/>
                                </a:moveTo>
                                <a:lnTo>
                                  <a:pt x="0" y="1770468"/>
                                </a:lnTo>
                                <a:lnTo>
                                  <a:pt x="0" y="3202076"/>
                                </a:lnTo>
                                <a:lnTo>
                                  <a:pt x="243713" y="3202076"/>
                                </a:lnTo>
                                <a:lnTo>
                                  <a:pt x="243713" y="1770468"/>
                                </a:lnTo>
                                <a:close/>
                              </a:path>
                              <a:path w="5116195" h="3202305">
                                <a:moveTo>
                                  <a:pt x="731151" y="1586687"/>
                                </a:moveTo>
                                <a:lnTo>
                                  <a:pt x="487438" y="1586687"/>
                                </a:lnTo>
                                <a:lnTo>
                                  <a:pt x="487438" y="3202063"/>
                                </a:lnTo>
                                <a:lnTo>
                                  <a:pt x="731151" y="3202063"/>
                                </a:lnTo>
                                <a:lnTo>
                                  <a:pt x="731151" y="1586687"/>
                                </a:lnTo>
                                <a:close/>
                              </a:path>
                              <a:path w="5116195" h="3202305">
                                <a:moveTo>
                                  <a:pt x="1217574" y="1247838"/>
                                </a:moveTo>
                                <a:lnTo>
                                  <a:pt x="974890" y="1247838"/>
                                </a:lnTo>
                                <a:lnTo>
                                  <a:pt x="974890" y="3202076"/>
                                </a:lnTo>
                                <a:lnTo>
                                  <a:pt x="1217574" y="3202076"/>
                                </a:lnTo>
                                <a:lnTo>
                                  <a:pt x="1217574" y="1247838"/>
                                </a:lnTo>
                                <a:close/>
                              </a:path>
                              <a:path w="5116195" h="3202305">
                                <a:moveTo>
                                  <a:pt x="1705013" y="655294"/>
                                </a:moveTo>
                                <a:lnTo>
                                  <a:pt x="1461287" y="655294"/>
                                </a:lnTo>
                                <a:lnTo>
                                  <a:pt x="1461287" y="3202063"/>
                                </a:lnTo>
                                <a:lnTo>
                                  <a:pt x="1705013" y="3202063"/>
                                </a:lnTo>
                                <a:lnTo>
                                  <a:pt x="1705013" y="655294"/>
                                </a:lnTo>
                                <a:close/>
                              </a:path>
                              <a:path w="5116195" h="3202305">
                                <a:moveTo>
                                  <a:pt x="2192464" y="763765"/>
                                </a:moveTo>
                                <a:lnTo>
                                  <a:pt x="1948738" y="763765"/>
                                </a:lnTo>
                                <a:lnTo>
                                  <a:pt x="1948738" y="3202063"/>
                                </a:lnTo>
                                <a:lnTo>
                                  <a:pt x="2192464" y="3202063"/>
                                </a:lnTo>
                                <a:lnTo>
                                  <a:pt x="2192464" y="763765"/>
                                </a:lnTo>
                                <a:close/>
                              </a:path>
                              <a:path w="5116195" h="3202305">
                                <a:moveTo>
                                  <a:pt x="2679916" y="1175232"/>
                                </a:moveTo>
                                <a:lnTo>
                                  <a:pt x="2436177" y="1175232"/>
                                </a:lnTo>
                                <a:lnTo>
                                  <a:pt x="2436177" y="3202076"/>
                                </a:lnTo>
                                <a:lnTo>
                                  <a:pt x="2679916" y="3202076"/>
                                </a:lnTo>
                                <a:lnTo>
                                  <a:pt x="2679916" y="1175232"/>
                                </a:lnTo>
                                <a:close/>
                              </a:path>
                              <a:path w="5116195" h="3202305">
                                <a:moveTo>
                                  <a:pt x="3167367" y="940358"/>
                                </a:moveTo>
                                <a:lnTo>
                                  <a:pt x="2923629" y="940358"/>
                                </a:lnTo>
                                <a:lnTo>
                                  <a:pt x="2923629" y="3202063"/>
                                </a:lnTo>
                                <a:lnTo>
                                  <a:pt x="3167367" y="3202063"/>
                                </a:lnTo>
                                <a:lnTo>
                                  <a:pt x="3167367" y="940358"/>
                                </a:lnTo>
                                <a:close/>
                              </a:path>
                              <a:path w="5116195" h="3202305">
                                <a:moveTo>
                                  <a:pt x="3654806" y="561174"/>
                                </a:moveTo>
                                <a:lnTo>
                                  <a:pt x="3411080" y="561174"/>
                                </a:lnTo>
                                <a:lnTo>
                                  <a:pt x="3411080" y="3202076"/>
                                </a:lnTo>
                                <a:lnTo>
                                  <a:pt x="3654806" y="3202076"/>
                                </a:lnTo>
                                <a:lnTo>
                                  <a:pt x="3654806" y="561174"/>
                                </a:lnTo>
                                <a:close/>
                              </a:path>
                              <a:path w="5116195" h="3202305">
                                <a:moveTo>
                                  <a:pt x="4142257" y="330784"/>
                                </a:moveTo>
                                <a:lnTo>
                                  <a:pt x="3898519" y="330784"/>
                                </a:lnTo>
                                <a:lnTo>
                                  <a:pt x="3898519" y="3202063"/>
                                </a:lnTo>
                                <a:lnTo>
                                  <a:pt x="4142257" y="3202063"/>
                                </a:lnTo>
                                <a:lnTo>
                                  <a:pt x="4142257" y="330784"/>
                                </a:lnTo>
                                <a:close/>
                              </a:path>
                              <a:path w="5116195" h="3202305">
                                <a:moveTo>
                                  <a:pt x="4628654" y="85178"/>
                                </a:moveTo>
                                <a:lnTo>
                                  <a:pt x="4384941" y="85178"/>
                                </a:lnTo>
                                <a:lnTo>
                                  <a:pt x="4384941" y="3202076"/>
                                </a:lnTo>
                                <a:lnTo>
                                  <a:pt x="4628654" y="3202076"/>
                                </a:lnTo>
                                <a:lnTo>
                                  <a:pt x="4628654" y="85178"/>
                                </a:lnTo>
                                <a:close/>
                              </a:path>
                              <a:path w="5116195" h="3202305">
                                <a:moveTo>
                                  <a:pt x="5116106" y="0"/>
                                </a:moveTo>
                                <a:lnTo>
                                  <a:pt x="4872380" y="0"/>
                                </a:lnTo>
                                <a:lnTo>
                                  <a:pt x="4872380" y="3202063"/>
                                </a:lnTo>
                                <a:lnTo>
                                  <a:pt x="5116106" y="3202063"/>
                                </a:lnTo>
                                <a:lnTo>
                                  <a:pt x="5116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0" y="3202059"/>
                            <a:ext cx="536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0035" h="0">
                                <a:moveTo>
                                  <a:pt x="0" y="0"/>
                                </a:moveTo>
                                <a:lnTo>
                                  <a:pt x="5359831" y="0"/>
                                </a:lnTo>
                              </a:path>
                            </a:pathLst>
                          </a:custGeom>
                          <a:ln w="560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5pt;margin-top:-7.004562pt;width:422.05pt;height:252.4pt;mso-position-horizontal-relative:page;mso-position-vertical-relative:paragraph;z-index:15766016" id="docshapegroup153" coordorigin="2190,-140" coordsize="8441,5048">
                <v:line style="position:absolute" from="2190,4369" to="2382,4369" stroked="true" strokeweight=".441pt" strokecolor="#dad9d9">
                  <v:stroke dashstyle="solid"/>
                </v:line>
                <v:line style="position:absolute" from="2766,4369" to="3150,4369" stroked="true" strokeweight=".441pt" strokecolor="#dad9d9">
                  <v:stroke dashstyle="solid"/>
                </v:line>
                <v:line style="position:absolute" from="3533,4369" to="3917,4369" stroked="true" strokeweight=".441pt" strokecolor="#dad9d9">
                  <v:stroke dashstyle="solid"/>
                </v:line>
                <v:line style="position:absolute" from="4299,4369" to="4683,4369" stroked="true" strokeweight=".441pt" strokecolor="#dad9d9">
                  <v:stroke dashstyle="solid"/>
                </v:line>
                <v:line style="position:absolute" from="5067,4369" to="5451,4369" stroked="true" strokeweight=".441pt" strokecolor="#dad9d9">
                  <v:stroke dashstyle="solid"/>
                </v:line>
                <v:line style="position:absolute" from="5835,4369" to="6218,4369" stroked="true" strokeweight=".441pt" strokecolor="#dad9d9">
                  <v:stroke dashstyle="solid"/>
                </v:line>
                <v:line style="position:absolute" from="6602,4369" to="6986,4369" stroked="true" strokeweight=".441pt" strokecolor="#dad9d9">
                  <v:stroke dashstyle="solid"/>
                </v:line>
                <v:line style="position:absolute" from="7370,4369" to="7754,4369" stroked="true" strokeweight=".441pt" strokecolor="#dad9d9">
                  <v:stroke dashstyle="solid"/>
                </v:line>
                <v:line style="position:absolute" from="8138,4369" to="8521,4369" stroked="true" strokeweight=".441pt" strokecolor="#dad9d9">
                  <v:stroke dashstyle="solid"/>
                </v:line>
                <v:line style="position:absolute" from="8905,4369" to="9287,4369" stroked="true" strokeweight=".441pt" strokecolor="#dad9d9">
                  <v:stroke dashstyle="solid"/>
                </v:line>
                <v:line style="position:absolute" from="9671,4369" to="10055,4369" stroked="true" strokeweight=".441pt" strokecolor="#dad9d9">
                  <v:stroke dashstyle="solid"/>
                </v:line>
                <v:line style="position:absolute" from="10439,4369" to="10631,4369" stroked="true" strokeweight=".441pt" strokecolor="#dad9d9">
                  <v:stroke dashstyle="solid"/>
                </v:line>
                <v:line style="position:absolute" from="9671,3835" to="10055,3835" stroked="true" strokeweight=".441pt" strokecolor="#dad9d9">
                  <v:stroke dashstyle="solid"/>
                </v:line>
                <v:line style="position:absolute" from="10439,3835" to="10631,3835" stroked="true" strokeweight=".441pt" strokecolor="#dad9d9">
                  <v:stroke dashstyle="solid"/>
                </v:line>
                <v:line style="position:absolute" from="8905,3835" to="9287,3835" stroked="true" strokeweight=".441pt" strokecolor="#dad9d9">
                  <v:stroke dashstyle="solid"/>
                </v:line>
                <v:line style="position:absolute" from="8138,3835" to="8521,3835" stroked="true" strokeweight=".441pt" strokecolor="#dad9d9">
                  <v:stroke dashstyle="solid"/>
                </v:line>
                <v:line style="position:absolute" from="7370,3835" to="7754,3835" stroked="true" strokeweight=".441pt" strokecolor="#dad9d9">
                  <v:stroke dashstyle="solid"/>
                </v:line>
                <v:line style="position:absolute" from="6602,3835" to="6986,3835" stroked="true" strokeweight=".441pt" strokecolor="#dad9d9">
                  <v:stroke dashstyle="solid"/>
                </v:line>
                <v:line style="position:absolute" from="5835,3835" to="6218,3835" stroked="true" strokeweight=".441pt" strokecolor="#dad9d9">
                  <v:stroke dashstyle="solid"/>
                </v:line>
                <v:line style="position:absolute" from="5067,3835" to="5451,3835" stroked="true" strokeweight=".441pt" strokecolor="#dad9d9">
                  <v:stroke dashstyle="solid"/>
                </v:line>
                <v:line style="position:absolute" from="4299,3835" to="4683,3835" stroked="true" strokeweight=".441pt" strokecolor="#dad9d9">
                  <v:stroke dashstyle="solid"/>
                </v:line>
                <v:line style="position:absolute" from="3533,3835" to="3917,3835" stroked="true" strokeweight=".441pt" strokecolor="#dad9d9">
                  <v:stroke dashstyle="solid"/>
                </v:line>
                <v:line style="position:absolute" from="2766,3835" to="3150,3835" stroked="true" strokeweight=".441pt" strokecolor="#dad9d9">
                  <v:stroke dashstyle="solid"/>
                </v:line>
                <v:line style="position:absolute" from="2190,3835" to="2382,3835" stroked="true" strokeweight=".441pt" strokecolor="#dad9d9">
                  <v:stroke dashstyle="solid"/>
                </v:line>
                <v:line style="position:absolute" from="7370,3300" to="7754,3300" stroked="true" strokeweight=".441pt" strokecolor="#dad9d9">
                  <v:stroke dashstyle="solid"/>
                </v:line>
                <v:line style="position:absolute" from="6602,3300" to="6986,3300" stroked="true" strokeweight=".441pt" strokecolor="#dad9d9">
                  <v:stroke dashstyle="solid"/>
                </v:line>
                <v:line style="position:absolute" from="5835,3300" to="6218,3300" stroked="true" strokeweight=".441pt" strokecolor="#dad9d9">
                  <v:stroke dashstyle="solid"/>
                </v:line>
                <v:line style="position:absolute" from="5067,3300" to="5451,3300" stroked="true" strokeweight=".441pt" strokecolor="#dad9d9">
                  <v:stroke dashstyle="solid"/>
                </v:line>
                <v:line style="position:absolute" from="9671,3300" to="10055,3300" stroked="true" strokeweight=".441pt" strokecolor="#dad9d9">
                  <v:stroke dashstyle="solid"/>
                </v:line>
                <v:line style="position:absolute" from="4299,3300" to="4683,3300" stroked="true" strokeweight=".441pt" strokecolor="#dad9d9">
                  <v:stroke dashstyle="solid"/>
                </v:line>
                <v:line style="position:absolute" from="10439,3300" to="10631,3300" stroked="true" strokeweight=".441pt" strokecolor="#dad9d9">
                  <v:stroke dashstyle="solid"/>
                </v:line>
                <v:line style="position:absolute" from="3533,3300" to="3917,3300" stroked="true" strokeweight=".441pt" strokecolor="#dad9d9">
                  <v:stroke dashstyle="solid"/>
                </v:line>
                <v:line style="position:absolute" from="8905,3300" to="9287,3300" stroked="true" strokeweight=".441pt" strokecolor="#dad9d9">
                  <v:stroke dashstyle="solid"/>
                </v:line>
                <v:line style="position:absolute" from="2766,3300" to="3150,3300" stroked="true" strokeweight=".441pt" strokecolor="#dad9d9">
                  <v:stroke dashstyle="solid"/>
                </v:line>
                <v:line style="position:absolute" from="8138,3300" to="8521,3300" stroked="true" strokeweight=".441pt" strokecolor="#dad9d9">
                  <v:stroke dashstyle="solid"/>
                </v:line>
                <v:line style="position:absolute" from="2190,3300" to="2382,3300" stroked="true" strokeweight=".441pt" strokecolor="#dad9d9">
                  <v:stroke dashstyle="solid"/>
                </v:line>
                <v:line style="position:absolute" from="7370,2767" to="7754,2767" stroked="true" strokeweight=".441pt" strokecolor="#dad9d9">
                  <v:stroke dashstyle="solid"/>
                </v:line>
                <v:line style="position:absolute" from="9671,2767" to="10055,2767" stroked="true" strokeweight=".441pt" strokecolor="#dad9d9">
                  <v:stroke dashstyle="solid"/>
                </v:line>
                <v:line style="position:absolute" from="10439,2767" to="10631,2767" stroked="true" strokeweight=".441pt" strokecolor="#dad9d9">
                  <v:stroke dashstyle="solid"/>
                </v:line>
                <v:line style="position:absolute" from="5067,2767" to="5451,2767" stroked="true" strokeweight=".441pt" strokecolor="#dad9d9">
                  <v:stroke dashstyle="solid"/>
                </v:line>
                <v:line style="position:absolute" from="4299,2767" to="4683,2767" stroked="true" strokeweight=".441pt" strokecolor="#dad9d9">
                  <v:stroke dashstyle="solid"/>
                </v:line>
                <v:line style="position:absolute" from="3533,2767" to="3917,2767" stroked="true" strokeweight=".441pt" strokecolor="#dad9d9">
                  <v:stroke dashstyle="solid"/>
                </v:line>
                <v:line style="position:absolute" from="6602,2767" to="6986,2767" stroked="true" strokeweight=".441pt" strokecolor="#dad9d9">
                  <v:stroke dashstyle="solid"/>
                </v:line>
                <v:line style="position:absolute" from="5835,2767" to="6218,2767" stroked="true" strokeweight=".441pt" strokecolor="#dad9d9">
                  <v:stroke dashstyle="solid"/>
                </v:line>
                <v:line style="position:absolute" from="2766,2767" to="3150,2767" stroked="true" strokeweight=".441pt" strokecolor="#dad9d9">
                  <v:stroke dashstyle="solid"/>
                </v:line>
                <v:line style="position:absolute" from="8905,2767" to="9287,2767" stroked="true" strokeweight=".441pt" strokecolor="#dad9d9">
                  <v:stroke dashstyle="solid"/>
                </v:line>
                <v:line style="position:absolute" from="8138,2767" to="8521,2767" stroked="true" strokeweight=".441pt" strokecolor="#dad9d9">
                  <v:stroke dashstyle="solid"/>
                </v:line>
                <v:line style="position:absolute" from="2190,2767" to="2382,2767" stroked="true" strokeweight=".441pt" strokecolor="#dad9d9">
                  <v:stroke dashstyle="solid"/>
                </v:line>
                <v:line style="position:absolute" from="5835,2233" to="6218,2233" stroked="true" strokeweight=".441pt" strokecolor="#dad9d9">
                  <v:stroke dashstyle="solid"/>
                </v:line>
                <v:line style="position:absolute" from="8138,2233" to="8521,2233" stroked="true" strokeweight=".441pt" strokecolor="#dad9d9">
                  <v:stroke dashstyle="solid"/>
                </v:line>
                <v:line style="position:absolute" from="10439,2233" to="10631,2233" stroked="true" strokeweight=".441pt" strokecolor="#dad9d9">
                  <v:stroke dashstyle="solid"/>
                </v:line>
                <v:line style="position:absolute" from="2190,2233" to="3917,2233" stroked="true" strokeweight=".441pt" strokecolor="#dad9d9">
                  <v:stroke dashstyle="solid"/>
                </v:line>
                <v:line style="position:absolute" from="6602,2233" to="6986,2233" stroked="true" strokeweight=".441pt" strokecolor="#dad9d9">
                  <v:stroke dashstyle="solid"/>
                </v:line>
                <v:line style="position:absolute" from="5067,2233" to="5451,2233" stroked="true" strokeweight=".441pt" strokecolor="#dad9d9">
                  <v:stroke dashstyle="solid"/>
                </v:line>
                <v:line style="position:absolute" from="9671,2233" to="10055,2233" stroked="true" strokeweight=".441pt" strokecolor="#dad9d9">
                  <v:stroke dashstyle="solid"/>
                </v:line>
                <v:line style="position:absolute" from="7370,2233" to="7754,2233" stroked="true" strokeweight=".441pt" strokecolor="#dad9d9">
                  <v:stroke dashstyle="solid"/>
                </v:line>
                <v:line style="position:absolute" from="8905,2233" to="9287,2233" stroked="true" strokeweight=".441pt" strokecolor="#dad9d9">
                  <v:stroke dashstyle="solid"/>
                </v:line>
                <v:line style="position:absolute" from="4299,2233" to="4683,2233" stroked="true" strokeweight=".441pt" strokecolor="#dad9d9">
                  <v:stroke dashstyle="solid"/>
                </v:line>
                <v:line style="position:absolute" from="5835,1698" to="6986,1698" stroked="true" strokeweight=".441pt" strokecolor="#dad9d9">
                  <v:stroke dashstyle="solid"/>
                </v:line>
                <v:line style="position:absolute" from="2190,1698" to="4683,1698" stroked="true" strokeweight=".441pt" strokecolor="#dad9d9">
                  <v:stroke dashstyle="solid"/>
                </v:line>
                <v:line style="position:absolute" from="7370,1698" to="7754,1698" stroked="true" strokeweight=".441pt" strokecolor="#dad9d9">
                  <v:stroke dashstyle="solid"/>
                </v:line>
                <v:line style="position:absolute" from="9671,1698" to="10055,1698" stroked="true" strokeweight=".441pt" strokecolor="#dad9d9">
                  <v:stroke dashstyle="solid"/>
                </v:line>
                <v:line style="position:absolute" from="5067,1698" to="5451,1698" stroked="true" strokeweight=".441pt" strokecolor="#dad9d9">
                  <v:stroke dashstyle="solid"/>
                </v:line>
                <v:line style="position:absolute" from="8138,1698" to="8521,1698" stroked="true" strokeweight=".441pt" strokecolor="#dad9d9">
                  <v:stroke dashstyle="solid"/>
                </v:line>
                <v:line style="position:absolute" from="10439,1698" to="10631,1698" stroked="true" strokeweight=".441pt" strokecolor="#dad9d9">
                  <v:stroke dashstyle="solid"/>
                </v:line>
                <v:line style="position:absolute" from="8905,1698" to="9287,1698" stroked="true" strokeweight=".441pt" strokecolor="#dad9d9">
                  <v:stroke dashstyle="solid"/>
                </v:line>
                <v:line style="position:absolute" from="9671,1164" to="10055,1164" stroked="true" strokeweight=".441pt" strokecolor="#dad9d9">
                  <v:stroke dashstyle="solid"/>
                </v:line>
                <v:line style="position:absolute" from="10439,1164" to="10631,1164" stroked="true" strokeweight=".441pt" strokecolor="#dad9d9">
                  <v:stroke dashstyle="solid"/>
                </v:line>
                <v:line style="position:absolute" from="8905,1164" to="9287,1164" stroked="true" strokeweight=".441pt" strokecolor="#dad9d9">
                  <v:stroke dashstyle="solid"/>
                </v:line>
                <v:line style="position:absolute" from="2190,1164" to="4683,1164" stroked="true" strokeweight=".441pt" strokecolor="#dad9d9">
                  <v:stroke dashstyle="solid"/>
                </v:line>
                <v:line style="position:absolute" from="5835,1164" to="7754,1164" stroked="true" strokeweight=".441pt" strokecolor="#dad9d9">
                  <v:stroke dashstyle="solid"/>
                </v:line>
                <v:line style="position:absolute" from="5067,1164" to="5451,1164" stroked="true" strokeweight=".441pt" strokecolor="#dad9d9">
                  <v:stroke dashstyle="solid"/>
                </v:line>
                <v:line style="position:absolute" from="8138,1164" to="8521,1164" stroked="true" strokeweight=".441pt" strokecolor="#dad9d9">
                  <v:stroke dashstyle="solid"/>
                </v:line>
                <v:line style="position:absolute" from="9671,629" to="10055,629" stroked="true" strokeweight=".441pt" strokecolor="#dad9d9">
                  <v:stroke dashstyle="solid"/>
                </v:line>
                <v:line style="position:absolute" from="10439,629" to="10631,629" stroked="true" strokeweight=".441pt" strokecolor="#dad9d9">
                  <v:stroke dashstyle="solid"/>
                </v:line>
                <v:line style="position:absolute" from="8905,629" to="9287,629" stroked="true" strokeweight=".441pt" strokecolor="#dad9d9">
                  <v:stroke dashstyle="solid"/>
                </v:line>
                <v:line style="position:absolute" from="2190,629" to="8521,629" stroked="true" strokeweight=".441pt" strokecolor="#dad9d9">
                  <v:stroke dashstyle="solid"/>
                </v:line>
                <v:line style="position:absolute" from="9671,96" to="10055,96" stroked="true" strokeweight=".441pt" strokecolor="#dad9d9">
                  <v:stroke dashstyle="solid"/>
                </v:line>
                <v:line style="position:absolute" from="2190,96" to="9287,96" stroked="true" strokeweight=".441pt" strokecolor="#dad9d9">
                  <v:stroke dashstyle="solid"/>
                </v:line>
                <v:line style="position:absolute" from="10439,96" to="10631,96" stroked="true" strokeweight=".441pt" strokecolor="#dad9d9">
                  <v:stroke dashstyle="solid"/>
                </v:line>
                <v:shape style="position:absolute;left:2381;top:-141;width:8057;height:5043" id="docshape154" coordorigin="2382,-140" coordsize="8057,5043" path="m2766,2648l2382,2648,2382,4903,2766,4903,2766,2648xm3533,2359l3150,2359,3150,4903,3533,4903,3533,2359xm4299,1825l3917,1825,3917,4903,4299,4903,4299,1825xm5067,892l4683,892,4683,4903,5067,4903,5067,892xm5835,1063l5451,1063,5451,4903,5835,4903,5835,1063xm6602,1711l6218,1711,6218,4903,6602,4903,6602,1711xm7370,1341l6986,1341,6986,4903,7370,4903,7370,1341xm8138,744l7754,744,7754,4903,8138,4903,8138,744xm8905,381l8521,381,8521,4903,8905,4903,8905,381xm9671,-6l9287,-6,9287,4903,9671,4903,9671,-6xm10439,-140l10055,-140,10055,4903,10439,4903,10439,-140xe" filled="true" fillcolor="#a6a4a4" stroked="false">
                  <v:path arrowok="t"/>
                  <v:fill type="solid"/>
                </v:shape>
                <v:line style="position:absolute" from="2190,4903" to="10631,4903" stroked="true" strokeweight=".44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85858"/>
          <w:spacing w:val="-2"/>
          <w:w w:val="110"/>
          <w:sz w:val="14"/>
        </w:rPr>
        <w:t>42,500</w:t>
      </w:r>
    </w:p>
    <w:p>
      <w:pPr>
        <w:pStyle w:val="BodyText"/>
        <w:rPr>
          <w:sz w:val="14"/>
        </w:rPr>
      </w:pPr>
    </w:p>
    <w:p>
      <w:pPr>
        <w:pStyle w:val="BodyText"/>
        <w:spacing w:before="22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42,000</w:t>
      </w:r>
    </w:p>
    <w:p>
      <w:pPr>
        <w:pStyle w:val="BodyText"/>
        <w:rPr>
          <w:sz w:val="14"/>
        </w:rPr>
      </w:pPr>
    </w:p>
    <w:p>
      <w:pPr>
        <w:pStyle w:val="BodyText"/>
        <w:spacing w:before="20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41,500</w:t>
      </w:r>
    </w:p>
    <w:p>
      <w:pPr>
        <w:pStyle w:val="BodyText"/>
        <w:rPr>
          <w:sz w:val="14"/>
        </w:rPr>
      </w:pPr>
    </w:p>
    <w:p>
      <w:pPr>
        <w:pStyle w:val="BodyText"/>
        <w:spacing w:before="23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41,000</w:t>
      </w:r>
    </w:p>
    <w:p>
      <w:pPr>
        <w:pStyle w:val="BodyText"/>
        <w:rPr>
          <w:sz w:val="14"/>
        </w:rPr>
      </w:pPr>
    </w:p>
    <w:p>
      <w:pPr>
        <w:pStyle w:val="BodyText"/>
        <w:spacing w:before="22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40,500</w:t>
      </w:r>
    </w:p>
    <w:p>
      <w:pPr>
        <w:pStyle w:val="BodyText"/>
        <w:rPr>
          <w:sz w:val="14"/>
        </w:rPr>
      </w:pPr>
    </w:p>
    <w:p>
      <w:pPr>
        <w:pStyle w:val="BodyText"/>
        <w:spacing w:before="20"/>
        <w:rPr>
          <w:sz w:val="14"/>
        </w:rPr>
      </w:pPr>
    </w:p>
    <w:p>
      <w:pPr>
        <w:spacing w:before="1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40,000</w:t>
      </w:r>
    </w:p>
    <w:p>
      <w:pPr>
        <w:pStyle w:val="BodyText"/>
        <w:rPr>
          <w:sz w:val="14"/>
        </w:rPr>
      </w:pPr>
    </w:p>
    <w:p>
      <w:pPr>
        <w:pStyle w:val="BodyText"/>
        <w:spacing w:before="22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39,500</w:t>
      </w:r>
    </w:p>
    <w:p>
      <w:pPr>
        <w:pStyle w:val="BodyText"/>
        <w:rPr>
          <w:sz w:val="14"/>
        </w:rPr>
      </w:pPr>
    </w:p>
    <w:p>
      <w:pPr>
        <w:pStyle w:val="BodyText"/>
        <w:spacing w:before="20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39,000</w:t>
      </w:r>
    </w:p>
    <w:p>
      <w:pPr>
        <w:pStyle w:val="BodyText"/>
        <w:rPr>
          <w:sz w:val="14"/>
        </w:rPr>
      </w:pPr>
    </w:p>
    <w:p>
      <w:pPr>
        <w:pStyle w:val="BodyText"/>
        <w:spacing w:before="23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38,500</w:t>
      </w:r>
    </w:p>
    <w:p>
      <w:pPr>
        <w:pStyle w:val="BodyText"/>
        <w:rPr>
          <w:sz w:val="14"/>
        </w:rPr>
      </w:pPr>
    </w:p>
    <w:p>
      <w:pPr>
        <w:pStyle w:val="BodyText"/>
        <w:spacing w:before="20"/>
        <w:rPr>
          <w:sz w:val="14"/>
        </w:rPr>
      </w:pPr>
    </w:p>
    <w:p>
      <w:pPr>
        <w:spacing w:before="0"/>
        <w:ind w:left="1183" w:right="0" w:firstLine="0"/>
        <w:jc w:val="left"/>
        <w:rPr>
          <w:sz w:val="14"/>
        </w:rPr>
      </w:pPr>
      <w:r>
        <w:rPr>
          <w:color w:val="585858"/>
          <w:spacing w:val="-2"/>
          <w:w w:val="110"/>
          <w:sz w:val="14"/>
        </w:rPr>
        <w:t>38,000</w:t>
      </w:r>
    </w:p>
    <w:p>
      <w:pPr>
        <w:tabs>
          <w:tab w:pos="2812" w:val="left" w:leader="none"/>
          <w:tab w:pos="3583" w:val="left" w:leader="none"/>
          <w:tab w:pos="4348" w:val="left" w:leader="none"/>
          <w:tab w:pos="5116" w:val="left" w:leader="none"/>
          <w:tab w:pos="5884" w:val="left" w:leader="none"/>
          <w:tab w:pos="6650" w:val="left" w:leader="none"/>
          <w:tab w:pos="7418" w:val="left" w:leader="none"/>
          <w:tab w:pos="8186" w:val="left" w:leader="none"/>
          <w:tab w:pos="8951" w:val="left" w:leader="none"/>
          <w:tab w:pos="9719" w:val="left" w:leader="none"/>
        </w:tabs>
        <w:spacing w:before="14"/>
        <w:ind w:left="2047" w:right="0" w:firstLine="0"/>
        <w:jc w:val="left"/>
        <w:rPr>
          <w:sz w:val="14"/>
        </w:rPr>
      </w:pPr>
      <w:r>
        <w:rPr>
          <w:color w:val="585858"/>
          <w:spacing w:val="-4"/>
          <w:w w:val="110"/>
          <w:sz w:val="14"/>
        </w:rPr>
        <w:t>2016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2017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2018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2019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2020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2021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2022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2023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2024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2025</w:t>
      </w:r>
      <w:r>
        <w:rPr>
          <w:color w:val="585858"/>
          <w:sz w:val="14"/>
        </w:rPr>
        <w:tab/>
      </w:r>
      <w:r>
        <w:rPr>
          <w:color w:val="585858"/>
          <w:spacing w:val="-4"/>
          <w:w w:val="110"/>
          <w:sz w:val="14"/>
        </w:rPr>
        <w:t>2026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104"/>
        <w:ind w:left="68" w:right="141" w:firstLine="0"/>
        <w:jc w:val="center"/>
        <w:rPr>
          <w:sz w:val="28"/>
        </w:rPr>
      </w:pPr>
      <w:r>
        <w:rPr>
          <w:color w:val="C55100"/>
          <w:spacing w:val="23"/>
          <w:w w:val="110"/>
          <w:sz w:val="28"/>
        </w:rPr>
        <w:t>Metropolitan</w:t>
      </w:r>
      <w:r>
        <w:rPr>
          <w:color w:val="C55100"/>
          <w:spacing w:val="78"/>
          <w:w w:val="150"/>
          <w:sz w:val="28"/>
        </w:rPr>
        <w:t> </w:t>
      </w:r>
      <w:r>
        <w:rPr>
          <w:color w:val="C55100"/>
          <w:spacing w:val="22"/>
          <w:w w:val="110"/>
          <w:sz w:val="28"/>
        </w:rPr>
        <w:t>Statistical</w:t>
      </w:r>
      <w:r>
        <w:rPr>
          <w:color w:val="C55100"/>
          <w:spacing w:val="76"/>
          <w:w w:val="150"/>
          <w:sz w:val="28"/>
        </w:rPr>
        <w:t> </w:t>
      </w:r>
      <w:r>
        <w:rPr>
          <w:color w:val="C55100"/>
          <w:spacing w:val="13"/>
          <w:w w:val="110"/>
          <w:sz w:val="28"/>
        </w:rPr>
        <w:t>Areas</w:t>
      </w:r>
    </w:p>
    <w:p>
      <w:pPr>
        <w:pStyle w:val="Heading2"/>
        <w:spacing w:before="76"/>
        <w:ind w:right="105"/>
      </w:pPr>
      <w:bookmarkStart w:name="Jonesboro MSA" w:id="13"/>
      <w:bookmarkEnd w:id="13"/>
      <w:r>
        <w:rPr/>
      </w:r>
      <w:r>
        <w:rPr>
          <w:color w:val="221F1F"/>
          <w:spacing w:val="17"/>
          <w:w w:val="115"/>
        </w:rPr>
        <w:t>Jonesboro</w:t>
      </w:r>
      <w:r>
        <w:rPr>
          <w:color w:val="221F1F"/>
          <w:spacing w:val="42"/>
          <w:w w:val="115"/>
        </w:rPr>
        <w:t> </w:t>
      </w:r>
      <w:r>
        <w:rPr>
          <w:color w:val="221F1F"/>
          <w:spacing w:val="5"/>
          <w:w w:val="115"/>
        </w:rPr>
        <w:t>MSA</w:t>
      </w:r>
    </w:p>
    <w:p>
      <w:pPr>
        <w:spacing w:before="119"/>
        <w:ind w:left="81" w:right="102" w:firstLine="0"/>
        <w:jc w:val="center"/>
        <w:rPr>
          <w:sz w:val="16"/>
        </w:rPr>
      </w:pPr>
      <w:r>
        <w:rPr>
          <w:color w:val="221F1F"/>
          <w:w w:val="110"/>
          <w:sz w:val="16"/>
        </w:rPr>
        <w:t>The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Jonesboro</w:t>
      </w:r>
      <w:r>
        <w:rPr>
          <w:color w:val="221F1F"/>
          <w:spacing w:val="-7"/>
          <w:w w:val="110"/>
          <w:sz w:val="16"/>
        </w:rPr>
        <w:t> </w:t>
      </w:r>
      <w:r>
        <w:rPr>
          <w:color w:val="221F1F"/>
          <w:w w:val="110"/>
          <w:sz w:val="16"/>
        </w:rPr>
        <w:t>MSA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=</w:t>
      </w:r>
      <w:r>
        <w:rPr>
          <w:color w:val="221F1F"/>
          <w:spacing w:val="-6"/>
          <w:w w:val="110"/>
          <w:sz w:val="16"/>
        </w:rPr>
        <w:t> </w:t>
      </w:r>
      <w:r>
        <w:rPr>
          <w:color w:val="221F1F"/>
          <w:w w:val="110"/>
          <w:sz w:val="16"/>
        </w:rPr>
        <w:t>Craighead</w:t>
      </w:r>
      <w:r>
        <w:rPr>
          <w:color w:val="221F1F"/>
          <w:spacing w:val="-6"/>
          <w:w w:val="110"/>
          <w:sz w:val="16"/>
        </w:rPr>
        <w:t> </w:t>
      </w:r>
      <w:r>
        <w:rPr>
          <w:color w:val="221F1F"/>
          <w:w w:val="110"/>
          <w:sz w:val="16"/>
        </w:rPr>
        <w:t>&amp;</w:t>
      </w:r>
      <w:r>
        <w:rPr>
          <w:color w:val="221F1F"/>
          <w:spacing w:val="-4"/>
          <w:w w:val="110"/>
          <w:sz w:val="16"/>
        </w:rPr>
        <w:t> </w:t>
      </w:r>
      <w:r>
        <w:rPr>
          <w:color w:val="221F1F"/>
          <w:w w:val="110"/>
          <w:sz w:val="16"/>
        </w:rPr>
        <w:t>Poinsett</w:t>
      </w:r>
      <w:r>
        <w:rPr>
          <w:color w:val="221F1F"/>
          <w:spacing w:val="-5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counties.</w:t>
      </w:r>
    </w:p>
    <w:p>
      <w:pPr>
        <w:pStyle w:val="BodyText"/>
        <w:spacing w:before="101"/>
        <w:rPr>
          <w:sz w:val="16"/>
        </w:rPr>
      </w:pPr>
    </w:p>
    <w:p>
      <w:pPr>
        <w:spacing w:before="1"/>
        <w:ind w:left="68" w:right="103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2438144">
                <wp:simplePos x="0" y="0"/>
                <wp:positionH relativeFrom="page">
                  <wp:posOffset>1203960</wp:posOffset>
                </wp:positionH>
                <wp:positionV relativeFrom="paragraph">
                  <wp:posOffset>296167</wp:posOffset>
                </wp:positionV>
                <wp:extent cx="5399405" cy="798195"/>
                <wp:effectExtent l="0" t="0" r="0" b="0"/>
                <wp:wrapNone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7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3.32025pt;width:425.12pt;height:62.813pt;mso-position-horizontal-relative:page;mso-position-vertical-relative:paragraph;z-index:-20878336" id="docshape155" filled="false" stroked="true" strokeweight="3pt" strokecolor="#999799">
                <v:stroke dashstyle="solid"/>
                <w10:wrap type="none"/>
              </v:rect>
            </w:pict>
          </mc:Fallback>
        </mc:AlternateContent>
      </w:r>
      <w:r>
        <w:rPr>
          <w:color w:val="C55100"/>
          <w:w w:val="115"/>
          <w:sz w:val="24"/>
        </w:rPr>
        <w:t>Civilian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Labor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Force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w w:val="115"/>
          <w:sz w:val="24"/>
        </w:rPr>
        <w:t>Estimates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w w:val="115"/>
          <w:sz w:val="24"/>
        </w:rPr>
        <w:t>(Not</w:t>
      </w:r>
      <w:r>
        <w:rPr>
          <w:color w:val="C55100"/>
          <w:spacing w:val="3"/>
          <w:w w:val="115"/>
          <w:sz w:val="24"/>
        </w:rPr>
        <w:t> </w:t>
      </w:r>
      <w:r>
        <w:rPr>
          <w:color w:val="C55100"/>
          <w:w w:val="115"/>
          <w:sz w:val="24"/>
        </w:rPr>
        <w:t>Seasonally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spacing w:val="-2"/>
          <w:w w:val="115"/>
          <w:sz w:val="24"/>
        </w:rPr>
        <w:t>Adjusted)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1276"/>
        <w:gridCol w:w="1030"/>
        <w:gridCol w:w="1103"/>
        <w:gridCol w:w="1028"/>
        <w:gridCol w:w="753"/>
      </w:tblGrid>
      <w:tr>
        <w:trPr>
          <w:trHeight w:val="354" w:hRule="atLeast"/>
        </w:trPr>
        <w:tc>
          <w:tcPr>
            <w:tcW w:w="19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203" w:lineRule="exact" w:before="131"/>
              <w:ind w:right="25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30" w:type="dxa"/>
          </w:tcPr>
          <w:p>
            <w:pPr>
              <w:pStyle w:val="TableParagraph"/>
              <w:spacing w:line="203" w:lineRule="exact" w:before="131"/>
              <w:ind w:left="217" w:right="1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103" w:type="dxa"/>
          </w:tcPr>
          <w:p>
            <w:pPr>
              <w:pStyle w:val="TableParagraph"/>
              <w:spacing w:line="201" w:lineRule="exact" w:before="134"/>
              <w:ind w:right="326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28" w:type="dxa"/>
          </w:tcPr>
          <w:p>
            <w:pPr>
              <w:pStyle w:val="TableParagraph"/>
              <w:spacing w:line="206" w:lineRule="exact" w:before="129"/>
              <w:ind w:right="336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753" w:type="dxa"/>
          </w:tcPr>
          <w:p>
            <w:pPr>
              <w:pStyle w:val="TableParagraph"/>
              <w:spacing w:line="203" w:lineRule="exact" w:before="131"/>
              <w:ind w:right="72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3" w:hRule="atLeast"/>
        </w:trPr>
        <w:tc>
          <w:tcPr>
            <w:tcW w:w="1959" w:type="dxa"/>
          </w:tcPr>
          <w:p>
            <w:pPr>
              <w:pStyle w:val="TableParagraph"/>
              <w:spacing w:line="173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Civilian</w:t>
            </w:r>
            <w:r>
              <w:rPr>
                <w:rFonts w:ascii="Calibri"/>
                <w:color w:val="221F1F"/>
                <w:spacing w:val="-8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Labor</w:t>
            </w:r>
            <w:r>
              <w:rPr>
                <w:rFonts w:ascii="Calibri"/>
                <w:color w:val="221F1F"/>
                <w:spacing w:val="-9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76" w:type="dxa"/>
          </w:tcPr>
          <w:p>
            <w:pPr>
              <w:pStyle w:val="TableParagraph"/>
              <w:spacing w:line="171" w:lineRule="exact" w:before="2"/>
              <w:ind w:right="2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68,015</w:t>
            </w:r>
          </w:p>
        </w:tc>
        <w:tc>
          <w:tcPr>
            <w:tcW w:w="1030" w:type="dxa"/>
          </w:tcPr>
          <w:p>
            <w:pPr>
              <w:pStyle w:val="TableParagraph"/>
              <w:spacing w:line="171" w:lineRule="exact" w:before="2"/>
              <w:ind w:left="217" w:right="8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68,283</w:t>
            </w:r>
          </w:p>
        </w:tc>
        <w:tc>
          <w:tcPr>
            <w:tcW w:w="1103" w:type="dxa"/>
          </w:tcPr>
          <w:p>
            <w:pPr>
              <w:pStyle w:val="TableParagraph"/>
              <w:spacing w:line="171" w:lineRule="exact" w:before="2"/>
              <w:ind w:right="30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66,829</w:t>
            </w:r>
          </w:p>
        </w:tc>
        <w:tc>
          <w:tcPr>
            <w:tcW w:w="1028" w:type="dxa"/>
          </w:tcPr>
          <w:p>
            <w:pPr>
              <w:pStyle w:val="TableParagraph"/>
              <w:spacing w:line="173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268</w:t>
            </w:r>
          </w:p>
        </w:tc>
        <w:tc>
          <w:tcPr>
            <w:tcW w:w="753" w:type="dxa"/>
          </w:tcPr>
          <w:p>
            <w:pPr>
              <w:pStyle w:val="TableParagraph"/>
              <w:spacing w:line="173" w:lineRule="exact"/>
              <w:ind w:right="4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1,186</w:t>
            </w:r>
          </w:p>
        </w:tc>
      </w:tr>
      <w:tr>
        <w:trPr>
          <w:trHeight w:val="188" w:hRule="atLeast"/>
        </w:trPr>
        <w:tc>
          <w:tcPr>
            <w:tcW w:w="1959" w:type="dxa"/>
          </w:tcPr>
          <w:p>
            <w:pPr>
              <w:pStyle w:val="TableParagraph"/>
              <w:spacing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76" w:type="dxa"/>
          </w:tcPr>
          <w:p>
            <w:pPr>
              <w:pStyle w:val="TableParagraph"/>
              <w:spacing w:line="168" w:lineRule="exact"/>
              <w:ind w:right="2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65,385</w:t>
            </w:r>
          </w:p>
        </w:tc>
        <w:tc>
          <w:tcPr>
            <w:tcW w:w="1030" w:type="dxa"/>
          </w:tcPr>
          <w:p>
            <w:pPr>
              <w:pStyle w:val="TableParagraph"/>
              <w:spacing w:line="168" w:lineRule="exact"/>
              <w:ind w:left="217" w:right="8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65,407</w:t>
            </w:r>
          </w:p>
        </w:tc>
        <w:tc>
          <w:tcPr>
            <w:tcW w:w="1103" w:type="dxa"/>
          </w:tcPr>
          <w:p>
            <w:pPr>
              <w:pStyle w:val="TableParagraph"/>
              <w:spacing w:line="168" w:lineRule="exact"/>
              <w:ind w:right="30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64,289</w:t>
            </w:r>
          </w:p>
        </w:tc>
        <w:tc>
          <w:tcPr>
            <w:tcW w:w="1028" w:type="dxa"/>
          </w:tcPr>
          <w:p>
            <w:pPr>
              <w:pStyle w:val="TableParagraph"/>
              <w:spacing w:line="168" w:lineRule="exact"/>
              <w:ind w:right="310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22</w:t>
            </w:r>
          </w:p>
        </w:tc>
        <w:tc>
          <w:tcPr>
            <w:tcW w:w="753" w:type="dxa"/>
          </w:tcPr>
          <w:p>
            <w:pPr>
              <w:pStyle w:val="TableParagraph"/>
              <w:spacing w:line="168" w:lineRule="exact"/>
              <w:ind w:right="4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1,096</w:t>
            </w:r>
          </w:p>
        </w:tc>
      </w:tr>
      <w:tr>
        <w:trPr>
          <w:trHeight w:val="193" w:hRule="atLeast"/>
        </w:trPr>
        <w:tc>
          <w:tcPr>
            <w:tcW w:w="1959" w:type="dxa"/>
          </w:tcPr>
          <w:p>
            <w:pPr>
              <w:pStyle w:val="TableParagraph"/>
              <w:spacing w:line="173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76" w:type="dxa"/>
          </w:tcPr>
          <w:p>
            <w:pPr>
              <w:pStyle w:val="TableParagraph"/>
              <w:spacing w:line="173" w:lineRule="exact"/>
              <w:ind w:right="2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2,630</w:t>
            </w:r>
          </w:p>
        </w:tc>
        <w:tc>
          <w:tcPr>
            <w:tcW w:w="1030" w:type="dxa"/>
          </w:tcPr>
          <w:p>
            <w:pPr>
              <w:pStyle w:val="TableParagraph"/>
              <w:spacing w:line="173" w:lineRule="exact"/>
              <w:ind w:left="21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2,876</w:t>
            </w:r>
          </w:p>
        </w:tc>
        <w:tc>
          <w:tcPr>
            <w:tcW w:w="1103" w:type="dxa"/>
          </w:tcPr>
          <w:p>
            <w:pPr>
              <w:pStyle w:val="TableParagraph"/>
              <w:spacing w:line="173" w:lineRule="exact"/>
              <w:ind w:right="30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2,540</w:t>
            </w:r>
          </w:p>
        </w:tc>
        <w:tc>
          <w:tcPr>
            <w:tcW w:w="1028" w:type="dxa"/>
          </w:tcPr>
          <w:p>
            <w:pPr>
              <w:pStyle w:val="TableParagraph"/>
              <w:spacing w:line="173" w:lineRule="exact"/>
              <w:ind w:right="308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246</w:t>
            </w:r>
          </w:p>
        </w:tc>
        <w:tc>
          <w:tcPr>
            <w:tcW w:w="753" w:type="dxa"/>
          </w:tcPr>
          <w:p>
            <w:pPr>
              <w:pStyle w:val="TableParagraph"/>
              <w:spacing w:line="173" w:lineRule="exact"/>
              <w:ind w:right="4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90</w:t>
            </w:r>
          </w:p>
        </w:tc>
      </w:tr>
      <w:tr>
        <w:trPr>
          <w:trHeight w:val="326" w:hRule="atLeast"/>
        </w:trPr>
        <w:tc>
          <w:tcPr>
            <w:tcW w:w="1959" w:type="dxa"/>
          </w:tcPr>
          <w:p>
            <w:pPr>
              <w:pStyle w:val="TableParagraph"/>
              <w:spacing w:line="240" w:lineRule="auto" w:before="13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21F1F"/>
                <w:spacing w:val="1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6"/>
              </w:rPr>
              <w:t>Rate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15"/>
              <w:ind w:right="256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3.9%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15"/>
              <w:ind w:left="251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4.2%</w:t>
            </w:r>
          </w:p>
        </w:tc>
        <w:tc>
          <w:tcPr>
            <w:tcW w:w="1103" w:type="dxa"/>
          </w:tcPr>
          <w:p>
            <w:pPr>
              <w:pStyle w:val="TableParagraph"/>
              <w:spacing w:line="240" w:lineRule="auto" w:before="3"/>
              <w:ind w:right="29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3.8%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1"/>
              <w:ind w:right="31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-0.3%</w:t>
            </w:r>
          </w:p>
        </w:tc>
        <w:tc>
          <w:tcPr>
            <w:tcW w:w="753" w:type="dxa"/>
          </w:tcPr>
          <w:p>
            <w:pPr>
              <w:pStyle w:val="TableParagraph"/>
              <w:spacing w:line="240" w:lineRule="auto" w:before="1"/>
              <w:ind w:right="4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0.1%</w:t>
            </w:r>
          </w:p>
        </w:tc>
      </w:tr>
    </w:tbl>
    <w:p>
      <w:pPr>
        <w:pStyle w:val="BodyText"/>
        <w:spacing w:before="65"/>
        <w:rPr>
          <w:sz w:val="24"/>
        </w:rPr>
      </w:pPr>
    </w:p>
    <w:p>
      <w:pPr>
        <w:spacing w:before="1"/>
        <w:ind w:left="68" w:right="131" w:firstLine="0"/>
        <w:jc w:val="center"/>
        <w:rPr>
          <w:sz w:val="24"/>
        </w:rPr>
      </w:pPr>
      <w:r>
        <w:rPr>
          <w:color w:val="C55100"/>
          <w:w w:val="110"/>
          <w:sz w:val="24"/>
        </w:rPr>
        <w:t>Nonfarm</w:t>
      </w:r>
      <w:r>
        <w:rPr>
          <w:color w:val="C55100"/>
          <w:spacing w:val="21"/>
          <w:w w:val="110"/>
          <w:sz w:val="24"/>
        </w:rPr>
        <w:t> </w:t>
      </w:r>
      <w:r>
        <w:rPr>
          <w:color w:val="C55100"/>
          <w:w w:val="110"/>
          <w:sz w:val="24"/>
        </w:rPr>
        <w:t>Payroll</w:t>
      </w:r>
      <w:r>
        <w:rPr>
          <w:color w:val="C55100"/>
          <w:spacing w:val="20"/>
          <w:w w:val="110"/>
          <w:sz w:val="24"/>
        </w:rPr>
        <w:t> </w:t>
      </w:r>
      <w:r>
        <w:rPr>
          <w:color w:val="C55100"/>
          <w:w w:val="110"/>
          <w:sz w:val="24"/>
        </w:rPr>
        <w:t>Jobs</w:t>
      </w:r>
      <w:r>
        <w:rPr>
          <w:color w:val="C55100"/>
          <w:spacing w:val="26"/>
          <w:w w:val="110"/>
          <w:sz w:val="24"/>
        </w:rPr>
        <w:t> </w:t>
      </w:r>
      <w:r>
        <w:rPr>
          <w:color w:val="C55100"/>
          <w:w w:val="110"/>
          <w:sz w:val="24"/>
        </w:rPr>
        <w:t>(Not</w:t>
      </w:r>
      <w:r>
        <w:rPr>
          <w:color w:val="C55100"/>
          <w:spacing w:val="24"/>
          <w:w w:val="110"/>
          <w:sz w:val="24"/>
        </w:rPr>
        <w:t> </w:t>
      </w:r>
      <w:r>
        <w:rPr>
          <w:color w:val="C55100"/>
          <w:w w:val="110"/>
          <w:sz w:val="24"/>
        </w:rPr>
        <w:t>Seasonally</w:t>
      </w:r>
      <w:r>
        <w:rPr>
          <w:color w:val="C55100"/>
          <w:spacing w:val="23"/>
          <w:w w:val="110"/>
          <w:sz w:val="24"/>
        </w:rPr>
        <w:t> </w:t>
      </w:r>
      <w:r>
        <w:rPr>
          <w:color w:val="C55100"/>
          <w:spacing w:val="-2"/>
          <w:w w:val="110"/>
          <w:sz w:val="24"/>
        </w:rPr>
        <w:t>Adjusted)</w:t>
      </w:r>
    </w:p>
    <w:p>
      <w:pPr>
        <w:spacing w:before="97"/>
        <w:ind w:left="68" w:right="127" w:firstLine="0"/>
        <w:jc w:val="center"/>
        <w:rPr>
          <w:sz w:val="18"/>
        </w:rPr>
      </w:pPr>
      <w:r>
        <w:rPr>
          <w:w w:val="105"/>
          <w:sz w:val="18"/>
        </w:rPr>
        <w:t>(In</w:t>
      </w:r>
      <w:r>
        <w:rPr>
          <w:spacing w:val="2"/>
          <w:w w:val="105"/>
          <w:sz w:val="18"/>
        </w:rPr>
        <w:t> </w:t>
      </w:r>
      <w:r>
        <w:rPr>
          <w:spacing w:val="-2"/>
          <w:w w:val="105"/>
          <w:sz w:val="18"/>
        </w:rPr>
        <w:t>Thousands)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1"/>
        <w:gridCol w:w="1686"/>
        <w:gridCol w:w="1028"/>
        <w:gridCol w:w="1107"/>
        <w:gridCol w:w="1037"/>
        <w:gridCol w:w="1241"/>
      </w:tblGrid>
      <w:tr>
        <w:trPr>
          <w:trHeight w:val="412" w:hRule="atLeast"/>
        </w:trPr>
        <w:tc>
          <w:tcPr>
            <w:tcW w:w="2471" w:type="dxa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40" w:lineRule="auto" w:before="116"/>
              <w:ind w:left="70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NAICS</w:t>
            </w:r>
          </w:p>
        </w:tc>
        <w:tc>
          <w:tcPr>
            <w:tcW w:w="1686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16" w:lineRule="exact" w:before="176"/>
              <w:ind w:right="21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28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16" w:lineRule="exact" w:before="176"/>
              <w:ind w:right="193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10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16" w:lineRule="exact" w:before="176"/>
              <w:ind w:right="295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25</w:t>
            </w:r>
          </w:p>
        </w:tc>
        <w:tc>
          <w:tcPr>
            <w:tcW w:w="103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07" w:lineRule="exact" w:before="186"/>
              <w:ind w:right="28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OTM</w:t>
            </w:r>
          </w:p>
        </w:tc>
        <w:tc>
          <w:tcPr>
            <w:tcW w:w="1241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07" w:lineRule="exact" w:before="186"/>
              <w:ind w:right="535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OTY</w:t>
            </w:r>
          </w:p>
        </w:tc>
      </w:tr>
      <w:tr>
        <w:trPr>
          <w:trHeight w:val="197" w:hRule="atLeast"/>
        </w:trPr>
        <w:tc>
          <w:tcPr>
            <w:tcW w:w="247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4" w:lineRule="exact" w:before="3"/>
              <w:ind w:left="30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z w:val="16"/>
              </w:rPr>
              <w:t>Total</w:t>
            </w:r>
            <w:r>
              <w:rPr>
                <w:rFonts w:ascii="Calibri"/>
                <w:color w:val="221F1F"/>
                <w:spacing w:val="1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sz w:val="16"/>
              </w:rPr>
              <w:t>Nonfarm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ind w:right="23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64.6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ind w:right="18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64.5</w:t>
            </w:r>
          </w:p>
        </w:tc>
        <w:tc>
          <w:tcPr>
            <w:tcW w:w="1107" w:type="dxa"/>
          </w:tcPr>
          <w:p>
            <w:pPr>
              <w:pStyle w:val="TableParagraph"/>
              <w:spacing w:line="172" w:lineRule="exact" w:before="6"/>
              <w:ind w:right="28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64.3</w:t>
            </w:r>
          </w:p>
        </w:tc>
        <w:tc>
          <w:tcPr>
            <w:tcW w:w="1037" w:type="dxa"/>
          </w:tcPr>
          <w:p>
            <w:pPr>
              <w:pStyle w:val="TableParagraph"/>
              <w:spacing w:line="172" w:lineRule="exact" w:before="6"/>
              <w:ind w:right="30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2" w:lineRule="exact" w:before="6"/>
              <w:ind w:right="49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0.3</w:t>
            </w:r>
          </w:p>
        </w:tc>
      </w:tr>
      <w:tr>
        <w:trPr>
          <w:trHeight w:val="189" w:hRule="atLeast"/>
        </w:trPr>
        <w:tc>
          <w:tcPr>
            <w:tcW w:w="247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9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Goods</w:t>
            </w:r>
            <w:r>
              <w:rPr>
                <w:rFonts w:ascii="Calibri"/>
                <w:color w:val="221F1F"/>
                <w:spacing w:val="-6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1686" w:type="dxa"/>
          </w:tcPr>
          <w:p>
            <w:pPr>
              <w:pStyle w:val="TableParagraph"/>
              <w:spacing w:line="167" w:lineRule="exact" w:before="2"/>
              <w:ind w:right="23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11.2</w:t>
            </w:r>
          </w:p>
        </w:tc>
        <w:tc>
          <w:tcPr>
            <w:tcW w:w="1028" w:type="dxa"/>
          </w:tcPr>
          <w:p>
            <w:pPr>
              <w:pStyle w:val="TableParagraph"/>
              <w:spacing w:line="167" w:lineRule="exact" w:before="2"/>
              <w:ind w:right="180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11.1</w:t>
            </w:r>
          </w:p>
        </w:tc>
        <w:tc>
          <w:tcPr>
            <w:tcW w:w="1107" w:type="dxa"/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11.2</w:t>
            </w:r>
          </w:p>
        </w:tc>
        <w:tc>
          <w:tcPr>
            <w:tcW w:w="1037" w:type="dxa"/>
          </w:tcPr>
          <w:p>
            <w:pPr>
              <w:pStyle w:val="TableParagraph"/>
              <w:ind w:right="30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0.1</w:t>
            </w:r>
          </w:p>
        </w:tc>
        <w:tc>
          <w:tcPr>
            <w:tcW w:w="1241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9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</w:tr>
      <w:tr>
        <w:trPr>
          <w:trHeight w:val="196" w:hRule="atLeast"/>
        </w:trPr>
        <w:tc>
          <w:tcPr>
            <w:tcW w:w="247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7" w:lineRule="exact"/>
              <w:ind w:left="39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0"/>
                <w:sz w:val="16"/>
              </w:rPr>
              <w:t>Service</w:t>
            </w: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 Providing</w:t>
            </w:r>
          </w:p>
        </w:tc>
        <w:tc>
          <w:tcPr>
            <w:tcW w:w="1686" w:type="dxa"/>
          </w:tcPr>
          <w:p>
            <w:pPr>
              <w:pStyle w:val="TableParagraph"/>
              <w:spacing w:line="177" w:lineRule="exact"/>
              <w:ind w:right="235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53.4</w:t>
            </w:r>
          </w:p>
        </w:tc>
        <w:tc>
          <w:tcPr>
            <w:tcW w:w="1028" w:type="dxa"/>
          </w:tcPr>
          <w:p>
            <w:pPr>
              <w:pStyle w:val="TableParagraph"/>
              <w:spacing w:line="177" w:lineRule="exact"/>
              <w:ind w:right="18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53.4</w:t>
            </w:r>
          </w:p>
        </w:tc>
        <w:tc>
          <w:tcPr>
            <w:tcW w:w="1107" w:type="dxa"/>
          </w:tcPr>
          <w:p>
            <w:pPr>
              <w:pStyle w:val="TableParagraph"/>
              <w:spacing w:line="177" w:lineRule="exact"/>
              <w:ind w:right="28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53.1</w:t>
            </w:r>
          </w:p>
        </w:tc>
        <w:tc>
          <w:tcPr>
            <w:tcW w:w="1037" w:type="dxa"/>
          </w:tcPr>
          <w:p>
            <w:pPr>
              <w:pStyle w:val="TableParagraph"/>
              <w:spacing w:line="177" w:lineRule="exact"/>
              <w:ind w:right="30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41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7" w:lineRule="exact"/>
              <w:ind w:right="49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0.3</w:t>
            </w:r>
          </w:p>
        </w:tc>
      </w:tr>
      <w:tr>
        <w:trPr>
          <w:trHeight w:val="454" w:hRule="atLeast"/>
        </w:trPr>
        <w:tc>
          <w:tcPr>
            <w:tcW w:w="2471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4"/>
              <w:ind w:left="38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168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9"/>
              <w:ind w:right="23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9.1</w:t>
            </w:r>
          </w:p>
        </w:tc>
        <w:tc>
          <w:tcPr>
            <w:tcW w:w="1028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9"/>
              <w:ind w:right="1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9.1</w:t>
            </w:r>
          </w:p>
        </w:tc>
        <w:tc>
          <w:tcPr>
            <w:tcW w:w="110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9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9.2</w:t>
            </w:r>
          </w:p>
        </w:tc>
        <w:tc>
          <w:tcPr>
            <w:tcW w:w="103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7"/>
              <w:ind w:right="30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0.0</w:t>
            </w:r>
          </w:p>
        </w:tc>
        <w:tc>
          <w:tcPr>
            <w:tcW w:w="1241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4"/>
              <w:ind w:right="49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0.1</w:t>
            </w:r>
          </w:p>
        </w:tc>
      </w:tr>
    </w:tbl>
    <w:p>
      <w:pPr>
        <w:pStyle w:val="BodyText"/>
        <w:spacing w:before="167"/>
      </w:pPr>
    </w:p>
    <w:p>
      <w:pPr>
        <w:pStyle w:val="BodyText"/>
        <w:ind w:left="3902" w:right="3960"/>
        <w:jc w:val="center"/>
      </w:pPr>
      <w:r>
        <w:rPr>
          <w:color w:val="221F1F"/>
          <w:w w:val="110"/>
        </w:rPr>
        <w:t>Jobs in Service Providing Industries March 2023 - March 2026</w:t>
      </w:r>
    </w:p>
    <w:p>
      <w:pPr>
        <w:spacing w:before="75"/>
        <w:ind w:left="121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1440813</wp:posOffset>
                </wp:positionH>
                <wp:positionV relativeFrom="paragraph">
                  <wp:posOffset>115073</wp:posOffset>
                </wp:positionV>
                <wp:extent cx="5210810" cy="1270"/>
                <wp:effectExtent l="0" t="0" r="0" b="0"/>
                <wp:wrapNone/>
                <wp:docPr id="570" name="Graphic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Graphic 570"/>
                      <wps:cNvSpPr/>
                      <wps:spPr>
                        <a:xfrm>
                          <a:off x="0" y="0"/>
                          <a:ext cx="5210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810" h="0">
                              <a:moveTo>
                                <a:pt x="0" y="0"/>
                              </a:moveTo>
                              <a:lnTo>
                                <a:pt x="5210416" y="0"/>
                              </a:lnTo>
                            </a:path>
                          </a:pathLst>
                        </a:custGeom>
                        <a:ln w="55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624" from="113.449898pt,9.060906pt" to="523.718898pt,9.060906pt" stroked="true" strokeweight=".43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20"/>
          <w:sz w:val="16"/>
        </w:rPr>
        <w:t>58,000</w:t>
      </w: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119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1440813</wp:posOffset>
                </wp:positionH>
                <wp:positionV relativeFrom="paragraph">
                  <wp:posOffset>68043</wp:posOffset>
                </wp:positionV>
                <wp:extent cx="5210810" cy="1270"/>
                <wp:effectExtent l="0" t="0" r="0" b="0"/>
                <wp:wrapNone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5210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810" h="0">
                              <a:moveTo>
                                <a:pt x="0" y="0"/>
                              </a:moveTo>
                              <a:lnTo>
                                <a:pt x="5210416" y="0"/>
                              </a:lnTo>
                            </a:path>
                          </a:pathLst>
                        </a:custGeom>
                        <a:ln w="55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112" from="113.449898pt,5.357756pt" to="523.718898pt,5.357756pt" stroked="true" strokeweight=".43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20"/>
          <w:sz w:val="16"/>
        </w:rPr>
        <w:t>57,000</w:t>
      </w:r>
    </w:p>
    <w:p>
      <w:pPr>
        <w:pStyle w:val="BodyText"/>
        <w:spacing w:before="134"/>
        <w:rPr>
          <w:sz w:val="16"/>
        </w:rPr>
      </w:pPr>
    </w:p>
    <w:p>
      <w:pPr>
        <w:spacing w:before="1"/>
        <w:ind w:left="119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1440813</wp:posOffset>
                </wp:positionH>
                <wp:positionV relativeFrom="paragraph">
                  <wp:posOffset>68042</wp:posOffset>
                </wp:positionV>
                <wp:extent cx="5210810" cy="1270"/>
                <wp:effectExtent l="0" t="0" r="0" b="0"/>
                <wp:wrapNone/>
                <wp:docPr id="572" name="Graphic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Graphic 572"/>
                      <wps:cNvSpPr/>
                      <wps:spPr>
                        <a:xfrm>
                          <a:off x="0" y="0"/>
                          <a:ext cx="5210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810" h="0">
                              <a:moveTo>
                                <a:pt x="0" y="0"/>
                              </a:moveTo>
                              <a:lnTo>
                                <a:pt x="5210416" y="0"/>
                              </a:lnTo>
                            </a:path>
                          </a:pathLst>
                        </a:custGeom>
                        <a:ln w="55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113.449898pt,5.357706pt" to="523.718898pt,5.357706pt" stroked="true" strokeweight=".43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20"/>
          <w:sz w:val="16"/>
        </w:rPr>
        <w:t>56,000</w:t>
      </w:r>
    </w:p>
    <w:p>
      <w:pPr>
        <w:pStyle w:val="BodyText"/>
        <w:spacing w:before="134"/>
        <w:rPr>
          <w:sz w:val="16"/>
        </w:rPr>
      </w:pPr>
    </w:p>
    <w:p>
      <w:pPr>
        <w:spacing w:before="1"/>
        <w:ind w:left="119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1440813</wp:posOffset>
                </wp:positionH>
                <wp:positionV relativeFrom="paragraph">
                  <wp:posOffset>68042</wp:posOffset>
                </wp:positionV>
                <wp:extent cx="5210810" cy="1270"/>
                <wp:effectExtent l="0" t="0" r="0" b="0"/>
                <wp:wrapNone/>
                <wp:docPr id="573" name="Graphic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Graphic 573"/>
                      <wps:cNvSpPr/>
                      <wps:spPr>
                        <a:xfrm>
                          <a:off x="0" y="0"/>
                          <a:ext cx="5210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810" h="0">
                              <a:moveTo>
                                <a:pt x="0" y="0"/>
                              </a:moveTo>
                              <a:lnTo>
                                <a:pt x="5210416" y="0"/>
                              </a:lnTo>
                            </a:path>
                          </a:pathLst>
                        </a:custGeom>
                        <a:ln w="55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088" from="113.449898pt,5.357656pt" to="523.718898pt,5.357656pt" stroked="true" strokeweight=".43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20"/>
          <w:sz w:val="16"/>
        </w:rPr>
        <w:t>55,000</w:t>
      </w:r>
    </w:p>
    <w:p>
      <w:pPr>
        <w:pStyle w:val="BodyText"/>
        <w:spacing w:before="132"/>
        <w:rPr>
          <w:sz w:val="16"/>
        </w:rPr>
      </w:pPr>
    </w:p>
    <w:p>
      <w:pPr>
        <w:spacing w:before="0"/>
        <w:ind w:left="119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1440813</wp:posOffset>
                </wp:positionH>
                <wp:positionV relativeFrom="paragraph">
                  <wp:posOffset>-20182</wp:posOffset>
                </wp:positionV>
                <wp:extent cx="5210810" cy="1301750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5210810" cy="1301750"/>
                          <a:chExt cx="5210810" cy="1301750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0" y="1089099"/>
                            <a:ext cx="521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0810" h="0">
                                <a:moveTo>
                                  <a:pt x="0" y="0"/>
                                </a:moveTo>
                                <a:lnTo>
                                  <a:pt x="5210416" y="0"/>
                                </a:lnTo>
                              </a:path>
                            </a:pathLst>
                          </a:custGeom>
                          <a:ln w="603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0" y="755282"/>
                            <a:ext cx="521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0810" h="0">
                                <a:moveTo>
                                  <a:pt x="0" y="0"/>
                                </a:moveTo>
                                <a:lnTo>
                                  <a:pt x="5210416" y="0"/>
                                </a:lnTo>
                              </a:path>
                            </a:pathLst>
                          </a:custGeom>
                          <a:ln w="603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0" y="422355"/>
                            <a:ext cx="521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0810" h="0">
                                <a:moveTo>
                                  <a:pt x="0" y="0"/>
                                </a:moveTo>
                                <a:lnTo>
                                  <a:pt x="5210416" y="0"/>
                                </a:lnTo>
                              </a:path>
                            </a:pathLst>
                          </a:custGeom>
                          <a:ln w="603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0" y="89428"/>
                            <a:ext cx="521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0810" h="0">
                                <a:moveTo>
                                  <a:pt x="0" y="0"/>
                                </a:moveTo>
                                <a:lnTo>
                                  <a:pt x="5210416" y="0"/>
                                </a:lnTo>
                              </a:path>
                            </a:pathLst>
                          </a:custGeom>
                          <a:ln w="603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70338" y="13112"/>
                            <a:ext cx="5069205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9205" h="1275715">
                                <a:moveTo>
                                  <a:pt x="0" y="1142199"/>
                                </a:moveTo>
                                <a:lnTo>
                                  <a:pt x="35191" y="1095882"/>
                                </a:lnTo>
                                <a:lnTo>
                                  <a:pt x="70396" y="1046454"/>
                                </a:lnTo>
                                <a:lnTo>
                                  <a:pt x="105600" y="1003261"/>
                                </a:lnTo>
                                <a:lnTo>
                                  <a:pt x="140792" y="975690"/>
                                </a:lnTo>
                                <a:lnTo>
                                  <a:pt x="175996" y="969962"/>
                                </a:lnTo>
                                <a:lnTo>
                                  <a:pt x="211201" y="979843"/>
                                </a:lnTo>
                                <a:lnTo>
                                  <a:pt x="246392" y="995972"/>
                                </a:lnTo>
                                <a:lnTo>
                                  <a:pt x="281597" y="1008989"/>
                                </a:lnTo>
                                <a:lnTo>
                                  <a:pt x="316788" y="1012634"/>
                                </a:lnTo>
                                <a:lnTo>
                                  <a:pt x="351993" y="1013155"/>
                                </a:lnTo>
                                <a:lnTo>
                                  <a:pt x="387197" y="1019911"/>
                                </a:lnTo>
                                <a:lnTo>
                                  <a:pt x="422389" y="1042288"/>
                                </a:lnTo>
                                <a:lnTo>
                                  <a:pt x="445858" y="1074204"/>
                                </a:lnTo>
                                <a:lnTo>
                                  <a:pt x="469315" y="1120000"/>
                                </a:lnTo>
                                <a:lnTo>
                                  <a:pt x="492785" y="1171346"/>
                                </a:lnTo>
                                <a:lnTo>
                                  <a:pt x="516255" y="1219911"/>
                                </a:lnTo>
                                <a:lnTo>
                                  <a:pt x="539724" y="1257376"/>
                                </a:lnTo>
                                <a:lnTo>
                                  <a:pt x="563181" y="1275410"/>
                                </a:lnTo>
                                <a:lnTo>
                                  <a:pt x="591350" y="1270355"/>
                                </a:lnTo>
                                <a:lnTo>
                                  <a:pt x="647661" y="1206677"/>
                                </a:lnTo>
                                <a:lnTo>
                                  <a:pt x="675830" y="1159255"/>
                                </a:lnTo>
                                <a:lnTo>
                                  <a:pt x="703986" y="1108900"/>
                                </a:lnTo>
                                <a:lnTo>
                                  <a:pt x="724103" y="1068019"/>
                                </a:lnTo>
                                <a:lnTo>
                                  <a:pt x="744207" y="1019086"/>
                                </a:lnTo>
                                <a:lnTo>
                                  <a:pt x="764324" y="965580"/>
                                </a:lnTo>
                                <a:lnTo>
                                  <a:pt x="784440" y="911021"/>
                                </a:lnTo>
                                <a:lnTo>
                                  <a:pt x="804545" y="858875"/>
                                </a:lnTo>
                                <a:lnTo>
                                  <a:pt x="824661" y="812660"/>
                                </a:lnTo>
                                <a:lnTo>
                                  <a:pt x="844778" y="775855"/>
                                </a:lnTo>
                                <a:lnTo>
                                  <a:pt x="879284" y="733640"/>
                                </a:lnTo>
                                <a:lnTo>
                                  <a:pt x="915174" y="706196"/>
                                </a:lnTo>
                                <a:lnTo>
                                  <a:pt x="951077" y="688606"/>
                                </a:lnTo>
                                <a:lnTo>
                                  <a:pt x="1020775" y="669709"/>
                                </a:lnTo>
                                <a:lnTo>
                                  <a:pt x="1055979" y="671791"/>
                                </a:lnTo>
                                <a:lnTo>
                                  <a:pt x="1091171" y="675957"/>
                                </a:lnTo>
                                <a:lnTo>
                                  <a:pt x="1126375" y="675957"/>
                                </a:lnTo>
                                <a:lnTo>
                                  <a:pt x="1161580" y="665289"/>
                                </a:lnTo>
                                <a:lnTo>
                                  <a:pt x="1196771" y="648893"/>
                                </a:lnTo>
                                <a:lnTo>
                                  <a:pt x="1231976" y="637705"/>
                                </a:lnTo>
                                <a:lnTo>
                                  <a:pt x="1267167" y="642658"/>
                                </a:lnTo>
                                <a:lnTo>
                                  <a:pt x="1295323" y="667435"/>
                                </a:lnTo>
                                <a:lnTo>
                                  <a:pt x="1323492" y="707656"/>
                                </a:lnTo>
                                <a:lnTo>
                                  <a:pt x="1351648" y="752157"/>
                                </a:lnTo>
                                <a:lnTo>
                                  <a:pt x="1379804" y="789724"/>
                                </a:lnTo>
                                <a:lnTo>
                                  <a:pt x="1407960" y="809167"/>
                                </a:lnTo>
                                <a:lnTo>
                                  <a:pt x="1443164" y="803706"/>
                                </a:lnTo>
                                <a:lnTo>
                                  <a:pt x="1478368" y="777951"/>
                                </a:lnTo>
                                <a:lnTo>
                                  <a:pt x="1513573" y="742822"/>
                                </a:lnTo>
                                <a:lnTo>
                                  <a:pt x="1548765" y="709256"/>
                                </a:lnTo>
                                <a:lnTo>
                                  <a:pt x="1583969" y="673620"/>
                                </a:lnTo>
                                <a:lnTo>
                                  <a:pt x="1619161" y="632244"/>
                                </a:lnTo>
                                <a:lnTo>
                                  <a:pt x="1654365" y="596074"/>
                                </a:lnTo>
                                <a:lnTo>
                                  <a:pt x="1689557" y="576046"/>
                                </a:lnTo>
                                <a:lnTo>
                                  <a:pt x="1724761" y="579424"/>
                                </a:lnTo>
                                <a:lnTo>
                                  <a:pt x="1759966" y="598944"/>
                                </a:lnTo>
                                <a:lnTo>
                                  <a:pt x="1795157" y="623658"/>
                                </a:lnTo>
                                <a:lnTo>
                                  <a:pt x="1830362" y="642658"/>
                                </a:lnTo>
                                <a:lnTo>
                                  <a:pt x="1865553" y="652538"/>
                                </a:lnTo>
                                <a:lnTo>
                                  <a:pt x="1900758" y="659295"/>
                                </a:lnTo>
                                <a:lnTo>
                                  <a:pt x="1935962" y="666064"/>
                                </a:lnTo>
                                <a:lnTo>
                                  <a:pt x="2006358" y="688708"/>
                                </a:lnTo>
                                <a:lnTo>
                                  <a:pt x="2076754" y="720445"/>
                                </a:lnTo>
                                <a:lnTo>
                                  <a:pt x="2111959" y="742556"/>
                                </a:lnTo>
                                <a:lnTo>
                                  <a:pt x="2147150" y="778979"/>
                                </a:lnTo>
                                <a:lnTo>
                                  <a:pt x="2182355" y="825817"/>
                                </a:lnTo>
                                <a:lnTo>
                                  <a:pt x="2217547" y="864323"/>
                                </a:lnTo>
                                <a:lnTo>
                                  <a:pt x="2280907" y="858189"/>
                                </a:lnTo>
                                <a:lnTo>
                                  <a:pt x="2309075" y="823023"/>
                                </a:lnTo>
                                <a:lnTo>
                                  <a:pt x="2337231" y="776668"/>
                                </a:lnTo>
                                <a:lnTo>
                                  <a:pt x="2365387" y="725512"/>
                                </a:lnTo>
                                <a:lnTo>
                                  <a:pt x="2393556" y="675957"/>
                                </a:lnTo>
                                <a:lnTo>
                                  <a:pt x="2417013" y="633475"/>
                                </a:lnTo>
                                <a:lnTo>
                                  <a:pt x="2440482" y="585914"/>
                                </a:lnTo>
                                <a:lnTo>
                                  <a:pt x="2463939" y="536498"/>
                                </a:lnTo>
                                <a:lnTo>
                                  <a:pt x="2487409" y="488467"/>
                                </a:lnTo>
                                <a:lnTo>
                                  <a:pt x="2510878" y="445071"/>
                                </a:lnTo>
                                <a:lnTo>
                                  <a:pt x="2534348" y="409536"/>
                                </a:lnTo>
                                <a:lnTo>
                                  <a:pt x="2569540" y="372059"/>
                                </a:lnTo>
                                <a:lnTo>
                                  <a:pt x="2604744" y="347090"/>
                                </a:lnTo>
                                <a:lnTo>
                                  <a:pt x="2639936" y="328358"/>
                                </a:lnTo>
                                <a:lnTo>
                                  <a:pt x="2675140" y="309625"/>
                                </a:lnTo>
                                <a:lnTo>
                                  <a:pt x="2710345" y="287502"/>
                                </a:lnTo>
                                <a:lnTo>
                                  <a:pt x="2745536" y="265912"/>
                                </a:lnTo>
                                <a:lnTo>
                                  <a:pt x="2780741" y="249516"/>
                                </a:lnTo>
                                <a:lnTo>
                                  <a:pt x="2815945" y="243014"/>
                                </a:lnTo>
                                <a:lnTo>
                                  <a:pt x="2851137" y="245617"/>
                                </a:lnTo>
                                <a:lnTo>
                                  <a:pt x="2921533" y="275793"/>
                                </a:lnTo>
                                <a:lnTo>
                                  <a:pt x="2956737" y="309625"/>
                                </a:lnTo>
                                <a:lnTo>
                                  <a:pt x="2980194" y="347090"/>
                                </a:lnTo>
                                <a:lnTo>
                                  <a:pt x="3003664" y="398424"/>
                                </a:lnTo>
                                <a:lnTo>
                                  <a:pt x="3027133" y="455320"/>
                                </a:lnTo>
                                <a:lnTo>
                                  <a:pt x="3050603" y="509435"/>
                                </a:lnTo>
                                <a:lnTo>
                                  <a:pt x="3074060" y="552449"/>
                                </a:lnTo>
                                <a:lnTo>
                                  <a:pt x="3097530" y="576046"/>
                                </a:lnTo>
                                <a:lnTo>
                                  <a:pt x="3125685" y="573912"/>
                                </a:lnTo>
                                <a:lnTo>
                                  <a:pt x="3153854" y="548335"/>
                                </a:lnTo>
                                <a:lnTo>
                                  <a:pt x="3182010" y="510501"/>
                                </a:lnTo>
                                <a:lnTo>
                                  <a:pt x="3210166" y="471601"/>
                                </a:lnTo>
                                <a:lnTo>
                                  <a:pt x="3238334" y="442836"/>
                                </a:lnTo>
                                <a:lnTo>
                                  <a:pt x="3273526" y="420712"/>
                                </a:lnTo>
                                <a:lnTo>
                                  <a:pt x="3308730" y="403288"/>
                                </a:lnTo>
                                <a:lnTo>
                                  <a:pt x="3379127" y="376224"/>
                                </a:lnTo>
                                <a:lnTo>
                                  <a:pt x="3449523" y="353326"/>
                                </a:lnTo>
                                <a:lnTo>
                                  <a:pt x="3519919" y="342925"/>
                                </a:lnTo>
                                <a:lnTo>
                                  <a:pt x="3555123" y="344220"/>
                                </a:lnTo>
                                <a:lnTo>
                                  <a:pt x="3625519" y="359321"/>
                                </a:lnTo>
                                <a:lnTo>
                                  <a:pt x="3660724" y="376224"/>
                                </a:lnTo>
                                <a:lnTo>
                                  <a:pt x="3695915" y="401726"/>
                                </a:lnTo>
                                <a:lnTo>
                                  <a:pt x="3731120" y="434505"/>
                                </a:lnTo>
                                <a:lnTo>
                                  <a:pt x="3766324" y="471449"/>
                                </a:lnTo>
                                <a:lnTo>
                                  <a:pt x="3801516" y="509435"/>
                                </a:lnTo>
                                <a:lnTo>
                                  <a:pt x="3829672" y="545401"/>
                                </a:lnTo>
                                <a:lnTo>
                                  <a:pt x="3857840" y="588035"/>
                                </a:lnTo>
                                <a:lnTo>
                                  <a:pt x="3885996" y="629335"/>
                                </a:lnTo>
                                <a:lnTo>
                                  <a:pt x="3914152" y="661301"/>
                                </a:lnTo>
                                <a:lnTo>
                                  <a:pt x="3942308" y="675957"/>
                                </a:lnTo>
                                <a:lnTo>
                                  <a:pt x="3977513" y="668413"/>
                                </a:lnTo>
                                <a:lnTo>
                                  <a:pt x="4012717" y="640562"/>
                                </a:lnTo>
                                <a:lnTo>
                                  <a:pt x="4047909" y="597115"/>
                                </a:lnTo>
                                <a:lnTo>
                                  <a:pt x="4083113" y="542734"/>
                                </a:lnTo>
                                <a:lnTo>
                                  <a:pt x="4103230" y="503897"/>
                                </a:lnTo>
                                <a:lnTo>
                                  <a:pt x="4123347" y="456323"/>
                                </a:lnTo>
                                <a:lnTo>
                                  <a:pt x="4143451" y="403504"/>
                                </a:lnTo>
                                <a:lnTo>
                                  <a:pt x="4163567" y="348945"/>
                                </a:lnTo>
                                <a:lnTo>
                                  <a:pt x="4183684" y="296125"/>
                                </a:lnTo>
                                <a:lnTo>
                                  <a:pt x="4203801" y="248538"/>
                                </a:lnTo>
                                <a:lnTo>
                                  <a:pt x="4223905" y="209702"/>
                                </a:lnTo>
                                <a:lnTo>
                                  <a:pt x="4259110" y="159232"/>
                                </a:lnTo>
                                <a:lnTo>
                                  <a:pt x="4294301" y="122288"/>
                                </a:lnTo>
                                <a:lnTo>
                                  <a:pt x="4329506" y="95757"/>
                                </a:lnTo>
                                <a:lnTo>
                                  <a:pt x="4364697" y="76504"/>
                                </a:lnTo>
                                <a:lnTo>
                                  <a:pt x="4399902" y="68694"/>
                                </a:lnTo>
                                <a:lnTo>
                                  <a:pt x="4435106" y="72339"/>
                                </a:lnTo>
                                <a:lnTo>
                                  <a:pt x="4470298" y="78054"/>
                                </a:lnTo>
                                <a:lnTo>
                                  <a:pt x="4505502" y="76504"/>
                                </a:lnTo>
                                <a:lnTo>
                                  <a:pt x="4540707" y="55168"/>
                                </a:lnTo>
                                <a:lnTo>
                                  <a:pt x="4575898" y="22377"/>
                                </a:lnTo>
                                <a:lnTo>
                                  <a:pt x="4611103" y="0"/>
                                </a:lnTo>
                                <a:lnTo>
                                  <a:pt x="4666411" y="39992"/>
                                </a:lnTo>
                                <a:lnTo>
                                  <a:pt x="4686528" y="87566"/>
                                </a:lnTo>
                                <a:lnTo>
                                  <a:pt x="4706645" y="145630"/>
                                </a:lnTo>
                                <a:lnTo>
                                  <a:pt x="4726749" y="207187"/>
                                </a:lnTo>
                                <a:lnTo>
                                  <a:pt x="4746866" y="265252"/>
                                </a:lnTo>
                                <a:lnTo>
                                  <a:pt x="4766983" y="312826"/>
                                </a:lnTo>
                                <a:lnTo>
                                  <a:pt x="4787099" y="342925"/>
                                </a:lnTo>
                                <a:lnTo>
                                  <a:pt x="4822291" y="352805"/>
                                </a:lnTo>
                                <a:lnTo>
                                  <a:pt x="4857496" y="330428"/>
                                </a:lnTo>
                                <a:lnTo>
                                  <a:pt x="4892700" y="297649"/>
                                </a:lnTo>
                                <a:lnTo>
                                  <a:pt x="4927892" y="276313"/>
                                </a:lnTo>
                                <a:lnTo>
                                  <a:pt x="4963096" y="271627"/>
                                </a:lnTo>
                                <a:lnTo>
                                  <a:pt x="4998288" y="272148"/>
                                </a:lnTo>
                                <a:lnTo>
                                  <a:pt x="5033492" y="274751"/>
                                </a:lnTo>
                                <a:lnTo>
                                  <a:pt x="5068684" y="276313"/>
                                </a:lnTo>
                              </a:path>
                            </a:pathLst>
                          </a:custGeom>
                          <a:ln w="26225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449898pt;margin-top:-1.589194pt;width:410.3pt;height:102.5pt;mso-position-horizontal-relative:page;mso-position-vertical-relative:paragraph;z-index:15768576" id="docshapegroup156" coordorigin="2269,-32" coordsize="8206,2050">
                <v:line style="position:absolute" from="2269,1683" to="10474,1683" stroked="true" strokeweight=".475pt" strokecolor="#dad9d9">
                  <v:stroke dashstyle="solid"/>
                </v:line>
                <v:line style="position:absolute" from="2269,1158" to="10474,1158" stroked="true" strokeweight=".475pt" strokecolor="#dad9d9">
                  <v:stroke dashstyle="solid"/>
                </v:line>
                <v:line style="position:absolute" from="2269,633" to="10474,633" stroked="true" strokeweight=".475pt" strokecolor="#dad9d9">
                  <v:stroke dashstyle="solid"/>
                </v:line>
                <v:line style="position:absolute" from="2269,109" to="10474,109" stroked="true" strokeweight=".475pt" strokecolor="#dad9d9">
                  <v:stroke dashstyle="solid"/>
                </v:line>
                <v:shape style="position:absolute;left:2379;top:-12;width:7983;height:2009" id="docshape157" coordorigin="2380,-11" coordsize="7983,2009" path="m2380,1788l2435,1715,2491,1637,2546,1569,2601,1525,2657,1516,2712,1532,2768,1557,2823,1578,2879,1584,2934,1584,2990,1595,3045,1630,3082,1681,3119,1753,3156,1834,3193,1910,3230,1969,3267,1997,3311,1989,3400,1889,3444,1814,3488,1735,3520,1671,3552,1594,3583,1509,3615,1424,3647,1341,3678,1269,3710,1211,3764,1144,3821,1101,3878,1073,3987,1044,4043,1047,4098,1053,4154,1053,4209,1037,4264,1011,4320,993,4375,1001,4420,1040,4464,1103,4508,1173,4553,1233,4597,1263,4652,1255,4708,1214,4763,1159,4819,1106,4874,1050,4930,985,4985,928,5040,896,5096,901,5151,932,5207,971,5262,1001,5318,1016,5373,1027,5429,1038,5539,1073,5650,1123,5706,1158,5761,1216,5817,1289,5872,1350,5972,1340,6016,1285,6060,1212,6105,1131,6149,1053,6186,986,6223,912,6260,834,6297,758,6334,690,6371,634,6426,575,6482,535,6537,506,6593,476,6648,442,6703,408,6759,382,6814,372,6870,376,6981,423,7036,476,7073,535,7110,616,7147,706,7184,791,7221,859,7258,896,7302,893,7346,852,7391,793,7435,732,7480,686,7535,651,7590,624,7701,581,7812,545,7923,529,7978,531,8089,555,8145,581,8200,622,8256,673,8311,731,8366,791,8411,848,8455,915,8499,980,8544,1030,8588,1053,8644,1041,8699,998,8754,929,8810,844,8842,782,8873,707,8905,624,8937,538,8968,455,9000,380,9032,319,9087,240,9142,181,9198,140,9253,109,9309,97,9364,103,9420,112,9475,109,9530,76,9586,24,9641,-11,9728,52,9760,127,9792,218,9823,315,9855,407,9887,482,9919,529,9974,544,10029,509,10085,458,10140,424,10196,417,10251,417,10307,422,10362,424e" filled="false" stroked="true" strokeweight="2.065pt" strokecolor="#c45b2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85858"/>
          <w:spacing w:val="-2"/>
          <w:w w:val="120"/>
          <w:sz w:val="16"/>
        </w:rPr>
        <w:t>54,000</w:t>
      </w:r>
    </w:p>
    <w:p>
      <w:pPr>
        <w:pStyle w:val="BodyText"/>
        <w:spacing w:before="135"/>
        <w:rPr>
          <w:sz w:val="16"/>
        </w:rPr>
      </w:pPr>
    </w:p>
    <w:p>
      <w:pPr>
        <w:spacing w:before="0"/>
        <w:ind w:left="1197" w:right="0" w:firstLine="0"/>
        <w:jc w:val="left"/>
        <w:rPr>
          <w:sz w:val="16"/>
        </w:rPr>
      </w:pPr>
      <w:r>
        <w:rPr>
          <w:color w:val="585858"/>
          <w:spacing w:val="-2"/>
          <w:w w:val="120"/>
          <w:sz w:val="16"/>
        </w:rPr>
        <w:t>53,000</w:t>
      </w: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1197" w:right="0" w:firstLine="0"/>
        <w:jc w:val="left"/>
        <w:rPr>
          <w:sz w:val="16"/>
        </w:rPr>
      </w:pPr>
      <w:r>
        <w:rPr>
          <w:color w:val="585858"/>
          <w:spacing w:val="-2"/>
          <w:w w:val="120"/>
          <w:sz w:val="16"/>
        </w:rPr>
        <w:t>52,000</w:t>
      </w:r>
    </w:p>
    <w:p>
      <w:pPr>
        <w:pStyle w:val="BodyText"/>
        <w:spacing w:before="135"/>
        <w:rPr>
          <w:sz w:val="16"/>
        </w:rPr>
      </w:pPr>
    </w:p>
    <w:p>
      <w:pPr>
        <w:spacing w:before="0"/>
        <w:ind w:left="1197" w:right="0" w:firstLine="0"/>
        <w:jc w:val="left"/>
        <w:rPr>
          <w:sz w:val="16"/>
        </w:rPr>
      </w:pPr>
      <w:r>
        <w:rPr>
          <w:color w:val="585858"/>
          <w:spacing w:val="-2"/>
          <w:w w:val="120"/>
          <w:sz w:val="16"/>
        </w:rPr>
        <w:t>51,000</w:t>
      </w:r>
    </w:p>
    <w:p>
      <w:pPr>
        <w:pStyle w:val="BodyText"/>
        <w:spacing w:before="135"/>
        <w:rPr>
          <w:sz w:val="16"/>
        </w:rPr>
      </w:pPr>
    </w:p>
    <w:p>
      <w:pPr>
        <w:spacing w:before="0"/>
        <w:ind w:left="119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1440813</wp:posOffset>
                </wp:positionH>
                <wp:positionV relativeFrom="paragraph">
                  <wp:posOffset>67405</wp:posOffset>
                </wp:positionV>
                <wp:extent cx="5210810" cy="1270"/>
                <wp:effectExtent l="0" t="0" r="0" b="0"/>
                <wp:wrapNone/>
                <wp:docPr id="580" name="Graphic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Graphic 580"/>
                      <wps:cNvSpPr/>
                      <wps:spPr>
                        <a:xfrm>
                          <a:off x="0" y="0"/>
                          <a:ext cx="5210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810" h="0">
                              <a:moveTo>
                                <a:pt x="0" y="0"/>
                              </a:moveTo>
                              <a:lnTo>
                                <a:pt x="5210416" y="0"/>
                              </a:lnTo>
                            </a:path>
                          </a:pathLst>
                        </a:custGeom>
                        <a:ln w="55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064" from="113.449898pt,5.307506pt" to="523.718898pt,5.307506pt" stroked="true" strokeweight=".43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20"/>
          <w:sz w:val="16"/>
        </w:rPr>
        <w:t>50,000</w:t>
      </w:r>
    </w:p>
    <w:p>
      <w:pPr>
        <w:pStyle w:val="BodyText"/>
        <w:spacing w:before="132"/>
        <w:rPr>
          <w:sz w:val="16"/>
        </w:rPr>
      </w:pPr>
    </w:p>
    <w:p>
      <w:pPr>
        <w:spacing w:before="0"/>
        <w:ind w:left="119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1440813</wp:posOffset>
                </wp:positionH>
                <wp:positionV relativeFrom="paragraph">
                  <wp:posOffset>68037</wp:posOffset>
                </wp:positionV>
                <wp:extent cx="5210810" cy="1270"/>
                <wp:effectExtent l="0" t="0" r="0" b="0"/>
                <wp:wrapNone/>
                <wp:docPr id="581" name="Graphic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Graphic 581"/>
                      <wps:cNvSpPr/>
                      <wps:spPr>
                        <a:xfrm>
                          <a:off x="0" y="0"/>
                          <a:ext cx="5210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810" h="0">
                              <a:moveTo>
                                <a:pt x="0" y="0"/>
                              </a:moveTo>
                              <a:lnTo>
                                <a:pt x="5210416" y="0"/>
                              </a:lnTo>
                            </a:path>
                          </a:pathLst>
                        </a:custGeom>
                        <a:ln w="55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552" from="113.449898pt,5.357256pt" to="523.718898pt,5.357256pt" stroked="true" strokeweight=".43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20"/>
          <w:sz w:val="16"/>
        </w:rPr>
        <w:t>49,000</w:t>
      </w:r>
    </w:p>
    <w:p>
      <w:pPr>
        <w:pStyle w:val="BodyText"/>
        <w:spacing w:before="135"/>
        <w:rPr>
          <w:sz w:val="16"/>
        </w:rPr>
      </w:pPr>
    </w:p>
    <w:p>
      <w:pPr>
        <w:spacing w:before="0"/>
        <w:ind w:left="1197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1440813</wp:posOffset>
                </wp:positionH>
                <wp:positionV relativeFrom="paragraph">
                  <wp:posOffset>67402</wp:posOffset>
                </wp:positionV>
                <wp:extent cx="5210810" cy="1270"/>
                <wp:effectExtent l="0" t="0" r="0" b="0"/>
                <wp:wrapNone/>
                <wp:docPr id="582" name="Graphic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Graphic 582"/>
                      <wps:cNvSpPr/>
                      <wps:spPr>
                        <a:xfrm>
                          <a:off x="0" y="0"/>
                          <a:ext cx="5210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810" h="0">
                              <a:moveTo>
                                <a:pt x="0" y="0"/>
                              </a:moveTo>
                              <a:lnTo>
                                <a:pt x="5210416" y="0"/>
                              </a:lnTo>
                            </a:path>
                          </a:pathLst>
                        </a:custGeom>
                        <a:ln w="55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113.449898pt,5.307306pt" to="523.718898pt,5.307306pt" stroked="true" strokeweight=".438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w w:val="120"/>
          <w:sz w:val="16"/>
        </w:rPr>
        <w:t>48,000</w:t>
      </w:r>
    </w:p>
    <w:p>
      <w:pPr>
        <w:tabs>
          <w:tab w:pos="3067" w:val="left" w:leader="none"/>
          <w:tab w:pos="4379" w:val="left" w:leader="none"/>
          <w:tab w:pos="5728" w:val="left" w:leader="none"/>
          <w:tab w:pos="7041" w:val="left" w:leader="none"/>
          <w:tab w:pos="8390" w:val="left" w:leader="none"/>
          <w:tab w:pos="9700" w:val="left" w:leader="none"/>
        </w:tabs>
        <w:spacing w:before="16"/>
        <w:ind w:left="1718" w:right="0" w:firstLine="0"/>
        <w:jc w:val="left"/>
        <w:rPr>
          <w:sz w:val="16"/>
        </w:rPr>
      </w:pPr>
      <w:r>
        <w:rPr>
          <w:color w:val="585858"/>
          <w:w w:val="120"/>
          <w:sz w:val="16"/>
        </w:rPr>
        <w:t>Mar</w:t>
      </w:r>
      <w:r>
        <w:rPr>
          <w:color w:val="585858"/>
          <w:spacing w:val="-10"/>
          <w:w w:val="120"/>
          <w:sz w:val="16"/>
        </w:rPr>
        <w:t> </w:t>
      </w:r>
      <w:r>
        <w:rPr>
          <w:color w:val="585858"/>
          <w:spacing w:val="-5"/>
          <w:w w:val="120"/>
          <w:sz w:val="16"/>
        </w:rPr>
        <w:t>'23</w:t>
      </w:r>
      <w:r>
        <w:rPr>
          <w:color w:val="585858"/>
          <w:sz w:val="16"/>
        </w:rPr>
        <w:tab/>
      </w:r>
      <w:r>
        <w:rPr>
          <w:color w:val="585858"/>
          <w:w w:val="120"/>
          <w:sz w:val="16"/>
        </w:rPr>
        <w:t>Sep</w:t>
      </w:r>
      <w:r>
        <w:rPr>
          <w:color w:val="585858"/>
          <w:spacing w:val="-8"/>
          <w:w w:val="120"/>
          <w:sz w:val="16"/>
        </w:rPr>
        <w:t> </w:t>
      </w:r>
      <w:r>
        <w:rPr>
          <w:color w:val="585858"/>
          <w:spacing w:val="-5"/>
          <w:w w:val="120"/>
          <w:sz w:val="16"/>
        </w:rPr>
        <w:t>'23</w:t>
      </w:r>
      <w:r>
        <w:rPr>
          <w:color w:val="585858"/>
          <w:sz w:val="16"/>
        </w:rPr>
        <w:tab/>
      </w:r>
      <w:r>
        <w:rPr>
          <w:color w:val="585858"/>
          <w:w w:val="120"/>
          <w:sz w:val="16"/>
        </w:rPr>
        <w:t>Mar</w:t>
      </w:r>
      <w:r>
        <w:rPr>
          <w:color w:val="585858"/>
          <w:spacing w:val="-10"/>
          <w:w w:val="120"/>
          <w:sz w:val="16"/>
        </w:rPr>
        <w:t> </w:t>
      </w:r>
      <w:r>
        <w:rPr>
          <w:color w:val="585858"/>
          <w:spacing w:val="-5"/>
          <w:w w:val="120"/>
          <w:sz w:val="16"/>
        </w:rPr>
        <w:t>'24</w:t>
      </w:r>
      <w:r>
        <w:rPr>
          <w:color w:val="585858"/>
          <w:sz w:val="16"/>
        </w:rPr>
        <w:tab/>
      </w:r>
      <w:r>
        <w:rPr>
          <w:color w:val="585858"/>
          <w:w w:val="120"/>
          <w:sz w:val="16"/>
        </w:rPr>
        <w:t>Sep</w:t>
      </w:r>
      <w:r>
        <w:rPr>
          <w:color w:val="585858"/>
          <w:spacing w:val="-8"/>
          <w:w w:val="120"/>
          <w:sz w:val="16"/>
        </w:rPr>
        <w:t> </w:t>
      </w:r>
      <w:r>
        <w:rPr>
          <w:color w:val="585858"/>
          <w:spacing w:val="-5"/>
          <w:w w:val="120"/>
          <w:sz w:val="16"/>
        </w:rPr>
        <w:t>'24</w:t>
      </w:r>
      <w:r>
        <w:rPr>
          <w:color w:val="585858"/>
          <w:sz w:val="16"/>
        </w:rPr>
        <w:tab/>
      </w:r>
      <w:r>
        <w:rPr>
          <w:color w:val="585858"/>
          <w:w w:val="120"/>
          <w:sz w:val="16"/>
        </w:rPr>
        <w:t>Mar</w:t>
      </w:r>
      <w:r>
        <w:rPr>
          <w:color w:val="585858"/>
          <w:spacing w:val="-10"/>
          <w:w w:val="120"/>
          <w:sz w:val="16"/>
        </w:rPr>
        <w:t> </w:t>
      </w:r>
      <w:r>
        <w:rPr>
          <w:color w:val="585858"/>
          <w:spacing w:val="-5"/>
          <w:w w:val="120"/>
          <w:sz w:val="16"/>
        </w:rPr>
        <w:t>'25</w:t>
      </w:r>
      <w:r>
        <w:rPr>
          <w:color w:val="585858"/>
          <w:sz w:val="16"/>
        </w:rPr>
        <w:tab/>
      </w:r>
      <w:r>
        <w:rPr>
          <w:color w:val="585858"/>
          <w:w w:val="120"/>
          <w:sz w:val="16"/>
        </w:rPr>
        <w:t>Sep</w:t>
      </w:r>
      <w:r>
        <w:rPr>
          <w:color w:val="585858"/>
          <w:spacing w:val="-8"/>
          <w:w w:val="120"/>
          <w:sz w:val="16"/>
        </w:rPr>
        <w:t> </w:t>
      </w:r>
      <w:r>
        <w:rPr>
          <w:color w:val="585858"/>
          <w:spacing w:val="-5"/>
          <w:w w:val="120"/>
          <w:sz w:val="16"/>
        </w:rPr>
        <w:t>'25</w:t>
      </w:r>
      <w:r>
        <w:rPr>
          <w:color w:val="585858"/>
          <w:sz w:val="16"/>
        </w:rPr>
        <w:tab/>
      </w:r>
      <w:r>
        <w:rPr>
          <w:color w:val="585858"/>
          <w:w w:val="120"/>
          <w:sz w:val="16"/>
        </w:rPr>
        <w:t>Mar</w:t>
      </w:r>
      <w:r>
        <w:rPr>
          <w:color w:val="585858"/>
          <w:spacing w:val="-10"/>
          <w:w w:val="120"/>
          <w:sz w:val="16"/>
        </w:rPr>
        <w:t> </w:t>
      </w:r>
      <w:r>
        <w:rPr>
          <w:color w:val="585858"/>
          <w:spacing w:val="-5"/>
          <w:w w:val="120"/>
          <w:sz w:val="16"/>
        </w:rPr>
        <w:t>'26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542" w:top="2240" w:bottom="760" w:left="360" w:right="360"/>
        </w:sectPr>
      </w:pPr>
    </w:p>
    <w:p>
      <w:pPr>
        <w:spacing w:before="94"/>
        <w:ind w:left="86" w:right="102" w:firstLine="0"/>
        <w:jc w:val="center"/>
        <w:rPr>
          <w:sz w:val="28"/>
        </w:rPr>
      </w:pPr>
      <w:r>
        <w:rPr>
          <w:color w:val="C55100"/>
          <w:spacing w:val="23"/>
          <w:w w:val="110"/>
          <w:sz w:val="28"/>
        </w:rPr>
        <w:t>Metropolitan</w:t>
      </w:r>
      <w:r>
        <w:rPr>
          <w:color w:val="C55100"/>
          <w:spacing w:val="78"/>
          <w:w w:val="150"/>
          <w:sz w:val="28"/>
        </w:rPr>
        <w:t> </w:t>
      </w:r>
      <w:r>
        <w:rPr>
          <w:color w:val="C55100"/>
          <w:spacing w:val="22"/>
          <w:w w:val="110"/>
          <w:sz w:val="28"/>
        </w:rPr>
        <w:t>Statistical</w:t>
      </w:r>
      <w:r>
        <w:rPr>
          <w:color w:val="C55100"/>
          <w:spacing w:val="76"/>
          <w:w w:val="150"/>
          <w:sz w:val="28"/>
        </w:rPr>
        <w:t> </w:t>
      </w:r>
      <w:r>
        <w:rPr>
          <w:color w:val="C55100"/>
          <w:spacing w:val="13"/>
          <w:w w:val="110"/>
          <w:sz w:val="28"/>
        </w:rPr>
        <w:t>Areas</w:t>
      </w:r>
    </w:p>
    <w:p>
      <w:pPr>
        <w:pStyle w:val="Heading2"/>
        <w:spacing w:before="132"/>
        <w:ind w:left="70"/>
      </w:pPr>
      <w:bookmarkStart w:name="Out-of-State MSA" w:id="14"/>
      <w:bookmarkEnd w:id="14"/>
      <w:r>
        <w:rPr/>
      </w:r>
      <w:r>
        <w:rPr>
          <w:color w:val="221F1F"/>
          <w:spacing w:val="23"/>
          <w:w w:val="115"/>
        </w:rPr>
        <w:t>Out-</w:t>
      </w:r>
      <w:r>
        <w:rPr>
          <w:color w:val="221F1F"/>
          <w:spacing w:val="22"/>
          <w:w w:val="115"/>
        </w:rPr>
        <w:t>of-</w:t>
      </w:r>
      <w:r>
        <w:rPr>
          <w:color w:val="221F1F"/>
          <w:spacing w:val="12"/>
          <w:w w:val="115"/>
        </w:rPr>
        <w:t>State</w:t>
      </w:r>
      <w:r>
        <w:rPr>
          <w:color w:val="221F1F"/>
          <w:spacing w:val="44"/>
          <w:w w:val="115"/>
        </w:rPr>
        <w:t> </w:t>
      </w:r>
      <w:r>
        <w:rPr>
          <w:color w:val="221F1F"/>
          <w:spacing w:val="-5"/>
          <w:w w:val="115"/>
        </w:rPr>
        <w:t>MSA</w:t>
      </w:r>
    </w:p>
    <w:p>
      <w:pPr>
        <w:spacing w:before="270"/>
        <w:ind w:left="102" w:right="102" w:firstLine="0"/>
        <w:jc w:val="center"/>
        <w:rPr>
          <w:sz w:val="24"/>
        </w:rPr>
      </w:pPr>
      <w:r>
        <w:rPr>
          <w:color w:val="C55100"/>
          <w:w w:val="115"/>
          <w:sz w:val="24"/>
        </w:rPr>
        <w:t>Civilian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Labor</w:t>
      </w:r>
      <w:r>
        <w:rPr>
          <w:color w:val="C55100"/>
          <w:spacing w:val="2"/>
          <w:w w:val="115"/>
          <w:sz w:val="24"/>
        </w:rPr>
        <w:t> </w:t>
      </w:r>
      <w:r>
        <w:rPr>
          <w:color w:val="C55100"/>
          <w:w w:val="115"/>
          <w:sz w:val="24"/>
        </w:rPr>
        <w:t>Force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w w:val="115"/>
          <w:sz w:val="24"/>
        </w:rPr>
        <w:t>Estimates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w w:val="115"/>
          <w:sz w:val="24"/>
        </w:rPr>
        <w:t>(Not</w:t>
      </w:r>
      <w:r>
        <w:rPr>
          <w:color w:val="C55100"/>
          <w:spacing w:val="3"/>
          <w:w w:val="115"/>
          <w:sz w:val="24"/>
        </w:rPr>
        <w:t> </w:t>
      </w:r>
      <w:r>
        <w:rPr>
          <w:color w:val="C55100"/>
          <w:w w:val="115"/>
          <w:sz w:val="24"/>
        </w:rPr>
        <w:t>Seasonally</w:t>
      </w:r>
      <w:r>
        <w:rPr>
          <w:color w:val="C55100"/>
          <w:spacing w:val="-1"/>
          <w:w w:val="115"/>
          <w:sz w:val="24"/>
        </w:rPr>
        <w:t> </w:t>
      </w:r>
      <w:r>
        <w:rPr>
          <w:color w:val="C55100"/>
          <w:spacing w:val="-2"/>
          <w:w w:val="115"/>
          <w:sz w:val="24"/>
        </w:rPr>
        <w:t>Adjusted)</w:t>
      </w:r>
    </w:p>
    <w:p>
      <w:pPr>
        <w:pStyle w:val="BodyText"/>
        <w:spacing w:before="40"/>
        <w:rPr>
          <w:sz w:val="24"/>
        </w:rPr>
      </w:pPr>
    </w:p>
    <w:p>
      <w:pPr>
        <w:spacing w:before="0"/>
        <w:ind w:left="139" w:right="102" w:firstLine="0"/>
        <w:jc w:val="center"/>
        <w:rPr>
          <w:sz w:val="24"/>
        </w:rPr>
      </w:pPr>
      <w:r>
        <w:rPr>
          <w:w w:val="110"/>
          <w:sz w:val="24"/>
        </w:rPr>
        <w:t>Memphis,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TN-MS-AR</w:t>
      </w:r>
      <w:r>
        <w:rPr>
          <w:spacing w:val="35"/>
          <w:w w:val="110"/>
          <w:sz w:val="24"/>
        </w:rPr>
        <w:t> </w:t>
      </w:r>
      <w:r>
        <w:rPr>
          <w:spacing w:val="-5"/>
          <w:w w:val="110"/>
          <w:sz w:val="24"/>
        </w:rPr>
        <w:t>MSA</w:t>
      </w:r>
    </w:p>
    <w:p>
      <w:pPr>
        <w:spacing w:line="295" w:lineRule="auto" w:before="160"/>
        <w:ind w:left="635" w:right="627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2443264">
                <wp:simplePos x="0" y="0"/>
                <wp:positionH relativeFrom="page">
                  <wp:posOffset>1156969</wp:posOffset>
                </wp:positionH>
                <wp:positionV relativeFrom="paragraph">
                  <wp:posOffset>569216</wp:posOffset>
                </wp:positionV>
                <wp:extent cx="5399405" cy="798830"/>
                <wp:effectExtent l="0" t="0" r="0" b="0"/>
                <wp:wrapNone/>
                <wp:docPr id="583" name="Graphic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Graphic 583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7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099998pt;margin-top:44.820187pt;width:425.12pt;height:62.863pt;mso-position-horizontal-relative:page;mso-position-vertical-relative:paragraph;z-index:-20873216" id="docshape158" filled="false" stroked="true" strokeweight="3pt" strokecolor="#999799">
                <v:stroke dashstyle="solid"/>
                <w10:wrap type="none"/>
              </v:rect>
            </w:pict>
          </mc:Fallback>
        </mc:AlternateContent>
      </w:r>
      <w:r>
        <w:rPr>
          <w:color w:val="221F1F"/>
          <w:spacing w:val="-2"/>
          <w:w w:val="110"/>
          <w:sz w:val="16"/>
        </w:rPr>
        <w:t>The Memphis,</w:t>
      </w:r>
      <w:r>
        <w:rPr>
          <w:color w:val="221F1F"/>
          <w:spacing w:val="-3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TN-MS-AR MSA</w:t>
      </w:r>
      <w:r>
        <w:rPr>
          <w:color w:val="221F1F"/>
          <w:spacing w:val="-3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= Fayette, Shelby, &amp; Tipton counties in Tennessee; Benton,</w:t>
      </w:r>
      <w:r>
        <w:rPr>
          <w:color w:val="221F1F"/>
          <w:spacing w:val="-3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Desoto, Marshall,</w:t>
      </w:r>
      <w:r>
        <w:rPr>
          <w:color w:val="221F1F"/>
          <w:spacing w:val="-3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Tate,</w:t>
      </w:r>
      <w:r>
        <w:rPr>
          <w:color w:val="221F1F"/>
          <w:spacing w:val="-3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&amp; Tunica counties in Mississippi;</w:t>
      </w:r>
      <w:r>
        <w:rPr>
          <w:color w:val="221F1F"/>
          <w:spacing w:val="40"/>
          <w:w w:val="110"/>
          <w:sz w:val="16"/>
        </w:rPr>
        <w:t> </w:t>
      </w:r>
      <w:r>
        <w:rPr>
          <w:color w:val="221F1F"/>
          <w:w w:val="110"/>
          <w:sz w:val="16"/>
        </w:rPr>
        <w:t>&amp; Crittenden County in Arkansas.</w:t>
      </w:r>
    </w:p>
    <w:p>
      <w:pPr>
        <w:pStyle w:val="BodyText"/>
        <w:spacing w:before="11"/>
      </w:pPr>
    </w:p>
    <w:tbl>
      <w:tblPr>
        <w:tblW w:w="0" w:type="auto"/>
        <w:jc w:val="left"/>
        <w:tblInd w:w="2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284"/>
        <w:gridCol w:w="1033"/>
        <w:gridCol w:w="1086"/>
        <w:gridCol w:w="1016"/>
        <w:gridCol w:w="783"/>
      </w:tblGrid>
      <w:tr>
        <w:trPr>
          <w:trHeight w:val="352" w:hRule="atLeast"/>
        </w:trPr>
        <w:tc>
          <w:tcPr>
            <w:tcW w:w="195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07" w:lineRule="exact" w:before="126"/>
              <w:ind w:right="26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33" w:type="dxa"/>
          </w:tcPr>
          <w:p>
            <w:pPr>
              <w:pStyle w:val="TableParagraph"/>
              <w:spacing w:line="207" w:lineRule="exact" w:before="126"/>
              <w:ind w:right="215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86" w:type="dxa"/>
          </w:tcPr>
          <w:p>
            <w:pPr>
              <w:pStyle w:val="TableParagraph"/>
              <w:spacing w:line="207" w:lineRule="exact" w:before="126"/>
              <w:ind w:right="31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16" w:type="dxa"/>
          </w:tcPr>
          <w:p>
            <w:pPr>
              <w:pStyle w:val="TableParagraph"/>
              <w:spacing w:line="207" w:lineRule="exact" w:before="126"/>
              <w:ind w:left="126" w:right="12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783" w:type="dxa"/>
          </w:tcPr>
          <w:p>
            <w:pPr>
              <w:pStyle w:val="TableParagraph"/>
              <w:spacing w:line="207" w:lineRule="exact" w:before="126"/>
              <w:ind w:right="78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6" w:hRule="atLeast"/>
        </w:trPr>
        <w:tc>
          <w:tcPr>
            <w:tcW w:w="1958" w:type="dxa"/>
          </w:tcPr>
          <w:p>
            <w:pPr>
              <w:pStyle w:val="TableParagraph"/>
              <w:spacing w:line="173" w:lineRule="exact" w:before="3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Civilian</w:t>
            </w:r>
            <w:r>
              <w:rPr>
                <w:rFonts w:ascii="Calibri"/>
                <w:color w:val="221F1F"/>
                <w:spacing w:val="-8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Labor</w:t>
            </w:r>
            <w:r>
              <w:rPr>
                <w:rFonts w:ascii="Calibri"/>
                <w:color w:val="221F1F"/>
                <w:spacing w:val="-9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9" w:lineRule="exact" w:before="8"/>
              <w:ind w:right="2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628,420</w:t>
            </w:r>
          </w:p>
        </w:tc>
        <w:tc>
          <w:tcPr>
            <w:tcW w:w="1033" w:type="dxa"/>
          </w:tcPr>
          <w:p>
            <w:pPr>
              <w:pStyle w:val="TableParagraph"/>
              <w:spacing w:line="169" w:lineRule="exact" w:before="8"/>
              <w:ind w:right="20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629,183</w:t>
            </w:r>
          </w:p>
        </w:tc>
        <w:tc>
          <w:tcPr>
            <w:tcW w:w="1086" w:type="dxa"/>
          </w:tcPr>
          <w:p>
            <w:pPr>
              <w:pStyle w:val="TableParagraph"/>
              <w:spacing w:line="171" w:lineRule="exact" w:before="6"/>
              <w:ind w:right="28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636,143</w:t>
            </w:r>
          </w:p>
        </w:tc>
        <w:tc>
          <w:tcPr>
            <w:tcW w:w="1016" w:type="dxa"/>
          </w:tcPr>
          <w:p>
            <w:pPr>
              <w:pStyle w:val="TableParagraph"/>
              <w:spacing w:line="171" w:lineRule="exact" w:before="6"/>
              <w:ind w:left="129" w:right="3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763</w:t>
            </w:r>
          </w:p>
        </w:tc>
        <w:tc>
          <w:tcPr>
            <w:tcW w:w="783" w:type="dxa"/>
          </w:tcPr>
          <w:p>
            <w:pPr>
              <w:pStyle w:val="TableParagraph"/>
              <w:spacing w:line="171" w:lineRule="exact" w:before="6"/>
              <w:ind w:right="4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2"/>
                <w:sz w:val="16"/>
              </w:rPr>
              <w:t>7,723</w:t>
            </w:r>
          </w:p>
        </w:tc>
      </w:tr>
      <w:tr>
        <w:trPr>
          <w:trHeight w:val="189" w:hRule="atLeast"/>
        </w:trPr>
        <w:tc>
          <w:tcPr>
            <w:tcW w:w="1958" w:type="dxa"/>
          </w:tcPr>
          <w:p>
            <w:pPr>
              <w:pStyle w:val="TableParagraph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ind w:right="2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601,776</w:t>
            </w:r>
          </w:p>
        </w:tc>
        <w:tc>
          <w:tcPr>
            <w:tcW w:w="1033" w:type="dxa"/>
          </w:tcPr>
          <w:p>
            <w:pPr>
              <w:pStyle w:val="TableParagraph"/>
              <w:spacing w:line="169" w:lineRule="exact" w:before="1"/>
              <w:ind w:right="20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599,496</w:t>
            </w:r>
          </w:p>
        </w:tc>
        <w:tc>
          <w:tcPr>
            <w:tcW w:w="1086" w:type="dxa"/>
          </w:tcPr>
          <w:p>
            <w:pPr>
              <w:pStyle w:val="TableParagraph"/>
              <w:ind w:right="28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608,797</w:t>
            </w:r>
          </w:p>
        </w:tc>
        <w:tc>
          <w:tcPr>
            <w:tcW w:w="1016" w:type="dxa"/>
          </w:tcPr>
          <w:p>
            <w:pPr>
              <w:pStyle w:val="TableParagraph"/>
              <w:ind w:left="126" w:right="8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2,280</w:t>
            </w:r>
          </w:p>
        </w:tc>
        <w:tc>
          <w:tcPr>
            <w:tcW w:w="783" w:type="dxa"/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2"/>
                <w:sz w:val="16"/>
              </w:rPr>
              <w:t>7,021</w:t>
            </w:r>
          </w:p>
        </w:tc>
      </w:tr>
      <w:tr>
        <w:trPr>
          <w:trHeight w:val="197" w:hRule="atLeast"/>
        </w:trPr>
        <w:tc>
          <w:tcPr>
            <w:tcW w:w="1958" w:type="dxa"/>
          </w:tcPr>
          <w:p>
            <w:pPr>
              <w:pStyle w:val="TableParagraph"/>
              <w:spacing w:line="17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78" w:lineRule="exact"/>
              <w:ind w:right="25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26,644</w:t>
            </w:r>
          </w:p>
        </w:tc>
        <w:tc>
          <w:tcPr>
            <w:tcW w:w="1033" w:type="dxa"/>
          </w:tcPr>
          <w:p>
            <w:pPr>
              <w:pStyle w:val="TableParagraph"/>
              <w:spacing w:line="177" w:lineRule="exact" w:before="1"/>
              <w:ind w:right="20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29,687</w:t>
            </w:r>
          </w:p>
        </w:tc>
        <w:tc>
          <w:tcPr>
            <w:tcW w:w="1086" w:type="dxa"/>
          </w:tcPr>
          <w:p>
            <w:pPr>
              <w:pStyle w:val="TableParagraph"/>
              <w:spacing w:line="178" w:lineRule="exact"/>
              <w:ind w:right="28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27,346</w:t>
            </w:r>
          </w:p>
        </w:tc>
        <w:tc>
          <w:tcPr>
            <w:tcW w:w="1016" w:type="dxa"/>
          </w:tcPr>
          <w:p>
            <w:pPr>
              <w:pStyle w:val="TableParagraph"/>
              <w:spacing w:line="178" w:lineRule="exact"/>
              <w:ind w:left="126" w:right="129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2"/>
                <w:sz w:val="16"/>
              </w:rPr>
              <w:t>3,043</w:t>
            </w:r>
          </w:p>
        </w:tc>
        <w:tc>
          <w:tcPr>
            <w:tcW w:w="783" w:type="dxa"/>
          </w:tcPr>
          <w:p>
            <w:pPr>
              <w:pStyle w:val="TableParagraph"/>
              <w:spacing w:line="178" w:lineRule="exact"/>
              <w:ind w:right="47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702</w:t>
            </w:r>
          </w:p>
        </w:tc>
      </w:tr>
      <w:tr>
        <w:trPr>
          <w:trHeight w:val="320" w:hRule="atLeast"/>
        </w:trPr>
        <w:tc>
          <w:tcPr>
            <w:tcW w:w="1958" w:type="dxa"/>
          </w:tcPr>
          <w:p>
            <w:pPr>
              <w:pStyle w:val="TableParagraph"/>
              <w:spacing w:line="240" w:lineRule="auto" w:before="4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21F1F"/>
                <w:spacing w:val="1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240" w:lineRule="auto" w:before="19"/>
              <w:ind w:right="256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4.2%</w:t>
            </w:r>
          </w:p>
        </w:tc>
        <w:tc>
          <w:tcPr>
            <w:tcW w:w="1033" w:type="dxa"/>
          </w:tcPr>
          <w:p>
            <w:pPr>
              <w:pStyle w:val="TableParagraph"/>
              <w:spacing w:line="240" w:lineRule="auto" w:before="21"/>
              <w:ind w:right="20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4.7%</w:t>
            </w:r>
          </w:p>
        </w:tc>
        <w:tc>
          <w:tcPr>
            <w:tcW w:w="1086" w:type="dxa"/>
          </w:tcPr>
          <w:p>
            <w:pPr>
              <w:pStyle w:val="TableParagraph"/>
              <w:spacing w:line="240" w:lineRule="auto" w:before="9"/>
              <w:ind w:right="28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4.3%</w:t>
            </w:r>
          </w:p>
        </w:tc>
        <w:tc>
          <w:tcPr>
            <w:tcW w:w="1016" w:type="dxa"/>
          </w:tcPr>
          <w:p>
            <w:pPr>
              <w:pStyle w:val="TableParagraph"/>
              <w:spacing w:line="240" w:lineRule="auto" w:before="9"/>
              <w:ind w:left="126" w:right="102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-0.5%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4"/>
              <w:ind w:right="5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-0.1%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82"/>
        <w:rPr>
          <w:sz w:val="16"/>
        </w:rPr>
      </w:pPr>
    </w:p>
    <w:p>
      <w:pPr>
        <w:spacing w:before="0"/>
        <w:ind w:left="117" w:right="102" w:firstLine="0"/>
        <w:jc w:val="center"/>
        <w:rPr>
          <w:sz w:val="24"/>
        </w:rPr>
      </w:pPr>
      <w:r>
        <w:rPr>
          <w:w w:val="110"/>
          <w:sz w:val="24"/>
        </w:rPr>
        <w:t>Texarkana</w:t>
      </w:r>
      <w:r>
        <w:rPr>
          <w:spacing w:val="16"/>
          <w:w w:val="115"/>
          <w:sz w:val="24"/>
        </w:rPr>
        <w:t> </w:t>
      </w:r>
      <w:r>
        <w:rPr>
          <w:spacing w:val="-5"/>
          <w:w w:val="115"/>
          <w:sz w:val="24"/>
        </w:rPr>
        <w:t>MSA</w:t>
      </w:r>
    </w:p>
    <w:p>
      <w:pPr>
        <w:spacing w:before="165"/>
        <w:ind w:left="138" w:right="102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2443776">
                <wp:simplePos x="0" y="0"/>
                <wp:positionH relativeFrom="page">
                  <wp:posOffset>1156969</wp:posOffset>
                </wp:positionH>
                <wp:positionV relativeFrom="paragraph">
                  <wp:posOffset>391329</wp:posOffset>
                </wp:positionV>
                <wp:extent cx="5399405" cy="962025"/>
                <wp:effectExtent l="0" t="0" r="0" b="0"/>
                <wp:wrapNone/>
                <wp:docPr id="584" name="Graphic 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4" name="Graphic 584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7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099998pt;margin-top:30.813313pt;width:425.12pt;height:75.719pt;mso-position-horizontal-relative:page;mso-position-vertical-relative:paragraph;z-index:-20872704" id="docshape159" filled="false" stroked="true" strokeweight="3pt" strokecolor="#999799">
                <v:stroke dashstyle="solid"/>
                <w10:wrap type="none"/>
              </v:rect>
            </w:pict>
          </mc:Fallback>
        </mc:AlternateContent>
      </w:r>
      <w:r>
        <w:rPr>
          <w:color w:val="221F1F"/>
          <w:w w:val="110"/>
          <w:sz w:val="16"/>
        </w:rPr>
        <w:t>The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Texarkana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MSA=</w:t>
      </w:r>
      <w:r>
        <w:rPr>
          <w:color w:val="221F1F"/>
          <w:spacing w:val="10"/>
          <w:w w:val="110"/>
          <w:sz w:val="16"/>
        </w:rPr>
        <w:t> </w:t>
      </w:r>
      <w:r>
        <w:rPr>
          <w:color w:val="221F1F"/>
          <w:w w:val="110"/>
          <w:sz w:val="16"/>
        </w:rPr>
        <w:t>Bowie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County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in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Texas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&amp;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Little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River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&amp;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w w:val="110"/>
          <w:sz w:val="16"/>
        </w:rPr>
        <w:t>Miller</w:t>
      </w:r>
      <w:r>
        <w:rPr>
          <w:color w:val="221F1F"/>
          <w:spacing w:val="-9"/>
          <w:w w:val="110"/>
          <w:sz w:val="16"/>
        </w:rPr>
        <w:t> </w:t>
      </w:r>
      <w:r>
        <w:rPr>
          <w:color w:val="221F1F"/>
          <w:w w:val="110"/>
          <w:sz w:val="16"/>
        </w:rPr>
        <w:t>counties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in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Arkansas.</w:t>
      </w:r>
    </w:p>
    <w:p>
      <w:pPr>
        <w:pStyle w:val="BodyText"/>
      </w:pPr>
    </w:p>
    <w:p>
      <w:pPr>
        <w:pStyle w:val="BodyText"/>
        <w:spacing w:before="37"/>
      </w:pPr>
    </w:p>
    <w:tbl>
      <w:tblPr>
        <w:tblW w:w="0" w:type="auto"/>
        <w:jc w:val="left"/>
        <w:tblInd w:w="2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275"/>
        <w:gridCol w:w="1033"/>
        <w:gridCol w:w="1080"/>
        <w:gridCol w:w="1046"/>
        <w:gridCol w:w="734"/>
      </w:tblGrid>
      <w:tr>
        <w:trPr>
          <w:trHeight w:val="187" w:hRule="atLeast"/>
        </w:trPr>
        <w:tc>
          <w:tcPr>
            <w:tcW w:w="1958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168" w:lineRule="exact"/>
              <w:ind w:right="260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26</w:t>
            </w:r>
          </w:p>
        </w:tc>
        <w:tc>
          <w:tcPr>
            <w:tcW w:w="1033" w:type="dxa"/>
          </w:tcPr>
          <w:p>
            <w:pPr>
              <w:pStyle w:val="TableParagraph"/>
              <w:spacing w:line="168" w:lineRule="exact"/>
              <w:ind w:left="204" w:right="15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Feb</w:t>
            </w:r>
            <w:r>
              <w:rPr>
                <w:rFonts w:ascii="Calibri"/>
                <w:color w:val="221F1F"/>
                <w:spacing w:val="11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26</w:t>
            </w:r>
          </w:p>
        </w:tc>
        <w:tc>
          <w:tcPr>
            <w:tcW w:w="1080" w:type="dxa"/>
          </w:tcPr>
          <w:p>
            <w:pPr>
              <w:pStyle w:val="TableParagraph"/>
              <w:spacing w:line="168" w:lineRule="exact"/>
              <w:ind w:right="30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  <w:u w:val="single" w:color="221F1F"/>
              </w:rPr>
              <w:t>Mar</w:t>
            </w:r>
            <w:r>
              <w:rPr>
                <w:rFonts w:ascii="Calibri"/>
                <w:color w:val="221F1F"/>
                <w:spacing w:val="3"/>
                <w:w w:val="105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25</w:t>
            </w:r>
          </w:p>
        </w:tc>
        <w:tc>
          <w:tcPr>
            <w:tcW w:w="1046" w:type="dxa"/>
          </w:tcPr>
          <w:p>
            <w:pPr>
              <w:pStyle w:val="TableParagraph"/>
              <w:spacing w:line="168" w:lineRule="exact"/>
              <w:ind w:left="148" w:right="14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OTM</w:t>
            </w:r>
          </w:p>
        </w:tc>
        <w:tc>
          <w:tcPr>
            <w:tcW w:w="734" w:type="dxa"/>
          </w:tcPr>
          <w:p>
            <w:pPr>
              <w:pStyle w:val="TableParagraph"/>
              <w:spacing w:line="168" w:lineRule="exact"/>
              <w:ind w:right="46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5"/>
                <w:sz w:val="18"/>
                <w:u w:val="single" w:color="221F1F"/>
              </w:rPr>
              <w:t>OTY</w:t>
            </w:r>
          </w:p>
        </w:tc>
      </w:tr>
      <w:tr>
        <w:trPr>
          <w:trHeight w:val="195" w:hRule="atLeast"/>
        </w:trPr>
        <w:tc>
          <w:tcPr>
            <w:tcW w:w="1958" w:type="dxa"/>
          </w:tcPr>
          <w:p>
            <w:pPr>
              <w:pStyle w:val="TableParagraph"/>
              <w:spacing w:line="174" w:lineRule="exact" w:before="1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w w:val="115"/>
                <w:sz w:val="16"/>
              </w:rPr>
              <w:t>Civilian</w:t>
            </w:r>
            <w:r>
              <w:rPr>
                <w:rFonts w:ascii="Calibri"/>
                <w:color w:val="221F1F"/>
                <w:spacing w:val="-8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w w:val="115"/>
                <w:sz w:val="16"/>
              </w:rPr>
              <w:t>Labor</w:t>
            </w:r>
            <w:r>
              <w:rPr>
                <w:rFonts w:ascii="Calibri"/>
                <w:color w:val="221F1F"/>
                <w:spacing w:val="-9"/>
                <w:w w:val="115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75" w:type="dxa"/>
          </w:tcPr>
          <w:p>
            <w:pPr>
              <w:pStyle w:val="TableParagraph"/>
              <w:spacing w:line="172" w:lineRule="exact" w:before="3"/>
              <w:ind w:right="28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62,024</w:t>
            </w:r>
          </w:p>
        </w:tc>
        <w:tc>
          <w:tcPr>
            <w:tcW w:w="1033" w:type="dxa"/>
          </w:tcPr>
          <w:p>
            <w:pPr>
              <w:pStyle w:val="TableParagraph"/>
              <w:spacing w:line="172" w:lineRule="exact" w:before="3"/>
              <w:ind w:left="204" w:right="12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62,352</w:t>
            </w:r>
          </w:p>
        </w:tc>
        <w:tc>
          <w:tcPr>
            <w:tcW w:w="1080" w:type="dxa"/>
          </w:tcPr>
          <w:p>
            <w:pPr>
              <w:pStyle w:val="TableParagraph"/>
              <w:spacing w:line="175" w:lineRule="exact" w:before="1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61,786</w:t>
            </w:r>
          </w:p>
        </w:tc>
        <w:tc>
          <w:tcPr>
            <w:tcW w:w="1046" w:type="dxa"/>
          </w:tcPr>
          <w:p>
            <w:pPr>
              <w:pStyle w:val="TableParagraph"/>
              <w:spacing w:line="175" w:lineRule="exact" w:before="1"/>
              <w:ind w:left="148" w:right="89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328</w:t>
            </w:r>
          </w:p>
        </w:tc>
        <w:tc>
          <w:tcPr>
            <w:tcW w:w="734" w:type="dxa"/>
          </w:tcPr>
          <w:p>
            <w:pPr>
              <w:pStyle w:val="TableParagraph"/>
              <w:spacing w:line="175" w:lineRule="exact" w:before="1"/>
              <w:ind w:right="4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238</w:t>
            </w:r>
          </w:p>
        </w:tc>
      </w:tr>
      <w:tr>
        <w:trPr>
          <w:trHeight w:val="188" w:hRule="atLeast"/>
        </w:trPr>
        <w:tc>
          <w:tcPr>
            <w:tcW w:w="1958" w:type="dxa"/>
          </w:tcPr>
          <w:p>
            <w:pPr>
              <w:pStyle w:val="TableParagraph"/>
              <w:spacing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75" w:type="dxa"/>
          </w:tcPr>
          <w:p>
            <w:pPr>
              <w:pStyle w:val="TableParagraph"/>
              <w:spacing w:line="168" w:lineRule="exact"/>
              <w:ind w:right="28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59,348</w:t>
            </w:r>
          </w:p>
        </w:tc>
        <w:tc>
          <w:tcPr>
            <w:tcW w:w="1033" w:type="dxa"/>
          </w:tcPr>
          <w:p>
            <w:pPr>
              <w:pStyle w:val="TableParagraph"/>
              <w:spacing w:line="168" w:lineRule="exact"/>
              <w:ind w:left="204" w:right="12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59,409</w:t>
            </w:r>
          </w:p>
        </w:tc>
        <w:tc>
          <w:tcPr>
            <w:tcW w:w="1080" w:type="dxa"/>
          </w:tcPr>
          <w:p>
            <w:pPr>
              <w:pStyle w:val="TableParagraph"/>
              <w:spacing w:line="168" w:lineRule="exact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59,223</w:t>
            </w:r>
          </w:p>
        </w:tc>
        <w:tc>
          <w:tcPr>
            <w:tcW w:w="1046" w:type="dxa"/>
          </w:tcPr>
          <w:p>
            <w:pPr>
              <w:pStyle w:val="TableParagraph"/>
              <w:spacing w:line="168" w:lineRule="exact"/>
              <w:ind w:left="184" w:right="36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61</w:t>
            </w:r>
          </w:p>
        </w:tc>
        <w:tc>
          <w:tcPr>
            <w:tcW w:w="734" w:type="dxa"/>
          </w:tcPr>
          <w:p>
            <w:pPr>
              <w:pStyle w:val="TableParagraph"/>
              <w:spacing w:line="168" w:lineRule="exact"/>
              <w:ind w:right="4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125</w:t>
            </w:r>
          </w:p>
        </w:tc>
      </w:tr>
      <w:tr>
        <w:trPr>
          <w:trHeight w:val="190" w:hRule="atLeast"/>
        </w:trPr>
        <w:tc>
          <w:tcPr>
            <w:tcW w:w="1958" w:type="dxa"/>
          </w:tcPr>
          <w:p>
            <w:pPr>
              <w:pStyle w:val="TableParagraph"/>
              <w:spacing w:line="171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75" w:type="dxa"/>
          </w:tcPr>
          <w:p>
            <w:pPr>
              <w:pStyle w:val="TableParagraph"/>
              <w:spacing w:line="171" w:lineRule="exact"/>
              <w:ind w:right="28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2,676</w:t>
            </w:r>
          </w:p>
        </w:tc>
        <w:tc>
          <w:tcPr>
            <w:tcW w:w="1033" w:type="dxa"/>
          </w:tcPr>
          <w:p>
            <w:pPr>
              <w:pStyle w:val="TableParagraph"/>
              <w:spacing w:line="171" w:lineRule="exact"/>
              <w:ind w:left="204" w:right="3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2,943</w:t>
            </w:r>
          </w:p>
        </w:tc>
        <w:tc>
          <w:tcPr>
            <w:tcW w:w="1080" w:type="dxa"/>
          </w:tcPr>
          <w:p>
            <w:pPr>
              <w:pStyle w:val="TableParagraph"/>
              <w:spacing w:line="171" w:lineRule="exact"/>
              <w:ind w:right="3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2,563</w:t>
            </w:r>
          </w:p>
        </w:tc>
        <w:tc>
          <w:tcPr>
            <w:tcW w:w="1046" w:type="dxa"/>
          </w:tcPr>
          <w:p>
            <w:pPr>
              <w:pStyle w:val="TableParagraph"/>
              <w:spacing w:line="171" w:lineRule="exact"/>
              <w:ind w:left="148" w:right="89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</w:t>
            </w:r>
            <w:r>
              <w:rPr>
                <w:color w:val="221F1F"/>
                <w:spacing w:val="-5"/>
                <w:sz w:val="16"/>
              </w:rPr>
              <w:t>267</w:t>
            </w:r>
          </w:p>
        </w:tc>
        <w:tc>
          <w:tcPr>
            <w:tcW w:w="734" w:type="dxa"/>
          </w:tcPr>
          <w:p>
            <w:pPr>
              <w:pStyle w:val="TableParagraph"/>
              <w:spacing w:line="171" w:lineRule="exact"/>
              <w:ind w:right="4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113</w:t>
            </w:r>
          </w:p>
        </w:tc>
      </w:tr>
      <w:tr>
        <w:trPr>
          <w:trHeight w:val="194" w:hRule="atLeast"/>
        </w:trPr>
        <w:tc>
          <w:tcPr>
            <w:tcW w:w="1958" w:type="dxa"/>
          </w:tcPr>
          <w:p>
            <w:pPr>
              <w:pStyle w:val="TableParagraph"/>
              <w:spacing w:line="173" w:lineRule="exact" w:before="2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21F1F"/>
                <w:spacing w:val="1"/>
                <w:w w:val="110"/>
                <w:sz w:val="16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6"/>
              </w:rPr>
              <w:t>Rate</w:t>
            </w:r>
          </w:p>
        </w:tc>
        <w:tc>
          <w:tcPr>
            <w:tcW w:w="1275" w:type="dxa"/>
          </w:tcPr>
          <w:p>
            <w:pPr>
              <w:pStyle w:val="TableParagraph"/>
              <w:spacing w:before="4"/>
              <w:ind w:right="28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4.3%</w:t>
            </w:r>
          </w:p>
        </w:tc>
        <w:tc>
          <w:tcPr>
            <w:tcW w:w="1033" w:type="dxa"/>
          </w:tcPr>
          <w:p>
            <w:pPr>
              <w:pStyle w:val="TableParagraph"/>
              <w:spacing w:before="4"/>
              <w:ind w:left="20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4.7%</w:t>
            </w:r>
          </w:p>
        </w:tc>
        <w:tc>
          <w:tcPr>
            <w:tcW w:w="1080" w:type="dxa"/>
          </w:tcPr>
          <w:p>
            <w:pPr>
              <w:pStyle w:val="TableParagraph"/>
              <w:spacing w:line="173" w:lineRule="exact" w:before="2"/>
              <w:ind w:right="301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4.1%</w:t>
            </w:r>
          </w:p>
        </w:tc>
        <w:tc>
          <w:tcPr>
            <w:tcW w:w="1046" w:type="dxa"/>
          </w:tcPr>
          <w:p>
            <w:pPr>
              <w:pStyle w:val="TableParagraph"/>
              <w:spacing w:line="175" w:lineRule="exact"/>
              <w:ind w:left="148" w:right="184"/>
              <w:jc w:val="center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-0.4%</w:t>
            </w:r>
          </w:p>
        </w:tc>
        <w:tc>
          <w:tcPr>
            <w:tcW w:w="734" w:type="dxa"/>
          </w:tcPr>
          <w:p>
            <w:pPr>
              <w:pStyle w:val="TableParagraph"/>
              <w:spacing w:line="175" w:lineRule="exact"/>
              <w:ind w:right="52"/>
              <w:rPr>
                <w:sz w:val="16"/>
              </w:rPr>
            </w:pPr>
            <w:r>
              <w:rPr>
                <w:color w:val="221F1F"/>
                <w:spacing w:val="-4"/>
                <w:sz w:val="16"/>
              </w:rPr>
              <w:t>0.2%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BodyText"/>
        <w:spacing w:after="0"/>
        <w:sectPr>
          <w:pgSz w:w="12240" w:h="15840"/>
          <w:pgMar w:header="0" w:footer="542" w:top="2240" w:bottom="760" w:left="360" w:right="360"/>
        </w:sectPr>
      </w:pPr>
    </w:p>
    <w:p>
      <w:pPr>
        <w:pStyle w:val="BodyText"/>
        <w:spacing w:before="59"/>
        <w:ind w:left="2126" w:right="38" w:hanging="492"/>
      </w:pPr>
      <w:r>
        <w:rPr>
          <w:color w:val="221F1F"/>
          <w:w w:val="110"/>
        </w:rPr>
        <w:t>Memphis MSA - Employment March: 2006 - 2016</w:t>
      </w:r>
    </w:p>
    <w:p>
      <w:pPr>
        <w:pStyle w:val="BodyText"/>
        <w:spacing w:before="59"/>
        <w:ind w:left="2035" w:right="1426" w:hanging="401"/>
      </w:pPr>
      <w:r>
        <w:rPr/>
        <w:br w:type="column"/>
      </w:r>
      <w:r>
        <w:rPr>
          <w:color w:val="221F1F"/>
          <w:w w:val="110"/>
        </w:rPr>
        <w:t>Texarkana MSA - Unemployment March 2023 - March 2026</w:t>
      </w:r>
    </w:p>
    <w:p>
      <w:pPr>
        <w:pStyle w:val="BodyText"/>
        <w:spacing w:after="0"/>
        <w:sectPr>
          <w:type w:val="continuous"/>
          <w:pgSz w:w="12240" w:h="15840"/>
          <w:pgMar w:header="0" w:footer="542" w:top="1820" w:bottom="280" w:left="360" w:right="360"/>
          <w:cols w:num="2" w:equalWidth="0">
            <w:col w:w="4355" w:space="1059"/>
            <w:col w:w="6106"/>
          </w:cols>
        </w:sectPr>
      </w:pPr>
    </w:p>
    <w:p>
      <w:pPr>
        <w:tabs>
          <w:tab w:pos="5531" w:val="left" w:leader="none"/>
          <w:tab w:pos="5995" w:val="left" w:leader="none"/>
          <w:tab w:pos="11035" w:val="left" w:leader="none"/>
        </w:tabs>
        <w:spacing w:before="50"/>
        <w:ind w:left="393" w:right="0" w:firstLine="0"/>
        <w:jc w:val="left"/>
        <w:rPr>
          <w:position w:val="1"/>
          <w:sz w:val="10"/>
        </w:rPr>
      </w:pPr>
      <w:r>
        <w:rPr>
          <w:color w:val="585858"/>
          <w:sz w:val="10"/>
        </w:rPr>
        <w:t>640,000</w:t>
      </w:r>
      <w:r>
        <w:rPr>
          <w:color w:val="585858"/>
          <w:spacing w:val="81"/>
          <w:sz w:val="10"/>
        </w:rPr>
        <w:t> </w:t>
      </w:r>
      <w:r>
        <w:rPr>
          <w:color w:val="585858"/>
          <w:sz w:val="10"/>
          <w:u w:val="single" w:color="DAD9D9"/>
        </w:rPr>
        <w:tab/>
      </w:r>
      <w:r>
        <w:rPr>
          <w:color w:val="585858"/>
          <w:sz w:val="10"/>
          <w:u w:val="none"/>
        </w:rPr>
        <w:tab/>
      </w:r>
      <w:r>
        <w:rPr>
          <w:color w:val="585858"/>
          <w:position w:val="1"/>
          <w:sz w:val="10"/>
          <w:u w:val="none"/>
        </w:rPr>
        <w:t>3,500</w:t>
      </w:r>
      <w:r>
        <w:rPr>
          <w:color w:val="585858"/>
          <w:spacing w:val="52"/>
          <w:position w:val="1"/>
          <w:sz w:val="10"/>
          <w:u w:val="none"/>
        </w:rPr>
        <w:t> </w:t>
      </w:r>
      <w:r>
        <w:rPr>
          <w:color w:val="585858"/>
          <w:position w:val="1"/>
          <w:sz w:val="10"/>
          <w:u w:val="single" w:color="DAD9D9"/>
        </w:rPr>
        <w:tab/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3"/>
        <w:rPr>
          <w:sz w:val="10"/>
        </w:rPr>
      </w:pPr>
    </w:p>
    <w:p>
      <w:pPr>
        <w:spacing w:before="1"/>
        <w:ind w:left="393" w:right="0" w:firstLine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735963</wp:posOffset>
                </wp:positionH>
                <wp:positionV relativeFrom="paragraph">
                  <wp:posOffset>40258</wp:posOffset>
                </wp:positionV>
                <wp:extent cx="3006725" cy="2143760"/>
                <wp:effectExtent l="0" t="0" r="0" b="0"/>
                <wp:wrapNone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3006725" cy="2143760"/>
                          <a:chExt cx="3006725" cy="214376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784572"/>
                            <a:ext cx="2920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0">
                                <a:moveTo>
                                  <a:pt x="0" y="0"/>
                                </a:moveTo>
                                <a:lnTo>
                                  <a:pt x="2919756" y="0"/>
                                </a:lnTo>
                              </a:path>
                            </a:pathLst>
                          </a:custGeom>
                          <a:ln w="4131">
                            <a:solidFill>
                              <a:srgbClr val="DAD9D9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991859" y="178457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464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847646" y="142833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2991859" y="1428337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464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2703426" y="142833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0" y="1428339"/>
                            <a:ext cx="263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1440" h="0">
                                <a:moveTo>
                                  <a:pt x="0" y="0"/>
                                </a:moveTo>
                                <a:lnTo>
                                  <a:pt x="2631323" y="0"/>
                                </a:lnTo>
                              </a:path>
                            </a:pathLst>
                          </a:custGeom>
                          <a:ln w="4131">
                            <a:solidFill>
                              <a:srgbClr val="DAD9D9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414997" y="107144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406081" y="107144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270784" y="107144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261868" y="107144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2126571" y="107144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117659" y="107144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2847646" y="107144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973444" y="107144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982360" y="107144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829231" y="107144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991859" y="1071445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464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685018" y="107144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838147" y="107144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96585" y="1071446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331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2703426" y="107144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694510" y="107144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52371" y="107144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559212" y="107144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08151" y="1071448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550296" y="1071448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0" y="1071448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0">
                                <a:moveTo>
                                  <a:pt x="0" y="0"/>
                                </a:moveTo>
                                <a:lnTo>
                                  <a:pt x="36042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703426" y="71520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550296" y="71520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2559212" y="71520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982360" y="71520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52371" y="715205"/>
                            <a:ext cx="1226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185" h="0">
                                <a:moveTo>
                                  <a:pt x="0" y="0"/>
                                </a:moveTo>
                                <a:lnTo>
                                  <a:pt x="1225816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2414997" y="71520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2270784" y="71520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838147" y="71520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847646" y="71520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991859" y="715206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464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0" y="71520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8026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694510" y="71520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126571" y="715208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847646" y="35831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2991859" y="358316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464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2703426" y="35831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982360" y="35831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2126571" y="358317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0">
                                <a:moveTo>
                                  <a:pt x="0" y="0"/>
                                </a:moveTo>
                                <a:lnTo>
                                  <a:pt x="216319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2559212" y="35831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0" y="358317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0">
                                <a:moveTo>
                                  <a:pt x="0" y="0"/>
                                </a:moveTo>
                                <a:lnTo>
                                  <a:pt x="176662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838147" y="35831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2414997" y="35831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110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0" y="2063"/>
                            <a:ext cx="3006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0">
                                <a:moveTo>
                                  <a:pt x="0" y="0"/>
                                </a:moveTo>
                                <a:lnTo>
                                  <a:pt x="3006496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36043" y="29118"/>
                            <a:ext cx="2955925" cy="21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925" h="2112645">
                                <a:moveTo>
                                  <a:pt x="72097" y="883335"/>
                                </a:moveTo>
                                <a:lnTo>
                                  <a:pt x="0" y="883335"/>
                                </a:lnTo>
                                <a:lnTo>
                                  <a:pt x="0" y="2112365"/>
                                </a:lnTo>
                                <a:lnTo>
                                  <a:pt x="72097" y="2112365"/>
                                </a:lnTo>
                                <a:lnTo>
                                  <a:pt x="72097" y="883335"/>
                                </a:lnTo>
                                <a:close/>
                              </a:path>
                              <a:path w="2955925" h="2112645">
                                <a:moveTo>
                                  <a:pt x="216319" y="542925"/>
                                </a:moveTo>
                                <a:lnTo>
                                  <a:pt x="144208" y="542925"/>
                                </a:lnTo>
                                <a:lnTo>
                                  <a:pt x="144208" y="2112340"/>
                                </a:lnTo>
                                <a:lnTo>
                                  <a:pt x="216319" y="2112340"/>
                                </a:lnTo>
                                <a:lnTo>
                                  <a:pt x="216319" y="542925"/>
                                </a:lnTo>
                                <a:close/>
                              </a:path>
                              <a:path w="2955925" h="2112645">
                                <a:moveTo>
                                  <a:pt x="360540" y="701916"/>
                                </a:moveTo>
                                <a:lnTo>
                                  <a:pt x="288429" y="701916"/>
                                </a:lnTo>
                                <a:lnTo>
                                  <a:pt x="288429" y="2112353"/>
                                </a:lnTo>
                                <a:lnTo>
                                  <a:pt x="360540" y="2112353"/>
                                </a:lnTo>
                                <a:lnTo>
                                  <a:pt x="360540" y="701916"/>
                                </a:lnTo>
                                <a:close/>
                              </a:path>
                              <a:path w="2955925" h="2112645">
                                <a:moveTo>
                                  <a:pt x="504748" y="1079258"/>
                                </a:moveTo>
                                <a:lnTo>
                                  <a:pt x="432638" y="1079258"/>
                                </a:lnTo>
                                <a:lnTo>
                                  <a:pt x="432638" y="2112365"/>
                                </a:lnTo>
                                <a:lnTo>
                                  <a:pt x="504748" y="2112365"/>
                                </a:lnTo>
                                <a:lnTo>
                                  <a:pt x="504748" y="1079258"/>
                                </a:lnTo>
                                <a:close/>
                              </a:path>
                              <a:path w="2955925" h="2112645">
                                <a:moveTo>
                                  <a:pt x="648970" y="907745"/>
                                </a:moveTo>
                                <a:lnTo>
                                  <a:pt x="576859" y="907745"/>
                                </a:lnTo>
                                <a:lnTo>
                                  <a:pt x="576859" y="2112365"/>
                                </a:lnTo>
                                <a:lnTo>
                                  <a:pt x="648970" y="2112365"/>
                                </a:lnTo>
                                <a:lnTo>
                                  <a:pt x="648970" y="907745"/>
                                </a:lnTo>
                                <a:close/>
                              </a:path>
                              <a:path w="2955925" h="2112645">
                                <a:moveTo>
                                  <a:pt x="793178" y="737539"/>
                                </a:moveTo>
                                <a:lnTo>
                                  <a:pt x="721080" y="737539"/>
                                </a:lnTo>
                                <a:lnTo>
                                  <a:pt x="721080" y="2112353"/>
                                </a:lnTo>
                                <a:lnTo>
                                  <a:pt x="793178" y="2112353"/>
                                </a:lnTo>
                                <a:lnTo>
                                  <a:pt x="793178" y="737539"/>
                                </a:lnTo>
                                <a:close/>
                              </a:path>
                              <a:path w="2955925" h="2112645">
                                <a:moveTo>
                                  <a:pt x="937399" y="751382"/>
                                </a:moveTo>
                                <a:lnTo>
                                  <a:pt x="865276" y="751382"/>
                                </a:lnTo>
                                <a:lnTo>
                                  <a:pt x="865276" y="2112353"/>
                                </a:lnTo>
                                <a:lnTo>
                                  <a:pt x="937399" y="2112353"/>
                                </a:lnTo>
                                <a:lnTo>
                                  <a:pt x="937399" y="751382"/>
                                </a:lnTo>
                                <a:close/>
                              </a:path>
                              <a:path w="2955925" h="2112645">
                                <a:moveTo>
                                  <a:pt x="1081608" y="771194"/>
                                </a:moveTo>
                                <a:lnTo>
                                  <a:pt x="1009497" y="771194"/>
                                </a:lnTo>
                                <a:lnTo>
                                  <a:pt x="1009497" y="2112353"/>
                                </a:lnTo>
                                <a:lnTo>
                                  <a:pt x="1081608" y="2112353"/>
                                </a:lnTo>
                                <a:lnTo>
                                  <a:pt x="1081608" y="771194"/>
                                </a:lnTo>
                                <a:close/>
                              </a:path>
                              <a:path w="2955925" h="2112645">
                                <a:moveTo>
                                  <a:pt x="1225816" y="949960"/>
                                </a:moveTo>
                                <a:lnTo>
                                  <a:pt x="1153718" y="949960"/>
                                </a:lnTo>
                                <a:lnTo>
                                  <a:pt x="1153718" y="2112340"/>
                                </a:lnTo>
                                <a:lnTo>
                                  <a:pt x="1225816" y="2112340"/>
                                </a:lnTo>
                                <a:lnTo>
                                  <a:pt x="1225816" y="949960"/>
                                </a:lnTo>
                                <a:close/>
                              </a:path>
                              <a:path w="2955925" h="2112645">
                                <a:moveTo>
                                  <a:pt x="1370037" y="852995"/>
                                </a:moveTo>
                                <a:lnTo>
                                  <a:pt x="1297927" y="852995"/>
                                </a:lnTo>
                                <a:lnTo>
                                  <a:pt x="1297927" y="2112365"/>
                                </a:lnTo>
                                <a:lnTo>
                                  <a:pt x="1370037" y="2112365"/>
                                </a:lnTo>
                                <a:lnTo>
                                  <a:pt x="1370037" y="852995"/>
                                </a:lnTo>
                                <a:close/>
                              </a:path>
                              <a:path w="2955925" h="2112645">
                                <a:moveTo>
                                  <a:pt x="1514246" y="516534"/>
                                </a:moveTo>
                                <a:lnTo>
                                  <a:pt x="1442135" y="516534"/>
                                </a:lnTo>
                                <a:lnTo>
                                  <a:pt x="1442135" y="2112340"/>
                                </a:lnTo>
                                <a:lnTo>
                                  <a:pt x="1514246" y="2112340"/>
                                </a:lnTo>
                                <a:lnTo>
                                  <a:pt x="1514246" y="516534"/>
                                </a:lnTo>
                                <a:close/>
                              </a:path>
                              <a:path w="2955925" h="2112645">
                                <a:moveTo>
                                  <a:pt x="1658454" y="371411"/>
                                </a:moveTo>
                                <a:lnTo>
                                  <a:pt x="1586357" y="371411"/>
                                </a:lnTo>
                                <a:lnTo>
                                  <a:pt x="1586357" y="2112365"/>
                                </a:lnTo>
                                <a:lnTo>
                                  <a:pt x="1658454" y="2112365"/>
                                </a:lnTo>
                                <a:lnTo>
                                  <a:pt x="1658454" y="371411"/>
                                </a:lnTo>
                                <a:close/>
                              </a:path>
                              <a:path w="2955925" h="2112645">
                                <a:moveTo>
                                  <a:pt x="1802091" y="201866"/>
                                </a:moveTo>
                                <a:lnTo>
                                  <a:pt x="1730565" y="201866"/>
                                </a:lnTo>
                                <a:lnTo>
                                  <a:pt x="1730565" y="2112353"/>
                                </a:lnTo>
                                <a:lnTo>
                                  <a:pt x="1802091" y="2112353"/>
                                </a:lnTo>
                                <a:lnTo>
                                  <a:pt x="1802091" y="201866"/>
                                </a:lnTo>
                                <a:close/>
                              </a:path>
                              <a:path w="2955925" h="2112645">
                                <a:moveTo>
                                  <a:pt x="1946313" y="0"/>
                                </a:moveTo>
                                <a:lnTo>
                                  <a:pt x="1874202" y="0"/>
                                </a:lnTo>
                                <a:lnTo>
                                  <a:pt x="1874202" y="2112340"/>
                                </a:lnTo>
                                <a:lnTo>
                                  <a:pt x="1946313" y="2112340"/>
                                </a:lnTo>
                                <a:lnTo>
                                  <a:pt x="1946313" y="0"/>
                                </a:lnTo>
                                <a:close/>
                              </a:path>
                              <a:path w="2955925" h="2112645">
                                <a:moveTo>
                                  <a:pt x="2090521" y="174815"/>
                                </a:moveTo>
                                <a:lnTo>
                                  <a:pt x="2018423" y="174815"/>
                                </a:lnTo>
                                <a:lnTo>
                                  <a:pt x="2018423" y="2112340"/>
                                </a:lnTo>
                                <a:lnTo>
                                  <a:pt x="2090521" y="2112340"/>
                                </a:lnTo>
                                <a:lnTo>
                                  <a:pt x="2090521" y="174815"/>
                                </a:lnTo>
                                <a:close/>
                              </a:path>
                              <a:path w="2955925" h="2112645">
                                <a:moveTo>
                                  <a:pt x="2234730" y="341058"/>
                                </a:moveTo>
                                <a:lnTo>
                                  <a:pt x="2162632" y="341058"/>
                                </a:lnTo>
                                <a:lnTo>
                                  <a:pt x="2162632" y="2112340"/>
                                </a:lnTo>
                                <a:lnTo>
                                  <a:pt x="2234730" y="2112340"/>
                                </a:lnTo>
                                <a:lnTo>
                                  <a:pt x="2234730" y="341058"/>
                                </a:lnTo>
                                <a:close/>
                              </a:path>
                              <a:path w="2955925" h="2112645">
                                <a:moveTo>
                                  <a:pt x="2378951" y="5270"/>
                                </a:moveTo>
                                <a:lnTo>
                                  <a:pt x="2306840" y="5270"/>
                                </a:lnTo>
                                <a:lnTo>
                                  <a:pt x="2306840" y="2112340"/>
                                </a:lnTo>
                                <a:lnTo>
                                  <a:pt x="2378951" y="2112340"/>
                                </a:lnTo>
                                <a:lnTo>
                                  <a:pt x="2378951" y="5270"/>
                                </a:lnTo>
                                <a:close/>
                              </a:path>
                              <a:path w="2955925" h="2112645">
                                <a:moveTo>
                                  <a:pt x="2523159" y="226936"/>
                                </a:moveTo>
                                <a:lnTo>
                                  <a:pt x="2451062" y="226936"/>
                                </a:lnTo>
                                <a:lnTo>
                                  <a:pt x="2451062" y="2112365"/>
                                </a:lnTo>
                                <a:lnTo>
                                  <a:pt x="2523159" y="2112365"/>
                                </a:lnTo>
                                <a:lnTo>
                                  <a:pt x="2523159" y="226936"/>
                                </a:lnTo>
                                <a:close/>
                              </a:path>
                              <a:path w="2955925" h="2112645">
                                <a:moveTo>
                                  <a:pt x="2667381" y="195275"/>
                                </a:moveTo>
                                <a:lnTo>
                                  <a:pt x="2595270" y="195275"/>
                                </a:lnTo>
                                <a:lnTo>
                                  <a:pt x="2595270" y="2112353"/>
                                </a:lnTo>
                                <a:lnTo>
                                  <a:pt x="2667381" y="2112353"/>
                                </a:lnTo>
                                <a:lnTo>
                                  <a:pt x="2667381" y="195275"/>
                                </a:lnTo>
                                <a:close/>
                              </a:path>
                              <a:path w="2955925" h="2112645">
                                <a:moveTo>
                                  <a:pt x="2811589" y="172186"/>
                                </a:moveTo>
                                <a:lnTo>
                                  <a:pt x="2739491" y="172186"/>
                                </a:lnTo>
                                <a:lnTo>
                                  <a:pt x="2739491" y="2112365"/>
                                </a:lnTo>
                                <a:lnTo>
                                  <a:pt x="2811589" y="2112365"/>
                                </a:lnTo>
                                <a:lnTo>
                                  <a:pt x="2811589" y="172186"/>
                                </a:lnTo>
                                <a:close/>
                              </a:path>
                              <a:path w="2955925" h="2112645">
                                <a:moveTo>
                                  <a:pt x="2955810" y="297522"/>
                                </a:moveTo>
                                <a:lnTo>
                                  <a:pt x="2883700" y="297522"/>
                                </a:lnTo>
                                <a:lnTo>
                                  <a:pt x="2883700" y="2112365"/>
                                </a:lnTo>
                                <a:lnTo>
                                  <a:pt x="2955810" y="2112365"/>
                                </a:lnTo>
                                <a:lnTo>
                                  <a:pt x="2955810" y="297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" y="2139413"/>
                            <a:ext cx="30067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4445">
                                <a:moveTo>
                                  <a:pt x="3006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"/>
                                </a:lnTo>
                                <a:lnTo>
                                  <a:pt x="3006483" y="4114"/>
                                </a:lnTo>
                                <a:lnTo>
                                  <a:pt x="300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949902pt;margin-top:3.169981pt;width:236.75pt;height:168.8pt;mso-position-horizontal-relative:page;mso-position-vertical-relative:paragraph;z-index:15773184" id="docshapegroup160" coordorigin="1159,63" coordsize="4735,3376">
                <v:line style="position:absolute" from="1159,2874" to="5757,2874" stroked="true" strokeweight=".3253pt" strokecolor="#dad9d9">
                  <v:stroke dashstyle="longdash"/>
                </v:line>
                <v:line style="position:absolute" from="5871,2874" to="5894,2874" stroked="true" strokeweight=".325pt" strokecolor="#dad9d9">
                  <v:stroke dashstyle="solid"/>
                </v:line>
                <v:line style="position:absolute" from="5643,2313" to="5757,2313" stroked="true" strokeweight=".325pt" strokecolor="#dad9d9">
                  <v:stroke dashstyle="solid"/>
                </v:line>
                <v:line style="position:absolute" from="5871,2313" to="5894,2313" stroked="true" strokeweight=".325pt" strokecolor="#dad9d9">
                  <v:stroke dashstyle="solid"/>
                </v:line>
                <v:line style="position:absolute" from="5416,2313" to="5530,2313" stroked="true" strokeweight=".325pt" strokecolor="#dad9d9">
                  <v:stroke dashstyle="solid"/>
                </v:line>
                <v:line style="position:absolute" from="1159,2313" to="5303,2313" stroked="true" strokeweight=".3253pt" strokecolor="#dad9d9">
                  <v:stroke dashstyle="longdash"/>
                </v:line>
                <v:line style="position:absolute" from="4962,1751" to="5076,1751" stroked="true" strokeweight=".325pt" strokecolor="#dad9d9">
                  <v:stroke dashstyle="solid"/>
                </v:line>
                <v:line style="position:absolute" from="3373,1751" to="3487,1751" stroked="true" strokeweight=".325pt" strokecolor="#dad9d9">
                  <v:stroke dashstyle="solid"/>
                </v:line>
                <v:line style="position:absolute" from="4735,1751" to="4849,1751" stroked="true" strokeweight=".325pt" strokecolor="#dad9d9">
                  <v:stroke dashstyle="solid"/>
                </v:line>
                <v:line style="position:absolute" from="3146,1751" to="3260,1751" stroked="true" strokeweight=".325pt" strokecolor="#dad9d9">
                  <v:stroke dashstyle="solid"/>
                </v:line>
                <v:line style="position:absolute" from="4508,1751" to="4621,1751" stroked="true" strokeweight=".325pt" strokecolor="#dad9d9">
                  <v:stroke dashstyle="solid"/>
                </v:line>
                <v:line style="position:absolute" from="2919,1751" to="3033,1751" stroked="true" strokeweight=".325pt" strokecolor="#dad9d9">
                  <v:stroke dashstyle="solid"/>
                </v:line>
                <v:line style="position:absolute" from="5643,1751" to="5757,1751" stroked="true" strokeweight=".325pt" strokecolor="#dad9d9">
                  <v:stroke dashstyle="solid"/>
                </v:line>
                <v:line style="position:absolute" from="2692,1751" to="2806,1751" stroked="true" strokeweight=".325pt" strokecolor="#dad9d9">
                  <v:stroke dashstyle="solid"/>
                </v:line>
                <v:line style="position:absolute" from="4281,1751" to="4394,1751" stroked="true" strokeweight=".325pt" strokecolor="#dad9d9">
                  <v:stroke dashstyle="solid"/>
                </v:line>
                <v:line style="position:absolute" from="2465,1751" to="2578,1751" stroked="true" strokeweight=".325pt" strokecolor="#dad9d9">
                  <v:stroke dashstyle="solid"/>
                </v:line>
                <v:line style="position:absolute" from="5871,1751" to="5894,1751" stroked="true" strokeweight=".325pt" strokecolor="#dad9d9">
                  <v:stroke dashstyle="solid"/>
                </v:line>
                <v:line style="position:absolute" from="2238,1751" to="2351,1751" stroked="true" strokeweight=".325pt" strokecolor="#dad9d9">
                  <v:stroke dashstyle="solid"/>
                </v:line>
                <v:line style="position:absolute" from="4054,1751" to="4167,1751" stroked="true" strokeweight=".325pt" strokecolor="#dad9d9">
                  <v:stroke dashstyle="solid"/>
                </v:line>
                <v:line style="position:absolute" from="1784,1751" to="2124,1751" stroked="true" strokeweight=".325pt" strokecolor="#dad9d9">
                  <v:stroke dashstyle="solid"/>
                </v:line>
                <v:line style="position:absolute" from="5416,1751" to="5530,1751" stroked="true" strokeweight=".325pt" strokecolor="#dad9d9">
                  <v:stroke dashstyle="solid"/>
                </v:line>
                <v:line style="position:absolute" from="3828,1751" to="3941,1751" stroked="true" strokeweight=".325pt" strokecolor="#dad9d9">
                  <v:stroke dashstyle="solid"/>
                </v:line>
                <v:line style="position:absolute" from="1556,1751" to="1670,1751" stroked="true" strokeweight=".325pt" strokecolor="#dad9d9">
                  <v:stroke dashstyle="solid"/>
                </v:line>
                <v:line style="position:absolute" from="5189,1751" to="5303,1751" stroked="true" strokeweight=".325pt" strokecolor="#dad9d9">
                  <v:stroke dashstyle="solid"/>
                </v:line>
                <v:line style="position:absolute" from="1329,1751" to="1443,1751" stroked="true" strokeweight=".325pt" strokecolor="#dad9d9">
                  <v:stroke dashstyle="solid"/>
                </v:line>
                <v:line style="position:absolute" from="3600,1751" to="3714,1751" stroked="true" strokeweight=".325pt" strokecolor="#dad9d9">
                  <v:stroke dashstyle="solid"/>
                </v:line>
                <v:line style="position:absolute" from="1159,1751" to="1216,1751" stroked="true" strokeweight=".325pt" strokecolor="#dad9d9">
                  <v:stroke dashstyle="solid"/>
                </v:line>
                <v:line style="position:absolute" from="5416,1190" to="5530,1190" stroked="true" strokeweight=".325pt" strokecolor="#dad9d9">
                  <v:stroke dashstyle="solid"/>
                </v:line>
                <v:line style="position:absolute" from="3600,1190" to="3714,1190" stroked="true" strokeweight=".325pt" strokecolor="#dad9d9">
                  <v:stroke dashstyle="solid"/>
                </v:line>
                <v:line style="position:absolute" from="5189,1190" to="5303,1190" stroked="true" strokeweight=".325pt" strokecolor="#dad9d9">
                  <v:stroke dashstyle="solid"/>
                </v:line>
                <v:line style="position:absolute" from="4281,1190" to="4394,1190" stroked="true" strokeweight=".325pt" strokecolor="#dad9d9">
                  <v:stroke dashstyle="solid"/>
                </v:line>
                <v:line style="position:absolute" from="1556,1190" to="3487,1190" stroked="true" strokeweight=".325pt" strokecolor="#dad9d9">
                  <v:stroke dashstyle="solid"/>
                </v:line>
                <v:line style="position:absolute" from="4962,1190" to="5076,1190" stroked="true" strokeweight=".325pt" strokecolor="#dad9d9">
                  <v:stroke dashstyle="solid"/>
                </v:line>
                <v:line style="position:absolute" from="4735,1190" to="4849,1190" stroked="true" strokeweight=".325pt" strokecolor="#dad9d9">
                  <v:stroke dashstyle="solid"/>
                </v:line>
                <v:line style="position:absolute" from="4054,1190" to="4167,1190" stroked="true" strokeweight=".325pt" strokecolor="#dad9d9">
                  <v:stroke dashstyle="solid"/>
                </v:line>
                <v:line style="position:absolute" from="5643,1190" to="5757,1190" stroked="true" strokeweight=".325pt" strokecolor="#dad9d9">
                  <v:stroke dashstyle="solid"/>
                </v:line>
                <v:line style="position:absolute" from="5871,1190" to="5894,1190" stroked="true" strokeweight=".325pt" strokecolor="#dad9d9">
                  <v:stroke dashstyle="solid"/>
                </v:line>
                <v:line style="position:absolute" from="1159,1190" to="1443,1190" stroked="true" strokeweight=".325pt" strokecolor="#dad9d9">
                  <v:stroke dashstyle="solid"/>
                </v:line>
                <v:line style="position:absolute" from="3828,1190" to="3941,1190" stroked="true" strokeweight=".325pt" strokecolor="#dad9d9">
                  <v:stroke dashstyle="solid"/>
                </v:line>
                <v:line style="position:absolute" from="4508,1190" to="4621,1190" stroked="true" strokeweight=".325pt" strokecolor="#dad9d9">
                  <v:stroke dashstyle="solid"/>
                </v:line>
                <v:line style="position:absolute" from="5643,628" to="5757,628" stroked="true" strokeweight=".325pt" strokecolor="#dad9d9">
                  <v:stroke dashstyle="solid"/>
                </v:line>
                <v:line style="position:absolute" from="5871,628" to="5894,628" stroked="true" strokeweight=".325pt" strokecolor="#dad9d9">
                  <v:stroke dashstyle="solid"/>
                </v:line>
                <v:line style="position:absolute" from="5416,628" to="5530,628" stroked="true" strokeweight=".325pt" strokecolor="#dad9d9">
                  <v:stroke dashstyle="solid"/>
                </v:line>
                <v:line style="position:absolute" from="4281,628" to="4394,628" stroked="true" strokeweight=".325pt" strokecolor="#dad9d9">
                  <v:stroke dashstyle="solid"/>
                </v:line>
                <v:line style="position:absolute" from="4508,628" to="4849,628" stroked="true" strokeweight=".325pt" strokecolor="#dad9d9">
                  <v:stroke dashstyle="solid"/>
                </v:line>
                <v:line style="position:absolute" from="5189,628" to="5303,628" stroked="true" strokeweight=".325pt" strokecolor="#dad9d9">
                  <v:stroke dashstyle="solid"/>
                </v:line>
                <v:line style="position:absolute" from="1159,628" to="3941,628" stroked="true" strokeweight=".325pt" strokecolor="#dad9d9">
                  <v:stroke dashstyle="solid"/>
                </v:line>
                <v:line style="position:absolute" from="4054,628" to="4167,628" stroked="true" strokeweight=".325pt" strokecolor="#dad9d9">
                  <v:stroke dashstyle="solid"/>
                </v:line>
                <v:line style="position:absolute" from="4962,628" to="5076,628" stroked="true" strokeweight=".325pt" strokecolor="#dad9d9">
                  <v:stroke dashstyle="solid"/>
                </v:line>
                <v:line style="position:absolute" from="1159,67" to="5894,67" stroked="true" strokeweight=".325pt" strokecolor="#dad9d9">
                  <v:stroke dashstyle="solid"/>
                </v:line>
                <v:shape style="position:absolute;left:1215;top:109;width:4655;height:3327" id="docshape161" coordorigin="1216,109" coordsize="4655,3327" path="m1329,1500l1216,1500,1216,3436,1329,3436,1329,1500xm1556,964l1443,964,1443,3436,1556,3436,1556,964xm1784,1215l1670,1215,1670,3436,1784,3436,1784,1215xm2011,1809l1897,1809,1897,3436,2011,3436,2011,1809xm2238,1539l2124,1539,2124,3436,2238,3436,2238,1539xm2465,1271l2351,1271,2351,3436,2465,3436,2465,1271xm2692,1293l2578,1293,2578,3436,2692,3436,2692,1293xm2919,1324l2806,1324,2806,3436,2919,3436,2919,1324xm3146,1605l3033,1605,3033,3436,3146,3436,3146,1605xm3373,1453l3260,1453,3260,3436,3373,3436,3373,1453xm3600,923l3487,923,3487,3436,3600,3436,3600,923xm3828,694l3714,694,3714,3436,3828,3436,3828,694xm4054,427l3941,427,3941,3436,4054,3436,4054,427xm4281,109l4167,109,4167,3436,4281,3436,4281,109xm4508,385l4394,385,4394,3436,4508,3436,4508,385xm4735,646l4621,646,4621,3436,4735,3436,4735,646xm4962,118l4849,118,4849,3436,4962,3436,4962,118xm5189,467l5076,467,5076,3436,5189,3436,5189,467xm5416,417l5303,417,5303,3436,5416,3436,5416,417xm5643,380l5530,380,5530,3436,5643,3436,5643,380xm5871,578l5757,578,5757,3436,5871,3436,5871,578xe" filled="true" fillcolor="#c45b27" stroked="false">
                  <v:path arrowok="t"/>
                  <v:fill type="solid"/>
                </v:shape>
                <v:rect style="position:absolute;left:1159;top:3432;width:4735;height:7" id="docshape162" filled="true" fillcolor="#dad9d9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4222750</wp:posOffset>
                </wp:positionH>
                <wp:positionV relativeFrom="paragraph">
                  <wp:posOffset>64270</wp:posOffset>
                </wp:positionV>
                <wp:extent cx="3013710" cy="960755"/>
                <wp:effectExtent l="0" t="0" r="0" b="0"/>
                <wp:wrapNone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3013710" cy="960755"/>
                          <a:chExt cx="3013710" cy="960755"/>
                        </a:xfrm>
                      </wpg:grpSpPr>
                      <wps:wsp>
                        <wps:cNvPr id="639" name="Graphic 639"/>
                        <wps:cNvSpPr/>
                        <wps:spPr>
                          <a:xfrm>
                            <a:off x="0" y="613958"/>
                            <a:ext cx="3013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3710" h="0">
                                <a:moveTo>
                                  <a:pt x="0" y="0"/>
                                </a:moveTo>
                                <a:lnTo>
                                  <a:pt x="3013163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0" y="114566"/>
                            <a:ext cx="3013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3710" h="0">
                                <a:moveTo>
                                  <a:pt x="0" y="0"/>
                                </a:moveTo>
                                <a:lnTo>
                                  <a:pt x="3013163" y="0"/>
                                </a:lnTo>
                              </a:path>
                            </a:pathLst>
                          </a:custGeom>
                          <a:ln w="38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40756" y="136225"/>
                            <a:ext cx="2443480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3480" h="816610">
                                <a:moveTo>
                                  <a:pt x="0" y="515734"/>
                                </a:moveTo>
                                <a:lnTo>
                                  <a:pt x="13576" y="571881"/>
                                </a:lnTo>
                                <a:lnTo>
                                  <a:pt x="27139" y="635304"/>
                                </a:lnTo>
                                <a:lnTo>
                                  <a:pt x="40716" y="698728"/>
                                </a:lnTo>
                                <a:lnTo>
                                  <a:pt x="54292" y="754875"/>
                                </a:lnTo>
                                <a:lnTo>
                                  <a:pt x="67856" y="796467"/>
                                </a:lnTo>
                                <a:lnTo>
                                  <a:pt x="81432" y="816216"/>
                                </a:lnTo>
                                <a:lnTo>
                                  <a:pt x="97726" y="805408"/>
                                </a:lnTo>
                                <a:lnTo>
                                  <a:pt x="114007" y="765606"/>
                                </a:lnTo>
                                <a:lnTo>
                                  <a:pt x="130289" y="708850"/>
                                </a:lnTo>
                                <a:lnTo>
                                  <a:pt x="146583" y="647179"/>
                                </a:lnTo>
                                <a:lnTo>
                                  <a:pt x="162864" y="592594"/>
                                </a:lnTo>
                                <a:lnTo>
                                  <a:pt x="179158" y="541718"/>
                                </a:lnTo>
                                <a:lnTo>
                                  <a:pt x="195440" y="486524"/>
                                </a:lnTo>
                                <a:lnTo>
                                  <a:pt x="211734" y="432104"/>
                                </a:lnTo>
                                <a:lnTo>
                                  <a:pt x="228015" y="383565"/>
                                </a:lnTo>
                                <a:lnTo>
                                  <a:pt x="244309" y="346024"/>
                                </a:lnTo>
                                <a:lnTo>
                                  <a:pt x="285026" y="298894"/>
                                </a:lnTo>
                                <a:lnTo>
                                  <a:pt x="325742" y="289128"/>
                                </a:lnTo>
                                <a:lnTo>
                                  <a:pt x="346100" y="297053"/>
                                </a:lnTo>
                                <a:lnTo>
                                  <a:pt x="386816" y="338747"/>
                                </a:lnTo>
                                <a:lnTo>
                                  <a:pt x="427532" y="410883"/>
                                </a:lnTo>
                                <a:lnTo>
                                  <a:pt x="447890" y="460959"/>
                                </a:lnTo>
                                <a:lnTo>
                                  <a:pt x="468248" y="513461"/>
                                </a:lnTo>
                                <a:lnTo>
                                  <a:pt x="488607" y="561657"/>
                                </a:lnTo>
                                <a:lnTo>
                                  <a:pt x="508965" y="605878"/>
                                </a:lnTo>
                                <a:lnTo>
                                  <a:pt x="529323" y="649008"/>
                                </a:lnTo>
                                <a:lnTo>
                                  <a:pt x="549681" y="688136"/>
                                </a:lnTo>
                                <a:lnTo>
                                  <a:pt x="570039" y="720382"/>
                                </a:lnTo>
                                <a:lnTo>
                                  <a:pt x="610755" y="765124"/>
                                </a:lnTo>
                                <a:lnTo>
                                  <a:pt x="651484" y="784275"/>
                                </a:lnTo>
                                <a:lnTo>
                                  <a:pt x="669264" y="784555"/>
                                </a:lnTo>
                                <a:lnTo>
                                  <a:pt x="692200" y="779703"/>
                                </a:lnTo>
                                <a:lnTo>
                                  <a:pt x="732917" y="738352"/>
                                </a:lnTo>
                                <a:lnTo>
                                  <a:pt x="753275" y="660692"/>
                                </a:lnTo>
                                <a:lnTo>
                                  <a:pt x="763447" y="608812"/>
                                </a:lnTo>
                                <a:lnTo>
                                  <a:pt x="773633" y="552856"/>
                                </a:lnTo>
                                <a:lnTo>
                                  <a:pt x="783805" y="496328"/>
                                </a:lnTo>
                                <a:lnTo>
                                  <a:pt x="793991" y="442683"/>
                                </a:lnTo>
                                <a:lnTo>
                                  <a:pt x="804164" y="395414"/>
                                </a:lnTo>
                                <a:lnTo>
                                  <a:pt x="814349" y="358013"/>
                                </a:lnTo>
                                <a:lnTo>
                                  <a:pt x="833577" y="306730"/>
                                </a:lnTo>
                                <a:lnTo>
                                  <a:pt x="855065" y="264591"/>
                                </a:lnTo>
                                <a:lnTo>
                                  <a:pt x="895781" y="237210"/>
                                </a:lnTo>
                                <a:lnTo>
                                  <a:pt x="912075" y="262153"/>
                                </a:lnTo>
                                <a:lnTo>
                                  <a:pt x="928357" y="307340"/>
                                </a:lnTo>
                                <a:lnTo>
                                  <a:pt x="944651" y="364020"/>
                                </a:lnTo>
                                <a:lnTo>
                                  <a:pt x="960932" y="423430"/>
                                </a:lnTo>
                                <a:lnTo>
                                  <a:pt x="977214" y="476796"/>
                                </a:lnTo>
                                <a:lnTo>
                                  <a:pt x="993508" y="530186"/>
                                </a:lnTo>
                                <a:lnTo>
                                  <a:pt x="1009789" y="589445"/>
                                </a:lnTo>
                                <a:lnTo>
                                  <a:pt x="1026083" y="645477"/>
                                </a:lnTo>
                                <a:lnTo>
                                  <a:pt x="1042365" y="689152"/>
                                </a:lnTo>
                                <a:lnTo>
                                  <a:pt x="1058646" y="711403"/>
                                </a:lnTo>
                                <a:lnTo>
                                  <a:pt x="1078471" y="705231"/>
                                </a:lnTo>
                                <a:lnTo>
                                  <a:pt x="1099375" y="672604"/>
                                </a:lnTo>
                                <a:lnTo>
                                  <a:pt x="1120267" y="621944"/>
                                </a:lnTo>
                                <a:lnTo>
                                  <a:pt x="1140091" y="561657"/>
                                </a:lnTo>
                                <a:lnTo>
                                  <a:pt x="1150264" y="522452"/>
                                </a:lnTo>
                                <a:lnTo>
                                  <a:pt x="1160449" y="474052"/>
                                </a:lnTo>
                                <a:lnTo>
                                  <a:pt x="1170622" y="419760"/>
                                </a:lnTo>
                                <a:lnTo>
                                  <a:pt x="1180807" y="362877"/>
                                </a:lnTo>
                                <a:lnTo>
                                  <a:pt x="1190980" y="306679"/>
                                </a:lnTo>
                                <a:lnTo>
                                  <a:pt x="1201166" y="254495"/>
                                </a:lnTo>
                                <a:lnTo>
                                  <a:pt x="1211338" y="209613"/>
                                </a:lnTo>
                                <a:lnTo>
                                  <a:pt x="1239443" y="143776"/>
                                </a:lnTo>
                                <a:lnTo>
                                  <a:pt x="1285036" y="115176"/>
                                </a:lnTo>
                                <a:lnTo>
                                  <a:pt x="1302956" y="115430"/>
                                </a:lnTo>
                                <a:lnTo>
                                  <a:pt x="1343672" y="153479"/>
                                </a:lnTo>
                                <a:lnTo>
                                  <a:pt x="1364030" y="187248"/>
                                </a:lnTo>
                                <a:lnTo>
                                  <a:pt x="1384388" y="227228"/>
                                </a:lnTo>
                                <a:lnTo>
                                  <a:pt x="1400683" y="268998"/>
                                </a:lnTo>
                                <a:lnTo>
                                  <a:pt x="1416964" y="321068"/>
                                </a:lnTo>
                                <a:lnTo>
                                  <a:pt x="1433245" y="374815"/>
                                </a:lnTo>
                                <a:lnTo>
                                  <a:pt x="1449539" y="421614"/>
                                </a:lnTo>
                                <a:lnTo>
                                  <a:pt x="1465821" y="452843"/>
                                </a:lnTo>
                                <a:lnTo>
                                  <a:pt x="1486179" y="464794"/>
                                </a:lnTo>
                                <a:lnTo>
                                  <a:pt x="1506537" y="457339"/>
                                </a:lnTo>
                                <a:lnTo>
                                  <a:pt x="1526908" y="442645"/>
                                </a:lnTo>
                                <a:lnTo>
                                  <a:pt x="1547266" y="432879"/>
                                </a:lnTo>
                                <a:lnTo>
                                  <a:pt x="1567624" y="427456"/>
                                </a:lnTo>
                                <a:lnTo>
                                  <a:pt x="1587982" y="421157"/>
                                </a:lnTo>
                                <a:lnTo>
                                  <a:pt x="1608340" y="419214"/>
                                </a:lnTo>
                                <a:lnTo>
                                  <a:pt x="1628698" y="426885"/>
                                </a:lnTo>
                                <a:lnTo>
                                  <a:pt x="1649056" y="457708"/>
                                </a:lnTo>
                                <a:lnTo>
                                  <a:pt x="1669414" y="504812"/>
                                </a:lnTo>
                                <a:lnTo>
                                  <a:pt x="1689773" y="542912"/>
                                </a:lnTo>
                                <a:lnTo>
                                  <a:pt x="1723707" y="518807"/>
                                </a:lnTo>
                                <a:lnTo>
                                  <a:pt x="1737271" y="470369"/>
                                </a:lnTo>
                                <a:lnTo>
                                  <a:pt x="1750847" y="410413"/>
                                </a:lnTo>
                                <a:lnTo>
                                  <a:pt x="1764423" y="348030"/>
                                </a:lnTo>
                                <a:lnTo>
                                  <a:pt x="1777987" y="292265"/>
                                </a:lnTo>
                                <a:lnTo>
                                  <a:pt x="1791563" y="252183"/>
                                </a:lnTo>
                                <a:lnTo>
                                  <a:pt x="1810512" y="220294"/>
                                </a:lnTo>
                                <a:lnTo>
                                  <a:pt x="1832279" y="198120"/>
                                </a:lnTo>
                                <a:lnTo>
                                  <a:pt x="1854060" y="189014"/>
                                </a:lnTo>
                                <a:lnTo>
                                  <a:pt x="1873008" y="196291"/>
                                </a:lnTo>
                                <a:lnTo>
                                  <a:pt x="1889290" y="222427"/>
                                </a:lnTo>
                                <a:lnTo>
                                  <a:pt x="1905571" y="263918"/>
                                </a:lnTo>
                                <a:lnTo>
                                  <a:pt x="1921865" y="314210"/>
                                </a:lnTo>
                                <a:lnTo>
                                  <a:pt x="1938147" y="366725"/>
                                </a:lnTo>
                                <a:lnTo>
                                  <a:pt x="1954441" y="414909"/>
                                </a:lnTo>
                                <a:lnTo>
                                  <a:pt x="1970722" y="464743"/>
                                </a:lnTo>
                                <a:lnTo>
                                  <a:pt x="1987003" y="520611"/>
                                </a:lnTo>
                                <a:lnTo>
                                  <a:pt x="2003298" y="573519"/>
                                </a:lnTo>
                                <a:lnTo>
                                  <a:pt x="2019579" y="614476"/>
                                </a:lnTo>
                                <a:lnTo>
                                  <a:pt x="2035873" y="634530"/>
                                </a:lnTo>
                                <a:lnTo>
                                  <a:pt x="2056231" y="625132"/>
                                </a:lnTo>
                                <a:lnTo>
                                  <a:pt x="2076589" y="588416"/>
                                </a:lnTo>
                                <a:lnTo>
                                  <a:pt x="2096947" y="536333"/>
                                </a:lnTo>
                                <a:lnTo>
                                  <a:pt x="2117305" y="480796"/>
                                </a:lnTo>
                                <a:lnTo>
                                  <a:pt x="2130882" y="441210"/>
                                </a:lnTo>
                                <a:lnTo>
                                  <a:pt x="2144445" y="395427"/>
                                </a:lnTo>
                                <a:lnTo>
                                  <a:pt x="2158022" y="346341"/>
                                </a:lnTo>
                                <a:lnTo>
                                  <a:pt x="2171598" y="296849"/>
                                </a:lnTo>
                                <a:lnTo>
                                  <a:pt x="2185162" y="249859"/>
                                </a:lnTo>
                                <a:lnTo>
                                  <a:pt x="2198738" y="208267"/>
                                </a:lnTo>
                                <a:lnTo>
                                  <a:pt x="2219096" y="152374"/>
                                </a:lnTo>
                                <a:lnTo>
                                  <a:pt x="2239454" y="100888"/>
                                </a:lnTo>
                                <a:lnTo>
                                  <a:pt x="2259812" y="57429"/>
                                </a:lnTo>
                                <a:lnTo>
                                  <a:pt x="2300528" y="7175"/>
                                </a:lnTo>
                                <a:lnTo>
                                  <a:pt x="2320886" y="0"/>
                                </a:lnTo>
                                <a:lnTo>
                                  <a:pt x="2341257" y="1625"/>
                                </a:lnTo>
                                <a:lnTo>
                                  <a:pt x="2361615" y="9613"/>
                                </a:lnTo>
                                <a:lnTo>
                                  <a:pt x="2383878" y="28562"/>
                                </a:lnTo>
                                <a:lnTo>
                                  <a:pt x="2407412" y="58026"/>
                                </a:lnTo>
                                <a:lnTo>
                                  <a:pt x="2428417" y="87985"/>
                                </a:lnTo>
                                <a:lnTo>
                                  <a:pt x="2443048" y="108432"/>
                                </a:lnTo>
                              </a:path>
                            </a:pathLst>
                          </a:custGeom>
                          <a:ln w="1557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646672" y="7785"/>
                            <a:ext cx="32575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90855">
                                <a:moveTo>
                                  <a:pt x="0" y="316738"/>
                                </a:moveTo>
                                <a:lnTo>
                                  <a:pt x="8864" y="342264"/>
                                </a:lnTo>
                                <a:lnTo>
                                  <a:pt x="21107" y="383616"/>
                                </a:lnTo>
                                <a:lnTo>
                                  <a:pt x="35623" y="429602"/>
                                </a:lnTo>
                                <a:lnTo>
                                  <a:pt x="51269" y="469036"/>
                                </a:lnTo>
                                <a:lnTo>
                                  <a:pt x="66916" y="490715"/>
                                </a:lnTo>
                                <a:lnTo>
                                  <a:pt x="81432" y="483450"/>
                                </a:lnTo>
                                <a:lnTo>
                                  <a:pt x="97713" y="419900"/>
                                </a:lnTo>
                                <a:lnTo>
                                  <a:pt x="105867" y="369074"/>
                                </a:lnTo>
                                <a:lnTo>
                                  <a:pt x="114007" y="310578"/>
                                </a:lnTo>
                                <a:lnTo>
                                  <a:pt x="122148" y="248234"/>
                                </a:lnTo>
                                <a:lnTo>
                                  <a:pt x="130289" y="185813"/>
                                </a:lnTo>
                                <a:lnTo>
                                  <a:pt x="138442" y="127114"/>
                                </a:lnTo>
                                <a:lnTo>
                                  <a:pt x="146583" y="75933"/>
                                </a:lnTo>
                                <a:lnTo>
                                  <a:pt x="154724" y="36042"/>
                                </a:lnTo>
                                <a:lnTo>
                                  <a:pt x="162864" y="11264"/>
                                </a:lnTo>
                                <a:lnTo>
                                  <a:pt x="179158" y="0"/>
                                </a:lnTo>
                                <a:lnTo>
                                  <a:pt x="195440" y="21907"/>
                                </a:lnTo>
                                <a:lnTo>
                                  <a:pt x="211734" y="64719"/>
                                </a:lnTo>
                                <a:lnTo>
                                  <a:pt x="228015" y="116166"/>
                                </a:lnTo>
                                <a:lnTo>
                                  <a:pt x="244309" y="163995"/>
                                </a:lnTo>
                                <a:lnTo>
                                  <a:pt x="260591" y="210019"/>
                                </a:lnTo>
                                <a:lnTo>
                                  <a:pt x="276872" y="262420"/>
                                </a:lnTo>
                                <a:lnTo>
                                  <a:pt x="293166" y="318465"/>
                                </a:lnTo>
                                <a:lnTo>
                                  <a:pt x="309448" y="375412"/>
                                </a:lnTo>
                                <a:lnTo>
                                  <a:pt x="325742" y="430542"/>
                                </a:lnTo>
                              </a:path>
                            </a:pathLst>
                          </a:custGeom>
                          <a:ln w="1557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5pt;margin-top:5.060681pt;width:237.3pt;height:75.650pt;mso-position-horizontal-relative:page;mso-position-vertical-relative:paragraph;z-index:15774720" id="docshapegroup163" coordorigin="6650,101" coordsize="4746,1513">
                <v:line style="position:absolute" from="6650,1068" to="11395,1068" stroked="true" strokeweight=".307pt" strokecolor="#dad9d9">
                  <v:stroke dashstyle="solid"/>
                </v:line>
                <v:line style="position:absolute" from="6650,282" to="11395,282" stroked="true" strokeweight=".307pt" strokecolor="#dad9d9">
                  <v:stroke dashstyle="solid"/>
                </v:line>
                <v:shape style="position:absolute;left:6714;top:315;width:3848;height:1286" id="docshape164" coordorigin="6714,316" coordsize="3848,1286" path="m6714,1128l6736,1216,6757,1316,6778,1416,6800,1505,6821,1570,6842,1601,6868,1584,6894,1521,6919,1432,6945,1335,6971,1249,6996,1169,7022,1082,7048,996,7073,920,7099,861,7163,786,7227,771,7259,784,7323,849,7387,963,7420,1042,7452,1124,7484,1200,7516,1270,7548,1338,7580,1399,7612,1450,7676,1521,7740,1551,7768,1551,7804,1544,7868,1479,7900,1356,7916,1275,7933,1186,7949,1097,7965,1013,7981,938,7997,880,8027,799,8061,732,8125,689,8151,729,8176,800,8202,889,8227,983,8253,1067,8279,1151,8304,1244,8330,1332,8356,1401,8381,1436,8413,1426,8445,1375,8478,1295,8510,1200,8526,1139,8542,1062,8558,977,8574,887,8590,799,8606,717,8622,646,8666,542,8738,497,8766,498,8830,557,8862,611,8894,674,8920,739,8946,821,8971,906,8997,980,9023,1029,9055,1048,9087,1036,9119,1013,9151,997,9183,989,9215,979,9247,976,9279,988,9311,1037,9343,1111,9375,1171,9429,1133,9450,1056,9471,962,9493,864,9514,776,9536,713,9565,663,9600,628,9634,613,9664,625,9689,666,9715,731,9741,811,9766,893,9792,969,9818,1048,9843,1136,9869,1219,9895,1283,9920,1315,9952,1300,9984,1242,10016,1160,10049,1073,10070,1011,10091,938,10113,861,10134,783,10155,709,10177,644,10209,556,10241,475,10273,406,10337,327,10369,316,10401,318,10433,331,10468,361,10505,407,10538,454,10562,487e" filled="false" stroked="true" strokeweight="1.226pt" strokecolor="#7e7e7e">
                  <v:path arrowok="t"/>
                  <v:stroke dashstyle="solid"/>
                </v:shape>
                <v:shape style="position:absolute;left:10817;top:113;width:513;height:773" id="docshape165" coordorigin="10818,113" coordsize="513,773" path="m10818,612l10832,652,10851,718,10874,790,10899,852,10923,886,10946,875,10972,775,10985,695,10998,603,11010,504,11023,406,11036,314,11049,233,11062,170,11074,131,11100,113,11126,148,11151,215,11177,296,11203,372,11228,444,11254,527,11280,615,11305,705,11331,791e" filled="false" stroked="true" strokeweight="1.226pt" strokecolor="#7e7e7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85858"/>
          <w:spacing w:val="-2"/>
          <w:sz w:val="10"/>
        </w:rPr>
        <w:t>620,000</w:t>
      </w:r>
    </w:p>
    <w:p>
      <w:pPr>
        <w:spacing w:before="94"/>
        <w:ind w:left="676" w:right="0" w:firstLine="0"/>
        <w:jc w:val="center"/>
        <w:rPr>
          <w:sz w:val="10"/>
        </w:rPr>
      </w:pPr>
      <w:r>
        <w:rPr>
          <w:color w:val="585858"/>
          <w:spacing w:val="-2"/>
          <w:sz w:val="10"/>
        </w:rPr>
        <w:t>3,000</w:t>
      </w:r>
    </w:p>
    <w:p>
      <w:pPr>
        <w:pStyle w:val="BodyText"/>
        <w:spacing w:before="101"/>
        <w:rPr>
          <w:sz w:val="10"/>
        </w:rPr>
      </w:pPr>
    </w:p>
    <w:p>
      <w:pPr>
        <w:spacing w:before="0"/>
        <w:ind w:left="393" w:right="0" w:firstLine="0"/>
        <w:jc w:val="left"/>
        <w:rPr>
          <w:sz w:val="10"/>
        </w:rPr>
      </w:pPr>
      <w:r>
        <w:rPr>
          <w:color w:val="585858"/>
          <w:spacing w:val="-2"/>
          <w:sz w:val="10"/>
        </w:rPr>
        <w:t>600,000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pStyle w:val="BodyText"/>
        <w:spacing w:before="79"/>
        <w:rPr>
          <w:sz w:val="10"/>
        </w:rPr>
      </w:pPr>
    </w:p>
    <w:p>
      <w:pPr>
        <w:spacing w:before="0"/>
        <w:ind w:left="386" w:right="0" w:firstLine="0"/>
        <w:jc w:val="left"/>
        <w:rPr>
          <w:sz w:val="10"/>
        </w:rPr>
      </w:pPr>
      <w:r>
        <w:rPr>
          <w:color w:val="585858"/>
          <w:spacing w:val="-2"/>
          <w:sz w:val="10"/>
        </w:rPr>
        <w:t>580,000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6"/>
        <w:rPr>
          <w:sz w:val="10"/>
        </w:rPr>
      </w:pPr>
    </w:p>
    <w:p>
      <w:pPr>
        <w:spacing w:before="0"/>
        <w:ind w:left="386" w:right="0" w:firstLine="0"/>
        <w:jc w:val="left"/>
        <w:rPr>
          <w:sz w:val="10"/>
        </w:rPr>
      </w:pPr>
      <w:r>
        <w:rPr>
          <w:color w:val="585858"/>
          <w:spacing w:val="-2"/>
          <w:sz w:val="10"/>
        </w:rPr>
        <w:t>560,000</w:t>
      </w:r>
    </w:p>
    <w:p>
      <w:pPr>
        <w:spacing w:before="81"/>
        <w:ind w:left="386" w:right="0" w:firstLine="0"/>
        <w:jc w:val="left"/>
        <w:rPr>
          <w:sz w:val="10"/>
        </w:rPr>
      </w:pPr>
      <w:r>
        <w:rPr/>
        <w:br w:type="column"/>
      </w:r>
      <w:r>
        <w:rPr>
          <w:color w:val="585858"/>
          <w:spacing w:val="-2"/>
          <w:sz w:val="10"/>
        </w:rPr>
        <w:t>2,500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7"/>
        <w:rPr>
          <w:sz w:val="10"/>
        </w:rPr>
      </w:pPr>
    </w:p>
    <w:p>
      <w:pPr>
        <w:spacing w:before="0"/>
        <w:ind w:left="386" w:right="0" w:firstLine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4222750</wp:posOffset>
                </wp:positionH>
                <wp:positionV relativeFrom="paragraph">
                  <wp:posOffset>37722</wp:posOffset>
                </wp:positionV>
                <wp:extent cx="3013710" cy="1270"/>
                <wp:effectExtent l="0" t="0" r="0" b="0"/>
                <wp:wrapNone/>
                <wp:docPr id="643" name="Graphic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Graphic 643"/>
                      <wps:cNvSpPr/>
                      <wps:spPr>
                        <a:xfrm>
                          <a:off x="0" y="0"/>
                          <a:ext cx="3013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3710" h="0">
                              <a:moveTo>
                                <a:pt x="0" y="0"/>
                              </a:moveTo>
                              <a:lnTo>
                                <a:pt x="3013163" y="0"/>
                              </a:lnTo>
                            </a:path>
                          </a:pathLst>
                        </a:custGeom>
                        <a:ln w="41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208" from="332.5pt,2.970245pt" to="569.757pt,2.970245pt" stroked="true" strokeweight=".32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0"/>
        </w:rPr>
        <w:t>2,000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header="0" w:footer="542" w:top="1820" w:bottom="280" w:left="360" w:right="360"/>
          <w:cols w:num="2" w:equalWidth="0">
            <w:col w:w="739" w:space="4865"/>
            <w:col w:w="5916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85"/>
        <w:rPr>
          <w:sz w:val="10"/>
        </w:rPr>
      </w:pPr>
    </w:p>
    <w:p>
      <w:pPr>
        <w:spacing w:before="0"/>
        <w:ind w:left="393" w:right="0" w:firstLine="0"/>
        <w:jc w:val="left"/>
        <w:rPr>
          <w:sz w:val="10"/>
        </w:rPr>
      </w:pPr>
      <w:r>
        <w:rPr>
          <w:color w:val="585858"/>
          <w:spacing w:val="-2"/>
          <w:sz w:val="10"/>
        </w:rPr>
        <w:t>540,000</w:t>
      </w:r>
    </w:p>
    <w:p>
      <w:pPr>
        <w:pStyle w:val="BodyText"/>
        <w:spacing w:before="85"/>
        <w:rPr>
          <w:sz w:val="10"/>
        </w:rPr>
      </w:pPr>
    </w:p>
    <w:p>
      <w:pPr>
        <w:spacing w:before="0"/>
        <w:ind w:left="677" w:right="0" w:firstLine="0"/>
        <w:jc w:val="center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4222750</wp:posOffset>
                </wp:positionH>
                <wp:positionV relativeFrom="paragraph">
                  <wp:posOffset>42121</wp:posOffset>
                </wp:positionV>
                <wp:extent cx="3013710" cy="1270"/>
                <wp:effectExtent l="0" t="0" r="0" b="0"/>
                <wp:wrapNone/>
                <wp:docPr id="644" name="Graphic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Graphic 644"/>
                      <wps:cNvSpPr/>
                      <wps:spPr>
                        <a:xfrm>
                          <a:off x="0" y="0"/>
                          <a:ext cx="3013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3710" h="0">
                              <a:moveTo>
                                <a:pt x="0" y="0"/>
                              </a:moveTo>
                              <a:lnTo>
                                <a:pt x="3013163" y="0"/>
                              </a:lnTo>
                            </a:path>
                          </a:pathLst>
                        </a:custGeom>
                        <a:ln w="41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696" from="332.5pt,3.316667pt" to="569.757pt,3.316667pt" stroked="true" strokeweight=".32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585858"/>
          <w:spacing w:val="-2"/>
          <w:sz w:val="10"/>
        </w:rPr>
        <w:t>1,500</w:t>
      </w:r>
    </w:p>
    <w:p>
      <w:pPr>
        <w:spacing w:before="111"/>
        <w:ind w:left="393" w:right="0" w:firstLine="0"/>
        <w:jc w:val="left"/>
        <w:rPr>
          <w:sz w:val="10"/>
        </w:rPr>
      </w:pPr>
      <w:r>
        <w:rPr>
          <w:color w:val="585858"/>
          <w:spacing w:val="-2"/>
          <w:sz w:val="10"/>
        </w:rPr>
        <w:t>520,000</w:t>
      </w:r>
    </w:p>
    <w:p>
      <w:pPr>
        <w:pStyle w:val="BodyText"/>
        <w:spacing w:before="105"/>
      </w:pPr>
    </w:p>
    <w:p>
      <w:pPr>
        <w:pStyle w:val="BodyText"/>
        <w:spacing w:after="0"/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spacing w:before="90"/>
        <w:ind w:left="393" w:right="0" w:firstLine="0"/>
        <w:jc w:val="left"/>
        <w:rPr>
          <w:sz w:val="10"/>
        </w:rPr>
      </w:pPr>
      <w:r>
        <w:rPr>
          <w:color w:val="585858"/>
          <w:spacing w:val="-5"/>
          <w:w w:val="90"/>
          <w:sz w:val="10"/>
        </w:rPr>
        <w:t>500,000</w:t>
      </w:r>
    </w:p>
    <w:p>
      <w:pPr>
        <w:pStyle w:val="BodyText"/>
        <w:spacing w:before="102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tabs>
          <w:tab w:pos="593" w:val="left" w:leader="none"/>
          <w:tab w:pos="1047" w:val="left" w:leader="none"/>
          <w:tab w:pos="1500" w:val="left" w:leader="none"/>
          <w:tab w:pos="1954" w:val="left" w:leader="none"/>
          <w:tab w:pos="2410" w:val="left" w:leader="none"/>
          <w:tab w:pos="2864" w:val="left" w:leader="none"/>
          <w:tab w:pos="3317" w:val="left" w:leader="none"/>
          <w:tab w:pos="3771" w:val="left" w:leader="none"/>
          <w:tab w:pos="4224" w:val="left" w:leader="none"/>
          <w:tab w:pos="4680" w:val="left" w:leader="none"/>
        </w:tabs>
        <w:spacing w:before="0"/>
        <w:ind w:left="140" w:right="0" w:firstLine="0"/>
        <w:jc w:val="left"/>
        <w:rPr>
          <w:sz w:val="10"/>
        </w:rPr>
      </w:pPr>
      <w:r>
        <w:rPr>
          <w:color w:val="585858"/>
          <w:spacing w:val="-5"/>
          <w:sz w:val="10"/>
        </w:rPr>
        <w:t>'06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'08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'10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'12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'14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'16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'18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'20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'22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'24</w:t>
      </w:r>
      <w:r>
        <w:rPr>
          <w:color w:val="585858"/>
          <w:sz w:val="10"/>
        </w:rPr>
        <w:tab/>
      </w:r>
      <w:r>
        <w:rPr>
          <w:color w:val="585858"/>
          <w:spacing w:val="-5"/>
          <w:sz w:val="10"/>
        </w:rPr>
        <w:t>'26</w:t>
      </w:r>
    </w:p>
    <w:p>
      <w:pPr>
        <w:spacing w:before="80"/>
        <w:ind w:left="0" w:right="0" w:firstLine="0"/>
        <w:jc w:val="right"/>
        <w:rPr>
          <w:sz w:val="10"/>
        </w:rPr>
      </w:pPr>
      <w:r>
        <w:rPr/>
        <w:br w:type="column"/>
      </w:r>
      <w:r>
        <w:rPr>
          <w:color w:val="585858"/>
          <w:spacing w:val="-2"/>
          <w:sz w:val="10"/>
        </w:rPr>
        <w:t>1,000</w:t>
      </w:r>
    </w:p>
    <w:p>
      <w:pPr>
        <w:pStyle w:val="BodyText"/>
        <w:spacing w:before="5" w:after="2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0" w:lineRule="exact"/>
        <w:ind w:left="9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013710" cy="4445"/>
                <wp:effectExtent l="9525" t="0" r="0" b="5080"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3013710" cy="4445"/>
                          <a:chExt cx="3013710" cy="4445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2063"/>
                            <a:ext cx="3013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3710" h="0">
                                <a:moveTo>
                                  <a:pt x="0" y="0"/>
                                </a:moveTo>
                                <a:lnTo>
                                  <a:pt x="3013163" y="0"/>
                                </a:lnTo>
                              </a:path>
                            </a:pathLst>
                          </a:custGeom>
                          <a:ln w="41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3pt;height:.35pt;mso-position-horizontal-relative:char;mso-position-vertical-relative:line" id="docshapegroup166" coordorigin="0,0" coordsize="4746,7">
                <v:line style="position:absolute" from="0,3" to="4745,3" stroked="true" strokeweight=".325pt" strokecolor="#da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777" w:val="left" w:leader="none"/>
          <w:tab w:pos="1538" w:val="left" w:leader="none"/>
          <w:tab w:pos="2315" w:val="left" w:leader="none"/>
          <w:tab w:pos="3076" w:val="left" w:leader="none"/>
          <w:tab w:pos="3856" w:val="left" w:leader="none"/>
          <w:tab w:pos="4615" w:val="left" w:leader="none"/>
        </w:tabs>
        <w:spacing w:before="46"/>
        <w:ind w:left="0" w:right="0" w:firstLine="0"/>
        <w:jc w:val="left"/>
        <w:rPr>
          <w:sz w:val="10"/>
        </w:rPr>
      </w:pPr>
      <w:r>
        <w:rPr>
          <w:color w:val="585858"/>
          <w:w w:val="90"/>
          <w:sz w:val="10"/>
        </w:rPr>
        <w:t>Mar</w:t>
      </w:r>
      <w:r>
        <w:rPr>
          <w:color w:val="585858"/>
          <w:spacing w:val="-1"/>
          <w:w w:val="90"/>
          <w:sz w:val="10"/>
        </w:rPr>
        <w:t> </w:t>
      </w:r>
      <w:r>
        <w:rPr>
          <w:color w:val="585858"/>
          <w:spacing w:val="-5"/>
          <w:w w:val="95"/>
          <w:sz w:val="10"/>
        </w:rPr>
        <w:t>'23</w:t>
      </w:r>
      <w:r>
        <w:rPr>
          <w:color w:val="585858"/>
          <w:sz w:val="10"/>
        </w:rPr>
        <w:tab/>
      </w:r>
      <w:r>
        <w:rPr>
          <w:color w:val="585858"/>
          <w:w w:val="90"/>
          <w:sz w:val="10"/>
        </w:rPr>
        <w:t>Sep</w:t>
      </w:r>
      <w:r>
        <w:rPr>
          <w:color w:val="585858"/>
          <w:spacing w:val="-2"/>
          <w:sz w:val="10"/>
        </w:rPr>
        <w:t> </w:t>
      </w:r>
      <w:r>
        <w:rPr>
          <w:color w:val="585858"/>
          <w:spacing w:val="-5"/>
          <w:sz w:val="10"/>
        </w:rPr>
        <w:t>'23</w:t>
      </w:r>
      <w:r>
        <w:rPr>
          <w:color w:val="585858"/>
          <w:sz w:val="10"/>
        </w:rPr>
        <w:tab/>
      </w:r>
      <w:r>
        <w:rPr>
          <w:color w:val="585858"/>
          <w:w w:val="90"/>
          <w:sz w:val="10"/>
        </w:rPr>
        <w:t>Mar</w:t>
      </w:r>
      <w:r>
        <w:rPr>
          <w:color w:val="585858"/>
          <w:spacing w:val="-1"/>
          <w:w w:val="90"/>
          <w:sz w:val="10"/>
        </w:rPr>
        <w:t> </w:t>
      </w:r>
      <w:r>
        <w:rPr>
          <w:color w:val="585858"/>
          <w:spacing w:val="-5"/>
          <w:sz w:val="10"/>
        </w:rPr>
        <w:t>'24</w:t>
      </w:r>
      <w:r>
        <w:rPr>
          <w:color w:val="585858"/>
          <w:sz w:val="10"/>
        </w:rPr>
        <w:tab/>
      </w:r>
      <w:r>
        <w:rPr>
          <w:color w:val="585858"/>
          <w:w w:val="90"/>
          <w:sz w:val="10"/>
        </w:rPr>
        <w:t>Sep</w:t>
      </w:r>
      <w:r>
        <w:rPr>
          <w:color w:val="585858"/>
          <w:spacing w:val="-2"/>
          <w:sz w:val="10"/>
        </w:rPr>
        <w:t> </w:t>
      </w:r>
      <w:r>
        <w:rPr>
          <w:color w:val="585858"/>
          <w:spacing w:val="-5"/>
          <w:sz w:val="10"/>
        </w:rPr>
        <w:t>'24</w:t>
      </w:r>
      <w:r>
        <w:rPr>
          <w:color w:val="585858"/>
          <w:sz w:val="10"/>
        </w:rPr>
        <w:tab/>
      </w:r>
      <w:r>
        <w:rPr>
          <w:color w:val="585858"/>
          <w:w w:val="90"/>
          <w:sz w:val="10"/>
        </w:rPr>
        <w:t>Mar</w:t>
      </w:r>
      <w:r>
        <w:rPr>
          <w:color w:val="585858"/>
          <w:spacing w:val="-1"/>
          <w:w w:val="90"/>
          <w:sz w:val="10"/>
        </w:rPr>
        <w:t> </w:t>
      </w:r>
      <w:r>
        <w:rPr>
          <w:color w:val="585858"/>
          <w:spacing w:val="-5"/>
          <w:sz w:val="10"/>
        </w:rPr>
        <w:t>'25</w:t>
      </w:r>
      <w:r>
        <w:rPr>
          <w:color w:val="585858"/>
          <w:sz w:val="10"/>
        </w:rPr>
        <w:tab/>
      </w:r>
      <w:r>
        <w:rPr>
          <w:color w:val="585858"/>
          <w:w w:val="90"/>
          <w:sz w:val="10"/>
        </w:rPr>
        <w:t>Sep</w:t>
      </w:r>
      <w:r>
        <w:rPr>
          <w:color w:val="585858"/>
          <w:spacing w:val="-2"/>
          <w:sz w:val="10"/>
        </w:rPr>
        <w:t> </w:t>
      </w:r>
      <w:r>
        <w:rPr>
          <w:color w:val="585858"/>
          <w:spacing w:val="-5"/>
          <w:sz w:val="10"/>
        </w:rPr>
        <w:t>'25</w:t>
      </w:r>
      <w:r>
        <w:rPr>
          <w:color w:val="585858"/>
          <w:sz w:val="10"/>
        </w:rPr>
        <w:tab/>
      </w:r>
      <w:r>
        <w:rPr>
          <w:color w:val="585858"/>
          <w:w w:val="90"/>
          <w:sz w:val="10"/>
        </w:rPr>
        <w:t>Mar</w:t>
      </w:r>
      <w:r>
        <w:rPr>
          <w:color w:val="585858"/>
          <w:spacing w:val="-1"/>
          <w:w w:val="90"/>
          <w:sz w:val="10"/>
        </w:rPr>
        <w:t> </w:t>
      </w:r>
      <w:r>
        <w:rPr>
          <w:color w:val="585858"/>
          <w:spacing w:val="-5"/>
          <w:sz w:val="10"/>
        </w:rPr>
        <w:t>'26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header="0" w:footer="542" w:top="1820" w:bottom="280" w:left="360" w:right="360"/>
          <w:cols w:num="4" w:equalWidth="0">
            <w:col w:w="677" w:space="40"/>
            <w:col w:w="4835" w:space="50"/>
            <w:col w:w="591" w:space="16"/>
            <w:col w:w="5311"/>
          </w:cols>
        </w:sectPr>
      </w:pPr>
    </w:p>
    <w:p>
      <w:pPr>
        <w:spacing w:before="94"/>
        <w:ind w:left="79" w:right="102" w:firstLine="0"/>
        <w:jc w:val="center"/>
        <w:rPr>
          <w:sz w:val="28"/>
        </w:rPr>
      </w:pPr>
      <w:r>
        <w:rPr>
          <w:color w:val="C55100"/>
          <w:spacing w:val="23"/>
          <w:w w:val="115"/>
          <w:sz w:val="28"/>
        </w:rPr>
        <w:t>Micropolitan</w:t>
      </w:r>
      <w:r>
        <w:rPr>
          <w:color w:val="C55100"/>
          <w:spacing w:val="52"/>
          <w:w w:val="115"/>
          <w:sz w:val="28"/>
        </w:rPr>
        <w:t> </w:t>
      </w:r>
      <w:r>
        <w:rPr>
          <w:color w:val="C55100"/>
          <w:spacing w:val="22"/>
          <w:w w:val="115"/>
          <w:sz w:val="28"/>
        </w:rPr>
        <w:t>Statistical</w:t>
      </w:r>
      <w:r>
        <w:rPr>
          <w:color w:val="C55100"/>
          <w:spacing w:val="49"/>
          <w:w w:val="115"/>
          <w:sz w:val="28"/>
        </w:rPr>
        <w:t> </w:t>
      </w:r>
      <w:r>
        <w:rPr>
          <w:color w:val="C55100"/>
          <w:spacing w:val="11"/>
          <w:w w:val="115"/>
          <w:sz w:val="28"/>
        </w:rPr>
        <w:t>Areas</w:t>
      </w:r>
    </w:p>
    <w:p>
      <w:pPr>
        <w:pStyle w:val="Heading2"/>
        <w:spacing w:before="132"/>
        <w:ind w:left="104"/>
      </w:pPr>
      <w:bookmarkStart w:name="Civilian Labor Force Estimates" w:id="15"/>
      <w:bookmarkEnd w:id="15"/>
      <w:r>
        <w:rPr/>
      </w:r>
      <w:r>
        <w:rPr>
          <w:color w:val="221F1F"/>
          <w:spacing w:val="17"/>
          <w:w w:val="120"/>
        </w:rPr>
        <w:t>Civilian</w:t>
      </w:r>
      <w:r>
        <w:rPr>
          <w:color w:val="221F1F"/>
          <w:spacing w:val="31"/>
          <w:w w:val="120"/>
        </w:rPr>
        <w:t> </w:t>
      </w:r>
      <w:r>
        <w:rPr>
          <w:color w:val="221F1F"/>
          <w:spacing w:val="15"/>
          <w:w w:val="120"/>
        </w:rPr>
        <w:t>Labor</w:t>
      </w:r>
      <w:r>
        <w:rPr>
          <w:color w:val="221F1F"/>
          <w:spacing w:val="32"/>
          <w:w w:val="120"/>
        </w:rPr>
        <w:t> </w:t>
      </w:r>
      <w:r>
        <w:rPr>
          <w:color w:val="221F1F"/>
          <w:spacing w:val="14"/>
          <w:w w:val="120"/>
        </w:rPr>
        <w:t>Force</w:t>
      </w:r>
      <w:r>
        <w:rPr>
          <w:color w:val="221F1F"/>
          <w:spacing w:val="29"/>
          <w:w w:val="120"/>
        </w:rPr>
        <w:t> </w:t>
      </w:r>
      <w:r>
        <w:rPr>
          <w:color w:val="221F1F"/>
          <w:spacing w:val="12"/>
          <w:w w:val="120"/>
        </w:rPr>
        <w:t>Estimates</w:t>
      </w:r>
    </w:p>
    <w:p>
      <w:pPr>
        <w:pStyle w:val="BodyText"/>
        <w:spacing w:before="10" w:after="1"/>
        <w:rPr>
          <w:sz w:val="9"/>
        </w:rPr>
      </w:pPr>
    </w:p>
    <w:tbl>
      <w:tblPr>
        <w:tblW w:w="0" w:type="auto"/>
        <w:jc w:val="left"/>
        <w:tblInd w:w="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8"/>
        <w:gridCol w:w="731"/>
        <w:gridCol w:w="673"/>
        <w:gridCol w:w="550"/>
        <w:gridCol w:w="770"/>
        <w:gridCol w:w="710"/>
        <w:gridCol w:w="688"/>
        <w:gridCol w:w="574"/>
        <w:gridCol w:w="760"/>
        <w:gridCol w:w="697"/>
        <w:gridCol w:w="671"/>
        <w:gridCol w:w="660"/>
      </w:tblGrid>
      <w:tr>
        <w:trPr>
          <w:trHeight w:val="1008" w:hRule="atLeast"/>
        </w:trPr>
        <w:tc>
          <w:tcPr>
            <w:tcW w:w="10732" w:type="dxa"/>
            <w:gridSpan w:val="12"/>
            <w:tcBorders>
              <w:top w:val="single" w:sz="24" w:space="0" w:color="999799"/>
              <w:left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116"/>
              <w:ind w:left="260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color w:val="C55100"/>
                <w:w w:val="105"/>
                <w:sz w:val="16"/>
              </w:rPr>
              <w:t>Not</w:t>
            </w:r>
            <w:r>
              <w:rPr>
                <w:rFonts w:ascii="Calibri"/>
                <w:color w:val="C55100"/>
                <w:spacing w:val="69"/>
                <w:w w:val="150"/>
                <w:sz w:val="16"/>
              </w:rPr>
              <w:t> </w:t>
            </w:r>
            <w:r>
              <w:rPr>
                <w:rFonts w:ascii="Calibri"/>
                <w:color w:val="C55100"/>
                <w:w w:val="105"/>
                <w:sz w:val="16"/>
              </w:rPr>
              <w:t>Seasonally</w:t>
            </w:r>
            <w:r>
              <w:rPr>
                <w:rFonts w:ascii="Calibri"/>
                <w:color w:val="C55100"/>
                <w:spacing w:val="72"/>
                <w:w w:val="150"/>
                <w:sz w:val="16"/>
              </w:rPr>
              <w:t> </w:t>
            </w:r>
            <w:r>
              <w:rPr>
                <w:rFonts w:ascii="Calibri"/>
                <w:color w:val="C55100"/>
                <w:spacing w:val="-2"/>
                <w:w w:val="105"/>
                <w:sz w:val="16"/>
              </w:rPr>
              <w:t>Adjusted</w:t>
            </w:r>
          </w:p>
          <w:p>
            <w:pPr>
              <w:pStyle w:val="TableParagraph"/>
              <w:tabs>
                <w:tab w:pos="5152" w:val="left" w:leader="none"/>
                <w:tab w:pos="8059" w:val="left" w:leader="none"/>
              </w:tabs>
              <w:spacing w:line="240" w:lineRule="auto" w:before="155"/>
              <w:ind w:left="25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March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 2026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rFonts w:ascii="Calibri"/>
                <w:color w:val="221F1F"/>
                <w:w w:val="110"/>
                <w:sz w:val="18"/>
              </w:rPr>
              <w:t>February</w:t>
            </w:r>
            <w:r>
              <w:rPr>
                <w:rFonts w:ascii="Calibri"/>
                <w:color w:val="221F1F"/>
                <w:spacing w:val="24"/>
                <w:w w:val="110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2026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rFonts w:ascii="Calibri"/>
                <w:color w:val="221F1F"/>
                <w:w w:val="110"/>
                <w:sz w:val="18"/>
              </w:rPr>
              <w:t>March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 2025</w:t>
            </w:r>
          </w:p>
          <w:p>
            <w:pPr>
              <w:pStyle w:val="TableParagraph"/>
              <w:tabs>
                <w:tab w:pos="2787" w:val="left" w:leader="none"/>
                <w:tab w:pos="3454" w:val="left" w:leader="none"/>
                <w:tab w:pos="5492" w:val="left" w:leader="none"/>
                <w:tab w:pos="6159" w:val="left" w:leader="none"/>
                <w:tab w:pos="8216" w:val="left" w:leader="none"/>
                <w:tab w:pos="8883" w:val="left" w:leader="none"/>
              </w:tabs>
              <w:spacing w:line="231" w:lineRule="exact" w:before="72"/>
              <w:ind w:left="4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position w:val="4"/>
                <w:sz w:val="18"/>
                <w:u w:val="single" w:color="221F1F"/>
              </w:rPr>
              <w:t>Micro</w:t>
            </w:r>
            <w:r>
              <w:rPr>
                <w:rFonts w:ascii="Calibri"/>
                <w:color w:val="221F1F"/>
                <w:spacing w:val="16"/>
                <w:w w:val="110"/>
                <w:position w:val="4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position w:val="4"/>
                <w:sz w:val="18"/>
                <w:u w:val="single" w:color="221F1F"/>
              </w:rPr>
              <w:t>Area</w:t>
            </w:r>
            <w:r>
              <w:rPr>
                <w:rFonts w:ascii="Calibri"/>
                <w:color w:val="221F1F"/>
                <w:position w:val="4"/>
                <w:sz w:val="18"/>
                <w:u w:val="none"/>
              </w:rPr>
              <w:tab/>
            </w:r>
            <w:r>
              <w:rPr>
                <w:rFonts w:ascii="Calibri"/>
                <w:color w:val="221F1F"/>
                <w:spacing w:val="-5"/>
                <w:w w:val="105"/>
                <w:sz w:val="18"/>
                <w:u w:val="single" w:color="221F1F"/>
              </w:rPr>
              <w:t>CLF</w:t>
            </w:r>
            <w:r>
              <w:rPr>
                <w:rFonts w:ascii="Calibri"/>
                <w:color w:val="221F1F"/>
                <w:sz w:val="18"/>
                <w:u w:val="none"/>
              </w:rPr>
              <w:tab/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24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Unemp</w:t>
            </w:r>
            <w:r>
              <w:rPr>
                <w:rFonts w:ascii="Calibri"/>
                <w:color w:val="221F1F"/>
                <w:spacing w:val="74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  <w:r>
              <w:rPr>
                <w:rFonts w:ascii="Calibri"/>
                <w:color w:val="221F1F"/>
                <w:sz w:val="18"/>
                <w:u w:val="none"/>
              </w:rPr>
              <w:tab/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CLF</w:t>
            </w:r>
            <w:r>
              <w:rPr>
                <w:rFonts w:ascii="Calibri"/>
                <w:color w:val="221F1F"/>
                <w:sz w:val="18"/>
                <w:u w:val="none"/>
              </w:rPr>
              <w:tab/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24"/>
                <w:w w:val="110"/>
                <w:sz w:val="18"/>
                <w:u w:val="single" w:color="221F1F"/>
              </w:rPr>
              <w:t> 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Unemp</w:t>
            </w:r>
            <w:r>
              <w:rPr>
                <w:rFonts w:ascii="Calibri"/>
                <w:color w:val="221F1F"/>
                <w:spacing w:val="74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  <w:r>
              <w:rPr>
                <w:rFonts w:ascii="Calibri"/>
                <w:color w:val="221F1F"/>
                <w:sz w:val="18"/>
                <w:u w:val="none"/>
              </w:rPr>
              <w:tab/>
            </w:r>
            <w:r>
              <w:rPr>
                <w:rFonts w:ascii="Calibri"/>
                <w:color w:val="221F1F"/>
                <w:spacing w:val="-5"/>
                <w:w w:val="110"/>
                <w:sz w:val="18"/>
                <w:u w:val="single" w:color="221F1F"/>
              </w:rPr>
              <w:t>CLF</w:t>
            </w:r>
            <w:r>
              <w:rPr>
                <w:rFonts w:ascii="Calibri"/>
                <w:color w:val="221F1F"/>
                <w:sz w:val="18"/>
                <w:u w:val="none"/>
              </w:rPr>
              <w:tab/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24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Unemp</w:t>
            </w:r>
            <w:r>
              <w:rPr>
                <w:rFonts w:ascii="Calibri"/>
                <w:color w:val="221F1F"/>
                <w:spacing w:val="74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</w:tr>
      <w:tr>
        <w:trPr>
          <w:trHeight w:val="193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404" w:val="left" w:leader="none"/>
              </w:tabs>
              <w:spacing w:line="172" w:lineRule="exact"/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sz w:val="18"/>
              </w:rPr>
              <w:t>Arkadelphia</w:t>
            </w:r>
            <w:r>
              <w:rPr>
                <w:rFonts w:ascii="Calibri"/>
                <w:color w:val="221F1F"/>
                <w:spacing w:val="28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4"/>
                <w:position w:val="5"/>
                <w:sz w:val="16"/>
              </w:rPr>
              <w:t>9,964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10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9,547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10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417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10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770" w:type="dxa"/>
          </w:tcPr>
          <w:p>
            <w:pPr>
              <w:pStyle w:val="TableParagraph"/>
              <w:spacing w:line="166" w:lineRule="exact" w:before="7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10,003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10"/>
              <w:ind w:left="9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9,515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10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488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 w:before="5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760" w:type="dxa"/>
          </w:tcPr>
          <w:p>
            <w:pPr>
              <w:pStyle w:val="TableParagraph"/>
              <w:spacing w:line="173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9,879</w:t>
            </w:r>
          </w:p>
        </w:tc>
        <w:tc>
          <w:tcPr>
            <w:tcW w:w="697" w:type="dxa"/>
          </w:tcPr>
          <w:p>
            <w:pPr>
              <w:pStyle w:val="TableParagraph"/>
              <w:spacing w:line="173" w:lineRule="exact"/>
              <w:ind w:left="9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9,464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 w:before="5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415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 w:before="5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</w:tr>
      <w:tr>
        <w:trPr>
          <w:trHeight w:val="189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sz w:val="18"/>
              </w:rPr>
              <w:t>Batesville</w:t>
            </w:r>
            <w:r>
              <w:rPr>
                <w:rFonts w:ascii="Calibri"/>
                <w:color w:val="221F1F"/>
                <w:spacing w:val="27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position w:val="5"/>
                <w:sz w:val="16"/>
              </w:rPr>
              <w:t>18,956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18,301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6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655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</w:tc>
        <w:tc>
          <w:tcPr>
            <w:tcW w:w="770" w:type="dxa"/>
          </w:tcPr>
          <w:p>
            <w:pPr>
              <w:pStyle w:val="TableParagraph"/>
              <w:spacing w:line="166" w:lineRule="exact" w:before="4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18,920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18,205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6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715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760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18,185</w:t>
            </w:r>
          </w:p>
        </w:tc>
        <w:tc>
          <w:tcPr>
            <w:tcW w:w="697" w:type="dxa"/>
          </w:tcPr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17,562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623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</w:tr>
      <w:tr>
        <w:trPr>
          <w:trHeight w:val="189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sz w:val="18"/>
              </w:rPr>
              <w:t>Blytheville</w:t>
            </w:r>
            <w:r>
              <w:rPr>
                <w:rFonts w:ascii="Calibri"/>
                <w:color w:val="221F1F"/>
                <w:spacing w:val="32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position w:val="5"/>
                <w:sz w:val="16"/>
              </w:rPr>
              <w:t>20,725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19,746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6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979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770" w:type="dxa"/>
          </w:tcPr>
          <w:p>
            <w:pPr>
              <w:pStyle w:val="TableParagraph"/>
              <w:spacing w:line="168" w:lineRule="exact" w:before="1"/>
              <w:ind w:right="59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20,711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19,631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6"/>
              <w:ind w:right="1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1,080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760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20,969</w:t>
            </w:r>
          </w:p>
        </w:tc>
        <w:tc>
          <w:tcPr>
            <w:tcW w:w="697" w:type="dxa"/>
          </w:tcPr>
          <w:p>
            <w:pPr>
              <w:pStyle w:val="TableParagraph"/>
              <w:ind w:left="91" w:right="7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20,119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850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9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23" w:val="left" w:leader="none"/>
              </w:tabs>
              <w:ind w:right="80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sz w:val="18"/>
              </w:rPr>
              <w:t>Camden</w:t>
            </w:r>
            <w:r>
              <w:rPr>
                <w:rFonts w:ascii="Calibri"/>
                <w:color w:val="221F1F"/>
                <w:spacing w:val="24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position w:val="5"/>
                <w:sz w:val="16"/>
              </w:rPr>
              <w:t>11,413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10,876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6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537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770" w:type="dxa"/>
          </w:tcPr>
          <w:p>
            <w:pPr>
              <w:pStyle w:val="TableParagraph"/>
              <w:spacing w:line="168" w:lineRule="exact" w:before="1"/>
              <w:ind w:right="59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11,373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10,816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6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557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760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11,233</w:t>
            </w:r>
          </w:p>
        </w:tc>
        <w:tc>
          <w:tcPr>
            <w:tcW w:w="697" w:type="dxa"/>
          </w:tcPr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10,714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519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</w:tr>
      <w:tr>
        <w:trPr>
          <w:trHeight w:val="188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spacing w:line="168" w:lineRule="exact"/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El</w:t>
            </w:r>
            <w:r>
              <w:rPr>
                <w:rFonts w:ascii="Calibri"/>
                <w:color w:val="221F1F"/>
                <w:spacing w:val="12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w w:val="105"/>
                <w:sz w:val="18"/>
              </w:rPr>
              <w:t>Dorado</w:t>
            </w:r>
            <w:r>
              <w:rPr>
                <w:rFonts w:ascii="Calibri"/>
                <w:color w:val="221F1F"/>
                <w:spacing w:val="17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5"/>
                <w:sz w:val="16"/>
              </w:rPr>
              <w:t>15,875</w:t>
            </w:r>
          </w:p>
        </w:tc>
        <w:tc>
          <w:tcPr>
            <w:tcW w:w="731" w:type="dxa"/>
          </w:tcPr>
          <w:p>
            <w:pPr>
              <w:pStyle w:val="TableParagraph"/>
              <w:spacing w:line="162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15,065</w:t>
            </w:r>
          </w:p>
        </w:tc>
        <w:tc>
          <w:tcPr>
            <w:tcW w:w="673" w:type="dxa"/>
          </w:tcPr>
          <w:p>
            <w:pPr>
              <w:pStyle w:val="TableParagraph"/>
              <w:spacing w:line="162" w:lineRule="exact" w:before="6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810</w:t>
            </w:r>
          </w:p>
        </w:tc>
        <w:tc>
          <w:tcPr>
            <w:tcW w:w="550" w:type="dxa"/>
          </w:tcPr>
          <w:p>
            <w:pPr>
              <w:pStyle w:val="TableParagraph"/>
              <w:spacing w:line="162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5.1</w:t>
            </w:r>
          </w:p>
        </w:tc>
        <w:tc>
          <w:tcPr>
            <w:tcW w:w="770" w:type="dxa"/>
          </w:tcPr>
          <w:p>
            <w:pPr>
              <w:pStyle w:val="TableParagraph"/>
              <w:spacing w:line="167" w:lineRule="exact" w:before="1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15,875</w:t>
            </w:r>
          </w:p>
        </w:tc>
        <w:tc>
          <w:tcPr>
            <w:tcW w:w="710" w:type="dxa"/>
          </w:tcPr>
          <w:p>
            <w:pPr>
              <w:pStyle w:val="TableParagraph"/>
              <w:spacing w:line="162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15,020</w:t>
            </w:r>
          </w:p>
        </w:tc>
        <w:tc>
          <w:tcPr>
            <w:tcW w:w="688" w:type="dxa"/>
          </w:tcPr>
          <w:p>
            <w:pPr>
              <w:pStyle w:val="TableParagraph"/>
              <w:spacing w:line="162" w:lineRule="exact" w:before="6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855</w:t>
            </w:r>
          </w:p>
        </w:tc>
        <w:tc>
          <w:tcPr>
            <w:tcW w:w="574" w:type="dxa"/>
          </w:tcPr>
          <w:p>
            <w:pPr>
              <w:pStyle w:val="TableParagraph"/>
              <w:spacing w:line="167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5.4</w:t>
            </w:r>
          </w:p>
        </w:tc>
        <w:tc>
          <w:tcPr>
            <w:tcW w:w="760" w:type="dxa"/>
          </w:tcPr>
          <w:p>
            <w:pPr>
              <w:pStyle w:val="TableParagraph"/>
              <w:spacing w:line="168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15,768</w:t>
            </w:r>
          </w:p>
        </w:tc>
        <w:tc>
          <w:tcPr>
            <w:tcW w:w="697" w:type="dxa"/>
          </w:tcPr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14,943</w:t>
            </w:r>
          </w:p>
        </w:tc>
        <w:tc>
          <w:tcPr>
            <w:tcW w:w="671" w:type="dxa"/>
          </w:tcPr>
          <w:p>
            <w:pPr>
              <w:pStyle w:val="TableParagraph"/>
              <w:spacing w:line="167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825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7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88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404" w:val="left" w:leader="none"/>
              </w:tabs>
              <w:spacing w:line="168" w:lineRule="exact" w:before="1"/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Forrest</w:t>
            </w:r>
            <w:r>
              <w:rPr>
                <w:rFonts w:ascii="Calibri"/>
                <w:color w:val="221F1F"/>
                <w:spacing w:val="1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w w:val="105"/>
                <w:sz w:val="18"/>
              </w:rPr>
              <w:t>City</w:t>
            </w:r>
            <w:r>
              <w:rPr>
                <w:rFonts w:ascii="Calibri"/>
                <w:color w:val="221F1F"/>
                <w:spacing w:val="19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5"/>
                <w:sz w:val="16"/>
              </w:rPr>
              <w:t>7,818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5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7,378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5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440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5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  <w:tc>
          <w:tcPr>
            <w:tcW w:w="770" w:type="dxa"/>
          </w:tcPr>
          <w:p>
            <w:pPr>
              <w:pStyle w:val="TableParagraph"/>
              <w:spacing w:line="166" w:lineRule="exact" w:before="3"/>
              <w:ind w:right="6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7,847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5"/>
              <w:ind w:left="9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7,364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5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483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6.2</w:t>
            </w:r>
          </w:p>
        </w:tc>
        <w:tc>
          <w:tcPr>
            <w:tcW w:w="760" w:type="dxa"/>
          </w:tcPr>
          <w:p>
            <w:pPr>
              <w:pStyle w:val="TableParagraph"/>
              <w:spacing w:line="168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7,711</w:t>
            </w:r>
          </w:p>
        </w:tc>
        <w:tc>
          <w:tcPr>
            <w:tcW w:w="697" w:type="dxa"/>
          </w:tcPr>
          <w:p>
            <w:pPr>
              <w:pStyle w:val="TableParagraph"/>
              <w:spacing w:line="168" w:lineRule="exact"/>
              <w:ind w:left="9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7,296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415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5.4</w:t>
            </w:r>
          </w:p>
        </w:tc>
      </w:tr>
      <w:tr>
        <w:trPr>
          <w:trHeight w:val="189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spacing w:line="165" w:lineRule="exact" w:before="4"/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Harrison</w:t>
            </w:r>
            <w:r>
              <w:rPr>
                <w:rFonts w:ascii="Calibri"/>
                <w:color w:val="221F1F"/>
                <w:spacing w:val="25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5"/>
                <w:sz w:val="16"/>
              </w:rPr>
              <w:t>19,472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18,682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6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790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770" w:type="dxa"/>
          </w:tcPr>
          <w:p>
            <w:pPr>
              <w:pStyle w:val="TableParagraph"/>
              <w:spacing w:line="168" w:lineRule="exact" w:before="1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19,466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18,610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6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856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760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19,503</w:t>
            </w:r>
          </w:p>
        </w:tc>
        <w:tc>
          <w:tcPr>
            <w:tcW w:w="697" w:type="dxa"/>
          </w:tcPr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18,755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748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</w:tr>
      <w:tr>
        <w:trPr>
          <w:trHeight w:val="189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404" w:val="left" w:leader="none"/>
              </w:tabs>
              <w:spacing w:line="165" w:lineRule="exact" w:before="4"/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Magnolia</w:t>
            </w:r>
            <w:r>
              <w:rPr>
                <w:rFonts w:ascii="Calibri"/>
                <w:color w:val="221F1F"/>
                <w:spacing w:val="29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5"/>
                <w:sz w:val="16"/>
              </w:rPr>
              <w:t>9,142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8,715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6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427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770" w:type="dxa"/>
          </w:tcPr>
          <w:p>
            <w:pPr>
              <w:pStyle w:val="TableParagraph"/>
              <w:spacing w:line="168" w:lineRule="exact" w:before="1"/>
              <w:ind w:right="6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9,154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6"/>
              <w:ind w:left="9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8,681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6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473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760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9,064</w:t>
            </w:r>
          </w:p>
        </w:tc>
        <w:tc>
          <w:tcPr>
            <w:tcW w:w="697" w:type="dxa"/>
          </w:tcPr>
          <w:p>
            <w:pPr>
              <w:pStyle w:val="TableParagraph"/>
              <w:ind w:left="9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8,692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372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8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spacing w:line="164" w:lineRule="exact" w:before="4"/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Malvern</w:t>
            </w:r>
            <w:r>
              <w:rPr>
                <w:rFonts w:ascii="Calibri"/>
                <w:color w:val="221F1F"/>
                <w:spacing w:val="24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5"/>
                <w:sz w:val="16"/>
              </w:rPr>
              <w:t>13,376</w:t>
            </w:r>
          </w:p>
        </w:tc>
        <w:tc>
          <w:tcPr>
            <w:tcW w:w="731" w:type="dxa"/>
          </w:tcPr>
          <w:p>
            <w:pPr>
              <w:pStyle w:val="TableParagraph"/>
              <w:spacing w:line="162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12,765</w:t>
            </w:r>
          </w:p>
        </w:tc>
        <w:tc>
          <w:tcPr>
            <w:tcW w:w="673" w:type="dxa"/>
          </w:tcPr>
          <w:p>
            <w:pPr>
              <w:pStyle w:val="TableParagraph"/>
              <w:spacing w:line="162" w:lineRule="exact" w:before="6"/>
              <w:ind w:right="1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611</w:t>
            </w:r>
          </w:p>
        </w:tc>
        <w:tc>
          <w:tcPr>
            <w:tcW w:w="550" w:type="dxa"/>
          </w:tcPr>
          <w:p>
            <w:pPr>
              <w:pStyle w:val="TableParagraph"/>
              <w:spacing w:line="162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770" w:type="dxa"/>
          </w:tcPr>
          <w:p>
            <w:pPr>
              <w:pStyle w:val="TableParagraph"/>
              <w:spacing w:line="167" w:lineRule="exact" w:before="1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13,375</w:t>
            </w:r>
          </w:p>
        </w:tc>
        <w:tc>
          <w:tcPr>
            <w:tcW w:w="710" w:type="dxa"/>
          </w:tcPr>
          <w:p>
            <w:pPr>
              <w:pStyle w:val="TableParagraph"/>
              <w:spacing w:line="162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12,722</w:t>
            </w:r>
          </w:p>
        </w:tc>
        <w:tc>
          <w:tcPr>
            <w:tcW w:w="688" w:type="dxa"/>
          </w:tcPr>
          <w:p>
            <w:pPr>
              <w:pStyle w:val="TableParagraph"/>
              <w:spacing w:line="162" w:lineRule="exact" w:before="6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653</w:t>
            </w:r>
          </w:p>
        </w:tc>
        <w:tc>
          <w:tcPr>
            <w:tcW w:w="574" w:type="dxa"/>
          </w:tcPr>
          <w:p>
            <w:pPr>
              <w:pStyle w:val="TableParagraph"/>
              <w:spacing w:line="167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760" w:type="dxa"/>
          </w:tcPr>
          <w:p>
            <w:pPr>
              <w:pStyle w:val="TableParagraph"/>
              <w:spacing w:line="168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13,320</w:t>
            </w:r>
          </w:p>
        </w:tc>
        <w:tc>
          <w:tcPr>
            <w:tcW w:w="697" w:type="dxa"/>
          </w:tcPr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12,788</w:t>
            </w:r>
          </w:p>
        </w:tc>
        <w:tc>
          <w:tcPr>
            <w:tcW w:w="671" w:type="dxa"/>
          </w:tcPr>
          <w:p>
            <w:pPr>
              <w:pStyle w:val="TableParagraph"/>
              <w:spacing w:line="167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532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7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</w:tr>
      <w:tr>
        <w:trPr>
          <w:trHeight w:val="188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spacing w:line="168" w:lineRule="exact"/>
              <w:ind w:right="85"/>
              <w:rPr>
                <w:position w:val="6"/>
                <w:sz w:val="16"/>
              </w:rPr>
            </w:pPr>
            <w:r>
              <w:rPr>
                <w:rFonts w:ascii="Calibri"/>
                <w:color w:val="221F1F"/>
                <w:sz w:val="18"/>
              </w:rPr>
              <w:t>Mountain</w:t>
            </w:r>
            <w:r>
              <w:rPr>
                <w:rFonts w:ascii="Calibri"/>
                <w:color w:val="221F1F"/>
                <w:spacing w:val="-5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Home</w:t>
            </w:r>
            <w:r>
              <w:rPr>
                <w:rFonts w:ascii="Calibri"/>
                <w:color w:val="221F1F"/>
                <w:spacing w:val="-2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position w:val="6"/>
                <w:sz w:val="16"/>
              </w:rPr>
              <w:t>17,501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5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16,704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5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797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5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770" w:type="dxa"/>
          </w:tcPr>
          <w:p>
            <w:pPr>
              <w:pStyle w:val="TableParagraph"/>
              <w:spacing w:line="166" w:lineRule="exact" w:before="3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17,378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5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16,547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5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831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760" w:type="dxa"/>
          </w:tcPr>
          <w:p>
            <w:pPr>
              <w:pStyle w:val="TableParagraph"/>
              <w:spacing w:line="168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16,843</w:t>
            </w:r>
          </w:p>
        </w:tc>
        <w:tc>
          <w:tcPr>
            <w:tcW w:w="697" w:type="dxa"/>
          </w:tcPr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16,154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689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9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ind w:right="85"/>
              <w:rPr>
                <w:position w:val="6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Paragould</w:t>
            </w:r>
            <w:r>
              <w:rPr>
                <w:rFonts w:ascii="Calibri"/>
                <w:color w:val="221F1F"/>
                <w:spacing w:val="30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6"/>
                <w:sz w:val="16"/>
              </w:rPr>
              <w:t>20,156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19,221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6"/>
              <w:ind w:right="107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935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770" w:type="dxa"/>
          </w:tcPr>
          <w:p>
            <w:pPr>
              <w:pStyle w:val="TableParagraph"/>
              <w:spacing w:line="168" w:lineRule="exact" w:before="1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20,196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19,197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6"/>
              <w:ind w:right="12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999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760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20,541</w:t>
            </w:r>
          </w:p>
        </w:tc>
        <w:tc>
          <w:tcPr>
            <w:tcW w:w="697" w:type="dxa"/>
          </w:tcPr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19,702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839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9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ind w:right="85"/>
              <w:rPr>
                <w:position w:val="6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Pine</w:t>
            </w:r>
            <w:r>
              <w:rPr>
                <w:rFonts w:ascii="Calibri"/>
                <w:color w:val="221F1F"/>
                <w:spacing w:val="12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w w:val="105"/>
                <w:sz w:val="18"/>
              </w:rPr>
              <w:t>Bluff</w:t>
            </w:r>
            <w:r>
              <w:rPr>
                <w:rFonts w:ascii="Calibri"/>
                <w:color w:val="221F1F"/>
                <w:spacing w:val="18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6"/>
                <w:sz w:val="16"/>
              </w:rPr>
              <w:t>27,741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26,027</w:t>
            </w:r>
          </w:p>
        </w:tc>
        <w:tc>
          <w:tcPr>
            <w:tcW w:w="673" w:type="dxa"/>
          </w:tcPr>
          <w:p>
            <w:pPr>
              <w:pStyle w:val="TableParagraph"/>
              <w:spacing w:line="163" w:lineRule="exact" w:before="6"/>
              <w:ind w:right="109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1,714</w:t>
            </w:r>
          </w:p>
        </w:tc>
        <w:tc>
          <w:tcPr>
            <w:tcW w:w="550" w:type="dxa"/>
          </w:tcPr>
          <w:p>
            <w:pPr>
              <w:pStyle w:val="TableParagraph"/>
              <w:spacing w:line="163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6.2</w:t>
            </w:r>
          </w:p>
        </w:tc>
        <w:tc>
          <w:tcPr>
            <w:tcW w:w="770" w:type="dxa"/>
          </w:tcPr>
          <w:p>
            <w:pPr>
              <w:pStyle w:val="TableParagraph"/>
              <w:spacing w:line="168" w:lineRule="exact" w:before="1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27,850</w:t>
            </w:r>
          </w:p>
        </w:tc>
        <w:tc>
          <w:tcPr>
            <w:tcW w:w="710" w:type="dxa"/>
          </w:tcPr>
          <w:p>
            <w:pPr>
              <w:pStyle w:val="TableParagraph"/>
              <w:spacing w:line="163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26,018</w:t>
            </w:r>
          </w:p>
        </w:tc>
        <w:tc>
          <w:tcPr>
            <w:tcW w:w="688" w:type="dxa"/>
          </w:tcPr>
          <w:p>
            <w:pPr>
              <w:pStyle w:val="TableParagraph"/>
              <w:spacing w:line="163" w:lineRule="exact" w:before="6"/>
              <w:ind w:right="1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1,832</w:t>
            </w:r>
          </w:p>
        </w:tc>
        <w:tc>
          <w:tcPr>
            <w:tcW w:w="574" w:type="dxa"/>
          </w:tcPr>
          <w:p>
            <w:pPr>
              <w:pStyle w:val="TableParagraph"/>
              <w:spacing w:line="168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6.6</w:t>
            </w:r>
          </w:p>
        </w:tc>
        <w:tc>
          <w:tcPr>
            <w:tcW w:w="760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27,613</w:t>
            </w:r>
          </w:p>
        </w:tc>
        <w:tc>
          <w:tcPr>
            <w:tcW w:w="697" w:type="dxa"/>
          </w:tcPr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26,141</w:t>
            </w:r>
          </w:p>
        </w:tc>
        <w:tc>
          <w:tcPr>
            <w:tcW w:w="671" w:type="dxa"/>
          </w:tcPr>
          <w:p>
            <w:pPr>
              <w:pStyle w:val="TableParagraph"/>
              <w:spacing w:line="168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1,472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5.3</w:t>
            </w:r>
          </w:p>
        </w:tc>
      </w:tr>
      <w:tr>
        <w:trPr>
          <w:trHeight w:val="188" w:hRule="atLeast"/>
        </w:trPr>
        <w:tc>
          <w:tcPr>
            <w:tcW w:w="3248" w:type="dxa"/>
            <w:tcBorders>
              <w:left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spacing w:line="167" w:lineRule="exact" w:before="1"/>
              <w:ind w:right="85"/>
              <w:rPr>
                <w:position w:val="6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Russellville</w:t>
            </w:r>
            <w:r>
              <w:rPr>
                <w:rFonts w:ascii="Calibri"/>
                <w:color w:val="221F1F"/>
                <w:spacing w:val="-7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6"/>
                <w:sz w:val="16"/>
              </w:rPr>
              <w:t>38,063</w:t>
            </w:r>
          </w:p>
        </w:tc>
        <w:tc>
          <w:tcPr>
            <w:tcW w:w="731" w:type="dxa"/>
          </w:tcPr>
          <w:p>
            <w:pPr>
              <w:pStyle w:val="TableParagraph"/>
              <w:spacing w:line="162" w:lineRule="exact" w:before="6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36,374</w:t>
            </w:r>
          </w:p>
        </w:tc>
        <w:tc>
          <w:tcPr>
            <w:tcW w:w="673" w:type="dxa"/>
          </w:tcPr>
          <w:p>
            <w:pPr>
              <w:pStyle w:val="TableParagraph"/>
              <w:spacing w:line="162" w:lineRule="exact" w:before="6"/>
              <w:ind w:right="109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1,689</w:t>
            </w:r>
          </w:p>
        </w:tc>
        <w:tc>
          <w:tcPr>
            <w:tcW w:w="550" w:type="dxa"/>
          </w:tcPr>
          <w:p>
            <w:pPr>
              <w:pStyle w:val="TableParagraph"/>
              <w:spacing w:line="162" w:lineRule="exact" w:before="6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770" w:type="dxa"/>
          </w:tcPr>
          <w:p>
            <w:pPr>
              <w:pStyle w:val="TableParagraph"/>
              <w:spacing w:line="167" w:lineRule="exact" w:before="1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37,973</w:t>
            </w:r>
          </w:p>
        </w:tc>
        <w:tc>
          <w:tcPr>
            <w:tcW w:w="710" w:type="dxa"/>
          </w:tcPr>
          <w:p>
            <w:pPr>
              <w:pStyle w:val="TableParagraph"/>
              <w:spacing w:line="162" w:lineRule="exact" w:before="6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36,103</w:t>
            </w:r>
          </w:p>
        </w:tc>
        <w:tc>
          <w:tcPr>
            <w:tcW w:w="688" w:type="dxa"/>
          </w:tcPr>
          <w:p>
            <w:pPr>
              <w:pStyle w:val="TableParagraph"/>
              <w:spacing w:line="162" w:lineRule="exact" w:before="6"/>
              <w:ind w:right="1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1,870</w:t>
            </w:r>
          </w:p>
        </w:tc>
        <w:tc>
          <w:tcPr>
            <w:tcW w:w="574" w:type="dxa"/>
          </w:tcPr>
          <w:p>
            <w:pPr>
              <w:pStyle w:val="TableParagraph"/>
              <w:spacing w:line="167" w:lineRule="exact" w:before="1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760" w:type="dxa"/>
          </w:tcPr>
          <w:p>
            <w:pPr>
              <w:pStyle w:val="TableParagraph"/>
              <w:spacing w:line="168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37,701</w:t>
            </w:r>
          </w:p>
        </w:tc>
        <w:tc>
          <w:tcPr>
            <w:tcW w:w="697" w:type="dxa"/>
          </w:tcPr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36,159</w:t>
            </w:r>
          </w:p>
        </w:tc>
        <w:tc>
          <w:tcPr>
            <w:tcW w:w="671" w:type="dxa"/>
          </w:tcPr>
          <w:p>
            <w:pPr>
              <w:pStyle w:val="TableParagraph"/>
              <w:spacing w:line="167" w:lineRule="exact" w:before="1"/>
              <w:ind w:right="10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1,542</w:t>
            </w:r>
          </w:p>
        </w:tc>
        <w:tc>
          <w:tcPr>
            <w:tcW w:w="66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7" w:lineRule="exact" w:before="1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319" w:hRule="atLeast"/>
        </w:trPr>
        <w:tc>
          <w:tcPr>
            <w:tcW w:w="3248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tabs>
                <w:tab w:pos="2318" w:val="left" w:leader="none"/>
              </w:tabs>
              <w:spacing w:line="240" w:lineRule="auto" w:before="13"/>
              <w:ind w:right="85"/>
              <w:rPr>
                <w:position w:val="5"/>
                <w:sz w:val="16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Searcy</w:t>
            </w:r>
            <w:r>
              <w:rPr>
                <w:rFonts w:ascii="Calibri"/>
                <w:color w:val="221F1F"/>
                <w:spacing w:val="20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Micro</w:t>
            </w:r>
            <w:r>
              <w:rPr>
                <w:rFonts w:ascii="Calibri"/>
                <w:color w:val="221F1F"/>
                <w:sz w:val="18"/>
              </w:rPr>
              <w:tab/>
            </w:r>
            <w:r>
              <w:rPr>
                <w:color w:val="221F1F"/>
                <w:spacing w:val="-2"/>
                <w:w w:val="105"/>
                <w:position w:val="5"/>
                <w:sz w:val="16"/>
              </w:rPr>
              <w:t>36,055</w:t>
            </w:r>
          </w:p>
        </w:tc>
        <w:tc>
          <w:tcPr>
            <w:tcW w:w="73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9"/>
              <w:ind w:right="11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34,593</w:t>
            </w:r>
          </w:p>
        </w:tc>
        <w:tc>
          <w:tcPr>
            <w:tcW w:w="673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9"/>
              <w:ind w:right="109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1,462</w:t>
            </w:r>
          </w:p>
        </w:tc>
        <w:tc>
          <w:tcPr>
            <w:tcW w:w="550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9"/>
              <w:ind w:left="3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770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4"/>
              <w:ind w:right="6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36,031</w:t>
            </w:r>
          </w:p>
        </w:tc>
        <w:tc>
          <w:tcPr>
            <w:tcW w:w="710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9"/>
              <w:ind w:left="94" w:right="8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34,423</w:t>
            </w:r>
          </w:p>
        </w:tc>
        <w:tc>
          <w:tcPr>
            <w:tcW w:w="688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6"/>
              <w:ind w:right="1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1,608</w:t>
            </w:r>
          </w:p>
        </w:tc>
        <w:tc>
          <w:tcPr>
            <w:tcW w:w="574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0"/>
              <w:ind w:left="1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760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77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35,667</w:t>
            </w:r>
          </w:p>
        </w:tc>
        <w:tc>
          <w:tcPr>
            <w:tcW w:w="69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0" w:lineRule="exact"/>
              <w:ind w:left="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34,285</w:t>
            </w:r>
          </w:p>
        </w:tc>
        <w:tc>
          <w:tcPr>
            <w:tcW w:w="67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0"/>
              <w:ind w:right="10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1,382</w:t>
            </w:r>
          </w:p>
        </w:tc>
        <w:tc>
          <w:tcPr>
            <w:tcW w:w="660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10"/>
              <w:ind w:left="180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</w:tbl>
    <w:p>
      <w:pPr>
        <w:pStyle w:val="TableParagraph"/>
        <w:spacing w:after="0" w:line="240" w:lineRule="auto"/>
        <w:jc w:val="left"/>
        <w:rPr>
          <w:sz w:val="16"/>
        </w:rPr>
        <w:sectPr>
          <w:pgSz w:w="12240" w:h="15840"/>
          <w:pgMar w:header="0" w:footer="542" w:top="2240" w:bottom="760" w:left="360" w:right="360"/>
        </w:sectPr>
      </w:pPr>
    </w:p>
    <w:p>
      <w:pPr>
        <w:spacing w:line="223" w:lineRule="auto" w:before="72"/>
        <w:ind w:left="391" w:right="193" w:firstLine="0"/>
        <w:jc w:val="left"/>
        <w:rPr>
          <w:sz w:val="16"/>
        </w:rPr>
      </w:pPr>
      <w:r>
        <w:rPr>
          <w:color w:val="221F1F"/>
          <w:w w:val="110"/>
          <w:sz w:val="16"/>
        </w:rPr>
        <w:t>Arkadelphia Micro = Clark County</w:t>
      </w:r>
      <w:r>
        <w:rPr>
          <w:color w:val="221F1F"/>
          <w:spacing w:val="40"/>
          <w:w w:val="110"/>
          <w:sz w:val="16"/>
        </w:rPr>
        <w:t> </w:t>
      </w:r>
      <w:r>
        <w:rPr>
          <w:color w:val="221F1F"/>
          <w:w w:val="110"/>
          <w:sz w:val="16"/>
        </w:rPr>
        <w:t>Batesville Micro = Independence County</w:t>
      </w:r>
      <w:r>
        <w:rPr>
          <w:color w:val="221F1F"/>
          <w:spacing w:val="40"/>
          <w:w w:val="110"/>
          <w:sz w:val="16"/>
        </w:rPr>
        <w:t> </w:t>
      </w:r>
      <w:r>
        <w:rPr>
          <w:color w:val="221F1F"/>
          <w:w w:val="110"/>
          <w:sz w:val="16"/>
        </w:rPr>
        <w:t>Blytheville Micro = Mississippi County</w:t>
      </w:r>
    </w:p>
    <w:p>
      <w:pPr>
        <w:spacing w:line="220" w:lineRule="auto" w:before="0"/>
        <w:ind w:left="391" w:right="-7" w:firstLine="0"/>
        <w:jc w:val="left"/>
        <w:rPr>
          <w:sz w:val="16"/>
        </w:rPr>
      </w:pPr>
      <w:r>
        <w:rPr>
          <w:color w:val="221F1F"/>
          <w:w w:val="110"/>
          <w:sz w:val="16"/>
        </w:rPr>
        <w:t>Camden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Micro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=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Calhoun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&amp;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Ouachita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counties</w:t>
      </w:r>
      <w:r>
        <w:rPr>
          <w:color w:val="221F1F"/>
          <w:spacing w:val="40"/>
          <w:w w:val="110"/>
          <w:sz w:val="16"/>
        </w:rPr>
        <w:t> </w:t>
      </w:r>
      <w:r>
        <w:rPr>
          <w:color w:val="221F1F"/>
          <w:w w:val="110"/>
          <w:sz w:val="16"/>
        </w:rPr>
        <w:t>El Dorado Micro = Union County</w:t>
      </w:r>
    </w:p>
    <w:p>
      <w:pPr>
        <w:spacing w:line="220" w:lineRule="auto" w:before="76"/>
        <w:ind w:left="389" w:right="436" w:firstLine="0"/>
        <w:jc w:val="left"/>
        <w:rPr>
          <w:sz w:val="16"/>
        </w:rPr>
      </w:pPr>
      <w:r>
        <w:rPr/>
        <w:br w:type="column"/>
      </w:r>
      <w:r>
        <w:rPr>
          <w:color w:val="221F1F"/>
          <w:w w:val="115"/>
          <w:sz w:val="16"/>
        </w:rPr>
        <w:t>Forrest City Micro = St. Francis County </w:t>
      </w:r>
      <w:r>
        <w:rPr>
          <w:color w:val="221F1F"/>
          <w:sz w:val="16"/>
        </w:rPr>
        <w:t>Harrison Micro = Boone &amp; Newton counties</w:t>
      </w:r>
      <w:r>
        <w:rPr>
          <w:color w:val="221F1F"/>
          <w:spacing w:val="40"/>
          <w:w w:val="115"/>
          <w:sz w:val="16"/>
        </w:rPr>
        <w:t> </w:t>
      </w:r>
      <w:r>
        <w:rPr>
          <w:color w:val="221F1F"/>
          <w:w w:val="115"/>
          <w:sz w:val="16"/>
        </w:rPr>
        <w:t>Magnolia Micro = Columbia County Malvern Micro = Hot Spring County Mountain Home Micro = Baxter County</w:t>
      </w:r>
    </w:p>
    <w:p>
      <w:pPr>
        <w:pStyle w:val="Heading3"/>
        <w:spacing w:before="111"/>
        <w:ind w:left="22" w:right="0"/>
        <w:jc w:val="left"/>
      </w:pPr>
      <w:r>
        <w:rPr>
          <w:color w:val="C55100"/>
          <w:spacing w:val="15"/>
          <w:w w:val="115"/>
        </w:rPr>
        <w:t>City</w:t>
      </w:r>
      <w:r>
        <w:rPr>
          <w:color w:val="C55100"/>
          <w:spacing w:val="61"/>
          <w:w w:val="150"/>
        </w:rPr>
        <w:t> </w:t>
      </w:r>
      <w:r>
        <w:rPr>
          <w:color w:val="C55100"/>
          <w:spacing w:val="18"/>
          <w:w w:val="115"/>
        </w:rPr>
        <w:t>Labor</w:t>
      </w:r>
      <w:r>
        <w:rPr>
          <w:color w:val="C55100"/>
          <w:spacing w:val="61"/>
          <w:w w:val="150"/>
        </w:rPr>
        <w:t> </w:t>
      </w:r>
      <w:r>
        <w:rPr>
          <w:color w:val="C55100"/>
          <w:spacing w:val="18"/>
          <w:w w:val="115"/>
        </w:rPr>
        <w:t>Force</w:t>
      </w:r>
      <w:r>
        <w:rPr>
          <w:color w:val="C55100"/>
          <w:spacing w:val="62"/>
          <w:w w:val="150"/>
        </w:rPr>
        <w:t> </w:t>
      </w:r>
      <w:r>
        <w:rPr>
          <w:color w:val="C55100"/>
          <w:spacing w:val="15"/>
          <w:w w:val="115"/>
        </w:rPr>
        <w:t>Statistics</w:t>
      </w:r>
    </w:p>
    <w:p>
      <w:pPr>
        <w:spacing w:line="189" w:lineRule="exact" w:before="62"/>
        <w:ind w:left="0" w:right="0" w:firstLine="0"/>
        <w:jc w:val="left"/>
        <w:rPr>
          <w:sz w:val="16"/>
        </w:rPr>
      </w:pPr>
      <w:r>
        <w:rPr/>
        <w:br w:type="column"/>
      </w:r>
      <w:r>
        <w:rPr>
          <w:color w:val="221F1F"/>
          <w:w w:val="110"/>
          <w:sz w:val="16"/>
        </w:rPr>
        <w:t>Paragould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Micro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w w:val="110"/>
          <w:sz w:val="16"/>
        </w:rPr>
        <w:t>=</w:t>
      </w:r>
      <w:r>
        <w:rPr>
          <w:color w:val="221F1F"/>
          <w:spacing w:val="-9"/>
          <w:w w:val="110"/>
          <w:sz w:val="16"/>
        </w:rPr>
        <w:t> </w:t>
      </w:r>
      <w:r>
        <w:rPr>
          <w:color w:val="221F1F"/>
          <w:w w:val="110"/>
          <w:sz w:val="16"/>
        </w:rPr>
        <w:t>Greene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County</w:t>
      </w:r>
    </w:p>
    <w:p>
      <w:pPr>
        <w:spacing w:line="223" w:lineRule="auto" w:before="4"/>
        <w:ind w:left="0" w:right="376" w:firstLine="0"/>
        <w:jc w:val="left"/>
        <w:rPr>
          <w:sz w:val="16"/>
        </w:rPr>
      </w:pPr>
      <w:r>
        <w:rPr>
          <w:color w:val="221F1F"/>
          <w:spacing w:val="-2"/>
          <w:w w:val="110"/>
          <w:sz w:val="16"/>
        </w:rPr>
        <w:t>Pine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Bluff</w:t>
      </w:r>
      <w:r>
        <w:rPr>
          <w:color w:val="221F1F"/>
          <w:spacing w:val="-10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Micro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=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Cleveland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&amp;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Jefferson</w:t>
      </w:r>
      <w:r>
        <w:rPr>
          <w:color w:val="221F1F"/>
          <w:spacing w:val="-8"/>
          <w:w w:val="110"/>
          <w:sz w:val="16"/>
        </w:rPr>
        <w:t> </w:t>
      </w:r>
      <w:r>
        <w:rPr>
          <w:color w:val="221F1F"/>
          <w:spacing w:val="-2"/>
          <w:w w:val="110"/>
          <w:sz w:val="16"/>
        </w:rPr>
        <w:t>counties</w:t>
      </w:r>
      <w:r>
        <w:rPr>
          <w:color w:val="221F1F"/>
          <w:spacing w:val="40"/>
          <w:w w:val="110"/>
          <w:sz w:val="16"/>
        </w:rPr>
        <w:t> </w:t>
      </w:r>
      <w:r>
        <w:rPr>
          <w:color w:val="221F1F"/>
          <w:w w:val="110"/>
          <w:sz w:val="16"/>
        </w:rPr>
        <w:t>Russellville Micro = Pope &amp; Yell Counties</w:t>
      </w:r>
      <w:r>
        <w:rPr>
          <w:color w:val="221F1F"/>
          <w:spacing w:val="40"/>
          <w:w w:val="110"/>
          <w:sz w:val="16"/>
        </w:rPr>
        <w:t> </w:t>
      </w:r>
      <w:r>
        <w:rPr>
          <w:color w:val="221F1F"/>
          <w:w w:val="110"/>
          <w:sz w:val="16"/>
        </w:rPr>
        <w:t>Searcy Micro =</w:t>
      </w:r>
      <w:r>
        <w:rPr>
          <w:color w:val="221F1F"/>
          <w:spacing w:val="40"/>
          <w:w w:val="110"/>
          <w:sz w:val="16"/>
        </w:rPr>
        <w:t> </w:t>
      </w:r>
      <w:r>
        <w:rPr>
          <w:color w:val="221F1F"/>
          <w:w w:val="110"/>
          <w:sz w:val="16"/>
        </w:rPr>
        <w:t>White County</w:t>
      </w:r>
    </w:p>
    <w:p>
      <w:pPr>
        <w:spacing w:after="0" w:line="223" w:lineRule="auto"/>
        <w:jc w:val="left"/>
        <w:rPr>
          <w:sz w:val="16"/>
        </w:rPr>
        <w:sectPr>
          <w:type w:val="continuous"/>
          <w:pgSz w:w="12240" w:h="15840"/>
          <w:pgMar w:header="0" w:footer="542" w:top="1820" w:bottom="280" w:left="360" w:right="360"/>
          <w:cols w:num="3" w:equalWidth="0">
            <w:col w:w="3642" w:space="40"/>
            <w:col w:w="4065" w:space="5"/>
            <w:col w:w="3768"/>
          </w:cols>
        </w:sectPr>
      </w:pP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894"/>
        <w:gridCol w:w="811"/>
        <w:gridCol w:w="599"/>
        <w:gridCol w:w="601"/>
        <w:gridCol w:w="843"/>
        <w:gridCol w:w="822"/>
        <w:gridCol w:w="596"/>
        <w:gridCol w:w="674"/>
        <w:gridCol w:w="908"/>
        <w:gridCol w:w="806"/>
        <w:gridCol w:w="596"/>
        <w:gridCol w:w="830"/>
      </w:tblGrid>
      <w:tr>
        <w:trPr>
          <w:trHeight w:val="950" w:hRule="atLeast"/>
        </w:trPr>
        <w:tc>
          <w:tcPr>
            <w:tcW w:w="1752" w:type="dxa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3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5"/>
                <w:sz w:val="18"/>
                <w:u w:val="single" w:color="221F1F"/>
              </w:rPr>
              <w:t>City</w:t>
            </w:r>
          </w:p>
        </w:tc>
        <w:tc>
          <w:tcPr>
            <w:tcW w:w="894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56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15" w:lineRule="exact"/>
              <w:ind w:right="83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410" w:type="dxa"/>
            <w:gridSpan w:val="2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90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310" w:lineRule="atLeast"/>
              <w:ind w:left="330" w:right="35" w:hanging="7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March 2026 </w:t>
            </w:r>
            <w:r>
              <w:rPr>
                <w:rFonts w:ascii="Calibri"/>
                <w:color w:val="221F1F"/>
                <w:w w:val="110"/>
                <w:position w:val="2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w w:val="110"/>
                <w:position w:val="2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601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60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10" w:lineRule="exact" w:before="1"/>
              <w:ind w:right="133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843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60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10" w:lineRule="exact" w:before="1"/>
              <w:ind w:right="8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46336">
                      <wp:simplePos x="0" y="0"/>
                      <wp:positionH relativeFrom="column">
                        <wp:posOffset>455410</wp:posOffset>
                      </wp:positionH>
                      <wp:positionV relativeFrom="paragraph">
                        <wp:posOffset>-369447</wp:posOffset>
                      </wp:positionV>
                      <wp:extent cx="149860" cy="65405"/>
                      <wp:effectExtent l="0" t="0" r="0" b="0"/>
                      <wp:wrapNone/>
                      <wp:docPr id="647" name="Group 6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7" name="Group 647"/>
                            <wpg:cNvGrpSpPr/>
                            <wpg:grpSpPr>
                              <a:xfrm>
                                <a:off x="0" y="0"/>
                                <a:ext cx="149860" cy="65405"/>
                                <a:chExt cx="149860" cy="65405"/>
                              </a:xfrm>
                            </wpg:grpSpPr>
                            <pic:pic>
                              <pic:nvPicPr>
                                <pic:cNvPr id="648" name="Image 648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889" cy="65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859066pt;margin-top:-29.090349pt;width:11.8pt;height:5.15pt;mso-position-horizontal-relative:column;mso-position-vertical-relative:paragraph;z-index:-20870144" id="docshapegroup167" coordorigin="717,-582" coordsize="236,103">
                      <v:shape style="position:absolute;left:717;top:-582;width:237;height:103" type="#_x0000_t75" id="docshape168" stroked="false">
                        <v:imagedata r:id="rId4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418" w:type="dxa"/>
            <w:gridSpan w:val="2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Calibri"/>
                <w:sz w:val="10"/>
              </w:rPr>
            </w:pPr>
          </w:p>
          <w:p>
            <w:pPr>
              <w:pStyle w:val="TableParagraph"/>
              <w:spacing w:line="136" w:lineRule="exact"/>
              <w:ind w:left="270"/>
              <w:jc w:val="left"/>
              <w:rPr>
                <w:rFonts w:ascii="Calibri"/>
                <w:position w:val="-2"/>
                <w:sz w:val="13"/>
              </w:rPr>
            </w:pPr>
            <w:r>
              <w:rPr>
                <w:rFonts w:ascii="Calibri"/>
                <w:position w:val="-2"/>
                <w:sz w:val="13"/>
              </w:rPr>
              <w:drawing>
                <wp:inline distT="0" distB="0" distL="0" distR="0">
                  <wp:extent cx="462407" cy="86867"/>
                  <wp:effectExtent l="0" t="0" r="0" b="0"/>
                  <wp:docPr id="649" name="Image 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07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2"/>
                <w:sz w:val="13"/>
              </w:rPr>
            </w:r>
          </w:p>
          <w:p>
            <w:pPr>
              <w:pStyle w:val="TableParagraph"/>
              <w:spacing w:line="320" w:lineRule="atLeast" w:before="24"/>
              <w:ind w:left="336" w:right="36" w:hanging="19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February 2026 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674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60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10" w:lineRule="exact" w:before="1"/>
              <w:ind w:right="20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46848">
                      <wp:simplePos x="0" y="0"/>
                      <wp:positionH relativeFrom="column">
                        <wp:posOffset>-205956</wp:posOffset>
                      </wp:positionH>
                      <wp:positionV relativeFrom="paragraph">
                        <wp:posOffset>-373775</wp:posOffset>
                      </wp:positionV>
                      <wp:extent cx="366395" cy="86995"/>
                      <wp:effectExtent l="0" t="0" r="0" b="0"/>
                      <wp:wrapNone/>
                      <wp:docPr id="650" name="Group 6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0" name="Group 650"/>
                            <wpg:cNvGrpSpPr/>
                            <wpg:grpSpPr>
                              <a:xfrm>
                                <a:off x="0" y="0"/>
                                <a:ext cx="366395" cy="86995"/>
                                <a:chExt cx="366395" cy="86995"/>
                              </a:xfrm>
                            </wpg:grpSpPr>
                            <pic:pic>
                              <pic:nvPicPr>
                                <pic:cNvPr id="651" name="Image 65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239" cy="86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.217064pt;margin-top:-29.431149pt;width:28.85pt;height:6.85pt;mso-position-horizontal-relative:column;mso-position-vertical-relative:paragraph;z-index:-20869632" id="docshapegroup169" coordorigin="-324,-589" coordsize="577,137">
                      <v:shape style="position:absolute;left:-325;top:-589;width:577;height:137" type="#_x0000_t75" id="docshape170" stroked="false">
                        <v:imagedata r:id="rId5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08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60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10" w:lineRule="exact" w:before="1"/>
              <w:ind w:right="71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402" w:type="dxa"/>
            <w:gridSpan w:val="2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90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310" w:lineRule="atLeast"/>
              <w:ind w:left="327" w:right="30" w:hanging="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March 2025 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830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63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08" w:lineRule="exact"/>
              <w:ind w:right="32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</w:tr>
      <w:tr>
        <w:trPr>
          <w:trHeight w:val="206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86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Bella</w:t>
            </w:r>
            <w:r>
              <w:rPr>
                <w:rFonts w:ascii="Calibri"/>
                <w:color w:val="221F1F"/>
                <w:spacing w:val="10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Vista</w:t>
            </w:r>
          </w:p>
        </w:tc>
        <w:tc>
          <w:tcPr>
            <w:tcW w:w="894" w:type="dxa"/>
          </w:tcPr>
          <w:p>
            <w:pPr>
              <w:pStyle w:val="TableParagraph"/>
              <w:spacing w:line="177" w:lineRule="exact" w:before="9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15,510</w:t>
            </w:r>
          </w:p>
        </w:tc>
        <w:tc>
          <w:tcPr>
            <w:tcW w:w="811" w:type="dxa"/>
          </w:tcPr>
          <w:p>
            <w:pPr>
              <w:pStyle w:val="TableParagraph"/>
              <w:spacing w:line="175" w:lineRule="exact" w:before="12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14,787</w:t>
            </w:r>
          </w:p>
        </w:tc>
        <w:tc>
          <w:tcPr>
            <w:tcW w:w="599" w:type="dxa"/>
          </w:tcPr>
          <w:p>
            <w:pPr>
              <w:pStyle w:val="TableParagraph"/>
              <w:spacing w:line="177" w:lineRule="exact" w:before="9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723</w:t>
            </w:r>
          </w:p>
        </w:tc>
        <w:tc>
          <w:tcPr>
            <w:tcW w:w="601" w:type="dxa"/>
          </w:tcPr>
          <w:p>
            <w:pPr>
              <w:pStyle w:val="TableParagraph"/>
              <w:spacing w:line="179" w:lineRule="exact" w:before="7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843" w:type="dxa"/>
          </w:tcPr>
          <w:p>
            <w:pPr>
              <w:pStyle w:val="TableParagraph"/>
              <w:spacing w:line="175" w:lineRule="exact" w:before="12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15,376</w:t>
            </w:r>
          </w:p>
        </w:tc>
        <w:tc>
          <w:tcPr>
            <w:tcW w:w="822" w:type="dxa"/>
          </w:tcPr>
          <w:p>
            <w:pPr>
              <w:pStyle w:val="TableParagraph"/>
              <w:spacing w:line="175" w:lineRule="exact" w:before="12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14,722</w:t>
            </w:r>
          </w:p>
        </w:tc>
        <w:tc>
          <w:tcPr>
            <w:tcW w:w="596" w:type="dxa"/>
          </w:tcPr>
          <w:p>
            <w:pPr>
              <w:pStyle w:val="TableParagraph"/>
              <w:spacing w:line="177" w:lineRule="exact" w:before="9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654</w:t>
            </w:r>
          </w:p>
        </w:tc>
        <w:tc>
          <w:tcPr>
            <w:tcW w:w="674" w:type="dxa"/>
          </w:tcPr>
          <w:p>
            <w:pPr>
              <w:pStyle w:val="TableParagraph"/>
              <w:spacing w:line="179" w:lineRule="exact" w:before="7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08" w:type="dxa"/>
          </w:tcPr>
          <w:p>
            <w:pPr>
              <w:pStyle w:val="TableParagraph"/>
              <w:spacing w:line="175" w:lineRule="exact" w:before="12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14,868</w:t>
            </w:r>
          </w:p>
        </w:tc>
        <w:tc>
          <w:tcPr>
            <w:tcW w:w="806" w:type="dxa"/>
          </w:tcPr>
          <w:p>
            <w:pPr>
              <w:pStyle w:val="TableParagraph"/>
              <w:spacing w:line="175" w:lineRule="exact" w:before="12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14,306</w:t>
            </w:r>
          </w:p>
        </w:tc>
        <w:tc>
          <w:tcPr>
            <w:tcW w:w="596" w:type="dxa"/>
          </w:tcPr>
          <w:p>
            <w:pPr>
              <w:pStyle w:val="TableParagraph"/>
              <w:spacing w:line="177" w:lineRule="exact" w:before="9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562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7" w:lineRule="exact" w:before="9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</w:tr>
      <w:tr>
        <w:trPr>
          <w:trHeight w:val="195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6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Benton</w:t>
            </w:r>
          </w:p>
        </w:tc>
        <w:tc>
          <w:tcPr>
            <w:tcW w:w="894" w:type="dxa"/>
          </w:tcPr>
          <w:p>
            <w:pPr>
              <w:pStyle w:val="TableParagraph"/>
              <w:spacing w:line="176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21,008</w:t>
            </w:r>
          </w:p>
        </w:tc>
        <w:tc>
          <w:tcPr>
            <w:tcW w:w="811" w:type="dxa"/>
          </w:tcPr>
          <w:p>
            <w:pPr>
              <w:pStyle w:val="TableParagraph"/>
              <w:spacing w:line="173" w:lineRule="exact" w:before="2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20,304</w:t>
            </w:r>
          </w:p>
        </w:tc>
        <w:tc>
          <w:tcPr>
            <w:tcW w:w="599" w:type="dxa"/>
          </w:tcPr>
          <w:p>
            <w:pPr>
              <w:pStyle w:val="TableParagraph"/>
              <w:spacing w:line="176" w:lineRule="exact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704</w:t>
            </w:r>
          </w:p>
        </w:tc>
        <w:tc>
          <w:tcPr>
            <w:tcW w:w="601" w:type="dxa"/>
          </w:tcPr>
          <w:p>
            <w:pPr>
              <w:pStyle w:val="TableParagraph"/>
              <w:spacing w:line="176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  <w:tc>
          <w:tcPr>
            <w:tcW w:w="843" w:type="dxa"/>
          </w:tcPr>
          <w:p>
            <w:pPr>
              <w:pStyle w:val="TableParagraph"/>
              <w:spacing w:line="173" w:lineRule="exact" w:before="2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20,993</w:t>
            </w:r>
          </w:p>
        </w:tc>
        <w:tc>
          <w:tcPr>
            <w:tcW w:w="822" w:type="dxa"/>
          </w:tcPr>
          <w:p>
            <w:pPr>
              <w:pStyle w:val="TableParagraph"/>
              <w:spacing w:line="173" w:lineRule="exact" w:before="2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20,281</w:t>
            </w:r>
          </w:p>
        </w:tc>
        <w:tc>
          <w:tcPr>
            <w:tcW w:w="596" w:type="dxa"/>
          </w:tcPr>
          <w:p>
            <w:pPr>
              <w:pStyle w:val="TableParagraph"/>
              <w:spacing w:line="176" w:lineRule="exact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712</w:t>
            </w:r>
          </w:p>
        </w:tc>
        <w:tc>
          <w:tcPr>
            <w:tcW w:w="674" w:type="dxa"/>
          </w:tcPr>
          <w:p>
            <w:pPr>
              <w:pStyle w:val="TableParagraph"/>
              <w:spacing w:line="176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  <w:tc>
          <w:tcPr>
            <w:tcW w:w="908" w:type="dxa"/>
          </w:tcPr>
          <w:p>
            <w:pPr>
              <w:pStyle w:val="TableParagraph"/>
              <w:spacing w:line="173" w:lineRule="exact" w:before="2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20,730</w:t>
            </w:r>
          </w:p>
        </w:tc>
        <w:tc>
          <w:tcPr>
            <w:tcW w:w="806" w:type="dxa"/>
          </w:tcPr>
          <w:p>
            <w:pPr>
              <w:pStyle w:val="TableParagraph"/>
              <w:spacing w:line="173" w:lineRule="exact" w:before="2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20,074</w:t>
            </w:r>
          </w:p>
        </w:tc>
        <w:tc>
          <w:tcPr>
            <w:tcW w:w="596" w:type="dxa"/>
          </w:tcPr>
          <w:p>
            <w:pPr>
              <w:pStyle w:val="TableParagraph"/>
              <w:spacing w:line="176" w:lineRule="exact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656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6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Bentonville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35,900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34,841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1,059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2.9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35,861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34,687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1,174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34,707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33,708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999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2.9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Blytheville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6,997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6,625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372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5.3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6,997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6,586</w:t>
            </w:r>
          </w:p>
        </w:tc>
        <w:tc>
          <w:tcPr>
            <w:tcW w:w="596" w:type="dxa"/>
          </w:tcPr>
          <w:p>
            <w:pPr>
              <w:pStyle w:val="TableParagraph"/>
              <w:ind w:left="250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411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5.9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7,081</w:t>
            </w:r>
          </w:p>
        </w:tc>
        <w:tc>
          <w:tcPr>
            <w:tcW w:w="806" w:type="dxa"/>
          </w:tcPr>
          <w:p>
            <w:pPr>
              <w:pStyle w:val="TableParagraph"/>
              <w:ind w:left="20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6,750</w:t>
            </w:r>
          </w:p>
        </w:tc>
        <w:tc>
          <w:tcPr>
            <w:tcW w:w="596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331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</w:tr>
      <w:tr>
        <w:trPr>
          <w:trHeight w:val="187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Cabot</w:t>
            </w:r>
          </w:p>
        </w:tc>
        <w:tc>
          <w:tcPr>
            <w:tcW w:w="894" w:type="dxa"/>
          </w:tcPr>
          <w:p>
            <w:pPr>
              <w:pStyle w:val="TableParagraph"/>
              <w:spacing w:line="168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14,133</w:t>
            </w:r>
          </w:p>
        </w:tc>
        <w:tc>
          <w:tcPr>
            <w:tcW w:w="811" w:type="dxa"/>
          </w:tcPr>
          <w:p>
            <w:pPr>
              <w:pStyle w:val="TableParagraph"/>
              <w:spacing w:line="168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13,596</w:t>
            </w:r>
          </w:p>
        </w:tc>
        <w:tc>
          <w:tcPr>
            <w:tcW w:w="599" w:type="dxa"/>
          </w:tcPr>
          <w:p>
            <w:pPr>
              <w:pStyle w:val="TableParagraph"/>
              <w:spacing w:line="168" w:lineRule="exact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537</w:t>
            </w:r>
          </w:p>
        </w:tc>
        <w:tc>
          <w:tcPr>
            <w:tcW w:w="601" w:type="dxa"/>
          </w:tcPr>
          <w:p>
            <w:pPr>
              <w:pStyle w:val="TableParagraph"/>
              <w:spacing w:line="168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843" w:type="dxa"/>
          </w:tcPr>
          <w:p>
            <w:pPr>
              <w:pStyle w:val="TableParagraph"/>
              <w:spacing w:line="168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14,124</w:t>
            </w:r>
          </w:p>
        </w:tc>
        <w:tc>
          <w:tcPr>
            <w:tcW w:w="822" w:type="dxa"/>
          </w:tcPr>
          <w:p>
            <w:pPr>
              <w:pStyle w:val="TableParagraph"/>
              <w:spacing w:line="168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13,583</w:t>
            </w:r>
          </w:p>
        </w:tc>
        <w:tc>
          <w:tcPr>
            <w:tcW w:w="596" w:type="dxa"/>
          </w:tcPr>
          <w:p>
            <w:pPr>
              <w:pStyle w:val="TableParagraph"/>
              <w:spacing w:line="168" w:lineRule="exact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541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908" w:type="dxa"/>
          </w:tcPr>
          <w:p>
            <w:pPr>
              <w:pStyle w:val="TableParagraph"/>
              <w:spacing w:line="168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13,881</w:t>
            </w:r>
          </w:p>
        </w:tc>
        <w:tc>
          <w:tcPr>
            <w:tcW w:w="806" w:type="dxa"/>
          </w:tcPr>
          <w:p>
            <w:pPr>
              <w:pStyle w:val="TableParagraph"/>
              <w:spacing w:line="168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13,453</w:t>
            </w:r>
          </w:p>
        </w:tc>
        <w:tc>
          <w:tcPr>
            <w:tcW w:w="596" w:type="dxa"/>
          </w:tcPr>
          <w:p>
            <w:pPr>
              <w:pStyle w:val="TableParagraph"/>
              <w:spacing w:line="168" w:lineRule="exact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428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3.1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Centerton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15,292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14,907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385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2.5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15,212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14,841</w:t>
            </w:r>
          </w:p>
        </w:tc>
        <w:tc>
          <w:tcPr>
            <w:tcW w:w="596" w:type="dxa"/>
          </w:tcPr>
          <w:p>
            <w:pPr>
              <w:pStyle w:val="TableParagraph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371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2.4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14,848</w:t>
            </w:r>
          </w:p>
        </w:tc>
        <w:tc>
          <w:tcPr>
            <w:tcW w:w="806" w:type="dxa"/>
          </w:tcPr>
          <w:p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14,422</w:t>
            </w:r>
          </w:p>
        </w:tc>
        <w:tc>
          <w:tcPr>
            <w:tcW w:w="596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426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2.9</w:t>
            </w:r>
          </w:p>
        </w:tc>
      </w:tr>
      <w:tr>
        <w:trPr>
          <w:trHeight w:val="191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Conway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38,573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37,134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1,439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38,650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37,086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1,564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37,956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36,703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3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1,253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</w:tr>
      <w:tr>
        <w:trPr>
          <w:trHeight w:val="191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El</w:t>
            </w:r>
            <w:r>
              <w:rPr>
                <w:rFonts w:ascii="Calibri"/>
                <w:color w:val="221F1F"/>
                <w:spacing w:val="11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Dorado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6,956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6,616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340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6,944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6,597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347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5.0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6,954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20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6,563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391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</w:tr>
      <w:tr>
        <w:trPr>
          <w:trHeight w:val="190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Fayetteville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58,087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56,210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1,877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3.2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58,149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55,949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2,200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56,264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54,386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3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1,878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Fort</w:t>
            </w:r>
            <w:r>
              <w:rPr>
                <w:rFonts w:ascii="Calibri"/>
                <w:color w:val="221F1F"/>
                <w:spacing w:val="22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Smith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42,231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40,517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1,714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42,362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40,523</w:t>
            </w:r>
          </w:p>
        </w:tc>
        <w:tc>
          <w:tcPr>
            <w:tcW w:w="596" w:type="dxa"/>
          </w:tcPr>
          <w:p>
            <w:pPr>
              <w:pStyle w:val="TableParagraph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1,839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41,878</w:t>
            </w:r>
          </w:p>
        </w:tc>
        <w:tc>
          <w:tcPr>
            <w:tcW w:w="806" w:type="dxa"/>
          </w:tcPr>
          <w:p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40,355</w:t>
            </w:r>
          </w:p>
        </w:tc>
        <w:tc>
          <w:tcPr>
            <w:tcW w:w="596" w:type="dxa"/>
          </w:tcPr>
          <w:p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1,523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3.6</w:t>
            </w:r>
          </w:p>
        </w:tc>
      </w:tr>
      <w:tr>
        <w:trPr>
          <w:trHeight w:val="187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8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Hot</w:t>
            </w:r>
            <w:r>
              <w:rPr>
                <w:rFonts w:ascii="Calibri"/>
                <w:color w:val="221F1F"/>
                <w:spacing w:val="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Springs</w:t>
            </w:r>
          </w:p>
        </w:tc>
        <w:tc>
          <w:tcPr>
            <w:tcW w:w="894" w:type="dxa"/>
          </w:tcPr>
          <w:p>
            <w:pPr>
              <w:pStyle w:val="TableParagraph"/>
              <w:spacing w:line="168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17,439</w:t>
            </w:r>
          </w:p>
        </w:tc>
        <w:tc>
          <w:tcPr>
            <w:tcW w:w="811" w:type="dxa"/>
          </w:tcPr>
          <w:p>
            <w:pPr>
              <w:pStyle w:val="TableParagraph"/>
              <w:spacing w:line="168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16,645</w:t>
            </w:r>
          </w:p>
        </w:tc>
        <w:tc>
          <w:tcPr>
            <w:tcW w:w="599" w:type="dxa"/>
          </w:tcPr>
          <w:p>
            <w:pPr>
              <w:pStyle w:val="TableParagraph"/>
              <w:spacing w:line="168" w:lineRule="exact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794</w:t>
            </w:r>
          </w:p>
        </w:tc>
        <w:tc>
          <w:tcPr>
            <w:tcW w:w="601" w:type="dxa"/>
          </w:tcPr>
          <w:p>
            <w:pPr>
              <w:pStyle w:val="TableParagraph"/>
              <w:spacing w:line="168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843" w:type="dxa"/>
          </w:tcPr>
          <w:p>
            <w:pPr>
              <w:pStyle w:val="TableParagraph"/>
              <w:spacing w:line="168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17,439</w:t>
            </w:r>
          </w:p>
        </w:tc>
        <w:tc>
          <w:tcPr>
            <w:tcW w:w="822" w:type="dxa"/>
          </w:tcPr>
          <w:p>
            <w:pPr>
              <w:pStyle w:val="TableParagraph"/>
              <w:spacing w:line="168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16,622</w:t>
            </w:r>
          </w:p>
        </w:tc>
        <w:tc>
          <w:tcPr>
            <w:tcW w:w="596" w:type="dxa"/>
          </w:tcPr>
          <w:p>
            <w:pPr>
              <w:pStyle w:val="TableParagraph"/>
              <w:spacing w:line="168" w:lineRule="exact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817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08" w:type="dxa"/>
          </w:tcPr>
          <w:p>
            <w:pPr>
              <w:pStyle w:val="TableParagraph"/>
              <w:spacing w:line="168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17,311</w:t>
            </w:r>
          </w:p>
        </w:tc>
        <w:tc>
          <w:tcPr>
            <w:tcW w:w="806" w:type="dxa"/>
          </w:tcPr>
          <w:p>
            <w:pPr>
              <w:pStyle w:val="TableParagraph"/>
              <w:spacing w:line="168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16,595</w:t>
            </w:r>
          </w:p>
        </w:tc>
        <w:tc>
          <w:tcPr>
            <w:tcW w:w="596" w:type="dxa"/>
          </w:tcPr>
          <w:p>
            <w:pPr>
              <w:pStyle w:val="TableParagraph"/>
              <w:spacing w:line="168" w:lineRule="exact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716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8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Jacksonville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13,128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12,516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612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13,189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12,500</w:t>
            </w:r>
          </w:p>
        </w:tc>
        <w:tc>
          <w:tcPr>
            <w:tcW w:w="596" w:type="dxa"/>
          </w:tcPr>
          <w:p>
            <w:pPr>
              <w:pStyle w:val="TableParagraph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689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12,984</w:t>
            </w:r>
          </w:p>
        </w:tc>
        <w:tc>
          <w:tcPr>
            <w:tcW w:w="806" w:type="dxa"/>
          </w:tcPr>
          <w:p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12,369</w:t>
            </w:r>
          </w:p>
        </w:tc>
        <w:tc>
          <w:tcPr>
            <w:tcW w:w="596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615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</w:tr>
      <w:tr>
        <w:trPr>
          <w:trHeight w:val="191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Jonesboro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40,631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39,029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1,602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40,810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39,041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1,769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39,931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38,363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3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1,568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  <w:tr>
        <w:trPr>
          <w:trHeight w:val="191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Little</w:t>
            </w:r>
            <w:r>
              <w:rPr>
                <w:rFonts w:ascii="Calibri"/>
                <w:color w:val="221F1F"/>
                <w:spacing w:val="1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Rock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108,169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103,347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4,822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108,061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103,211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4,850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106,157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3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102,137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3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4,020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North</w:t>
            </w:r>
            <w:r>
              <w:rPr>
                <w:rFonts w:ascii="Calibri"/>
                <w:color w:val="221F1F"/>
                <w:spacing w:val="20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Little</w:t>
            </w:r>
            <w:r>
              <w:rPr>
                <w:rFonts w:ascii="Calibri"/>
                <w:color w:val="221F1F"/>
                <w:spacing w:val="24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sz w:val="18"/>
              </w:rPr>
              <w:t>Rock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34,204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32,666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1,538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34,313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32,623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1,690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33,645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32,283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3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1,362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Paragould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13,170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12,526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644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13,165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12,511</w:t>
            </w:r>
          </w:p>
        </w:tc>
        <w:tc>
          <w:tcPr>
            <w:tcW w:w="596" w:type="dxa"/>
          </w:tcPr>
          <w:p>
            <w:pPr>
              <w:pStyle w:val="TableParagraph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654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5.0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13,372</w:t>
            </w:r>
          </w:p>
        </w:tc>
        <w:tc>
          <w:tcPr>
            <w:tcW w:w="806" w:type="dxa"/>
          </w:tcPr>
          <w:p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12,840</w:t>
            </w:r>
          </w:p>
        </w:tc>
        <w:tc>
          <w:tcPr>
            <w:tcW w:w="596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532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Pine</w:t>
            </w:r>
            <w:r>
              <w:rPr>
                <w:rFonts w:ascii="Calibri"/>
                <w:color w:val="221F1F"/>
                <w:spacing w:val="28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Bluff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15,016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14,004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1,012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6.7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15,058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14,001</w:t>
            </w:r>
          </w:p>
        </w:tc>
        <w:tc>
          <w:tcPr>
            <w:tcW w:w="596" w:type="dxa"/>
          </w:tcPr>
          <w:p>
            <w:pPr>
              <w:pStyle w:val="TableParagraph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1,057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7.0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14,937</w:t>
            </w:r>
          </w:p>
        </w:tc>
        <w:tc>
          <w:tcPr>
            <w:tcW w:w="806" w:type="dxa"/>
          </w:tcPr>
          <w:p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14,067</w:t>
            </w:r>
          </w:p>
        </w:tc>
        <w:tc>
          <w:tcPr>
            <w:tcW w:w="596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870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5.8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Rogers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42,112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40,774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1,338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3.2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42,021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40,595</w:t>
            </w:r>
          </w:p>
        </w:tc>
        <w:tc>
          <w:tcPr>
            <w:tcW w:w="596" w:type="dxa"/>
          </w:tcPr>
          <w:p>
            <w:pPr>
              <w:pStyle w:val="TableParagraph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1,426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40,631</w:t>
            </w:r>
          </w:p>
        </w:tc>
        <w:tc>
          <w:tcPr>
            <w:tcW w:w="806" w:type="dxa"/>
          </w:tcPr>
          <w:p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39,449</w:t>
            </w:r>
          </w:p>
        </w:tc>
        <w:tc>
          <w:tcPr>
            <w:tcW w:w="596" w:type="dxa"/>
          </w:tcPr>
          <w:p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1,182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2.9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Russellville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13,768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13,177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591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13,726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13,067</w:t>
            </w:r>
          </w:p>
        </w:tc>
        <w:tc>
          <w:tcPr>
            <w:tcW w:w="596" w:type="dxa"/>
          </w:tcPr>
          <w:p>
            <w:pPr>
              <w:pStyle w:val="TableParagraph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659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13,584</w:t>
            </w:r>
          </w:p>
        </w:tc>
        <w:tc>
          <w:tcPr>
            <w:tcW w:w="806" w:type="dxa"/>
          </w:tcPr>
          <w:p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13,031</w:t>
            </w:r>
          </w:p>
        </w:tc>
        <w:tc>
          <w:tcPr>
            <w:tcW w:w="596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553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91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Searcy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10,430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10,001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429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10,407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9,951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456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10,322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20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9,912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410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</w:tr>
      <w:tr>
        <w:trPr>
          <w:trHeight w:val="188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9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Sherwood</w:t>
            </w:r>
          </w:p>
        </w:tc>
        <w:tc>
          <w:tcPr>
            <w:tcW w:w="894" w:type="dxa"/>
          </w:tcPr>
          <w:p>
            <w:pPr>
              <w:pStyle w:val="TableParagraph"/>
              <w:spacing w:line="169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17,460</w:t>
            </w:r>
          </w:p>
        </w:tc>
        <w:tc>
          <w:tcPr>
            <w:tcW w:w="811" w:type="dxa"/>
          </w:tcPr>
          <w:p>
            <w:pPr>
              <w:pStyle w:val="TableParagraph"/>
              <w:spacing w:line="169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16,779</w:t>
            </w:r>
          </w:p>
        </w:tc>
        <w:tc>
          <w:tcPr>
            <w:tcW w:w="599" w:type="dxa"/>
          </w:tcPr>
          <w:p>
            <w:pPr>
              <w:pStyle w:val="TableParagraph"/>
              <w:spacing w:line="169" w:lineRule="exact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681</w:t>
            </w:r>
          </w:p>
        </w:tc>
        <w:tc>
          <w:tcPr>
            <w:tcW w:w="601" w:type="dxa"/>
          </w:tcPr>
          <w:p>
            <w:pPr>
              <w:pStyle w:val="TableParagraph"/>
              <w:spacing w:line="169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843" w:type="dxa"/>
          </w:tcPr>
          <w:p>
            <w:pPr>
              <w:pStyle w:val="TableParagraph"/>
              <w:spacing w:line="169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17,483</w:t>
            </w:r>
          </w:p>
        </w:tc>
        <w:tc>
          <w:tcPr>
            <w:tcW w:w="822" w:type="dxa"/>
          </w:tcPr>
          <w:p>
            <w:pPr>
              <w:pStyle w:val="TableParagraph"/>
              <w:spacing w:line="169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16,757</w:t>
            </w:r>
          </w:p>
        </w:tc>
        <w:tc>
          <w:tcPr>
            <w:tcW w:w="596" w:type="dxa"/>
          </w:tcPr>
          <w:p>
            <w:pPr>
              <w:pStyle w:val="TableParagraph"/>
              <w:spacing w:line="169" w:lineRule="exact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726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08" w:type="dxa"/>
          </w:tcPr>
          <w:p>
            <w:pPr>
              <w:pStyle w:val="TableParagraph"/>
              <w:spacing w:line="169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17,173</w:t>
            </w:r>
          </w:p>
        </w:tc>
        <w:tc>
          <w:tcPr>
            <w:tcW w:w="806" w:type="dxa"/>
          </w:tcPr>
          <w:p>
            <w:pPr>
              <w:pStyle w:val="TableParagraph"/>
              <w:spacing w:line="169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16,582</w:t>
            </w:r>
          </w:p>
        </w:tc>
        <w:tc>
          <w:tcPr>
            <w:tcW w:w="596" w:type="dxa"/>
          </w:tcPr>
          <w:p>
            <w:pPr>
              <w:pStyle w:val="TableParagraph"/>
              <w:spacing w:line="169" w:lineRule="exact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591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9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</w:tr>
      <w:tr>
        <w:trPr>
          <w:trHeight w:val="191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Springdale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45,687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44,253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1,434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3.1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45,636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44,049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13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1,587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44,065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42,816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3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1,249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2.8</w:t>
            </w:r>
          </w:p>
        </w:tc>
      </w:tr>
      <w:tr>
        <w:trPr>
          <w:trHeight w:val="189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Texarkana,</w:t>
            </w:r>
            <w:r>
              <w:rPr>
                <w:rFonts w:ascii="Calibri"/>
                <w:color w:val="221F1F"/>
                <w:spacing w:val="24"/>
                <w:sz w:val="18"/>
              </w:rPr>
              <w:t> </w:t>
            </w:r>
            <w:r>
              <w:rPr>
                <w:rFonts w:ascii="Calibri"/>
                <w:color w:val="221F1F"/>
                <w:spacing w:val="-5"/>
                <w:sz w:val="18"/>
              </w:rPr>
              <w:t>AR</w:t>
            </w:r>
          </w:p>
        </w:tc>
        <w:tc>
          <w:tcPr>
            <w:tcW w:w="89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12,312</w:t>
            </w:r>
          </w:p>
        </w:tc>
        <w:tc>
          <w:tcPr>
            <w:tcW w:w="811" w:type="dxa"/>
          </w:tcPr>
          <w:p>
            <w:pPr>
              <w:pStyle w:val="TableParagraph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11,733</w:t>
            </w:r>
          </w:p>
        </w:tc>
        <w:tc>
          <w:tcPr>
            <w:tcW w:w="599" w:type="dxa"/>
          </w:tcPr>
          <w:p>
            <w:pPr>
              <w:pStyle w:val="TableParagraph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579</w:t>
            </w:r>
          </w:p>
        </w:tc>
        <w:tc>
          <w:tcPr>
            <w:tcW w:w="601" w:type="dxa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843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12,348</w:t>
            </w:r>
          </w:p>
        </w:tc>
        <w:tc>
          <w:tcPr>
            <w:tcW w:w="822" w:type="dxa"/>
          </w:tcPr>
          <w:p>
            <w:pPr>
              <w:pStyle w:val="TableParagraph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11,728</w:t>
            </w:r>
          </w:p>
        </w:tc>
        <w:tc>
          <w:tcPr>
            <w:tcW w:w="596" w:type="dxa"/>
          </w:tcPr>
          <w:p>
            <w:pPr>
              <w:pStyle w:val="TableParagraph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620</w:t>
            </w:r>
          </w:p>
        </w:tc>
        <w:tc>
          <w:tcPr>
            <w:tcW w:w="674" w:type="dxa"/>
          </w:tcPr>
          <w:p>
            <w:pPr>
              <w:pStyle w:val="TableParagraph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5.0</w:t>
            </w:r>
          </w:p>
        </w:tc>
        <w:tc>
          <w:tcPr>
            <w:tcW w:w="908" w:type="dxa"/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12,104</w:t>
            </w:r>
          </w:p>
        </w:tc>
        <w:tc>
          <w:tcPr>
            <w:tcW w:w="806" w:type="dxa"/>
          </w:tcPr>
          <w:p>
            <w:pPr>
              <w:pStyle w:val="TableParagraph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11,565</w:t>
            </w:r>
          </w:p>
        </w:tc>
        <w:tc>
          <w:tcPr>
            <w:tcW w:w="596" w:type="dxa"/>
          </w:tcPr>
          <w:p>
            <w:pPr>
              <w:pStyle w:val="TableParagraph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539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</w:tr>
      <w:tr>
        <w:trPr>
          <w:trHeight w:val="191" w:hRule="atLeast"/>
        </w:trPr>
        <w:tc>
          <w:tcPr>
            <w:tcW w:w="175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Van</w:t>
            </w:r>
            <w:r>
              <w:rPr>
                <w:rFonts w:ascii="Calibri"/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Buren</w:t>
            </w:r>
          </w:p>
        </w:tc>
        <w:tc>
          <w:tcPr>
            <w:tcW w:w="894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10,696</w:t>
            </w:r>
          </w:p>
        </w:tc>
        <w:tc>
          <w:tcPr>
            <w:tcW w:w="811" w:type="dxa"/>
          </w:tcPr>
          <w:p>
            <w:pPr>
              <w:pStyle w:val="TableParagraph"/>
              <w:spacing w:line="171" w:lineRule="exact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10,252</w:t>
            </w:r>
          </w:p>
        </w:tc>
        <w:tc>
          <w:tcPr>
            <w:tcW w:w="599" w:type="dxa"/>
          </w:tcPr>
          <w:p>
            <w:pPr>
              <w:pStyle w:val="TableParagraph"/>
              <w:spacing w:line="171" w:lineRule="exact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444</w:t>
            </w:r>
          </w:p>
        </w:tc>
        <w:tc>
          <w:tcPr>
            <w:tcW w:w="601" w:type="dxa"/>
          </w:tcPr>
          <w:p>
            <w:pPr>
              <w:pStyle w:val="TableParagraph"/>
              <w:spacing w:line="171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843" w:type="dxa"/>
          </w:tcPr>
          <w:p>
            <w:pPr>
              <w:pStyle w:val="TableParagraph"/>
              <w:spacing w:line="171" w:lineRule="exact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10,716</w:t>
            </w:r>
          </w:p>
        </w:tc>
        <w:tc>
          <w:tcPr>
            <w:tcW w:w="822" w:type="dxa"/>
          </w:tcPr>
          <w:p>
            <w:pPr>
              <w:pStyle w:val="TableParagraph"/>
              <w:spacing w:line="171" w:lineRule="exact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10,254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462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08" w:type="dxa"/>
          </w:tcPr>
          <w:p>
            <w:pPr>
              <w:pStyle w:val="TableParagraph"/>
              <w:spacing w:line="171" w:lineRule="exact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10,615</w:t>
            </w:r>
          </w:p>
        </w:tc>
        <w:tc>
          <w:tcPr>
            <w:tcW w:w="806" w:type="dxa"/>
          </w:tcPr>
          <w:p>
            <w:pPr>
              <w:pStyle w:val="TableParagraph"/>
              <w:spacing w:line="171" w:lineRule="exact"/>
              <w:ind w:left="12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10,210</w:t>
            </w:r>
          </w:p>
        </w:tc>
        <w:tc>
          <w:tcPr>
            <w:tcW w:w="596" w:type="dxa"/>
          </w:tcPr>
          <w:p>
            <w:pPr>
              <w:pStyle w:val="TableParagraph"/>
              <w:spacing w:line="171" w:lineRule="exact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405</w:t>
            </w:r>
          </w:p>
        </w:tc>
        <w:tc>
          <w:tcPr>
            <w:tcW w:w="83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</w:tr>
      <w:tr>
        <w:trPr>
          <w:trHeight w:val="351" w:hRule="atLeast"/>
        </w:trPr>
        <w:tc>
          <w:tcPr>
            <w:tcW w:w="1752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6"/>
              <w:ind w:left="25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West</w:t>
            </w:r>
            <w:r>
              <w:rPr>
                <w:rFonts w:ascii="Calibri"/>
                <w:color w:val="221F1F"/>
                <w:spacing w:val="13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Memphis</w:t>
            </w:r>
          </w:p>
        </w:tc>
        <w:tc>
          <w:tcPr>
            <w:tcW w:w="894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8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9,515</w:t>
            </w:r>
          </w:p>
        </w:tc>
        <w:tc>
          <w:tcPr>
            <w:tcW w:w="81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3"/>
              <w:ind w:right="10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8,890</w:t>
            </w:r>
          </w:p>
        </w:tc>
        <w:tc>
          <w:tcPr>
            <w:tcW w:w="599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3" w:lineRule="exact"/>
              <w:ind w:right="43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625</w:t>
            </w:r>
          </w:p>
        </w:tc>
        <w:tc>
          <w:tcPr>
            <w:tcW w:w="60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0" w:lineRule="exact"/>
              <w:ind w:right="1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6.6</w:t>
            </w:r>
          </w:p>
        </w:tc>
        <w:tc>
          <w:tcPr>
            <w:tcW w:w="843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0"/>
              <w:ind w:right="9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9,526</w:t>
            </w:r>
          </w:p>
        </w:tc>
        <w:tc>
          <w:tcPr>
            <w:tcW w:w="822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3"/>
              <w:ind w:right="10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8,861</w:t>
            </w:r>
          </w:p>
        </w:tc>
        <w:tc>
          <w:tcPr>
            <w:tcW w:w="59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3" w:lineRule="exact"/>
              <w:ind w:left="274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665</w:t>
            </w:r>
          </w:p>
        </w:tc>
        <w:tc>
          <w:tcPr>
            <w:tcW w:w="674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0" w:lineRule="exact"/>
              <w:ind w:right="19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7.0</w:t>
            </w:r>
          </w:p>
        </w:tc>
        <w:tc>
          <w:tcPr>
            <w:tcW w:w="908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0"/>
              <w:ind w:right="7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9,382</w:t>
            </w:r>
          </w:p>
        </w:tc>
        <w:tc>
          <w:tcPr>
            <w:tcW w:w="80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0"/>
              <w:ind w:left="20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8,786</w:t>
            </w:r>
          </w:p>
        </w:tc>
        <w:tc>
          <w:tcPr>
            <w:tcW w:w="59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"/>
              <w:ind w:right="2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596</w:t>
            </w:r>
          </w:p>
        </w:tc>
        <w:tc>
          <w:tcPr>
            <w:tcW w:w="830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1"/>
              <w:ind w:right="31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6.4</w:t>
            </w:r>
          </w:p>
        </w:tc>
      </w:tr>
    </w:tbl>
    <w:p>
      <w:pPr>
        <w:pStyle w:val="TableParagraph"/>
        <w:spacing w:after="0" w:line="240" w:lineRule="auto"/>
        <w:rPr>
          <w:sz w:val="16"/>
        </w:rPr>
        <w:sectPr>
          <w:type w:val="continuous"/>
          <w:pgSz w:w="12240" w:h="15840"/>
          <w:pgMar w:header="0" w:footer="542" w:top="1820" w:bottom="280" w:left="360" w:right="360"/>
        </w:sectPr>
      </w:pPr>
    </w:p>
    <w:p>
      <w:pPr>
        <w:pStyle w:val="Heading3"/>
        <w:ind w:left="81"/>
      </w:pPr>
      <w:bookmarkStart w:name="County Labor Force Statistics" w:id="16"/>
      <w:bookmarkEnd w:id="16"/>
      <w:r>
        <w:rPr/>
      </w:r>
      <w:bookmarkStart w:name="_bookmark1" w:id="17"/>
      <w:bookmarkEnd w:id="17"/>
      <w:r>
        <w:rPr/>
      </w:r>
      <w:r>
        <w:rPr>
          <w:color w:val="C55100"/>
          <w:spacing w:val="20"/>
          <w:w w:val="115"/>
        </w:rPr>
        <w:t>County</w:t>
      </w:r>
      <w:r>
        <w:rPr>
          <w:color w:val="C55100"/>
          <w:spacing w:val="74"/>
          <w:w w:val="115"/>
        </w:rPr>
        <w:t> </w:t>
      </w:r>
      <w:r>
        <w:rPr>
          <w:color w:val="C55100"/>
          <w:spacing w:val="18"/>
          <w:w w:val="115"/>
        </w:rPr>
        <w:t>Labor</w:t>
      </w:r>
      <w:r>
        <w:rPr>
          <w:color w:val="C55100"/>
          <w:spacing w:val="72"/>
          <w:w w:val="115"/>
        </w:rPr>
        <w:t> </w:t>
      </w:r>
      <w:r>
        <w:rPr>
          <w:color w:val="C55100"/>
          <w:spacing w:val="18"/>
          <w:w w:val="115"/>
        </w:rPr>
        <w:t>Force</w:t>
      </w:r>
      <w:r>
        <w:rPr>
          <w:color w:val="C55100"/>
          <w:spacing w:val="72"/>
          <w:w w:val="115"/>
        </w:rPr>
        <w:t> </w:t>
      </w:r>
      <w:r>
        <w:rPr>
          <w:color w:val="C55100"/>
          <w:spacing w:val="18"/>
          <w:w w:val="115"/>
        </w:rPr>
        <w:t>Statistics</w:t>
      </w:r>
    </w:p>
    <w:p>
      <w:pPr>
        <w:pStyle w:val="Heading2"/>
        <w:spacing w:before="91"/>
        <w:ind w:left="83"/>
      </w:pPr>
      <w:bookmarkStart w:name="Civilian Labor Force Estimates" w:id="18"/>
      <w:bookmarkEnd w:id="18"/>
      <w:r>
        <w:rPr/>
      </w:r>
      <w:r>
        <w:rPr>
          <w:color w:val="221F1F"/>
          <w:spacing w:val="17"/>
          <w:w w:val="120"/>
        </w:rPr>
        <w:t>Civilian</w:t>
      </w:r>
      <w:r>
        <w:rPr>
          <w:color w:val="221F1F"/>
          <w:spacing w:val="31"/>
          <w:w w:val="120"/>
        </w:rPr>
        <w:t> </w:t>
      </w:r>
      <w:r>
        <w:rPr>
          <w:color w:val="221F1F"/>
          <w:spacing w:val="15"/>
          <w:w w:val="120"/>
        </w:rPr>
        <w:t>Labor</w:t>
      </w:r>
      <w:r>
        <w:rPr>
          <w:color w:val="221F1F"/>
          <w:spacing w:val="32"/>
          <w:w w:val="120"/>
        </w:rPr>
        <w:t> </w:t>
      </w:r>
      <w:r>
        <w:rPr>
          <w:color w:val="221F1F"/>
          <w:spacing w:val="14"/>
          <w:w w:val="120"/>
        </w:rPr>
        <w:t>Force</w:t>
      </w:r>
      <w:r>
        <w:rPr>
          <w:color w:val="221F1F"/>
          <w:spacing w:val="29"/>
          <w:w w:val="120"/>
        </w:rPr>
        <w:t> </w:t>
      </w:r>
      <w:r>
        <w:rPr>
          <w:color w:val="221F1F"/>
          <w:spacing w:val="12"/>
          <w:w w:val="120"/>
        </w:rPr>
        <w:t>Estimates</w:t>
      </w:r>
    </w:p>
    <w:p>
      <w:pPr>
        <w:pStyle w:val="BodyText"/>
        <w:spacing w:before="55"/>
      </w:pPr>
    </w:p>
    <w:tbl>
      <w:tblPr>
        <w:tblW w:w="0" w:type="auto"/>
        <w:jc w:val="lef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890"/>
        <w:gridCol w:w="764"/>
        <w:gridCol w:w="603"/>
        <w:gridCol w:w="770"/>
        <w:gridCol w:w="954"/>
        <w:gridCol w:w="762"/>
        <w:gridCol w:w="605"/>
        <w:gridCol w:w="735"/>
        <w:gridCol w:w="923"/>
        <w:gridCol w:w="761"/>
        <w:gridCol w:w="606"/>
        <w:gridCol w:w="700"/>
      </w:tblGrid>
      <w:tr>
        <w:trPr>
          <w:trHeight w:val="492" w:hRule="atLeast"/>
        </w:trPr>
        <w:tc>
          <w:tcPr>
            <w:tcW w:w="10720" w:type="dxa"/>
            <w:gridSpan w:val="13"/>
            <w:tcBorders>
              <w:top w:val="single" w:sz="24" w:space="0" w:color="999799"/>
              <w:left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179"/>
              <w:ind w:left="531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C55100"/>
                <w:w w:val="105"/>
                <w:sz w:val="16"/>
              </w:rPr>
              <w:t>Not</w:t>
            </w:r>
            <w:r>
              <w:rPr>
                <w:rFonts w:ascii="Calibri"/>
                <w:color w:val="C55100"/>
                <w:spacing w:val="69"/>
                <w:w w:val="150"/>
                <w:sz w:val="16"/>
              </w:rPr>
              <w:t> </w:t>
            </w:r>
            <w:r>
              <w:rPr>
                <w:rFonts w:ascii="Calibri"/>
                <w:color w:val="C55100"/>
                <w:w w:val="105"/>
                <w:sz w:val="16"/>
              </w:rPr>
              <w:t>Seasonally</w:t>
            </w:r>
            <w:r>
              <w:rPr>
                <w:rFonts w:ascii="Calibri"/>
                <w:color w:val="C55100"/>
                <w:spacing w:val="72"/>
                <w:w w:val="150"/>
                <w:sz w:val="16"/>
              </w:rPr>
              <w:t> </w:t>
            </w:r>
            <w:r>
              <w:rPr>
                <w:rFonts w:ascii="Calibri"/>
                <w:color w:val="C55100"/>
                <w:spacing w:val="-2"/>
                <w:w w:val="105"/>
                <w:sz w:val="16"/>
              </w:rPr>
              <w:t>Adjusted</w:t>
            </w:r>
          </w:p>
        </w:tc>
      </w:tr>
      <w:tr>
        <w:trPr>
          <w:trHeight w:val="382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gridSpan w:val="2"/>
          </w:tcPr>
          <w:p>
            <w:pPr>
              <w:pStyle w:val="TableParagraph"/>
              <w:spacing w:line="240" w:lineRule="auto" w:before="87"/>
              <w:ind w:left="21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March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 2026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gridSpan w:val="2"/>
          </w:tcPr>
          <w:p>
            <w:pPr>
              <w:pStyle w:val="TableParagraph"/>
              <w:spacing w:line="240" w:lineRule="auto" w:before="85"/>
              <w:ind w:left="9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February</w:t>
            </w:r>
            <w:r>
              <w:rPr>
                <w:rFonts w:ascii="Calibri"/>
                <w:color w:val="221F1F"/>
                <w:spacing w:val="24"/>
                <w:w w:val="110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2026</w:t>
            </w:r>
          </w:p>
        </w:tc>
        <w:tc>
          <w:tcPr>
            <w:tcW w:w="7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7" w:type="dxa"/>
            <w:gridSpan w:val="2"/>
          </w:tcPr>
          <w:p>
            <w:pPr>
              <w:pStyle w:val="TableParagraph"/>
              <w:spacing w:line="240" w:lineRule="auto" w:before="111"/>
              <w:ind w:left="27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March</w:t>
            </w:r>
            <w:r>
              <w:rPr>
                <w:rFonts w:ascii="Calibri"/>
                <w:color w:val="221F1F"/>
                <w:spacing w:val="2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2025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 w:before="19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County</w:t>
            </w:r>
          </w:p>
        </w:tc>
        <w:tc>
          <w:tcPr>
            <w:tcW w:w="890" w:type="dxa"/>
          </w:tcPr>
          <w:p>
            <w:pPr>
              <w:pStyle w:val="TableParagraph"/>
              <w:spacing w:line="215" w:lineRule="exact" w:before="33"/>
              <w:ind w:right="3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67" w:type="dxa"/>
            <w:gridSpan w:val="2"/>
          </w:tcPr>
          <w:p>
            <w:pPr>
              <w:pStyle w:val="TableParagraph"/>
              <w:spacing w:line="213" w:lineRule="exact" w:before="35"/>
              <w:ind w:left="28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70" w:type="dxa"/>
          </w:tcPr>
          <w:p>
            <w:pPr>
              <w:pStyle w:val="TableParagraph"/>
              <w:spacing w:line="215" w:lineRule="exact" w:before="33"/>
              <w:ind w:right="30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54" w:type="dxa"/>
          </w:tcPr>
          <w:p>
            <w:pPr>
              <w:pStyle w:val="TableParagraph"/>
              <w:spacing w:line="215" w:lineRule="exact" w:before="33"/>
              <w:ind w:right="3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67" w:type="dxa"/>
            <w:gridSpan w:val="2"/>
          </w:tcPr>
          <w:p>
            <w:pPr>
              <w:pStyle w:val="TableParagraph"/>
              <w:spacing w:line="215" w:lineRule="exact" w:before="33"/>
              <w:ind w:left="28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35" w:type="dxa"/>
          </w:tcPr>
          <w:p>
            <w:pPr>
              <w:pStyle w:val="TableParagraph"/>
              <w:spacing w:line="215" w:lineRule="exact" w:before="33"/>
              <w:ind w:right="266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23" w:type="dxa"/>
          </w:tcPr>
          <w:p>
            <w:pPr>
              <w:pStyle w:val="TableParagraph"/>
              <w:spacing w:line="203" w:lineRule="exact" w:before="45"/>
              <w:ind w:right="32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67" w:type="dxa"/>
            <w:gridSpan w:val="2"/>
          </w:tcPr>
          <w:p>
            <w:pPr>
              <w:pStyle w:val="TableParagraph"/>
              <w:spacing w:line="203" w:lineRule="exact" w:before="45"/>
              <w:ind w:left="28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03" w:lineRule="exact" w:before="45"/>
              <w:ind w:right="200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</w:tr>
      <w:tr>
        <w:trPr>
          <w:trHeight w:val="394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 w:right="2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Arkansas Ashley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16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7,220</w:t>
            </w:r>
          </w:p>
          <w:p>
            <w:pPr>
              <w:pStyle w:val="TableParagraph"/>
              <w:spacing w:line="168" w:lineRule="exact" w:before="6"/>
              <w:ind w:left="4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7,112</w:t>
            </w:r>
          </w:p>
        </w:tc>
        <w:tc>
          <w:tcPr>
            <w:tcW w:w="764" w:type="dxa"/>
          </w:tcPr>
          <w:p>
            <w:pPr>
              <w:pStyle w:val="TableParagraph"/>
              <w:spacing w:line="240" w:lineRule="auto" w:before="12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6,842</w:t>
            </w:r>
          </w:p>
          <w:p>
            <w:pPr>
              <w:pStyle w:val="TableParagraph"/>
              <w:spacing w:line="173" w:lineRule="exact" w:before="5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6,698</w:t>
            </w:r>
          </w:p>
        </w:tc>
        <w:tc>
          <w:tcPr>
            <w:tcW w:w="603" w:type="dxa"/>
          </w:tcPr>
          <w:p>
            <w:pPr>
              <w:pStyle w:val="TableParagraph"/>
              <w:spacing w:line="240" w:lineRule="auto" w:before="14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378</w:t>
            </w:r>
          </w:p>
          <w:p>
            <w:pPr>
              <w:pStyle w:val="TableParagraph"/>
              <w:spacing w:before="6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414</w:t>
            </w:r>
          </w:p>
        </w:tc>
        <w:tc>
          <w:tcPr>
            <w:tcW w:w="770" w:type="dxa"/>
          </w:tcPr>
          <w:p>
            <w:pPr>
              <w:pStyle w:val="TableParagraph"/>
              <w:spacing w:line="240" w:lineRule="auto" w:before="12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  <w:p>
            <w:pPr>
              <w:pStyle w:val="TableParagraph"/>
              <w:spacing w:line="173" w:lineRule="exact" w:before="5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5.8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6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7,228</w:t>
            </w:r>
          </w:p>
          <w:p>
            <w:pPr>
              <w:pStyle w:val="TableParagraph"/>
              <w:spacing w:line="168" w:lineRule="exact" w:before="6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7,189</w:t>
            </w:r>
          </w:p>
        </w:tc>
        <w:tc>
          <w:tcPr>
            <w:tcW w:w="762" w:type="dxa"/>
          </w:tcPr>
          <w:p>
            <w:pPr>
              <w:pStyle w:val="TableParagraph"/>
              <w:spacing w:line="240" w:lineRule="auto" w:before="12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6,818</w:t>
            </w:r>
          </w:p>
          <w:p>
            <w:pPr>
              <w:pStyle w:val="TableParagraph"/>
              <w:spacing w:line="173" w:lineRule="exact" w:before="5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6,737</w:t>
            </w:r>
          </w:p>
        </w:tc>
        <w:tc>
          <w:tcPr>
            <w:tcW w:w="605" w:type="dxa"/>
          </w:tcPr>
          <w:p>
            <w:pPr>
              <w:pStyle w:val="TableParagraph"/>
              <w:spacing w:line="240" w:lineRule="auto" w:before="4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410</w:t>
            </w:r>
          </w:p>
          <w:p>
            <w:pPr>
              <w:pStyle w:val="TableParagraph"/>
              <w:spacing w:line="177" w:lineRule="exact" w:before="8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452</w:t>
            </w:r>
          </w:p>
        </w:tc>
        <w:tc>
          <w:tcPr>
            <w:tcW w:w="735" w:type="dxa"/>
          </w:tcPr>
          <w:p>
            <w:pPr>
              <w:pStyle w:val="TableParagraph"/>
              <w:spacing w:line="240" w:lineRule="auto" w:before="2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5.7</w:t>
            </w:r>
          </w:p>
          <w:p>
            <w:pPr>
              <w:pStyle w:val="TableParagraph"/>
              <w:spacing w:line="180" w:lineRule="exact" w:before="8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6.3</w:t>
            </w:r>
          </w:p>
        </w:tc>
        <w:tc>
          <w:tcPr>
            <w:tcW w:w="923" w:type="dxa"/>
          </w:tcPr>
          <w:p>
            <w:pPr>
              <w:pStyle w:val="TableParagraph"/>
              <w:spacing w:line="176" w:lineRule="exact" w:before="40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7,491</w:t>
            </w:r>
          </w:p>
          <w:p>
            <w:pPr>
              <w:pStyle w:val="TableParagraph"/>
              <w:spacing w:line="157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6,816</w:t>
            </w:r>
          </w:p>
        </w:tc>
        <w:tc>
          <w:tcPr>
            <w:tcW w:w="761" w:type="dxa"/>
          </w:tcPr>
          <w:p>
            <w:pPr>
              <w:pStyle w:val="TableParagraph"/>
              <w:spacing w:line="178" w:lineRule="exact" w:before="38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7,139</w:t>
            </w:r>
          </w:p>
          <w:p>
            <w:pPr>
              <w:pStyle w:val="TableParagraph"/>
              <w:spacing w:line="157" w:lineRule="exact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6,390</w:t>
            </w:r>
          </w:p>
        </w:tc>
        <w:tc>
          <w:tcPr>
            <w:tcW w:w="606" w:type="dxa"/>
          </w:tcPr>
          <w:p>
            <w:pPr>
              <w:pStyle w:val="TableParagraph"/>
              <w:spacing w:line="181" w:lineRule="exact" w:before="28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352</w:t>
            </w:r>
          </w:p>
          <w:p>
            <w:pPr>
              <w:pStyle w:val="TableParagraph"/>
              <w:spacing w:line="165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426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83" w:lineRule="exact" w:before="26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  <w:p>
            <w:pPr>
              <w:pStyle w:val="TableParagraph"/>
              <w:spacing w:line="165" w:lineRule="exact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6.3</w:t>
            </w:r>
          </w:p>
        </w:tc>
      </w:tr>
      <w:tr>
        <w:trPr>
          <w:trHeight w:val="190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Baxter</w:t>
            </w:r>
          </w:p>
        </w:tc>
        <w:tc>
          <w:tcPr>
            <w:tcW w:w="890" w:type="dxa"/>
          </w:tcPr>
          <w:p>
            <w:pPr>
              <w:pStyle w:val="TableParagraph"/>
              <w:spacing w:line="169" w:lineRule="exact" w:before="1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17,501</w:t>
            </w:r>
          </w:p>
        </w:tc>
        <w:tc>
          <w:tcPr>
            <w:tcW w:w="764" w:type="dxa"/>
          </w:tcPr>
          <w:p>
            <w:pPr>
              <w:pStyle w:val="TableParagraph"/>
              <w:spacing w:line="171" w:lineRule="exact"/>
              <w:ind w:left="6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16,704</w:t>
            </w:r>
          </w:p>
        </w:tc>
        <w:tc>
          <w:tcPr>
            <w:tcW w:w="603" w:type="dxa"/>
          </w:tcPr>
          <w:p>
            <w:pPr>
              <w:pStyle w:val="TableParagraph"/>
              <w:spacing w:line="169" w:lineRule="exact" w:before="1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797</w:t>
            </w:r>
          </w:p>
        </w:tc>
        <w:tc>
          <w:tcPr>
            <w:tcW w:w="770" w:type="dxa"/>
          </w:tcPr>
          <w:p>
            <w:pPr>
              <w:pStyle w:val="TableParagraph"/>
              <w:spacing w:line="171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54" w:type="dxa"/>
          </w:tcPr>
          <w:p>
            <w:pPr>
              <w:pStyle w:val="TableParagraph"/>
              <w:spacing w:line="169" w:lineRule="exact" w:before="1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17,378</w:t>
            </w:r>
          </w:p>
        </w:tc>
        <w:tc>
          <w:tcPr>
            <w:tcW w:w="762" w:type="dxa"/>
          </w:tcPr>
          <w:p>
            <w:pPr>
              <w:pStyle w:val="TableParagraph"/>
              <w:spacing w:line="171" w:lineRule="exact"/>
              <w:ind w:left="6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16,547</w:t>
            </w:r>
          </w:p>
        </w:tc>
        <w:tc>
          <w:tcPr>
            <w:tcW w:w="605" w:type="dxa"/>
          </w:tcPr>
          <w:p>
            <w:pPr>
              <w:pStyle w:val="TableParagraph"/>
              <w:spacing w:line="171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831</w:t>
            </w:r>
          </w:p>
        </w:tc>
        <w:tc>
          <w:tcPr>
            <w:tcW w:w="735" w:type="dxa"/>
          </w:tcPr>
          <w:p>
            <w:pPr>
              <w:pStyle w:val="TableParagraph"/>
              <w:spacing w:line="171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923" w:type="dxa"/>
          </w:tcPr>
          <w:p>
            <w:pPr>
              <w:pStyle w:val="TableParagraph"/>
              <w:spacing w:line="164" w:lineRule="exact" w:before="6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16,843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4"/>
              <w:ind w:left="142" w:right="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16,154</w:t>
            </w:r>
          </w:p>
        </w:tc>
        <w:tc>
          <w:tcPr>
            <w:tcW w:w="606" w:type="dxa"/>
          </w:tcPr>
          <w:p>
            <w:pPr>
              <w:pStyle w:val="TableParagraph"/>
              <w:spacing w:line="164" w:lineRule="exact" w:before="6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689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4" w:lineRule="exact" w:before="6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384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 w:right="2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Benton</w:t>
            </w:r>
            <w:r>
              <w:rPr>
                <w:rFonts w:ascii="Calibri"/>
                <w:color w:val="221F1F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Boone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/>
              <w:ind w:left="287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173,102</w:t>
            </w:r>
          </w:p>
          <w:p>
            <w:pPr>
              <w:pStyle w:val="TableParagraph"/>
              <w:spacing w:line="174" w:lineRule="exact" w:before="6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16,718</w:t>
            </w:r>
          </w:p>
        </w:tc>
        <w:tc>
          <w:tcPr>
            <w:tcW w:w="764" w:type="dxa"/>
          </w:tcPr>
          <w:p>
            <w:pPr>
              <w:pStyle w:val="TableParagraph"/>
              <w:spacing w:line="182" w:lineRule="exact"/>
              <w:ind w:left="83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167,433</w:t>
            </w:r>
          </w:p>
          <w:p>
            <w:pPr>
              <w:pStyle w:val="TableParagraph"/>
              <w:spacing w:line="179" w:lineRule="exact" w:before="3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16,064</w:t>
            </w:r>
          </w:p>
        </w:tc>
        <w:tc>
          <w:tcPr>
            <w:tcW w:w="603" w:type="dxa"/>
          </w:tcPr>
          <w:p>
            <w:pPr>
              <w:pStyle w:val="TableParagraph"/>
              <w:spacing w:line="240" w:lineRule="auto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5,669</w:t>
            </w:r>
          </w:p>
          <w:p>
            <w:pPr>
              <w:pStyle w:val="TableParagraph"/>
              <w:spacing w:line="174" w:lineRule="exact" w:before="6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654</w:t>
            </w:r>
          </w:p>
        </w:tc>
        <w:tc>
          <w:tcPr>
            <w:tcW w:w="770" w:type="dxa"/>
          </w:tcPr>
          <w:p>
            <w:pPr>
              <w:pStyle w:val="TableParagraph"/>
              <w:spacing w:line="182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  <w:p>
            <w:pPr>
              <w:pStyle w:val="TableParagraph"/>
              <w:spacing w:line="179" w:lineRule="exact" w:before="3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/>
              <w:ind w:left="35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172,687</w:t>
            </w:r>
          </w:p>
          <w:p>
            <w:pPr>
              <w:pStyle w:val="TableParagraph"/>
              <w:spacing w:line="174" w:lineRule="exact" w:before="6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16,748</w:t>
            </w:r>
          </w:p>
        </w:tc>
        <w:tc>
          <w:tcPr>
            <w:tcW w:w="762" w:type="dxa"/>
          </w:tcPr>
          <w:p>
            <w:pPr>
              <w:pStyle w:val="TableParagraph"/>
              <w:spacing w:line="182" w:lineRule="exact"/>
              <w:ind w:left="83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166,697</w:t>
            </w:r>
          </w:p>
          <w:p>
            <w:pPr>
              <w:pStyle w:val="TableParagraph"/>
              <w:spacing w:line="179" w:lineRule="exact" w:before="3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16,050</w:t>
            </w:r>
          </w:p>
        </w:tc>
        <w:tc>
          <w:tcPr>
            <w:tcW w:w="605" w:type="dxa"/>
          </w:tcPr>
          <w:p>
            <w:pPr>
              <w:pStyle w:val="TableParagraph"/>
              <w:spacing w:line="177" w:lineRule="exact"/>
              <w:ind w:right="4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5,990</w:t>
            </w:r>
          </w:p>
          <w:p>
            <w:pPr>
              <w:pStyle w:val="TableParagraph"/>
              <w:spacing w:line="184" w:lineRule="exact" w:before="3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698</w:t>
            </w:r>
          </w:p>
        </w:tc>
        <w:tc>
          <w:tcPr>
            <w:tcW w:w="735" w:type="dxa"/>
          </w:tcPr>
          <w:p>
            <w:pPr>
              <w:pStyle w:val="TableParagraph"/>
              <w:spacing w:line="175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23" w:type="dxa"/>
          </w:tcPr>
          <w:p>
            <w:pPr>
              <w:pStyle w:val="TableParagraph"/>
              <w:spacing w:line="177" w:lineRule="exact" w:before="24"/>
              <w:ind w:left="32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167,132</w:t>
            </w:r>
          </w:p>
          <w:p>
            <w:pPr>
              <w:pStyle w:val="TableParagraph"/>
              <w:spacing w:line="162" w:lineRule="exact"/>
              <w:ind w:left="41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16,807</w:t>
            </w:r>
          </w:p>
        </w:tc>
        <w:tc>
          <w:tcPr>
            <w:tcW w:w="761" w:type="dxa"/>
          </w:tcPr>
          <w:p>
            <w:pPr>
              <w:pStyle w:val="TableParagraph"/>
              <w:spacing w:line="180" w:lineRule="exact" w:before="19"/>
              <w:ind w:left="8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161,989</w:t>
            </w:r>
          </w:p>
          <w:p>
            <w:pPr>
              <w:pStyle w:val="TableParagraph"/>
              <w:spacing w:line="165" w:lineRule="exact"/>
              <w:ind w:left="17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16,185</w:t>
            </w:r>
          </w:p>
        </w:tc>
        <w:tc>
          <w:tcPr>
            <w:tcW w:w="606" w:type="dxa"/>
          </w:tcPr>
          <w:p>
            <w:pPr>
              <w:pStyle w:val="TableParagraph"/>
              <w:spacing w:line="183" w:lineRule="exact" w:before="10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5,143</w:t>
            </w:r>
          </w:p>
          <w:p>
            <w:pPr>
              <w:pStyle w:val="TableParagraph"/>
              <w:spacing w:line="171" w:lineRule="exact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622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7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3.1</w:t>
            </w:r>
          </w:p>
          <w:p>
            <w:pPr>
              <w:pStyle w:val="TableParagraph"/>
              <w:spacing w:line="172" w:lineRule="exact"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</w:tr>
      <w:tr>
        <w:trPr>
          <w:trHeight w:val="185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6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Bradley</w:t>
            </w:r>
          </w:p>
        </w:tc>
        <w:tc>
          <w:tcPr>
            <w:tcW w:w="890" w:type="dxa"/>
          </w:tcPr>
          <w:p>
            <w:pPr>
              <w:pStyle w:val="TableParagraph"/>
              <w:spacing w:line="166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3,744</w:t>
            </w:r>
          </w:p>
        </w:tc>
        <w:tc>
          <w:tcPr>
            <w:tcW w:w="764" w:type="dxa"/>
          </w:tcPr>
          <w:p>
            <w:pPr>
              <w:pStyle w:val="TableParagraph"/>
              <w:spacing w:line="166" w:lineRule="exact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3,535</w:t>
            </w:r>
          </w:p>
        </w:tc>
        <w:tc>
          <w:tcPr>
            <w:tcW w:w="603" w:type="dxa"/>
          </w:tcPr>
          <w:p>
            <w:pPr>
              <w:pStyle w:val="TableParagraph"/>
              <w:spacing w:line="166" w:lineRule="exact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209</w:t>
            </w:r>
          </w:p>
        </w:tc>
        <w:tc>
          <w:tcPr>
            <w:tcW w:w="770" w:type="dxa"/>
          </w:tcPr>
          <w:p>
            <w:pPr>
              <w:pStyle w:val="TableParagraph"/>
              <w:spacing w:line="166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  <w:tc>
          <w:tcPr>
            <w:tcW w:w="954" w:type="dxa"/>
          </w:tcPr>
          <w:p>
            <w:pPr>
              <w:pStyle w:val="TableParagraph"/>
              <w:spacing w:line="166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3,780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3,555</w:t>
            </w:r>
          </w:p>
        </w:tc>
        <w:tc>
          <w:tcPr>
            <w:tcW w:w="605" w:type="dxa"/>
          </w:tcPr>
          <w:p>
            <w:pPr>
              <w:pStyle w:val="TableParagraph"/>
              <w:spacing w:line="166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225</w:t>
            </w:r>
          </w:p>
        </w:tc>
        <w:tc>
          <w:tcPr>
            <w:tcW w:w="735" w:type="dxa"/>
          </w:tcPr>
          <w:p>
            <w:pPr>
              <w:pStyle w:val="TableParagraph"/>
              <w:spacing w:line="166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6.0</w:t>
            </w:r>
          </w:p>
        </w:tc>
        <w:tc>
          <w:tcPr>
            <w:tcW w:w="923" w:type="dxa"/>
          </w:tcPr>
          <w:p>
            <w:pPr>
              <w:pStyle w:val="TableParagraph"/>
              <w:spacing w:line="166" w:lineRule="exact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3,850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3,599</w:t>
            </w:r>
          </w:p>
        </w:tc>
        <w:tc>
          <w:tcPr>
            <w:tcW w:w="606" w:type="dxa"/>
          </w:tcPr>
          <w:p>
            <w:pPr>
              <w:pStyle w:val="TableParagraph"/>
              <w:spacing w:line="166" w:lineRule="exact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251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6" w:lineRule="exact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6.5</w:t>
            </w:r>
          </w:p>
        </w:tc>
      </w:tr>
      <w:tr>
        <w:trPr>
          <w:trHeight w:val="383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 w:right="2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Calhoun Carroll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1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2,202</w:t>
            </w:r>
          </w:p>
          <w:p>
            <w:pPr>
              <w:pStyle w:val="TableParagraph"/>
              <w:spacing w:line="173" w:lineRule="exact" w:before="6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12,131</w:t>
            </w:r>
          </w:p>
        </w:tc>
        <w:tc>
          <w:tcPr>
            <w:tcW w:w="764" w:type="dxa"/>
          </w:tcPr>
          <w:p>
            <w:pPr>
              <w:pStyle w:val="TableParagraph"/>
              <w:spacing w:line="183" w:lineRule="exact"/>
              <w:ind w:left="273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2,112</w:t>
            </w:r>
          </w:p>
          <w:p>
            <w:pPr>
              <w:pStyle w:val="TableParagraph"/>
              <w:spacing w:line="177" w:lineRule="exact" w:before="3"/>
              <w:ind w:left="18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11,623</w:t>
            </w:r>
          </w:p>
        </w:tc>
        <w:tc>
          <w:tcPr>
            <w:tcW w:w="603" w:type="dxa"/>
          </w:tcPr>
          <w:p>
            <w:pPr>
              <w:pStyle w:val="TableParagraph"/>
              <w:spacing w:line="183" w:lineRule="exact"/>
              <w:ind w:left="38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90</w:t>
            </w:r>
          </w:p>
          <w:p>
            <w:pPr>
              <w:pStyle w:val="TableParagraph"/>
              <w:spacing w:line="175" w:lineRule="exact" w:before="5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508</w:t>
            </w:r>
          </w:p>
        </w:tc>
        <w:tc>
          <w:tcPr>
            <w:tcW w:w="770" w:type="dxa"/>
          </w:tcPr>
          <w:p>
            <w:pPr>
              <w:pStyle w:val="TableParagraph"/>
              <w:spacing w:line="181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  <w:p>
            <w:pPr>
              <w:pStyle w:val="TableParagraph"/>
              <w:spacing w:line="180" w:lineRule="exact" w:before="3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2,202</w:t>
            </w:r>
          </w:p>
          <w:p>
            <w:pPr>
              <w:pStyle w:val="TableParagraph"/>
              <w:spacing w:line="175" w:lineRule="exact" w:before="4"/>
              <w:ind w:left="45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11,891</w:t>
            </w:r>
          </w:p>
        </w:tc>
        <w:tc>
          <w:tcPr>
            <w:tcW w:w="762" w:type="dxa"/>
          </w:tcPr>
          <w:p>
            <w:pPr>
              <w:pStyle w:val="TableParagraph"/>
              <w:spacing w:line="181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2,108</w:t>
            </w:r>
          </w:p>
          <w:p>
            <w:pPr>
              <w:pStyle w:val="TableParagraph"/>
              <w:spacing w:line="180" w:lineRule="exact" w:before="3"/>
              <w:ind w:left="18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11,334</w:t>
            </w:r>
          </w:p>
        </w:tc>
        <w:tc>
          <w:tcPr>
            <w:tcW w:w="605" w:type="dxa"/>
          </w:tcPr>
          <w:p>
            <w:pPr>
              <w:pStyle w:val="TableParagraph"/>
              <w:spacing w:line="178" w:lineRule="exact"/>
              <w:ind w:left="38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94</w:t>
            </w:r>
          </w:p>
          <w:p>
            <w:pPr>
              <w:pStyle w:val="TableParagraph"/>
              <w:spacing w:line="182" w:lineRule="exact" w:before="3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557</w:t>
            </w:r>
          </w:p>
        </w:tc>
        <w:tc>
          <w:tcPr>
            <w:tcW w:w="735" w:type="dxa"/>
          </w:tcPr>
          <w:p>
            <w:pPr>
              <w:pStyle w:val="TableParagraph"/>
              <w:spacing w:line="176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  <w:p>
            <w:pPr>
              <w:pStyle w:val="TableParagraph"/>
              <w:spacing w:line="240" w:lineRule="auto" w:before="1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23" w:type="dxa"/>
          </w:tcPr>
          <w:p>
            <w:pPr>
              <w:pStyle w:val="TableParagraph"/>
              <w:spacing w:line="177" w:lineRule="exact" w:before="25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2,105</w:t>
            </w:r>
          </w:p>
          <w:p>
            <w:pPr>
              <w:pStyle w:val="TableParagraph"/>
              <w:spacing w:line="161" w:lineRule="exact"/>
              <w:ind w:left="42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11,803</w:t>
            </w:r>
          </w:p>
        </w:tc>
        <w:tc>
          <w:tcPr>
            <w:tcW w:w="761" w:type="dxa"/>
          </w:tcPr>
          <w:p>
            <w:pPr>
              <w:pStyle w:val="TableParagraph"/>
              <w:spacing w:line="178" w:lineRule="exact" w:before="20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2,020</w:t>
            </w:r>
          </w:p>
          <w:p>
            <w:pPr>
              <w:pStyle w:val="TableParagraph"/>
              <w:spacing w:line="165" w:lineRule="exact"/>
              <w:ind w:left="18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11,334</w:t>
            </w:r>
          </w:p>
        </w:tc>
        <w:tc>
          <w:tcPr>
            <w:tcW w:w="606" w:type="dxa"/>
          </w:tcPr>
          <w:p>
            <w:pPr>
              <w:pStyle w:val="TableParagraph"/>
              <w:spacing w:line="183" w:lineRule="exact" w:before="11"/>
              <w:ind w:left="38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85</w:t>
            </w:r>
          </w:p>
          <w:p>
            <w:pPr>
              <w:pStyle w:val="TableParagraph"/>
              <w:spacing w:line="169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469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8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  <w:p>
            <w:pPr>
              <w:pStyle w:val="TableParagraph"/>
              <w:spacing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</w:tr>
      <w:tr>
        <w:trPr>
          <w:trHeight w:val="185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6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Chicot</w:t>
            </w:r>
          </w:p>
        </w:tc>
        <w:tc>
          <w:tcPr>
            <w:tcW w:w="890" w:type="dxa"/>
          </w:tcPr>
          <w:p>
            <w:pPr>
              <w:pStyle w:val="TableParagraph"/>
              <w:spacing w:line="166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3,288</w:t>
            </w:r>
          </w:p>
        </w:tc>
        <w:tc>
          <w:tcPr>
            <w:tcW w:w="764" w:type="dxa"/>
          </w:tcPr>
          <w:p>
            <w:pPr>
              <w:pStyle w:val="TableParagraph"/>
              <w:spacing w:line="166" w:lineRule="exact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3,053</w:t>
            </w:r>
          </w:p>
        </w:tc>
        <w:tc>
          <w:tcPr>
            <w:tcW w:w="603" w:type="dxa"/>
          </w:tcPr>
          <w:p>
            <w:pPr>
              <w:pStyle w:val="TableParagraph"/>
              <w:spacing w:line="166" w:lineRule="exact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235</w:t>
            </w:r>
          </w:p>
        </w:tc>
        <w:tc>
          <w:tcPr>
            <w:tcW w:w="770" w:type="dxa"/>
          </w:tcPr>
          <w:p>
            <w:pPr>
              <w:pStyle w:val="TableParagraph"/>
              <w:spacing w:line="166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7.1</w:t>
            </w:r>
          </w:p>
        </w:tc>
        <w:tc>
          <w:tcPr>
            <w:tcW w:w="954" w:type="dxa"/>
          </w:tcPr>
          <w:p>
            <w:pPr>
              <w:pStyle w:val="TableParagraph"/>
              <w:spacing w:line="166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3,311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3,057</w:t>
            </w:r>
          </w:p>
        </w:tc>
        <w:tc>
          <w:tcPr>
            <w:tcW w:w="605" w:type="dxa"/>
          </w:tcPr>
          <w:p>
            <w:pPr>
              <w:pStyle w:val="TableParagraph"/>
              <w:spacing w:line="166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254</w:t>
            </w:r>
          </w:p>
        </w:tc>
        <w:tc>
          <w:tcPr>
            <w:tcW w:w="735" w:type="dxa"/>
          </w:tcPr>
          <w:p>
            <w:pPr>
              <w:pStyle w:val="TableParagraph"/>
              <w:spacing w:line="166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7.7</w:t>
            </w:r>
          </w:p>
        </w:tc>
        <w:tc>
          <w:tcPr>
            <w:tcW w:w="923" w:type="dxa"/>
          </w:tcPr>
          <w:p>
            <w:pPr>
              <w:pStyle w:val="TableParagraph"/>
              <w:spacing w:line="164" w:lineRule="exact" w:before="1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3,260</w:t>
            </w:r>
          </w:p>
        </w:tc>
        <w:tc>
          <w:tcPr>
            <w:tcW w:w="761" w:type="dxa"/>
          </w:tcPr>
          <w:p>
            <w:pPr>
              <w:pStyle w:val="TableParagraph"/>
              <w:spacing w:line="164" w:lineRule="exact" w:before="1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3,060</w:t>
            </w:r>
          </w:p>
        </w:tc>
        <w:tc>
          <w:tcPr>
            <w:tcW w:w="606" w:type="dxa"/>
          </w:tcPr>
          <w:p>
            <w:pPr>
              <w:pStyle w:val="TableParagraph"/>
              <w:spacing w:line="164" w:lineRule="exact" w:before="1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200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4" w:lineRule="exact" w:before="1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6.1</w:t>
            </w:r>
          </w:p>
        </w:tc>
      </w:tr>
      <w:tr>
        <w:trPr>
          <w:trHeight w:val="384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 w:right="7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Clark</w:t>
            </w:r>
            <w:r>
              <w:rPr>
                <w:rFonts w:ascii="Calibri"/>
                <w:color w:val="221F1F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Clay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9,964</w:t>
            </w:r>
          </w:p>
          <w:p>
            <w:pPr>
              <w:pStyle w:val="TableParagraph"/>
              <w:spacing w:line="174" w:lineRule="exact" w:before="6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5,959</w:t>
            </w:r>
          </w:p>
        </w:tc>
        <w:tc>
          <w:tcPr>
            <w:tcW w:w="764" w:type="dxa"/>
          </w:tcPr>
          <w:p>
            <w:pPr>
              <w:pStyle w:val="TableParagraph"/>
              <w:spacing w:line="182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9,547</w:t>
            </w:r>
          </w:p>
          <w:p>
            <w:pPr>
              <w:pStyle w:val="TableParagraph"/>
              <w:spacing w:line="179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5,699</w:t>
            </w:r>
          </w:p>
        </w:tc>
        <w:tc>
          <w:tcPr>
            <w:tcW w:w="603" w:type="dxa"/>
          </w:tcPr>
          <w:p>
            <w:pPr>
              <w:pStyle w:val="TableParagraph"/>
              <w:spacing w:line="182" w:lineRule="exact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417</w:t>
            </w:r>
          </w:p>
          <w:p>
            <w:pPr>
              <w:pStyle w:val="TableParagraph"/>
              <w:spacing w:line="176" w:lineRule="exact" w:before="5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260</w:t>
            </w:r>
          </w:p>
        </w:tc>
        <w:tc>
          <w:tcPr>
            <w:tcW w:w="770" w:type="dxa"/>
          </w:tcPr>
          <w:p>
            <w:pPr>
              <w:pStyle w:val="TableParagraph"/>
              <w:spacing w:line="180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  <w:p>
            <w:pPr>
              <w:pStyle w:val="TableParagraph"/>
              <w:spacing w:line="179" w:lineRule="exact" w:before="5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54" w:type="dxa"/>
          </w:tcPr>
          <w:p>
            <w:pPr>
              <w:pStyle w:val="TableParagraph"/>
              <w:spacing w:line="182" w:lineRule="exact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10,003</w:t>
            </w:r>
          </w:p>
          <w:p>
            <w:pPr>
              <w:pStyle w:val="TableParagraph"/>
              <w:spacing w:line="176" w:lineRule="exact" w:before="5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5,945</w:t>
            </w:r>
          </w:p>
        </w:tc>
        <w:tc>
          <w:tcPr>
            <w:tcW w:w="762" w:type="dxa"/>
          </w:tcPr>
          <w:p>
            <w:pPr>
              <w:pStyle w:val="TableParagraph"/>
              <w:spacing w:line="182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9,515</w:t>
            </w:r>
          </w:p>
          <w:p>
            <w:pPr>
              <w:pStyle w:val="TableParagraph"/>
              <w:spacing w:line="179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5,667</w:t>
            </w:r>
          </w:p>
        </w:tc>
        <w:tc>
          <w:tcPr>
            <w:tcW w:w="605" w:type="dxa"/>
          </w:tcPr>
          <w:p>
            <w:pPr>
              <w:pStyle w:val="TableParagraph"/>
              <w:spacing w:line="177" w:lineRule="exact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488</w:t>
            </w:r>
          </w:p>
          <w:p>
            <w:pPr>
              <w:pStyle w:val="TableParagraph"/>
              <w:spacing w:line="184" w:lineRule="exact" w:before="3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278</w:t>
            </w:r>
          </w:p>
        </w:tc>
        <w:tc>
          <w:tcPr>
            <w:tcW w:w="735" w:type="dxa"/>
          </w:tcPr>
          <w:p>
            <w:pPr>
              <w:pStyle w:val="TableParagraph"/>
              <w:spacing w:line="175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23" w:type="dxa"/>
          </w:tcPr>
          <w:p>
            <w:pPr>
              <w:pStyle w:val="TableParagraph"/>
              <w:spacing w:line="176" w:lineRule="exact" w:before="24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9,879</w:t>
            </w:r>
          </w:p>
          <w:p>
            <w:pPr>
              <w:pStyle w:val="TableParagraph"/>
              <w:spacing w:line="164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6,026</w:t>
            </w:r>
          </w:p>
        </w:tc>
        <w:tc>
          <w:tcPr>
            <w:tcW w:w="761" w:type="dxa"/>
          </w:tcPr>
          <w:p>
            <w:pPr>
              <w:pStyle w:val="TableParagraph"/>
              <w:spacing w:line="180" w:lineRule="exact" w:before="20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9,464</w:t>
            </w:r>
          </w:p>
          <w:p>
            <w:pPr>
              <w:pStyle w:val="TableParagraph"/>
              <w:spacing w:line="165" w:lineRule="exact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5,785</w:t>
            </w:r>
          </w:p>
        </w:tc>
        <w:tc>
          <w:tcPr>
            <w:tcW w:w="606" w:type="dxa"/>
          </w:tcPr>
          <w:p>
            <w:pPr>
              <w:pStyle w:val="TableParagraph"/>
              <w:spacing w:line="183" w:lineRule="exact" w:before="10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415</w:t>
            </w:r>
          </w:p>
          <w:p>
            <w:pPr>
              <w:pStyle w:val="TableParagraph"/>
              <w:spacing w:line="171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241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8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  <w:p>
            <w:pPr>
              <w:pStyle w:val="TableParagraph"/>
              <w:spacing w:line="172" w:lineRule="exact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</w:tr>
      <w:tr>
        <w:trPr>
          <w:trHeight w:val="185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6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Cleburne</w:t>
            </w:r>
          </w:p>
        </w:tc>
        <w:tc>
          <w:tcPr>
            <w:tcW w:w="890" w:type="dxa"/>
          </w:tcPr>
          <w:p>
            <w:pPr>
              <w:pStyle w:val="TableParagraph"/>
              <w:spacing w:line="166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10,344</w:t>
            </w:r>
          </w:p>
        </w:tc>
        <w:tc>
          <w:tcPr>
            <w:tcW w:w="764" w:type="dxa"/>
          </w:tcPr>
          <w:p>
            <w:pPr>
              <w:pStyle w:val="TableParagraph"/>
              <w:spacing w:line="166" w:lineRule="exact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9,840</w:t>
            </w:r>
          </w:p>
        </w:tc>
        <w:tc>
          <w:tcPr>
            <w:tcW w:w="603" w:type="dxa"/>
          </w:tcPr>
          <w:p>
            <w:pPr>
              <w:pStyle w:val="TableParagraph"/>
              <w:spacing w:line="166" w:lineRule="exact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504</w:t>
            </w:r>
          </w:p>
        </w:tc>
        <w:tc>
          <w:tcPr>
            <w:tcW w:w="770" w:type="dxa"/>
          </w:tcPr>
          <w:p>
            <w:pPr>
              <w:pStyle w:val="TableParagraph"/>
              <w:spacing w:line="166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54" w:type="dxa"/>
          </w:tcPr>
          <w:p>
            <w:pPr>
              <w:pStyle w:val="TableParagraph"/>
              <w:spacing w:line="166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10,293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9,748</w:t>
            </w:r>
          </w:p>
        </w:tc>
        <w:tc>
          <w:tcPr>
            <w:tcW w:w="605" w:type="dxa"/>
          </w:tcPr>
          <w:p>
            <w:pPr>
              <w:pStyle w:val="TableParagraph"/>
              <w:spacing w:line="166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545</w:t>
            </w:r>
          </w:p>
        </w:tc>
        <w:tc>
          <w:tcPr>
            <w:tcW w:w="735" w:type="dxa"/>
          </w:tcPr>
          <w:p>
            <w:pPr>
              <w:pStyle w:val="TableParagraph"/>
              <w:spacing w:line="166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5.3</w:t>
            </w:r>
          </w:p>
        </w:tc>
        <w:tc>
          <w:tcPr>
            <w:tcW w:w="923" w:type="dxa"/>
          </w:tcPr>
          <w:p>
            <w:pPr>
              <w:pStyle w:val="TableParagraph"/>
              <w:spacing w:line="166" w:lineRule="exact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10,157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/>
              <w:ind w:left="200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9,711</w:t>
            </w:r>
          </w:p>
        </w:tc>
        <w:tc>
          <w:tcPr>
            <w:tcW w:w="606" w:type="dxa"/>
          </w:tcPr>
          <w:p>
            <w:pPr>
              <w:pStyle w:val="TableParagraph"/>
              <w:spacing w:line="166" w:lineRule="exact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446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6" w:lineRule="exact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Cleveland</w:t>
            </w:r>
          </w:p>
        </w:tc>
        <w:tc>
          <w:tcPr>
            <w:tcW w:w="890" w:type="dxa"/>
          </w:tcPr>
          <w:p>
            <w:pPr>
              <w:pStyle w:val="TableParagraph"/>
              <w:spacing w:line="169" w:lineRule="exact" w:before="1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3,033</w:t>
            </w:r>
          </w:p>
        </w:tc>
        <w:tc>
          <w:tcPr>
            <w:tcW w:w="764" w:type="dxa"/>
          </w:tcPr>
          <w:p>
            <w:pPr>
              <w:pStyle w:val="TableParagraph"/>
              <w:spacing w:line="171" w:lineRule="exact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2,888</w:t>
            </w:r>
          </w:p>
        </w:tc>
        <w:tc>
          <w:tcPr>
            <w:tcW w:w="603" w:type="dxa"/>
          </w:tcPr>
          <w:p>
            <w:pPr>
              <w:pStyle w:val="TableParagraph"/>
              <w:spacing w:line="171" w:lineRule="exact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145</w:t>
            </w:r>
          </w:p>
        </w:tc>
        <w:tc>
          <w:tcPr>
            <w:tcW w:w="770" w:type="dxa"/>
          </w:tcPr>
          <w:p>
            <w:pPr>
              <w:pStyle w:val="TableParagraph"/>
              <w:spacing w:line="171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954" w:type="dxa"/>
          </w:tcPr>
          <w:p>
            <w:pPr>
              <w:pStyle w:val="TableParagraph"/>
              <w:spacing w:line="171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3,032</w:t>
            </w:r>
          </w:p>
        </w:tc>
        <w:tc>
          <w:tcPr>
            <w:tcW w:w="762" w:type="dxa"/>
          </w:tcPr>
          <w:p>
            <w:pPr>
              <w:pStyle w:val="TableParagraph"/>
              <w:spacing w:line="171" w:lineRule="exact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2,885</w:t>
            </w:r>
          </w:p>
        </w:tc>
        <w:tc>
          <w:tcPr>
            <w:tcW w:w="605" w:type="dxa"/>
          </w:tcPr>
          <w:p>
            <w:pPr>
              <w:pStyle w:val="TableParagraph"/>
              <w:spacing w:line="171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147</w:t>
            </w:r>
          </w:p>
        </w:tc>
        <w:tc>
          <w:tcPr>
            <w:tcW w:w="735" w:type="dxa"/>
          </w:tcPr>
          <w:p>
            <w:pPr>
              <w:pStyle w:val="TableParagraph"/>
              <w:spacing w:line="171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923" w:type="dxa"/>
          </w:tcPr>
          <w:p>
            <w:pPr>
              <w:pStyle w:val="TableParagraph"/>
              <w:spacing w:line="167" w:lineRule="exact" w:before="4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3,026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4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2,898</w:t>
            </w:r>
          </w:p>
        </w:tc>
        <w:tc>
          <w:tcPr>
            <w:tcW w:w="606" w:type="dxa"/>
          </w:tcPr>
          <w:p>
            <w:pPr>
              <w:pStyle w:val="TableParagraph"/>
              <w:spacing w:line="164" w:lineRule="exact" w:before="6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128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4" w:lineRule="exact" w:before="6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</w:tr>
      <w:tr>
        <w:trPr>
          <w:trHeight w:val="189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Columbia</w:t>
            </w:r>
          </w:p>
        </w:tc>
        <w:tc>
          <w:tcPr>
            <w:tcW w:w="890" w:type="dxa"/>
          </w:tcPr>
          <w:p>
            <w:pPr>
              <w:pStyle w:val="TableParagraph"/>
              <w:spacing w:line="169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9,142</w:t>
            </w:r>
          </w:p>
        </w:tc>
        <w:tc>
          <w:tcPr>
            <w:tcW w:w="764" w:type="dxa"/>
          </w:tcPr>
          <w:p>
            <w:pPr>
              <w:pStyle w:val="TableParagraph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8,715</w:t>
            </w:r>
          </w:p>
        </w:tc>
        <w:tc>
          <w:tcPr>
            <w:tcW w:w="603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427</w:t>
            </w:r>
          </w:p>
        </w:tc>
        <w:tc>
          <w:tcPr>
            <w:tcW w:w="770" w:type="dxa"/>
          </w:tcPr>
          <w:p>
            <w:pPr>
              <w:pStyle w:val="TableParagraph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5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9,154</w:t>
            </w:r>
          </w:p>
        </w:tc>
        <w:tc>
          <w:tcPr>
            <w:tcW w:w="762" w:type="dxa"/>
          </w:tcPr>
          <w:p>
            <w:pPr>
              <w:pStyle w:val="TableParagraph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8,681</w:t>
            </w:r>
          </w:p>
        </w:tc>
        <w:tc>
          <w:tcPr>
            <w:tcW w:w="605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473</w:t>
            </w:r>
          </w:p>
        </w:tc>
        <w:tc>
          <w:tcPr>
            <w:tcW w:w="735" w:type="dxa"/>
          </w:tcPr>
          <w:p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923" w:type="dxa"/>
          </w:tcPr>
          <w:p>
            <w:pPr>
              <w:pStyle w:val="TableParagraph"/>
              <w:spacing w:line="167" w:lineRule="exact" w:before="3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9,064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3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8,692</w:t>
            </w:r>
          </w:p>
        </w:tc>
        <w:tc>
          <w:tcPr>
            <w:tcW w:w="606" w:type="dxa"/>
          </w:tcPr>
          <w:p>
            <w:pPr>
              <w:pStyle w:val="TableParagraph"/>
              <w:spacing w:line="164" w:lineRule="exact" w:before="5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372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4" w:lineRule="exact" w:before="5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9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Conway</w:t>
            </w:r>
          </w:p>
        </w:tc>
        <w:tc>
          <w:tcPr>
            <w:tcW w:w="890" w:type="dxa"/>
          </w:tcPr>
          <w:p>
            <w:pPr>
              <w:pStyle w:val="TableParagraph"/>
              <w:spacing w:line="169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9,362</w:t>
            </w:r>
          </w:p>
        </w:tc>
        <w:tc>
          <w:tcPr>
            <w:tcW w:w="764" w:type="dxa"/>
          </w:tcPr>
          <w:p>
            <w:pPr>
              <w:pStyle w:val="TableParagraph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8,941</w:t>
            </w:r>
          </w:p>
        </w:tc>
        <w:tc>
          <w:tcPr>
            <w:tcW w:w="603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421</w:t>
            </w:r>
          </w:p>
        </w:tc>
        <w:tc>
          <w:tcPr>
            <w:tcW w:w="770" w:type="dxa"/>
          </w:tcPr>
          <w:p>
            <w:pPr>
              <w:pStyle w:val="TableParagraph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5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9,394</w:t>
            </w:r>
          </w:p>
        </w:tc>
        <w:tc>
          <w:tcPr>
            <w:tcW w:w="762" w:type="dxa"/>
          </w:tcPr>
          <w:p>
            <w:pPr>
              <w:pStyle w:val="TableParagraph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8,933</w:t>
            </w:r>
          </w:p>
        </w:tc>
        <w:tc>
          <w:tcPr>
            <w:tcW w:w="605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461</w:t>
            </w:r>
          </w:p>
        </w:tc>
        <w:tc>
          <w:tcPr>
            <w:tcW w:w="735" w:type="dxa"/>
          </w:tcPr>
          <w:p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23" w:type="dxa"/>
          </w:tcPr>
          <w:p>
            <w:pPr>
              <w:pStyle w:val="TableParagraph"/>
              <w:spacing w:line="164" w:lineRule="exact" w:before="5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9,215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3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8,851</w:t>
            </w:r>
          </w:p>
        </w:tc>
        <w:tc>
          <w:tcPr>
            <w:tcW w:w="606" w:type="dxa"/>
          </w:tcPr>
          <w:p>
            <w:pPr>
              <w:pStyle w:val="TableParagraph"/>
              <w:spacing w:line="164" w:lineRule="exact" w:before="5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364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4" w:lineRule="exact" w:before="5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</w:tr>
      <w:tr>
        <w:trPr>
          <w:trHeight w:val="382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Craighead Crawford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57,895</w:t>
            </w:r>
          </w:p>
          <w:p>
            <w:pPr>
              <w:pStyle w:val="TableParagraph"/>
              <w:spacing w:line="173" w:lineRule="exact" w:before="6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26,229</w:t>
            </w:r>
          </w:p>
        </w:tc>
        <w:tc>
          <w:tcPr>
            <w:tcW w:w="764" w:type="dxa"/>
          </w:tcPr>
          <w:p>
            <w:pPr>
              <w:pStyle w:val="TableParagraph"/>
              <w:spacing w:line="182" w:lineRule="exact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55,704</w:t>
            </w:r>
          </w:p>
          <w:p>
            <w:pPr>
              <w:pStyle w:val="TableParagraph"/>
              <w:spacing w:line="177" w:lineRule="exact" w:before="3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25,100</w:t>
            </w:r>
          </w:p>
        </w:tc>
        <w:tc>
          <w:tcPr>
            <w:tcW w:w="603" w:type="dxa"/>
          </w:tcPr>
          <w:p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2,191</w:t>
            </w:r>
          </w:p>
          <w:p>
            <w:pPr>
              <w:pStyle w:val="TableParagraph"/>
              <w:spacing w:line="175" w:lineRule="exact" w:before="5"/>
              <w:ind w:left="1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1,129</w:t>
            </w:r>
          </w:p>
        </w:tc>
        <w:tc>
          <w:tcPr>
            <w:tcW w:w="770" w:type="dxa"/>
          </w:tcPr>
          <w:p>
            <w:pPr>
              <w:pStyle w:val="TableParagraph"/>
              <w:spacing w:line="180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  <w:p>
            <w:pPr>
              <w:pStyle w:val="TableParagraph"/>
              <w:spacing w:line="177" w:lineRule="exact" w:before="5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54" w:type="dxa"/>
          </w:tcPr>
          <w:p>
            <w:pPr>
              <w:pStyle w:val="TableParagraph"/>
              <w:spacing w:line="182" w:lineRule="exact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58,123</w:t>
            </w:r>
          </w:p>
          <w:p>
            <w:pPr>
              <w:pStyle w:val="TableParagraph"/>
              <w:spacing w:line="175" w:lineRule="exact" w:before="5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26,316</w:t>
            </w:r>
          </w:p>
        </w:tc>
        <w:tc>
          <w:tcPr>
            <w:tcW w:w="762" w:type="dxa"/>
          </w:tcPr>
          <w:p>
            <w:pPr>
              <w:pStyle w:val="TableParagraph"/>
              <w:spacing w:line="180" w:lineRule="exact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55,722</w:t>
            </w:r>
          </w:p>
          <w:p>
            <w:pPr>
              <w:pStyle w:val="TableParagraph"/>
              <w:spacing w:line="177" w:lineRule="exact" w:before="5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25,104</w:t>
            </w:r>
          </w:p>
        </w:tc>
        <w:tc>
          <w:tcPr>
            <w:tcW w:w="605" w:type="dxa"/>
          </w:tcPr>
          <w:p>
            <w:pPr>
              <w:pStyle w:val="TableParagraph"/>
              <w:spacing w:line="177" w:lineRule="exact"/>
              <w:ind w:left="15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2,401</w:t>
            </w:r>
          </w:p>
          <w:p>
            <w:pPr>
              <w:pStyle w:val="TableParagraph"/>
              <w:spacing w:line="182" w:lineRule="exact" w:before="3"/>
              <w:ind w:left="15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1,212</w:t>
            </w:r>
          </w:p>
        </w:tc>
        <w:tc>
          <w:tcPr>
            <w:tcW w:w="735" w:type="dxa"/>
          </w:tcPr>
          <w:p>
            <w:pPr>
              <w:pStyle w:val="TableParagraph"/>
              <w:spacing w:line="175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23" w:type="dxa"/>
          </w:tcPr>
          <w:p>
            <w:pPr>
              <w:pStyle w:val="TableParagraph"/>
              <w:spacing w:line="177" w:lineRule="exact" w:before="24"/>
              <w:ind w:left="41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56,896</w:t>
            </w:r>
          </w:p>
          <w:p>
            <w:pPr>
              <w:pStyle w:val="TableParagraph"/>
              <w:spacing w:line="161" w:lineRule="exact"/>
              <w:ind w:left="41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26,021</w:t>
            </w:r>
          </w:p>
        </w:tc>
        <w:tc>
          <w:tcPr>
            <w:tcW w:w="761" w:type="dxa"/>
          </w:tcPr>
          <w:p>
            <w:pPr>
              <w:pStyle w:val="TableParagraph"/>
              <w:spacing w:line="180" w:lineRule="exact" w:before="19"/>
              <w:ind w:left="17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54,754</w:t>
            </w:r>
          </w:p>
          <w:p>
            <w:pPr>
              <w:pStyle w:val="TableParagraph"/>
              <w:spacing w:line="163" w:lineRule="exact"/>
              <w:ind w:left="17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24,996</w:t>
            </w:r>
          </w:p>
        </w:tc>
        <w:tc>
          <w:tcPr>
            <w:tcW w:w="606" w:type="dxa"/>
          </w:tcPr>
          <w:p>
            <w:pPr>
              <w:pStyle w:val="TableParagraph"/>
              <w:spacing w:line="183" w:lineRule="exact" w:before="10"/>
              <w:ind w:left="1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2,142</w:t>
            </w:r>
          </w:p>
          <w:p>
            <w:pPr>
              <w:pStyle w:val="TableParagraph"/>
              <w:spacing w:line="169" w:lineRule="exact"/>
              <w:ind w:left="1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1,025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7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  <w:p>
            <w:pPr>
              <w:pStyle w:val="TableParagraph"/>
              <w:spacing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  <w:tr>
        <w:trPr>
          <w:trHeight w:val="380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 w:right="2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sz w:val="18"/>
              </w:rPr>
              <w:t>Crittenden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 Cross</w:t>
            </w:r>
          </w:p>
        </w:tc>
        <w:tc>
          <w:tcPr>
            <w:tcW w:w="890" w:type="dxa"/>
          </w:tcPr>
          <w:p>
            <w:pPr>
              <w:pStyle w:val="TableParagraph"/>
              <w:spacing w:line="183" w:lineRule="exact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20,835</w:t>
            </w:r>
          </w:p>
          <w:p>
            <w:pPr>
              <w:pStyle w:val="TableParagraph"/>
              <w:spacing w:line="174" w:lineRule="exact" w:before="3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7,554</w:t>
            </w:r>
          </w:p>
        </w:tc>
        <w:tc>
          <w:tcPr>
            <w:tcW w:w="764" w:type="dxa"/>
          </w:tcPr>
          <w:p>
            <w:pPr>
              <w:pStyle w:val="TableParagraph"/>
              <w:spacing w:line="179" w:lineRule="exact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19,692</w:t>
            </w:r>
          </w:p>
          <w:p>
            <w:pPr>
              <w:pStyle w:val="TableParagraph"/>
              <w:spacing w:line="179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7,230</w:t>
            </w:r>
          </w:p>
        </w:tc>
        <w:tc>
          <w:tcPr>
            <w:tcW w:w="603" w:type="dxa"/>
          </w:tcPr>
          <w:p>
            <w:pPr>
              <w:pStyle w:val="TableParagraph"/>
              <w:spacing w:line="181" w:lineRule="exact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1,143</w:t>
            </w:r>
          </w:p>
          <w:p>
            <w:pPr>
              <w:pStyle w:val="TableParagraph"/>
              <w:spacing w:line="174" w:lineRule="exact" w:before="5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324</w:t>
            </w:r>
          </w:p>
        </w:tc>
        <w:tc>
          <w:tcPr>
            <w:tcW w:w="770" w:type="dxa"/>
          </w:tcPr>
          <w:p>
            <w:pPr>
              <w:pStyle w:val="TableParagraph"/>
              <w:spacing w:line="179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5.5</w:t>
            </w:r>
          </w:p>
          <w:p>
            <w:pPr>
              <w:pStyle w:val="TableParagraph"/>
              <w:spacing w:line="179" w:lineRule="exact" w:before="3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54" w:type="dxa"/>
          </w:tcPr>
          <w:p>
            <w:pPr>
              <w:pStyle w:val="TableParagraph"/>
              <w:spacing w:line="181" w:lineRule="exact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20,888</w:t>
            </w:r>
          </w:p>
          <w:p>
            <w:pPr>
              <w:pStyle w:val="TableParagraph"/>
              <w:spacing w:line="174" w:lineRule="exact" w:before="5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7,542</w:t>
            </w:r>
          </w:p>
        </w:tc>
        <w:tc>
          <w:tcPr>
            <w:tcW w:w="762" w:type="dxa"/>
          </w:tcPr>
          <w:p>
            <w:pPr>
              <w:pStyle w:val="TableParagraph"/>
              <w:spacing w:line="179" w:lineRule="exact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19,628</w:t>
            </w:r>
          </w:p>
          <w:p>
            <w:pPr>
              <w:pStyle w:val="TableParagraph"/>
              <w:spacing w:line="179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7,196</w:t>
            </w:r>
          </w:p>
        </w:tc>
        <w:tc>
          <w:tcPr>
            <w:tcW w:w="605" w:type="dxa"/>
          </w:tcPr>
          <w:p>
            <w:pPr>
              <w:pStyle w:val="TableParagraph"/>
              <w:spacing w:line="174" w:lineRule="exact"/>
              <w:ind w:right="4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1,260</w:t>
            </w:r>
          </w:p>
          <w:p>
            <w:pPr>
              <w:pStyle w:val="TableParagraph"/>
              <w:spacing w:line="183" w:lineRule="exact" w:before="3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346</w:t>
            </w:r>
          </w:p>
        </w:tc>
        <w:tc>
          <w:tcPr>
            <w:tcW w:w="735" w:type="dxa"/>
          </w:tcPr>
          <w:p>
            <w:pPr>
              <w:pStyle w:val="TableParagraph"/>
              <w:spacing w:line="171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6.0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23" w:type="dxa"/>
          </w:tcPr>
          <w:p>
            <w:pPr>
              <w:pStyle w:val="TableParagraph"/>
              <w:spacing w:line="177" w:lineRule="exact" w:before="21"/>
              <w:ind w:left="41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20,537</w:t>
            </w:r>
          </w:p>
          <w:p>
            <w:pPr>
              <w:pStyle w:val="TableParagraph"/>
              <w:spacing w:line="162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7,430</w:t>
            </w:r>
          </w:p>
        </w:tc>
        <w:tc>
          <w:tcPr>
            <w:tcW w:w="761" w:type="dxa"/>
          </w:tcPr>
          <w:p>
            <w:pPr>
              <w:pStyle w:val="TableParagraph"/>
              <w:spacing w:line="180" w:lineRule="exact" w:before="18"/>
              <w:ind w:left="188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19,463</w:t>
            </w:r>
          </w:p>
          <w:p>
            <w:pPr>
              <w:pStyle w:val="TableParagraph"/>
              <w:spacing w:line="162" w:lineRule="exact"/>
              <w:ind w:left="27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7,118</w:t>
            </w:r>
          </w:p>
        </w:tc>
        <w:tc>
          <w:tcPr>
            <w:tcW w:w="606" w:type="dxa"/>
          </w:tcPr>
          <w:p>
            <w:pPr>
              <w:pStyle w:val="TableParagraph"/>
              <w:spacing w:line="183" w:lineRule="exact" w:before="6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1,074</w:t>
            </w:r>
          </w:p>
          <w:p>
            <w:pPr>
              <w:pStyle w:val="TableParagraph"/>
              <w:spacing w:line="171" w:lineRule="exact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312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6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  <w:p>
            <w:pPr>
              <w:pStyle w:val="TableParagraph"/>
              <w:spacing w:line="169" w:lineRule="exact"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</w:tr>
      <w:tr>
        <w:trPr>
          <w:trHeight w:val="185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6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Dallas</w:t>
            </w:r>
          </w:p>
        </w:tc>
        <w:tc>
          <w:tcPr>
            <w:tcW w:w="890" w:type="dxa"/>
          </w:tcPr>
          <w:p>
            <w:pPr>
              <w:pStyle w:val="TableParagraph"/>
              <w:spacing w:line="166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2,828</w:t>
            </w:r>
          </w:p>
        </w:tc>
        <w:tc>
          <w:tcPr>
            <w:tcW w:w="764" w:type="dxa"/>
          </w:tcPr>
          <w:p>
            <w:pPr>
              <w:pStyle w:val="TableParagraph"/>
              <w:spacing w:line="166" w:lineRule="exact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2,697</w:t>
            </w:r>
          </w:p>
        </w:tc>
        <w:tc>
          <w:tcPr>
            <w:tcW w:w="603" w:type="dxa"/>
          </w:tcPr>
          <w:p>
            <w:pPr>
              <w:pStyle w:val="TableParagraph"/>
              <w:spacing w:line="166" w:lineRule="exact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131</w:t>
            </w:r>
          </w:p>
        </w:tc>
        <w:tc>
          <w:tcPr>
            <w:tcW w:w="770" w:type="dxa"/>
          </w:tcPr>
          <w:p>
            <w:pPr>
              <w:pStyle w:val="TableParagraph"/>
              <w:spacing w:line="166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54" w:type="dxa"/>
          </w:tcPr>
          <w:p>
            <w:pPr>
              <w:pStyle w:val="TableParagraph"/>
              <w:spacing w:line="166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2,842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2,710</w:t>
            </w:r>
          </w:p>
        </w:tc>
        <w:tc>
          <w:tcPr>
            <w:tcW w:w="605" w:type="dxa"/>
          </w:tcPr>
          <w:p>
            <w:pPr>
              <w:pStyle w:val="TableParagraph"/>
              <w:spacing w:line="166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132</w:t>
            </w:r>
          </w:p>
        </w:tc>
        <w:tc>
          <w:tcPr>
            <w:tcW w:w="735" w:type="dxa"/>
          </w:tcPr>
          <w:p>
            <w:pPr>
              <w:pStyle w:val="TableParagraph"/>
              <w:spacing w:line="166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23" w:type="dxa"/>
          </w:tcPr>
          <w:p>
            <w:pPr>
              <w:pStyle w:val="TableParagraph"/>
              <w:spacing w:line="163" w:lineRule="exact" w:before="3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2,796</w:t>
            </w:r>
          </w:p>
        </w:tc>
        <w:tc>
          <w:tcPr>
            <w:tcW w:w="761" w:type="dxa"/>
          </w:tcPr>
          <w:p>
            <w:pPr>
              <w:pStyle w:val="TableParagraph"/>
              <w:spacing w:line="163" w:lineRule="exact" w:before="3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2,687</w:t>
            </w:r>
          </w:p>
        </w:tc>
        <w:tc>
          <w:tcPr>
            <w:tcW w:w="606" w:type="dxa"/>
          </w:tcPr>
          <w:p>
            <w:pPr>
              <w:pStyle w:val="TableParagraph"/>
              <w:spacing w:line="163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109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 w:before="3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  <w:tr>
        <w:trPr>
          <w:trHeight w:val="189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Desha</w:t>
            </w:r>
          </w:p>
        </w:tc>
        <w:tc>
          <w:tcPr>
            <w:tcW w:w="890" w:type="dxa"/>
          </w:tcPr>
          <w:p>
            <w:pPr>
              <w:pStyle w:val="TableParagraph"/>
              <w:spacing w:line="168" w:lineRule="exact" w:before="2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3,923</w:t>
            </w:r>
          </w:p>
        </w:tc>
        <w:tc>
          <w:tcPr>
            <w:tcW w:w="764" w:type="dxa"/>
          </w:tcPr>
          <w:p>
            <w:pPr>
              <w:pStyle w:val="TableParagraph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3,631</w:t>
            </w:r>
          </w:p>
        </w:tc>
        <w:tc>
          <w:tcPr>
            <w:tcW w:w="603" w:type="dxa"/>
          </w:tcPr>
          <w:p>
            <w:pPr>
              <w:pStyle w:val="TableParagraph"/>
              <w:spacing w:line="168" w:lineRule="exact" w:before="2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292</w:t>
            </w:r>
          </w:p>
        </w:tc>
        <w:tc>
          <w:tcPr>
            <w:tcW w:w="770" w:type="dxa"/>
          </w:tcPr>
          <w:p>
            <w:pPr>
              <w:pStyle w:val="TableParagraph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7.4</w:t>
            </w:r>
          </w:p>
        </w:tc>
        <w:tc>
          <w:tcPr>
            <w:tcW w:w="95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3,916</w:t>
            </w:r>
          </w:p>
        </w:tc>
        <w:tc>
          <w:tcPr>
            <w:tcW w:w="762" w:type="dxa"/>
          </w:tcPr>
          <w:p>
            <w:pPr>
              <w:pStyle w:val="TableParagraph"/>
              <w:ind w:left="169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3,611</w:t>
            </w:r>
          </w:p>
        </w:tc>
        <w:tc>
          <w:tcPr>
            <w:tcW w:w="605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305</w:t>
            </w:r>
          </w:p>
        </w:tc>
        <w:tc>
          <w:tcPr>
            <w:tcW w:w="735" w:type="dxa"/>
          </w:tcPr>
          <w:p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7.8</w:t>
            </w:r>
          </w:p>
        </w:tc>
        <w:tc>
          <w:tcPr>
            <w:tcW w:w="923" w:type="dxa"/>
          </w:tcPr>
          <w:p>
            <w:pPr>
              <w:pStyle w:val="TableParagraph"/>
              <w:spacing w:line="163" w:lineRule="exact" w:before="7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4,037</w:t>
            </w:r>
          </w:p>
        </w:tc>
        <w:tc>
          <w:tcPr>
            <w:tcW w:w="761" w:type="dxa"/>
          </w:tcPr>
          <w:p>
            <w:pPr>
              <w:pStyle w:val="TableParagraph"/>
              <w:spacing w:line="163" w:lineRule="exact" w:before="7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3,755</w:t>
            </w:r>
          </w:p>
        </w:tc>
        <w:tc>
          <w:tcPr>
            <w:tcW w:w="606" w:type="dxa"/>
          </w:tcPr>
          <w:p>
            <w:pPr>
              <w:pStyle w:val="TableParagraph"/>
              <w:spacing w:line="163" w:lineRule="exact" w:before="7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282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 w:before="7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7.0</w:t>
            </w:r>
          </w:p>
        </w:tc>
      </w:tr>
      <w:tr>
        <w:trPr>
          <w:trHeight w:val="189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Drew</w:t>
            </w:r>
          </w:p>
        </w:tc>
        <w:tc>
          <w:tcPr>
            <w:tcW w:w="890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7,965</w:t>
            </w:r>
          </w:p>
        </w:tc>
        <w:tc>
          <w:tcPr>
            <w:tcW w:w="764" w:type="dxa"/>
          </w:tcPr>
          <w:p>
            <w:pPr>
              <w:pStyle w:val="TableParagraph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7,582</w:t>
            </w:r>
          </w:p>
        </w:tc>
        <w:tc>
          <w:tcPr>
            <w:tcW w:w="603" w:type="dxa"/>
          </w:tcPr>
          <w:p>
            <w:pPr>
              <w:pStyle w:val="TableParagraph"/>
              <w:spacing w:line="168" w:lineRule="exact" w:before="2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383</w:t>
            </w:r>
          </w:p>
        </w:tc>
        <w:tc>
          <w:tcPr>
            <w:tcW w:w="770" w:type="dxa"/>
          </w:tcPr>
          <w:p>
            <w:pPr>
              <w:pStyle w:val="TableParagraph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954" w:type="dxa"/>
          </w:tcPr>
          <w:p>
            <w:pPr>
              <w:pStyle w:val="TableParagraph"/>
              <w:spacing w:line="168" w:lineRule="exact" w:before="2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8,022</w:t>
            </w:r>
          </w:p>
        </w:tc>
        <w:tc>
          <w:tcPr>
            <w:tcW w:w="762" w:type="dxa"/>
          </w:tcPr>
          <w:p>
            <w:pPr>
              <w:pStyle w:val="TableParagraph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7,607</w:t>
            </w:r>
          </w:p>
        </w:tc>
        <w:tc>
          <w:tcPr>
            <w:tcW w:w="605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415</w:t>
            </w:r>
          </w:p>
        </w:tc>
        <w:tc>
          <w:tcPr>
            <w:tcW w:w="735" w:type="dxa"/>
          </w:tcPr>
          <w:p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923" w:type="dxa"/>
          </w:tcPr>
          <w:p>
            <w:pPr>
              <w:pStyle w:val="TableParagraph"/>
              <w:spacing w:line="163" w:lineRule="exact" w:before="7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7,885</w:t>
            </w:r>
          </w:p>
        </w:tc>
        <w:tc>
          <w:tcPr>
            <w:tcW w:w="761" w:type="dxa"/>
          </w:tcPr>
          <w:p>
            <w:pPr>
              <w:pStyle w:val="TableParagraph"/>
              <w:spacing w:line="163" w:lineRule="exact" w:before="7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7,516</w:t>
            </w:r>
          </w:p>
        </w:tc>
        <w:tc>
          <w:tcPr>
            <w:tcW w:w="606" w:type="dxa"/>
          </w:tcPr>
          <w:p>
            <w:pPr>
              <w:pStyle w:val="TableParagraph"/>
              <w:spacing w:line="163" w:lineRule="exact" w:before="7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369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 w:before="7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Faulkner</w:t>
            </w:r>
          </w:p>
        </w:tc>
        <w:tc>
          <w:tcPr>
            <w:tcW w:w="890" w:type="dxa"/>
          </w:tcPr>
          <w:p>
            <w:pPr>
              <w:pStyle w:val="TableParagraph"/>
              <w:spacing w:line="171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68,658</w:t>
            </w:r>
          </w:p>
        </w:tc>
        <w:tc>
          <w:tcPr>
            <w:tcW w:w="764" w:type="dxa"/>
          </w:tcPr>
          <w:p>
            <w:pPr>
              <w:pStyle w:val="TableParagraph"/>
              <w:spacing w:line="171" w:lineRule="exact"/>
              <w:ind w:left="6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66,087</w:t>
            </w:r>
          </w:p>
        </w:tc>
        <w:tc>
          <w:tcPr>
            <w:tcW w:w="603" w:type="dxa"/>
          </w:tcPr>
          <w:p>
            <w:pPr>
              <w:pStyle w:val="TableParagraph"/>
              <w:spacing w:line="169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2,571</w:t>
            </w:r>
          </w:p>
        </w:tc>
        <w:tc>
          <w:tcPr>
            <w:tcW w:w="770" w:type="dxa"/>
          </w:tcPr>
          <w:p>
            <w:pPr>
              <w:pStyle w:val="TableParagraph"/>
              <w:spacing w:line="171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  <w:tc>
          <w:tcPr>
            <w:tcW w:w="954" w:type="dxa"/>
          </w:tcPr>
          <w:p>
            <w:pPr>
              <w:pStyle w:val="TableParagraph"/>
              <w:spacing w:line="169" w:lineRule="exact" w:before="2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68,774</w:t>
            </w:r>
          </w:p>
        </w:tc>
        <w:tc>
          <w:tcPr>
            <w:tcW w:w="762" w:type="dxa"/>
          </w:tcPr>
          <w:p>
            <w:pPr>
              <w:pStyle w:val="TableParagraph"/>
              <w:spacing w:line="171" w:lineRule="exact"/>
              <w:ind w:left="6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66,003</w:t>
            </w:r>
          </w:p>
        </w:tc>
        <w:tc>
          <w:tcPr>
            <w:tcW w:w="605" w:type="dxa"/>
          </w:tcPr>
          <w:p>
            <w:pPr>
              <w:pStyle w:val="TableParagraph"/>
              <w:spacing w:line="171" w:lineRule="exact"/>
              <w:ind w:right="4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2,771</w:t>
            </w:r>
          </w:p>
        </w:tc>
        <w:tc>
          <w:tcPr>
            <w:tcW w:w="735" w:type="dxa"/>
          </w:tcPr>
          <w:p>
            <w:pPr>
              <w:pStyle w:val="TableParagraph"/>
              <w:spacing w:line="171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  <w:tc>
          <w:tcPr>
            <w:tcW w:w="923" w:type="dxa"/>
          </w:tcPr>
          <w:p>
            <w:pPr>
              <w:pStyle w:val="TableParagraph"/>
              <w:spacing w:line="164" w:lineRule="exact" w:before="7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67,604</w:t>
            </w:r>
          </w:p>
        </w:tc>
        <w:tc>
          <w:tcPr>
            <w:tcW w:w="761" w:type="dxa"/>
          </w:tcPr>
          <w:p>
            <w:pPr>
              <w:pStyle w:val="TableParagraph"/>
              <w:spacing w:line="164" w:lineRule="exact" w:before="7"/>
              <w:ind w:left="142" w:right="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65,320</w:t>
            </w:r>
          </w:p>
        </w:tc>
        <w:tc>
          <w:tcPr>
            <w:tcW w:w="606" w:type="dxa"/>
          </w:tcPr>
          <w:p>
            <w:pPr>
              <w:pStyle w:val="TableParagraph"/>
              <w:spacing w:line="164" w:lineRule="exact" w:before="7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2,284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4" w:lineRule="exact" w:before="7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</w:tr>
      <w:tr>
        <w:trPr>
          <w:trHeight w:val="384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 w:right="2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Franklin</w:t>
            </w:r>
            <w:r>
              <w:rPr>
                <w:rFonts w:ascii="Calibri"/>
                <w:color w:val="221F1F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Fulton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7,420</w:t>
            </w:r>
          </w:p>
          <w:p>
            <w:pPr>
              <w:pStyle w:val="TableParagraph"/>
              <w:spacing w:line="174" w:lineRule="exact" w:before="6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4,138</w:t>
            </w:r>
          </w:p>
        </w:tc>
        <w:tc>
          <w:tcPr>
            <w:tcW w:w="764" w:type="dxa"/>
          </w:tcPr>
          <w:p>
            <w:pPr>
              <w:pStyle w:val="TableParagraph"/>
              <w:spacing w:line="182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7,100</w:t>
            </w:r>
          </w:p>
          <w:p>
            <w:pPr>
              <w:pStyle w:val="TableParagraph"/>
              <w:spacing w:line="179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3,921</w:t>
            </w:r>
          </w:p>
        </w:tc>
        <w:tc>
          <w:tcPr>
            <w:tcW w:w="603" w:type="dxa"/>
          </w:tcPr>
          <w:p>
            <w:pPr>
              <w:pStyle w:val="TableParagraph"/>
              <w:spacing w:line="240" w:lineRule="auto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320</w:t>
            </w:r>
          </w:p>
          <w:p>
            <w:pPr>
              <w:pStyle w:val="TableParagraph"/>
              <w:spacing w:line="176" w:lineRule="exact" w:before="4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217</w:t>
            </w:r>
          </w:p>
        </w:tc>
        <w:tc>
          <w:tcPr>
            <w:tcW w:w="770" w:type="dxa"/>
          </w:tcPr>
          <w:p>
            <w:pPr>
              <w:pStyle w:val="TableParagraph"/>
              <w:spacing w:line="180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  <w:p>
            <w:pPr>
              <w:pStyle w:val="TableParagraph"/>
              <w:spacing w:line="181" w:lineRule="exact" w:before="3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7,414</w:t>
            </w:r>
          </w:p>
          <w:p>
            <w:pPr>
              <w:pStyle w:val="TableParagraph"/>
              <w:spacing w:line="176" w:lineRule="exact" w:before="4"/>
              <w:ind w:left="54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4,112</w:t>
            </w:r>
          </w:p>
        </w:tc>
        <w:tc>
          <w:tcPr>
            <w:tcW w:w="762" w:type="dxa"/>
          </w:tcPr>
          <w:p>
            <w:pPr>
              <w:pStyle w:val="TableParagraph"/>
              <w:spacing w:line="180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7,073</w:t>
            </w:r>
          </w:p>
          <w:p>
            <w:pPr>
              <w:pStyle w:val="TableParagraph"/>
              <w:spacing w:line="181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3,884</w:t>
            </w:r>
          </w:p>
        </w:tc>
        <w:tc>
          <w:tcPr>
            <w:tcW w:w="605" w:type="dxa"/>
          </w:tcPr>
          <w:p>
            <w:pPr>
              <w:pStyle w:val="TableParagraph"/>
              <w:spacing w:line="177" w:lineRule="exact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341</w:t>
            </w:r>
          </w:p>
          <w:p>
            <w:pPr>
              <w:pStyle w:val="TableParagraph"/>
              <w:spacing w:line="183" w:lineRule="exact" w:before="3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228</w:t>
            </w:r>
          </w:p>
        </w:tc>
        <w:tc>
          <w:tcPr>
            <w:tcW w:w="735" w:type="dxa"/>
          </w:tcPr>
          <w:p>
            <w:pPr>
              <w:pStyle w:val="TableParagraph"/>
              <w:spacing w:line="175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5.5</w:t>
            </w:r>
          </w:p>
        </w:tc>
        <w:tc>
          <w:tcPr>
            <w:tcW w:w="923" w:type="dxa"/>
          </w:tcPr>
          <w:p>
            <w:pPr>
              <w:pStyle w:val="TableParagraph"/>
              <w:spacing w:line="177" w:lineRule="exact" w:before="24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7,367</w:t>
            </w:r>
          </w:p>
          <w:p>
            <w:pPr>
              <w:pStyle w:val="TableParagraph"/>
              <w:spacing w:line="162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3,996</w:t>
            </w:r>
          </w:p>
        </w:tc>
        <w:tc>
          <w:tcPr>
            <w:tcW w:w="761" w:type="dxa"/>
          </w:tcPr>
          <w:p>
            <w:pPr>
              <w:pStyle w:val="TableParagraph"/>
              <w:spacing w:line="180" w:lineRule="exact" w:before="22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7,072</w:t>
            </w:r>
          </w:p>
          <w:p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3,805</w:t>
            </w:r>
          </w:p>
        </w:tc>
        <w:tc>
          <w:tcPr>
            <w:tcW w:w="606" w:type="dxa"/>
          </w:tcPr>
          <w:p>
            <w:pPr>
              <w:pStyle w:val="TableParagraph"/>
              <w:spacing w:line="183" w:lineRule="exact" w:before="10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295</w:t>
            </w:r>
          </w:p>
          <w:p>
            <w:pPr>
              <w:pStyle w:val="TableParagraph"/>
              <w:spacing w:line="171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191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10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  <w:p>
            <w:pPr>
              <w:pStyle w:val="TableParagraph"/>
              <w:spacing w:line="169" w:lineRule="exact"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</w:tr>
      <w:tr>
        <w:trPr>
          <w:trHeight w:val="379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 w:right="2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Garland</w:t>
            </w:r>
            <w:r>
              <w:rPr>
                <w:rFonts w:ascii="Calibri"/>
                <w:color w:val="221F1F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Grant</w:t>
            </w:r>
          </w:p>
        </w:tc>
        <w:tc>
          <w:tcPr>
            <w:tcW w:w="890" w:type="dxa"/>
          </w:tcPr>
          <w:p>
            <w:pPr>
              <w:pStyle w:val="TableParagraph"/>
              <w:spacing w:line="180" w:lineRule="exact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44,686</w:t>
            </w:r>
          </w:p>
          <w:p>
            <w:pPr>
              <w:pStyle w:val="TableParagraph"/>
              <w:spacing w:line="174" w:lineRule="exact" w:before="5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9,089</w:t>
            </w:r>
          </w:p>
        </w:tc>
        <w:tc>
          <w:tcPr>
            <w:tcW w:w="764" w:type="dxa"/>
          </w:tcPr>
          <w:p>
            <w:pPr>
              <w:pStyle w:val="TableParagraph"/>
              <w:spacing w:line="177" w:lineRule="exact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42,721</w:t>
            </w:r>
          </w:p>
          <w:p>
            <w:pPr>
              <w:pStyle w:val="TableParagraph"/>
              <w:spacing w:line="178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8,765</w:t>
            </w:r>
          </w:p>
        </w:tc>
        <w:tc>
          <w:tcPr>
            <w:tcW w:w="603" w:type="dxa"/>
          </w:tcPr>
          <w:p>
            <w:pPr>
              <w:pStyle w:val="TableParagraph"/>
              <w:spacing w:line="180" w:lineRule="exact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1,965</w:t>
            </w:r>
          </w:p>
          <w:p>
            <w:pPr>
              <w:pStyle w:val="TableParagraph"/>
              <w:spacing w:line="176" w:lineRule="exact" w:before="3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324</w:t>
            </w:r>
          </w:p>
        </w:tc>
        <w:tc>
          <w:tcPr>
            <w:tcW w:w="770" w:type="dxa"/>
          </w:tcPr>
          <w:p>
            <w:pPr>
              <w:pStyle w:val="TableParagraph"/>
              <w:spacing w:line="177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  <w:p>
            <w:pPr>
              <w:pStyle w:val="TableParagraph"/>
              <w:spacing w:line="178" w:lineRule="exact" w:before="3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3.6</w:t>
            </w:r>
          </w:p>
        </w:tc>
        <w:tc>
          <w:tcPr>
            <w:tcW w:w="954" w:type="dxa"/>
          </w:tcPr>
          <w:p>
            <w:pPr>
              <w:pStyle w:val="TableParagraph"/>
              <w:spacing w:line="180" w:lineRule="exact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44,738</w:t>
            </w:r>
          </w:p>
          <w:p>
            <w:pPr>
              <w:pStyle w:val="TableParagraph"/>
              <w:spacing w:line="176" w:lineRule="exact" w:before="3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9,079</w:t>
            </w:r>
          </w:p>
        </w:tc>
        <w:tc>
          <w:tcPr>
            <w:tcW w:w="762" w:type="dxa"/>
          </w:tcPr>
          <w:p>
            <w:pPr>
              <w:pStyle w:val="TableParagraph"/>
              <w:spacing w:line="177" w:lineRule="exact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42,664</w:t>
            </w:r>
          </w:p>
          <w:p>
            <w:pPr>
              <w:pStyle w:val="TableParagraph"/>
              <w:spacing w:line="178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8,755</w:t>
            </w:r>
          </w:p>
        </w:tc>
        <w:tc>
          <w:tcPr>
            <w:tcW w:w="605" w:type="dxa"/>
          </w:tcPr>
          <w:p>
            <w:pPr>
              <w:pStyle w:val="TableParagraph"/>
              <w:spacing w:line="175" w:lineRule="exact"/>
              <w:ind w:right="4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2,074</w:t>
            </w:r>
          </w:p>
          <w:p>
            <w:pPr>
              <w:pStyle w:val="TableParagraph"/>
              <w:spacing w:line="181" w:lineRule="exact" w:before="3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324</w:t>
            </w:r>
          </w:p>
        </w:tc>
        <w:tc>
          <w:tcPr>
            <w:tcW w:w="735" w:type="dxa"/>
          </w:tcPr>
          <w:p>
            <w:pPr>
              <w:pStyle w:val="TableParagraph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3.6</w:t>
            </w:r>
          </w:p>
        </w:tc>
        <w:tc>
          <w:tcPr>
            <w:tcW w:w="923" w:type="dxa"/>
          </w:tcPr>
          <w:p>
            <w:pPr>
              <w:pStyle w:val="TableParagraph"/>
              <w:spacing w:line="177" w:lineRule="exact" w:before="20"/>
              <w:ind w:left="41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44,335</w:t>
            </w:r>
          </w:p>
          <w:p>
            <w:pPr>
              <w:pStyle w:val="TableParagraph"/>
              <w:spacing w:line="162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8,975</w:t>
            </w:r>
          </w:p>
        </w:tc>
        <w:tc>
          <w:tcPr>
            <w:tcW w:w="761" w:type="dxa"/>
          </w:tcPr>
          <w:p>
            <w:pPr>
              <w:pStyle w:val="TableParagraph"/>
              <w:spacing w:line="180" w:lineRule="exact" w:before="17"/>
              <w:ind w:left="17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42,595</w:t>
            </w:r>
          </w:p>
          <w:p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8,678</w:t>
            </w:r>
          </w:p>
        </w:tc>
        <w:tc>
          <w:tcPr>
            <w:tcW w:w="606" w:type="dxa"/>
          </w:tcPr>
          <w:p>
            <w:pPr>
              <w:pStyle w:val="TableParagraph"/>
              <w:spacing w:line="183" w:lineRule="exact" w:before="8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1,740</w:t>
            </w:r>
          </w:p>
          <w:p>
            <w:pPr>
              <w:pStyle w:val="TableParagraph"/>
              <w:spacing w:line="168" w:lineRule="exact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297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5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  <w:p>
            <w:pPr>
              <w:pStyle w:val="TableParagraph"/>
              <w:spacing w:line="169" w:lineRule="exact"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</w:tr>
      <w:tr>
        <w:trPr>
          <w:trHeight w:val="185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5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Greene</w:t>
            </w:r>
          </w:p>
        </w:tc>
        <w:tc>
          <w:tcPr>
            <w:tcW w:w="890" w:type="dxa"/>
          </w:tcPr>
          <w:p>
            <w:pPr>
              <w:pStyle w:val="TableParagraph"/>
              <w:spacing w:line="165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20,156</w:t>
            </w:r>
          </w:p>
        </w:tc>
        <w:tc>
          <w:tcPr>
            <w:tcW w:w="764" w:type="dxa"/>
          </w:tcPr>
          <w:p>
            <w:pPr>
              <w:pStyle w:val="TableParagraph"/>
              <w:spacing w:line="165" w:lineRule="exact"/>
              <w:ind w:left="6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19,221</w:t>
            </w:r>
          </w:p>
        </w:tc>
        <w:tc>
          <w:tcPr>
            <w:tcW w:w="603" w:type="dxa"/>
          </w:tcPr>
          <w:p>
            <w:pPr>
              <w:pStyle w:val="TableParagraph"/>
              <w:spacing w:line="165" w:lineRule="exact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935</w:t>
            </w:r>
          </w:p>
        </w:tc>
        <w:tc>
          <w:tcPr>
            <w:tcW w:w="770" w:type="dxa"/>
          </w:tcPr>
          <w:p>
            <w:pPr>
              <w:pStyle w:val="TableParagraph"/>
              <w:spacing w:line="165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54" w:type="dxa"/>
          </w:tcPr>
          <w:p>
            <w:pPr>
              <w:pStyle w:val="TableParagraph"/>
              <w:spacing w:line="165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20,196</w:t>
            </w:r>
          </w:p>
        </w:tc>
        <w:tc>
          <w:tcPr>
            <w:tcW w:w="762" w:type="dxa"/>
          </w:tcPr>
          <w:p>
            <w:pPr>
              <w:pStyle w:val="TableParagraph"/>
              <w:spacing w:line="165" w:lineRule="exact"/>
              <w:ind w:left="6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19,197</w:t>
            </w:r>
          </w:p>
        </w:tc>
        <w:tc>
          <w:tcPr>
            <w:tcW w:w="605" w:type="dxa"/>
          </w:tcPr>
          <w:p>
            <w:pPr>
              <w:pStyle w:val="TableParagraph"/>
              <w:spacing w:line="165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999</w:t>
            </w:r>
          </w:p>
        </w:tc>
        <w:tc>
          <w:tcPr>
            <w:tcW w:w="735" w:type="dxa"/>
          </w:tcPr>
          <w:p>
            <w:pPr>
              <w:pStyle w:val="TableParagraph"/>
              <w:spacing w:line="165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23" w:type="dxa"/>
          </w:tcPr>
          <w:p>
            <w:pPr>
              <w:pStyle w:val="TableParagraph"/>
              <w:spacing w:line="163" w:lineRule="exact" w:before="2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20,541</w:t>
            </w:r>
          </w:p>
        </w:tc>
        <w:tc>
          <w:tcPr>
            <w:tcW w:w="761" w:type="dxa"/>
          </w:tcPr>
          <w:p>
            <w:pPr>
              <w:pStyle w:val="TableParagraph"/>
              <w:spacing w:line="165" w:lineRule="exact"/>
              <w:ind w:left="142" w:right="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19,702</w:t>
            </w:r>
          </w:p>
        </w:tc>
        <w:tc>
          <w:tcPr>
            <w:tcW w:w="606" w:type="dxa"/>
          </w:tcPr>
          <w:p>
            <w:pPr>
              <w:pStyle w:val="TableParagraph"/>
              <w:spacing w:line="163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839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 w:before="2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573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06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Hempstead</w:t>
            </w:r>
          </w:p>
          <w:p>
            <w:pPr>
              <w:pStyle w:val="TableParagraph"/>
              <w:spacing w:line="190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Hot</w:t>
            </w:r>
            <w:r>
              <w:rPr>
                <w:rFonts w:ascii="Calibri"/>
                <w:color w:val="221F1F"/>
                <w:spacing w:val="-1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w w:val="105"/>
                <w:sz w:val="18"/>
              </w:rPr>
              <w:t>Spring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Howard</w:t>
            </w:r>
          </w:p>
        </w:tc>
        <w:tc>
          <w:tcPr>
            <w:tcW w:w="890" w:type="dxa"/>
          </w:tcPr>
          <w:p>
            <w:pPr>
              <w:pStyle w:val="TableParagraph"/>
              <w:spacing w:line="183" w:lineRule="exact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8,714</w:t>
            </w:r>
          </w:p>
          <w:p>
            <w:pPr>
              <w:pStyle w:val="TableParagraph"/>
              <w:spacing w:line="240" w:lineRule="auto" w:before="5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13,376</w:t>
            </w:r>
          </w:p>
          <w:p>
            <w:pPr>
              <w:pStyle w:val="TableParagraph"/>
              <w:spacing w:line="172" w:lineRule="exact" w:before="8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4,760</w:t>
            </w:r>
          </w:p>
        </w:tc>
        <w:tc>
          <w:tcPr>
            <w:tcW w:w="764" w:type="dxa"/>
          </w:tcPr>
          <w:p>
            <w:pPr>
              <w:pStyle w:val="TableParagraph"/>
              <w:spacing w:line="181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8,326</w:t>
            </w:r>
          </w:p>
          <w:p>
            <w:pPr>
              <w:pStyle w:val="TableParagraph"/>
              <w:spacing w:line="240" w:lineRule="auto" w:before="5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12,765</w:t>
            </w:r>
          </w:p>
          <w:p>
            <w:pPr>
              <w:pStyle w:val="TableParagraph"/>
              <w:spacing w:line="177" w:lineRule="exact" w:before="6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4,514</w:t>
            </w:r>
          </w:p>
        </w:tc>
        <w:tc>
          <w:tcPr>
            <w:tcW w:w="603" w:type="dxa"/>
          </w:tcPr>
          <w:p>
            <w:pPr>
              <w:pStyle w:val="TableParagraph"/>
              <w:spacing w:line="240" w:lineRule="auto" w:before="2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388</w:t>
            </w:r>
          </w:p>
          <w:p>
            <w:pPr>
              <w:pStyle w:val="TableParagraph"/>
              <w:spacing w:line="240" w:lineRule="auto" w:before="3"/>
              <w:ind w:left="30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611</w:t>
            </w:r>
          </w:p>
          <w:p>
            <w:pPr>
              <w:pStyle w:val="TableParagraph"/>
              <w:spacing w:line="175" w:lineRule="exact" w:before="5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246</w:t>
            </w:r>
          </w:p>
        </w:tc>
        <w:tc>
          <w:tcPr>
            <w:tcW w:w="770" w:type="dxa"/>
          </w:tcPr>
          <w:p>
            <w:pPr>
              <w:pStyle w:val="TableParagraph"/>
              <w:spacing w:line="181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  <w:p>
            <w:pPr>
              <w:pStyle w:val="TableParagraph"/>
              <w:spacing w:line="240" w:lineRule="auto" w:before="3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  <w:p>
            <w:pPr>
              <w:pStyle w:val="TableParagraph"/>
              <w:spacing w:line="180" w:lineRule="exact" w:before="6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2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8,739</w:t>
            </w:r>
          </w:p>
          <w:p>
            <w:pPr>
              <w:pStyle w:val="TableParagraph"/>
              <w:spacing w:line="240" w:lineRule="auto" w:before="3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13,375</w:t>
            </w:r>
          </w:p>
          <w:p>
            <w:pPr>
              <w:pStyle w:val="TableParagraph"/>
              <w:spacing w:line="175" w:lineRule="exact" w:before="5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4,781</w:t>
            </w:r>
          </w:p>
        </w:tc>
        <w:tc>
          <w:tcPr>
            <w:tcW w:w="762" w:type="dxa"/>
          </w:tcPr>
          <w:p>
            <w:pPr>
              <w:pStyle w:val="TableParagraph"/>
              <w:spacing w:line="181" w:lineRule="exact"/>
              <w:ind w:left="273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8,311</w:t>
            </w:r>
          </w:p>
          <w:p>
            <w:pPr>
              <w:pStyle w:val="TableParagraph"/>
              <w:spacing w:line="240" w:lineRule="auto" w:before="3"/>
              <w:ind w:left="187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12,722</w:t>
            </w:r>
          </w:p>
          <w:p>
            <w:pPr>
              <w:pStyle w:val="TableParagraph"/>
              <w:spacing w:line="180" w:lineRule="exact" w:before="6"/>
              <w:ind w:left="273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4,517</w:t>
            </w:r>
          </w:p>
        </w:tc>
        <w:tc>
          <w:tcPr>
            <w:tcW w:w="605" w:type="dxa"/>
          </w:tcPr>
          <w:p>
            <w:pPr>
              <w:pStyle w:val="TableParagraph"/>
              <w:spacing w:line="176" w:lineRule="exact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428</w:t>
            </w:r>
          </w:p>
          <w:p>
            <w:pPr>
              <w:pStyle w:val="TableParagraph"/>
              <w:spacing w:line="240" w:lineRule="auto" w:before="5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653</w:t>
            </w:r>
          </w:p>
          <w:p>
            <w:pPr>
              <w:pStyle w:val="TableParagraph"/>
              <w:spacing w:line="182" w:lineRule="exact" w:before="6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264</w:t>
            </w:r>
          </w:p>
        </w:tc>
        <w:tc>
          <w:tcPr>
            <w:tcW w:w="735" w:type="dxa"/>
          </w:tcPr>
          <w:p>
            <w:pPr>
              <w:pStyle w:val="TableParagraph"/>
              <w:spacing w:line="174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  <w:p>
            <w:pPr>
              <w:pStyle w:val="TableParagraph"/>
              <w:spacing w:line="240" w:lineRule="auto" w:before="8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5.5</w:t>
            </w:r>
          </w:p>
        </w:tc>
        <w:tc>
          <w:tcPr>
            <w:tcW w:w="923" w:type="dxa"/>
          </w:tcPr>
          <w:p>
            <w:pPr>
              <w:pStyle w:val="TableParagraph"/>
              <w:spacing w:line="240" w:lineRule="auto" w:before="23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8,666</w:t>
            </w:r>
          </w:p>
          <w:p>
            <w:pPr>
              <w:pStyle w:val="TableParagraph"/>
              <w:spacing w:line="178" w:lineRule="exact" w:before="8"/>
              <w:ind w:left="41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13,320</w:t>
            </w:r>
          </w:p>
          <w:p>
            <w:pPr>
              <w:pStyle w:val="TableParagraph"/>
              <w:spacing w:line="160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4,892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 w:before="21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8,332</w:t>
            </w:r>
          </w:p>
          <w:p>
            <w:pPr>
              <w:pStyle w:val="TableParagraph"/>
              <w:spacing w:line="180" w:lineRule="exact" w:before="5"/>
              <w:ind w:left="17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12,788</w:t>
            </w:r>
          </w:p>
          <w:p>
            <w:pPr>
              <w:pStyle w:val="TableParagraph"/>
              <w:spacing w:line="163" w:lineRule="exact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4,687</w:t>
            </w:r>
          </w:p>
        </w:tc>
        <w:tc>
          <w:tcPr>
            <w:tcW w:w="606" w:type="dxa"/>
          </w:tcPr>
          <w:p>
            <w:pPr>
              <w:pStyle w:val="TableParagraph"/>
              <w:spacing w:line="240" w:lineRule="auto" w:before="11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334</w:t>
            </w:r>
          </w:p>
          <w:p>
            <w:pPr>
              <w:pStyle w:val="TableParagraph"/>
              <w:spacing w:line="183" w:lineRule="exact" w:before="8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532</w:t>
            </w:r>
          </w:p>
          <w:p>
            <w:pPr>
              <w:pStyle w:val="TableParagraph"/>
              <w:spacing w:line="167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205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9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  <w:p>
            <w:pPr>
              <w:pStyle w:val="TableParagraph"/>
              <w:spacing w:line="240" w:lineRule="auto" w:before="8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  <w:p>
            <w:pPr>
              <w:pStyle w:val="TableParagraph"/>
              <w:spacing w:line="168" w:lineRule="exact"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</w:tr>
      <w:tr>
        <w:trPr>
          <w:trHeight w:val="368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sz w:val="18"/>
              </w:rPr>
              <w:t>Independence</w:t>
            </w:r>
            <w:r>
              <w:rPr>
                <w:rFonts w:ascii="Calibri"/>
                <w:color w:val="221F1F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Izard</w:t>
            </w:r>
          </w:p>
        </w:tc>
        <w:tc>
          <w:tcPr>
            <w:tcW w:w="890" w:type="dxa"/>
          </w:tcPr>
          <w:p>
            <w:pPr>
              <w:pStyle w:val="TableParagraph"/>
              <w:spacing w:line="169" w:lineRule="exact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18,956</w:t>
            </w:r>
          </w:p>
          <w:p>
            <w:pPr>
              <w:pStyle w:val="TableParagraph"/>
              <w:spacing w:line="174" w:lineRule="exact" w:before="5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4,355</w:t>
            </w:r>
          </w:p>
        </w:tc>
        <w:tc>
          <w:tcPr>
            <w:tcW w:w="764" w:type="dxa"/>
          </w:tcPr>
          <w:p>
            <w:pPr>
              <w:pStyle w:val="TableParagraph"/>
              <w:spacing w:line="167" w:lineRule="exact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18,301</w:t>
            </w:r>
          </w:p>
          <w:p>
            <w:pPr>
              <w:pStyle w:val="TableParagraph"/>
              <w:spacing w:line="178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4,100</w:t>
            </w:r>
          </w:p>
        </w:tc>
        <w:tc>
          <w:tcPr>
            <w:tcW w:w="603" w:type="dxa"/>
          </w:tcPr>
          <w:p>
            <w:pPr>
              <w:pStyle w:val="TableParagraph"/>
              <w:spacing w:line="169" w:lineRule="exact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655</w:t>
            </w:r>
          </w:p>
          <w:p>
            <w:pPr>
              <w:pStyle w:val="TableParagraph"/>
              <w:spacing w:line="176" w:lineRule="exact" w:before="3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255</w:t>
            </w:r>
          </w:p>
        </w:tc>
        <w:tc>
          <w:tcPr>
            <w:tcW w:w="770" w:type="dxa"/>
          </w:tcPr>
          <w:p>
            <w:pPr>
              <w:pStyle w:val="TableParagraph"/>
              <w:spacing w:line="167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  <w:p>
            <w:pPr>
              <w:pStyle w:val="TableParagraph"/>
              <w:spacing w:line="178" w:lineRule="exact" w:before="3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5.9</w:t>
            </w:r>
          </w:p>
        </w:tc>
        <w:tc>
          <w:tcPr>
            <w:tcW w:w="954" w:type="dxa"/>
          </w:tcPr>
          <w:p>
            <w:pPr>
              <w:pStyle w:val="TableParagraph"/>
              <w:spacing w:line="169" w:lineRule="exact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18,920</w:t>
            </w:r>
          </w:p>
          <w:p>
            <w:pPr>
              <w:pStyle w:val="TableParagraph"/>
              <w:spacing w:line="176" w:lineRule="exact" w:before="3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4,338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18,205</w:t>
            </w:r>
          </w:p>
          <w:p>
            <w:pPr>
              <w:pStyle w:val="TableParagraph"/>
              <w:spacing w:line="178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4,069</w:t>
            </w:r>
          </w:p>
        </w:tc>
        <w:tc>
          <w:tcPr>
            <w:tcW w:w="605" w:type="dxa"/>
          </w:tcPr>
          <w:p>
            <w:pPr>
              <w:pStyle w:val="TableParagraph"/>
              <w:spacing w:line="162" w:lineRule="exact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715</w:t>
            </w:r>
          </w:p>
          <w:p>
            <w:pPr>
              <w:pStyle w:val="TableParagraph"/>
              <w:spacing w:line="183" w:lineRule="exact" w:before="3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269</w:t>
            </w:r>
          </w:p>
        </w:tc>
        <w:tc>
          <w:tcPr>
            <w:tcW w:w="735" w:type="dxa"/>
          </w:tcPr>
          <w:p>
            <w:pPr>
              <w:pStyle w:val="TableParagraph"/>
              <w:spacing w:line="157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6.2</w:t>
            </w:r>
          </w:p>
        </w:tc>
        <w:tc>
          <w:tcPr>
            <w:tcW w:w="923" w:type="dxa"/>
          </w:tcPr>
          <w:p>
            <w:pPr>
              <w:pStyle w:val="TableParagraph"/>
              <w:spacing w:line="178" w:lineRule="exact" w:before="9"/>
              <w:ind w:left="41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18,185</w:t>
            </w:r>
          </w:p>
          <w:p>
            <w:pPr>
              <w:pStyle w:val="TableParagraph"/>
              <w:spacing w:line="161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4,085</w:t>
            </w:r>
          </w:p>
        </w:tc>
        <w:tc>
          <w:tcPr>
            <w:tcW w:w="761" w:type="dxa"/>
          </w:tcPr>
          <w:p>
            <w:pPr>
              <w:pStyle w:val="TableParagraph"/>
              <w:spacing w:line="180" w:lineRule="exact" w:before="6"/>
              <w:ind w:left="17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17,562</w:t>
            </w:r>
          </w:p>
          <w:p>
            <w:pPr>
              <w:pStyle w:val="TableParagraph"/>
              <w:spacing w:line="162" w:lineRule="exact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3,855</w:t>
            </w:r>
          </w:p>
        </w:tc>
        <w:tc>
          <w:tcPr>
            <w:tcW w:w="606" w:type="dxa"/>
          </w:tcPr>
          <w:p>
            <w:pPr>
              <w:pStyle w:val="TableParagraph"/>
              <w:spacing w:line="180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623</w:t>
            </w:r>
          </w:p>
          <w:p>
            <w:pPr>
              <w:pStyle w:val="TableParagraph"/>
              <w:spacing w:line="168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230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9" w:lineRule="exact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  <w:p>
            <w:pPr>
              <w:pStyle w:val="TableParagraph"/>
              <w:spacing w:line="169" w:lineRule="exact"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</w:tr>
      <w:tr>
        <w:trPr>
          <w:trHeight w:val="173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54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Jackson</w:t>
            </w:r>
          </w:p>
        </w:tc>
        <w:tc>
          <w:tcPr>
            <w:tcW w:w="890" w:type="dxa"/>
          </w:tcPr>
          <w:p>
            <w:pPr>
              <w:pStyle w:val="TableParagraph"/>
              <w:spacing w:line="154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5,726</w:t>
            </w:r>
          </w:p>
        </w:tc>
        <w:tc>
          <w:tcPr>
            <w:tcW w:w="764" w:type="dxa"/>
          </w:tcPr>
          <w:p>
            <w:pPr>
              <w:pStyle w:val="TableParagraph"/>
              <w:spacing w:line="154" w:lineRule="exact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5,488</w:t>
            </w:r>
          </w:p>
        </w:tc>
        <w:tc>
          <w:tcPr>
            <w:tcW w:w="603" w:type="dxa"/>
          </w:tcPr>
          <w:p>
            <w:pPr>
              <w:pStyle w:val="TableParagraph"/>
              <w:spacing w:line="154" w:lineRule="exact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238</w:t>
            </w:r>
          </w:p>
        </w:tc>
        <w:tc>
          <w:tcPr>
            <w:tcW w:w="770" w:type="dxa"/>
          </w:tcPr>
          <w:p>
            <w:pPr>
              <w:pStyle w:val="TableParagraph"/>
              <w:spacing w:line="154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54" w:type="dxa"/>
          </w:tcPr>
          <w:p>
            <w:pPr>
              <w:pStyle w:val="TableParagraph"/>
              <w:spacing w:line="154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5,715</w:t>
            </w:r>
          </w:p>
        </w:tc>
        <w:tc>
          <w:tcPr>
            <w:tcW w:w="762" w:type="dxa"/>
          </w:tcPr>
          <w:p>
            <w:pPr>
              <w:pStyle w:val="TableParagraph"/>
              <w:spacing w:line="154" w:lineRule="exact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5,451</w:t>
            </w:r>
          </w:p>
        </w:tc>
        <w:tc>
          <w:tcPr>
            <w:tcW w:w="605" w:type="dxa"/>
          </w:tcPr>
          <w:p>
            <w:pPr>
              <w:pStyle w:val="TableParagraph"/>
              <w:spacing w:line="154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264</w:t>
            </w:r>
          </w:p>
        </w:tc>
        <w:tc>
          <w:tcPr>
            <w:tcW w:w="735" w:type="dxa"/>
          </w:tcPr>
          <w:p>
            <w:pPr>
              <w:pStyle w:val="TableParagraph"/>
              <w:spacing w:line="154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23" w:type="dxa"/>
          </w:tcPr>
          <w:p>
            <w:pPr>
              <w:pStyle w:val="TableParagraph"/>
              <w:spacing w:line="154" w:lineRule="exact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5,676</w:t>
            </w:r>
          </w:p>
        </w:tc>
        <w:tc>
          <w:tcPr>
            <w:tcW w:w="761" w:type="dxa"/>
          </w:tcPr>
          <w:p>
            <w:pPr>
              <w:pStyle w:val="TableParagraph"/>
              <w:spacing w:line="154" w:lineRule="exact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5,416</w:t>
            </w:r>
          </w:p>
        </w:tc>
        <w:tc>
          <w:tcPr>
            <w:tcW w:w="606" w:type="dxa"/>
          </w:tcPr>
          <w:p>
            <w:pPr>
              <w:pStyle w:val="TableParagraph"/>
              <w:spacing w:line="154" w:lineRule="exact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260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54" w:lineRule="exact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</w:tr>
      <w:tr>
        <w:trPr>
          <w:trHeight w:val="189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Jefferson</w:t>
            </w:r>
          </w:p>
        </w:tc>
        <w:tc>
          <w:tcPr>
            <w:tcW w:w="890" w:type="dxa"/>
          </w:tcPr>
          <w:p>
            <w:pPr>
              <w:pStyle w:val="TableParagraph"/>
              <w:spacing w:line="168" w:lineRule="exact" w:before="2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24,708</w:t>
            </w:r>
          </w:p>
        </w:tc>
        <w:tc>
          <w:tcPr>
            <w:tcW w:w="764" w:type="dxa"/>
          </w:tcPr>
          <w:p>
            <w:pPr>
              <w:pStyle w:val="TableParagraph"/>
              <w:ind w:left="6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23,139</w:t>
            </w:r>
          </w:p>
        </w:tc>
        <w:tc>
          <w:tcPr>
            <w:tcW w:w="603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1,569</w:t>
            </w:r>
          </w:p>
        </w:tc>
        <w:tc>
          <w:tcPr>
            <w:tcW w:w="770" w:type="dxa"/>
          </w:tcPr>
          <w:p>
            <w:pPr>
              <w:pStyle w:val="TableParagraph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6.4</w:t>
            </w:r>
          </w:p>
        </w:tc>
        <w:tc>
          <w:tcPr>
            <w:tcW w:w="95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24,818</w:t>
            </w:r>
          </w:p>
        </w:tc>
        <w:tc>
          <w:tcPr>
            <w:tcW w:w="762" w:type="dxa"/>
          </w:tcPr>
          <w:p>
            <w:pPr>
              <w:pStyle w:val="TableParagraph"/>
              <w:ind w:left="6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23,133</w:t>
            </w:r>
          </w:p>
        </w:tc>
        <w:tc>
          <w:tcPr>
            <w:tcW w:w="605" w:type="dxa"/>
          </w:tcPr>
          <w:p>
            <w:pPr>
              <w:pStyle w:val="TableParagraph"/>
              <w:ind w:right="4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1,685</w:t>
            </w:r>
          </w:p>
        </w:tc>
        <w:tc>
          <w:tcPr>
            <w:tcW w:w="735" w:type="dxa"/>
          </w:tcPr>
          <w:p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6.8</w:t>
            </w:r>
          </w:p>
        </w:tc>
        <w:tc>
          <w:tcPr>
            <w:tcW w:w="923" w:type="dxa"/>
          </w:tcPr>
          <w:p>
            <w:pPr>
              <w:pStyle w:val="TableParagraph"/>
              <w:spacing w:line="163" w:lineRule="exact" w:before="7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24,587</w:t>
            </w:r>
          </w:p>
        </w:tc>
        <w:tc>
          <w:tcPr>
            <w:tcW w:w="761" w:type="dxa"/>
          </w:tcPr>
          <w:p>
            <w:pPr>
              <w:pStyle w:val="TableParagraph"/>
              <w:spacing w:line="163" w:lineRule="exact" w:before="7"/>
              <w:ind w:left="142" w:right="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23,243</w:t>
            </w:r>
          </w:p>
        </w:tc>
        <w:tc>
          <w:tcPr>
            <w:tcW w:w="606" w:type="dxa"/>
          </w:tcPr>
          <w:p>
            <w:pPr>
              <w:pStyle w:val="TableParagraph"/>
              <w:spacing w:line="163" w:lineRule="exact" w:before="7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1,344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 w:before="7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5.5</w:t>
            </w:r>
          </w:p>
        </w:tc>
      </w:tr>
      <w:tr>
        <w:trPr>
          <w:trHeight w:val="189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Johnson</w:t>
            </w:r>
          </w:p>
        </w:tc>
        <w:tc>
          <w:tcPr>
            <w:tcW w:w="890" w:type="dxa"/>
          </w:tcPr>
          <w:p>
            <w:pPr>
              <w:pStyle w:val="TableParagraph"/>
              <w:spacing w:line="168" w:lineRule="exact" w:before="2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10,217</w:t>
            </w:r>
          </w:p>
        </w:tc>
        <w:tc>
          <w:tcPr>
            <w:tcW w:w="764" w:type="dxa"/>
          </w:tcPr>
          <w:p>
            <w:pPr>
              <w:pStyle w:val="TableParagraph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9,686</w:t>
            </w:r>
          </w:p>
        </w:tc>
        <w:tc>
          <w:tcPr>
            <w:tcW w:w="603" w:type="dxa"/>
          </w:tcPr>
          <w:p>
            <w:pPr>
              <w:pStyle w:val="TableParagraph"/>
              <w:spacing w:line="168" w:lineRule="exact" w:before="2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531</w:t>
            </w:r>
          </w:p>
        </w:tc>
        <w:tc>
          <w:tcPr>
            <w:tcW w:w="770" w:type="dxa"/>
          </w:tcPr>
          <w:p>
            <w:pPr>
              <w:pStyle w:val="TableParagraph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954" w:type="dxa"/>
          </w:tcPr>
          <w:p>
            <w:pPr>
              <w:pStyle w:val="TableParagraph"/>
              <w:spacing w:line="168" w:lineRule="exact" w:before="2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10,262</w:t>
            </w:r>
          </w:p>
        </w:tc>
        <w:tc>
          <w:tcPr>
            <w:tcW w:w="762" w:type="dxa"/>
          </w:tcPr>
          <w:p>
            <w:pPr>
              <w:pStyle w:val="TableParagraph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9,667</w:t>
            </w:r>
          </w:p>
        </w:tc>
        <w:tc>
          <w:tcPr>
            <w:tcW w:w="605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595</w:t>
            </w:r>
          </w:p>
        </w:tc>
        <w:tc>
          <w:tcPr>
            <w:tcW w:w="735" w:type="dxa"/>
          </w:tcPr>
          <w:p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5.8</w:t>
            </w:r>
          </w:p>
        </w:tc>
        <w:tc>
          <w:tcPr>
            <w:tcW w:w="923" w:type="dxa"/>
          </w:tcPr>
          <w:p>
            <w:pPr>
              <w:pStyle w:val="TableParagraph"/>
              <w:spacing w:line="163" w:lineRule="exact" w:before="7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10,060</w:t>
            </w:r>
          </w:p>
        </w:tc>
        <w:tc>
          <w:tcPr>
            <w:tcW w:w="761" w:type="dxa"/>
          </w:tcPr>
          <w:p>
            <w:pPr>
              <w:pStyle w:val="TableParagraph"/>
              <w:spacing w:line="163" w:lineRule="exact" w:before="7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9,569</w:t>
            </w:r>
          </w:p>
        </w:tc>
        <w:tc>
          <w:tcPr>
            <w:tcW w:w="606" w:type="dxa"/>
          </w:tcPr>
          <w:p>
            <w:pPr>
              <w:pStyle w:val="TableParagraph"/>
              <w:spacing w:line="163" w:lineRule="exact" w:before="7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491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 w:before="7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Lafayette</w:t>
            </w:r>
          </w:p>
        </w:tc>
        <w:tc>
          <w:tcPr>
            <w:tcW w:w="890" w:type="dxa"/>
          </w:tcPr>
          <w:p>
            <w:pPr>
              <w:pStyle w:val="TableParagraph"/>
              <w:spacing w:line="169" w:lineRule="exact" w:before="2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2,330</w:t>
            </w:r>
          </w:p>
        </w:tc>
        <w:tc>
          <w:tcPr>
            <w:tcW w:w="764" w:type="dxa"/>
          </w:tcPr>
          <w:p>
            <w:pPr>
              <w:pStyle w:val="TableParagraph"/>
              <w:spacing w:line="171" w:lineRule="exact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2,215</w:t>
            </w:r>
          </w:p>
        </w:tc>
        <w:tc>
          <w:tcPr>
            <w:tcW w:w="603" w:type="dxa"/>
          </w:tcPr>
          <w:p>
            <w:pPr>
              <w:pStyle w:val="TableParagraph"/>
              <w:spacing w:line="169" w:lineRule="exact" w:before="2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115</w:t>
            </w:r>
          </w:p>
        </w:tc>
        <w:tc>
          <w:tcPr>
            <w:tcW w:w="770" w:type="dxa"/>
          </w:tcPr>
          <w:p>
            <w:pPr>
              <w:pStyle w:val="TableParagraph"/>
              <w:spacing w:line="171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54" w:type="dxa"/>
          </w:tcPr>
          <w:p>
            <w:pPr>
              <w:pStyle w:val="TableParagraph"/>
              <w:spacing w:line="169" w:lineRule="exact" w:before="2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2,345</w:t>
            </w:r>
          </w:p>
        </w:tc>
        <w:tc>
          <w:tcPr>
            <w:tcW w:w="762" w:type="dxa"/>
          </w:tcPr>
          <w:p>
            <w:pPr>
              <w:pStyle w:val="TableParagraph"/>
              <w:spacing w:line="171" w:lineRule="exact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2,220</w:t>
            </w:r>
          </w:p>
        </w:tc>
        <w:tc>
          <w:tcPr>
            <w:tcW w:w="605" w:type="dxa"/>
          </w:tcPr>
          <w:p>
            <w:pPr>
              <w:pStyle w:val="TableParagraph"/>
              <w:spacing w:line="171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125</w:t>
            </w:r>
          </w:p>
        </w:tc>
        <w:tc>
          <w:tcPr>
            <w:tcW w:w="735" w:type="dxa"/>
          </w:tcPr>
          <w:p>
            <w:pPr>
              <w:pStyle w:val="TableParagraph"/>
              <w:spacing w:line="171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5.3</w:t>
            </w:r>
          </w:p>
        </w:tc>
        <w:tc>
          <w:tcPr>
            <w:tcW w:w="923" w:type="dxa"/>
          </w:tcPr>
          <w:p>
            <w:pPr>
              <w:pStyle w:val="TableParagraph"/>
              <w:spacing w:line="164" w:lineRule="exact" w:before="7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2,351</w:t>
            </w:r>
          </w:p>
        </w:tc>
        <w:tc>
          <w:tcPr>
            <w:tcW w:w="761" w:type="dxa"/>
          </w:tcPr>
          <w:p>
            <w:pPr>
              <w:pStyle w:val="TableParagraph"/>
              <w:spacing w:line="162" w:lineRule="exact" w:before="9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2,217</w:t>
            </w:r>
          </w:p>
        </w:tc>
        <w:tc>
          <w:tcPr>
            <w:tcW w:w="606" w:type="dxa"/>
          </w:tcPr>
          <w:p>
            <w:pPr>
              <w:pStyle w:val="TableParagraph"/>
              <w:spacing w:line="162" w:lineRule="exact" w:before="9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134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2" w:lineRule="exact" w:before="9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5.7</w:t>
            </w:r>
          </w:p>
        </w:tc>
      </w:tr>
      <w:tr>
        <w:trPr>
          <w:trHeight w:val="384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0" w:lineRule="exact"/>
              <w:ind w:left="365" w:right="2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Lawrence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Lee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1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7,150</w:t>
            </w:r>
          </w:p>
          <w:p>
            <w:pPr>
              <w:pStyle w:val="TableParagraph"/>
              <w:spacing w:line="176" w:lineRule="exact" w:before="3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2,359</w:t>
            </w:r>
          </w:p>
        </w:tc>
        <w:tc>
          <w:tcPr>
            <w:tcW w:w="764" w:type="dxa"/>
          </w:tcPr>
          <w:p>
            <w:pPr>
              <w:pStyle w:val="TableParagraph"/>
              <w:spacing w:line="182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6,869</w:t>
            </w:r>
          </w:p>
          <w:p>
            <w:pPr>
              <w:pStyle w:val="TableParagraph"/>
              <w:spacing w:line="178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2,213</w:t>
            </w:r>
          </w:p>
        </w:tc>
        <w:tc>
          <w:tcPr>
            <w:tcW w:w="603" w:type="dxa"/>
          </w:tcPr>
          <w:p>
            <w:pPr>
              <w:pStyle w:val="TableParagraph"/>
              <w:spacing w:line="240" w:lineRule="auto" w:before="1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281</w:t>
            </w:r>
          </w:p>
          <w:p>
            <w:pPr>
              <w:pStyle w:val="TableParagraph"/>
              <w:spacing w:line="176" w:lineRule="exact" w:before="3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146</w:t>
            </w:r>
          </w:p>
        </w:tc>
        <w:tc>
          <w:tcPr>
            <w:tcW w:w="770" w:type="dxa"/>
          </w:tcPr>
          <w:p>
            <w:pPr>
              <w:pStyle w:val="TableParagraph"/>
              <w:spacing w:line="180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  <w:p>
            <w:pPr>
              <w:pStyle w:val="TableParagraph"/>
              <w:spacing w:line="181" w:lineRule="exact" w:before="3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6.2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1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7,121</w:t>
            </w:r>
          </w:p>
          <w:p>
            <w:pPr>
              <w:pStyle w:val="TableParagraph"/>
              <w:spacing w:line="176" w:lineRule="exact" w:before="3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2,373</w:t>
            </w:r>
          </w:p>
        </w:tc>
        <w:tc>
          <w:tcPr>
            <w:tcW w:w="762" w:type="dxa"/>
          </w:tcPr>
          <w:p>
            <w:pPr>
              <w:pStyle w:val="TableParagraph"/>
              <w:spacing w:line="180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6,813</w:t>
            </w:r>
          </w:p>
          <w:p>
            <w:pPr>
              <w:pStyle w:val="TableParagraph"/>
              <w:spacing w:line="181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2,208</w:t>
            </w:r>
          </w:p>
        </w:tc>
        <w:tc>
          <w:tcPr>
            <w:tcW w:w="605" w:type="dxa"/>
          </w:tcPr>
          <w:p>
            <w:pPr>
              <w:pStyle w:val="TableParagraph"/>
              <w:spacing w:line="178" w:lineRule="exact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308</w:t>
            </w:r>
          </w:p>
          <w:p>
            <w:pPr>
              <w:pStyle w:val="TableParagraph"/>
              <w:spacing w:line="183" w:lineRule="exact" w:before="3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165</w:t>
            </w:r>
          </w:p>
        </w:tc>
        <w:tc>
          <w:tcPr>
            <w:tcW w:w="735" w:type="dxa"/>
          </w:tcPr>
          <w:p>
            <w:pPr>
              <w:pStyle w:val="TableParagraph"/>
              <w:spacing w:line="173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7.0</w:t>
            </w:r>
          </w:p>
        </w:tc>
        <w:tc>
          <w:tcPr>
            <w:tcW w:w="923" w:type="dxa"/>
          </w:tcPr>
          <w:p>
            <w:pPr>
              <w:pStyle w:val="TableParagraph"/>
              <w:spacing w:line="178" w:lineRule="exact" w:before="25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6,927</w:t>
            </w:r>
          </w:p>
          <w:p>
            <w:pPr>
              <w:pStyle w:val="TableParagraph"/>
              <w:spacing w:line="161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2,363</w:t>
            </w:r>
          </w:p>
        </w:tc>
        <w:tc>
          <w:tcPr>
            <w:tcW w:w="761" w:type="dxa"/>
          </w:tcPr>
          <w:p>
            <w:pPr>
              <w:pStyle w:val="TableParagraph"/>
              <w:spacing w:line="181" w:lineRule="exact" w:before="20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6,665</w:t>
            </w:r>
          </w:p>
          <w:p>
            <w:pPr>
              <w:pStyle w:val="TableParagraph"/>
              <w:spacing w:line="163" w:lineRule="exact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2,224</w:t>
            </w:r>
          </w:p>
        </w:tc>
        <w:tc>
          <w:tcPr>
            <w:tcW w:w="606" w:type="dxa"/>
          </w:tcPr>
          <w:p>
            <w:pPr>
              <w:pStyle w:val="TableParagraph"/>
              <w:spacing w:line="183" w:lineRule="exact" w:before="13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262</w:t>
            </w:r>
          </w:p>
          <w:p>
            <w:pPr>
              <w:pStyle w:val="TableParagraph"/>
              <w:spacing w:line="168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139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10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  <w:p>
            <w:pPr>
              <w:pStyle w:val="TableParagraph"/>
              <w:spacing w:line="169" w:lineRule="exact" w:before="1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5.9</w:t>
            </w:r>
          </w:p>
        </w:tc>
      </w:tr>
      <w:tr>
        <w:trPr>
          <w:trHeight w:val="185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5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Lincoln</w:t>
            </w:r>
          </w:p>
        </w:tc>
        <w:tc>
          <w:tcPr>
            <w:tcW w:w="890" w:type="dxa"/>
          </w:tcPr>
          <w:p>
            <w:pPr>
              <w:pStyle w:val="TableParagraph"/>
              <w:spacing w:line="165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3,207</w:t>
            </w:r>
          </w:p>
        </w:tc>
        <w:tc>
          <w:tcPr>
            <w:tcW w:w="764" w:type="dxa"/>
          </w:tcPr>
          <w:p>
            <w:pPr>
              <w:pStyle w:val="TableParagraph"/>
              <w:spacing w:line="165" w:lineRule="exact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3,030</w:t>
            </w:r>
          </w:p>
        </w:tc>
        <w:tc>
          <w:tcPr>
            <w:tcW w:w="603" w:type="dxa"/>
          </w:tcPr>
          <w:p>
            <w:pPr>
              <w:pStyle w:val="TableParagraph"/>
              <w:spacing w:line="165" w:lineRule="exact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177</w:t>
            </w:r>
          </w:p>
        </w:tc>
        <w:tc>
          <w:tcPr>
            <w:tcW w:w="770" w:type="dxa"/>
          </w:tcPr>
          <w:p>
            <w:pPr>
              <w:pStyle w:val="TableParagraph"/>
              <w:spacing w:line="165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5.5</w:t>
            </w:r>
          </w:p>
        </w:tc>
        <w:tc>
          <w:tcPr>
            <w:tcW w:w="954" w:type="dxa"/>
          </w:tcPr>
          <w:p>
            <w:pPr>
              <w:pStyle w:val="TableParagraph"/>
              <w:spacing w:line="165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3,211</w:t>
            </w:r>
          </w:p>
        </w:tc>
        <w:tc>
          <w:tcPr>
            <w:tcW w:w="762" w:type="dxa"/>
          </w:tcPr>
          <w:p>
            <w:pPr>
              <w:pStyle w:val="TableParagraph"/>
              <w:spacing w:line="165" w:lineRule="exact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3,017</w:t>
            </w:r>
          </w:p>
        </w:tc>
        <w:tc>
          <w:tcPr>
            <w:tcW w:w="605" w:type="dxa"/>
          </w:tcPr>
          <w:p>
            <w:pPr>
              <w:pStyle w:val="TableParagraph"/>
              <w:spacing w:line="165" w:lineRule="exact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194</w:t>
            </w:r>
          </w:p>
        </w:tc>
        <w:tc>
          <w:tcPr>
            <w:tcW w:w="735" w:type="dxa"/>
          </w:tcPr>
          <w:p>
            <w:pPr>
              <w:pStyle w:val="TableParagraph"/>
              <w:spacing w:line="165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6.0</w:t>
            </w:r>
          </w:p>
        </w:tc>
        <w:tc>
          <w:tcPr>
            <w:tcW w:w="923" w:type="dxa"/>
          </w:tcPr>
          <w:p>
            <w:pPr>
              <w:pStyle w:val="TableParagraph"/>
              <w:spacing w:line="162" w:lineRule="exact" w:before="3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3,291</w:t>
            </w:r>
          </w:p>
        </w:tc>
        <w:tc>
          <w:tcPr>
            <w:tcW w:w="761" w:type="dxa"/>
          </w:tcPr>
          <w:p>
            <w:pPr>
              <w:pStyle w:val="TableParagraph"/>
              <w:spacing w:line="162" w:lineRule="exact" w:before="3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3,106</w:t>
            </w:r>
          </w:p>
        </w:tc>
        <w:tc>
          <w:tcPr>
            <w:tcW w:w="606" w:type="dxa"/>
          </w:tcPr>
          <w:p>
            <w:pPr>
              <w:pStyle w:val="TableParagraph"/>
              <w:spacing w:line="162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185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2" w:lineRule="exact" w:before="3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</w:tr>
      <w:tr>
        <w:trPr>
          <w:trHeight w:val="386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92" w:lineRule="exact"/>
              <w:ind w:left="365" w:right="29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Little</w:t>
            </w:r>
            <w:r>
              <w:rPr>
                <w:rFonts w:ascii="Calibri"/>
                <w:color w:val="221F1F"/>
                <w:spacing w:val="-11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w w:val="105"/>
                <w:sz w:val="18"/>
              </w:rPr>
              <w:t>River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Logan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2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5,190</w:t>
            </w:r>
          </w:p>
          <w:p>
            <w:pPr>
              <w:pStyle w:val="TableParagraph"/>
              <w:spacing w:line="176" w:lineRule="exact" w:before="4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9,069</w:t>
            </w:r>
          </w:p>
        </w:tc>
        <w:tc>
          <w:tcPr>
            <w:tcW w:w="764" w:type="dxa"/>
          </w:tcPr>
          <w:p>
            <w:pPr>
              <w:pStyle w:val="TableParagraph"/>
              <w:spacing w:line="182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4,952</w:t>
            </w:r>
          </w:p>
          <w:p>
            <w:pPr>
              <w:pStyle w:val="TableParagraph"/>
              <w:spacing w:line="181" w:lineRule="exact" w:before="3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8,683</w:t>
            </w:r>
          </w:p>
        </w:tc>
        <w:tc>
          <w:tcPr>
            <w:tcW w:w="603" w:type="dxa"/>
          </w:tcPr>
          <w:p>
            <w:pPr>
              <w:pStyle w:val="TableParagraph"/>
              <w:spacing w:line="240" w:lineRule="auto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238</w:t>
            </w:r>
          </w:p>
          <w:p>
            <w:pPr>
              <w:pStyle w:val="TableParagraph"/>
              <w:spacing w:line="176" w:lineRule="exact" w:before="6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386</w:t>
            </w:r>
          </w:p>
        </w:tc>
        <w:tc>
          <w:tcPr>
            <w:tcW w:w="770" w:type="dxa"/>
          </w:tcPr>
          <w:p>
            <w:pPr>
              <w:pStyle w:val="TableParagraph"/>
              <w:spacing w:line="179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  <w:p>
            <w:pPr>
              <w:pStyle w:val="TableParagraph"/>
              <w:spacing w:line="181" w:lineRule="exact" w:before="5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5,216</w:t>
            </w:r>
          </w:p>
          <w:p>
            <w:pPr>
              <w:pStyle w:val="TableParagraph"/>
              <w:spacing w:line="176" w:lineRule="exact" w:before="6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9,077</w:t>
            </w:r>
          </w:p>
        </w:tc>
        <w:tc>
          <w:tcPr>
            <w:tcW w:w="762" w:type="dxa"/>
          </w:tcPr>
          <w:p>
            <w:pPr>
              <w:pStyle w:val="TableParagraph"/>
              <w:spacing w:line="179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4,954</w:t>
            </w:r>
          </w:p>
          <w:p>
            <w:pPr>
              <w:pStyle w:val="TableParagraph"/>
              <w:spacing w:line="181" w:lineRule="exact" w:before="5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8,657</w:t>
            </w:r>
          </w:p>
        </w:tc>
        <w:tc>
          <w:tcPr>
            <w:tcW w:w="605" w:type="dxa"/>
          </w:tcPr>
          <w:p>
            <w:pPr>
              <w:pStyle w:val="TableParagraph"/>
              <w:spacing w:line="177" w:lineRule="exact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262</w:t>
            </w:r>
          </w:p>
          <w:p>
            <w:pPr>
              <w:pStyle w:val="TableParagraph"/>
              <w:spacing w:line="240" w:lineRule="auto" w:before="3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420</w:t>
            </w:r>
          </w:p>
        </w:tc>
        <w:tc>
          <w:tcPr>
            <w:tcW w:w="735" w:type="dxa"/>
          </w:tcPr>
          <w:p>
            <w:pPr>
              <w:pStyle w:val="TableParagraph"/>
              <w:spacing w:line="175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5.0</w:t>
            </w:r>
          </w:p>
          <w:p>
            <w:pPr>
              <w:pStyle w:val="TableParagraph"/>
              <w:spacing w:line="240" w:lineRule="auto" w:before="3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23" w:type="dxa"/>
          </w:tcPr>
          <w:p>
            <w:pPr>
              <w:pStyle w:val="TableParagraph"/>
              <w:spacing w:line="178" w:lineRule="exact" w:before="24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5,084</w:t>
            </w:r>
          </w:p>
          <w:p>
            <w:pPr>
              <w:pStyle w:val="TableParagraph"/>
              <w:spacing w:line="163" w:lineRule="exact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8,985</w:t>
            </w:r>
          </w:p>
        </w:tc>
        <w:tc>
          <w:tcPr>
            <w:tcW w:w="761" w:type="dxa"/>
          </w:tcPr>
          <w:p>
            <w:pPr>
              <w:pStyle w:val="TableParagraph"/>
              <w:spacing w:line="182" w:lineRule="exact" w:before="19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4,887</w:t>
            </w:r>
          </w:p>
          <w:p>
            <w:pPr>
              <w:pStyle w:val="TableParagraph"/>
              <w:spacing w:line="165" w:lineRule="exact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8,594</w:t>
            </w:r>
          </w:p>
        </w:tc>
        <w:tc>
          <w:tcPr>
            <w:tcW w:w="606" w:type="dxa"/>
          </w:tcPr>
          <w:p>
            <w:pPr>
              <w:pStyle w:val="TableParagraph"/>
              <w:spacing w:line="240" w:lineRule="auto" w:before="10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197</w:t>
            </w:r>
          </w:p>
          <w:p>
            <w:pPr>
              <w:pStyle w:val="TableParagraph"/>
              <w:spacing w:line="171" w:lineRule="exact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391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10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  <w:p>
            <w:pPr>
              <w:pStyle w:val="TableParagraph"/>
              <w:spacing w:line="171" w:lineRule="exact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</w:tr>
      <w:tr>
        <w:trPr>
          <w:trHeight w:val="185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5" w:lineRule="exact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Lonoke</w:t>
            </w:r>
          </w:p>
        </w:tc>
        <w:tc>
          <w:tcPr>
            <w:tcW w:w="890" w:type="dxa"/>
          </w:tcPr>
          <w:p>
            <w:pPr>
              <w:pStyle w:val="TableParagraph"/>
              <w:spacing w:line="165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38,031</w:t>
            </w:r>
          </w:p>
        </w:tc>
        <w:tc>
          <w:tcPr>
            <w:tcW w:w="764" w:type="dxa"/>
          </w:tcPr>
          <w:p>
            <w:pPr>
              <w:pStyle w:val="TableParagraph"/>
              <w:spacing w:line="165" w:lineRule="exact"/>
              <w:ind w:left="65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36,602</w:t>
            </w:r>
          </w:p>
        </w:tc>
        <w:tc>
          <w:tcPr>
            <w:tcW w:w="603" w:type="dxa"/>
          </w:tcPr>
          <w:p>
            <w:pPr>
              <w:pStyle w:val="TableParagraph"/>
              <w:spacing w:line="165" w:lineRule="exact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1,429</w:t>
            </w:r>
          </w:p>
        </w:tc>
        <w:tc>
          <w:tcPr>
            <w:tcW w:w="770" w:type="dxa"/>
          </w:tcPr>
          <w:p>
            <w:pPr>
              <w:pStyle w:val="TableParagraph"/>
              <w:spacing w:line="165" w:lineRule="exact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954" w:type="dxa"/>
          </w:tcPr>
          <w:p>
            <w:pPr>
              <w:pStyle w:val="TableParagraph"/>
              <w:spacing w:line="165" w:lineRule="exact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38,067</w:t>
            </w:r>
          </w:p>
        </w:tc>
        <w:tc>
          <w:tcPr>
            <w:tcW w:w="762" w:type="dxa"/>
          </w:tcPr>
          <w:p>
            <w:pPr>
              <w:pStyle w:val="TableParagraph"/>
              <w:spacing w:line="165" w:lineRule="exact"/>
              <w:ind w:left="6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36,569</w:t>
            </w:r>
          </w:p>
        </w:tc>
        <w:tc>
          <w:tcPr>
            <w:tcW w:w="605" w:type="dxa"/>
          </w:tcPr>
          <w:p>
            <w:pPr>
              <w:pStyle w:val="TableParagraph"/>
              <w:spacing w:line="165" w:lineRule="exact"/>
              <w:ind w:right="4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1,498</w:t>
            </w:r>
          </w:p>
        </w:tc>
        <w:tc>
          <w:tcPr>
            <w:tcW w:w="735" w:type="dxa"/>
          </w:tcPr>
          <w:p>
            <w:pPr>
              <w:pStyle w:val="TableParagraph"/>
              <w:spacing w:line="165" w:lineRule="exact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923" w:type="dxa"/>
          </w:tcPr>
          <w:p>
            <w:pPr>
              <w:pStyle w:val="TableParagraph"/>
              <w:spacing w:line="162" w:lineRule="exact" w:before="3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37,449</w:t>
            </w:r>
          </w:p>
        </w:tc>
        <w:tc>
          <w:tcPr>
            <w:tcW w:w="761" w:type="dxa"/>
          </w:tcPr>
          <w:p>
            <w:pPr>
              <w:pStyle w:val="TableParagraph"/>
              <w:spacing w:line="162" w:lineRule="exact" w:before="3"/>
              <w:ind w:left="142" w:right="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36,217</w:t>
            </w:r>
          </w:p>
        </w:tc>
        <w:tc>
          <w:tcPr>
            <w:tcW w:w="606" w:type="dxa"/>
          </w:tcPr>
          <w:p>
            <w:pPr>
              <w:pStyle w:val="TableParagraph"/>
              <w:spacing w:line="162" w:lineRule="exact" w:before="3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1,232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2" w:lineRule="exact" w:before="3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64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Madison</w:t>
            </w:r>
          </w:p>
        </w:tc>
        <w:tc>
          <w:tcPr>
            <w:tcW w:w="890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8,525</w:t>
            </w:r>
          </w:p>
        </w:tc>
        <w:tc>
          <w:tcPr>
            <w:tcW w:w="764" w:type="dxa"/>
          </w:tcPr>
          <w:p>
            <w:pPr>
              <w:pStyle w:val="TableParagraph"/>
              <w:ind w:left="15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8,238</w:t>
            </w:r>
          </w:p>
        </w:tc>
        <w:tc>
          <w:tcPr>
            <w:tcW w:w="603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287</w:t>
            </w:r>
          </w:p>
        </w:tc>
        <w:tc>
          <w:tcPr>
            <w:tcW w:w="770" w:type="dxa"/>
          </w:tcPr>
          <w:p>
            <w:pPr>
              <w:pStyle w:val="TableParagraph"/>
              <w:ind w:right="28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  <w:tc>
          <w:tcPr>
            <w:tcW w:w="954" w:type="dxa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8,474</w:t>
            </w:r>
          </w:p>
        </w:tc>
        <w:tc>
          <w:tcPr>
            <w:tcW w:w="762" w:type="dxa"/>
          </w:tcPr>
          <w:p>
            <w:pPr>
              <w:pStyle w:val="TableParagraph"/>
              <w:ind w:left="169" w:right="1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8,174</w:t>
            </w:r>
          </w:p>
        </w:tc>
        <w:tc>
          <w:tcPr>
            <w:tcW w:w="605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300</w:t>
            </w:r>
          </w:p>
        </w:tc>
        <w:tc>
          <w:tcPr>
            <w:tcW w:w="735" w:type="dxa"/>
          </w:tcPr>
          <w:p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</w:tc>
        <w:tc>
          <w:tcPr>
            <w:tcW w:w="923" w:type="dxa"/>
          </w:tcPr>
          <w:p>
            <w:pPr>
              <w:pStyle w:val="TableParagraph"/>
              <w:spacing w:line="163" w:lineRule="exact" w:before="7"/>
              <w:ind w:right="2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8,277</w:t>
            </w:r>
          </w:p>
        </w:tc>
        <w:tc>
          <w:tcPr>
            <w:tcW w:w="761" w:type="dxa"/>
          </w:tcPr>
          <w:p>
            <w:pPr>
              <w:pStyle w:val="TableParagraph"/>
              <w:spacing w:line="163" w:lineRule="exact" w:before="7"/>
              <w:ind w:left="191"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7,996</w:t>
            </w:r>
          </w:p>
        </w:tc>
        <w:tc>
          <w:tcPr>
            <w:tcW w:w="606" w:type="dxa"/>
          </w:tcPr>
          <w:p>
            <w:pPr>
              <w:pStyle w:val="TableParagraph"/>
              <w:spacing w:line="163" w:lineRule="exact" w:before="7"/>
              <w:ind w:right="38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281</w:t>
            </w:r>
          </w:p>
        </w:tc>
        <w:tc>
          <w:tcPr>
            <w:tcW w:w="70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 w:before="7"/>
              <w:ind w:right="19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</w:tr>
      <w:tr>
        <w:trPr>
          <w:trHeight w:val="514" w:hRule="atLeast"/>
        </w:trPr>
        <w:tc>
          <w:tcPr>
            <w:tcW w:w="1647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06" w:lineRule="auto" w:before="45"/>
              <w:ind w:left="365" w:right="7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Marion</w:t>
            </w:r>
            <w:r>
              <w:rPr>
                <w:rFonts w:ascii="Calibri"/>
                <w:color w:val="221F1F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Miller</w:t>
            </w:r>
          </w:p>
        </w:tc>
        <w:tc>
          <w:tcPr>
            <w:tcW w:w="890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"/>
              <w:ind w:left="465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5,442</w:t>
            </w:r>
          </w:p>
          <w:p>
            <w:pPr>
              <w:pStyle w:val="TableParagraph"/>
              <w:spacing w:line="240" w:lineRule="auto" w:before="3"/>
              <w:ind w:left="37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17,228</w:t>
            </w:r>
          </w:p>
        </w:tc>
        <w:tc>
          <w:tcPr>
            <w:tcW w:w="764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1" w:lineRule="exact"/>
              <w:ind w:left="273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5,112</w:t>
            </w:r>
          </w:p>
          <w:p>
            <w:pPr>
              <w:pStyle w:val="TableParagraph"/>
              <w:spacing w:line="240" w:lineRule="auto" w:before="3"/>
              <w:ind w:left="186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16,380</w:t>
            </w:r>
          </w:p>
        </w:tc>
        <w:tc>
          <w:tcPr>
            <w:tcW w:w="603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4" w:lineRule="exact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330</w:t>
            </w:r>
          </w:p>
          <w:p>
            <w:pPr>
              <w:pStyle w:val="TableParagraph"/>
              <w:spacing w:line="240" w:lineRule="auto" w:before="3"/>
              <w:ind w:left="294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848</w:t>
            </w:r>
          </w:p>
        </w:tc>
        <w:tc>
          <w:tcPr>
            <w:tcW w:w="770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79" w:lineRule="exact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6.1</w:t>
            </w:r>
          </w:p>
          <w:p>
            <w:pPr>
              <w:pStyle w:val="TableParagraph"/>
              <w:spacing w:line="240" w:lineRule="auto" w:before="5"/>
              <w:ind w:left="245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54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4" w:lineRule="exact"/>
              <w:ind w:left="52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5,400</w:t>
            </w:r>
          </w:p>
          <w:p>
            <w:pPr>
              <w:pStyle w:val="TableParagraph"/>
              <w:spacing w:line="240" w:lineRule="auto" w:before="3"/>
              <w:ind w:left="44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17,292</w:t>
            </w:r>
          </w:p>
        </w:tc>
        <w:tc>
          <w:tcPr>
            <w:tcW w:w="762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79" w:lineRule="exact"/>
              <w:ind w:left="261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5,050</w:t>
            </w:r>
          </w:p>
          <w:p>
            <w:pPr>
              <w:pStyle w:val="TableParagraph"/>
              <w:spacing w:line="240" w:lineRule="auto" w:before="5"/>
              <w:ind w:left="17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16,373</w:t>
            </w:r>
          </w:p>
        </w:tc>
        <w:tc>
          <w:tcPr>
            <w:tcW w:w="605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77" w:lineRule="exact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350</w:t>
            </w:r>
          </w:p>
          <w:p>
            <w:pPr>
              <w:pStyle w:val="TableParagraph"/>
              <w:spacing w:line="240" w:lineRule="auto" w:before="3"/>
              <w:ind w:left="293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919</w:t>
            </w:r>
          </w:p>
        </w:tc>
        <w:tc>
          <w:tcPr>
            <w:tcW w:w="735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74" w:lineRule="exact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6.5</w:t>
            </w:r>
          </w:p>
          <w:p>
            <w:pPr>
              <w:pStyle w:val="TableParagraph"/>
              <w:spacing w:line="240" w:lineRule="auto" w:before="1"/>
              <w:ind w:right="17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5.3</w:t>
            </w:r>
          </w:p>
        </w:tc>
        <w:tc>
          <w:tcPr>
            <w:tcW w:w="923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3"/>
              <w:ind w:left="499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5,257</w:t>
            </w:r>
          </w:p>
          <w:p>
            <w:pPr>
              <w:pStyle w:val="TableParagraph"/>
              <w:spacing w:line="240" w:lineRule="auto" w:before="6"/>
              <w:ind w:left="410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16,915</w:t>
            </w:r>
          </w:p>
        </w:tc>
        <w:tc>
          <w:tcPr>
            <w:tcW w:w="76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6"/>
              <w:ind w:left="262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4,953</w:t>
            </w:r>
          </w:p>
          <w:p>
            <w:pPr>
              <w:pStyle w:val="TableParagraph"/>
              <w:spacing w:line="240" w:lineRule="auto" w:before="8"/>
              <w:ind w:left="174"/>
              <w:jc w:val="left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16,145</w:t>
            </w:r>
          </w:p>
        </w:tc>
        <w:tc>
          <w:tcPr>
            <w:tcW w:w="60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9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304</w:t>
            </w:r>
          </w:p>
          <w:p>
            <w:pPr>
              <w:pStyle w:val="TableParagraph"/>
              <w:spacing w:line="240" w:lineRule="auto" w:before="8"/>
              <w:ind w:left="296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770</w:t>
            </w:r>
          </w:p>
        </w:tc>
        <w:tc>
          <w:tcPr>
            <w:tcW w:w="700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7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5.8</w:t>
            </w:r>
          </w:p>
          <w:p>
            <w:pPr>
              <w:pStyle w:val="TableParagraph"/>
              <w:spacing w:line="240" w:lineRule="auto" w:before="5"/>
              <w:ind w:left="242"/>
              <w:jc w:val="left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</w:tr>
      <w:tr>
        <w:trPr>
          <w:trHeight w:val="364" w:hRule="atLeast"/>
        </w:trPr>
        <w:tc>
          <w:tcPr>
            <w:tcW w:w="164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0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3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86" w:type="dxa"/>
            <w:gridSpan w:val="3"/>
            <w:tcBorders>
              <w:top w:val="single" w:sz="24" w:space="0" w:color="999799"/>
            </w:tcBorders>
          </w:tcPr>
          <w:p>
            <w:pPr>
              <w:pStyle w:val="TableParagraph"/>
              <w:spacing w:line="196" w:lineRule="exact" w:before="148"/>
              <w:ind w:left="62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(continued</w:t>
            </w:r>
            <w:r>
              <w:rPr>
                <w:rFonts w:ascii="Calibri"/>
                <w:color w:val="221F1F"/>
                <w:spacing w:val="30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on</w:t>
            </w:r>
            <w:r>
              <w:rPr>
                <w:rFonts w:ascii="Calibri"/>
                <w:color w:val="221F1F"/>
                <w:spacing w:val="31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Page</w:t>
            </w:r>
            <w:r>
              <w:rPr>
                <w:rFonts w:ascii="Calibri"/>
                <w:color w:val="221F1F"/>
                <w:spacing w:val="32"/>
                <w:sz w:val="18"/>
              </w:rPr>
              <w:t> </w:t>
            </w:r>
            <w:r>
              <w:rPr>
                <w:rFonts w:ascii="Calibri"/>
                <w:color w:val="221F1F"/>
                <w:spacing w:val="-5"/>
                <w:sz w:val="18"/>
              </w:rPr>
              <w:t>16)</w:t>
            </w:r>
          </w:p>
        </w:tc>
        <w:tc>
          <w:tcPr>
            <w:tcW w:w="605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5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3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1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6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0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 w:line="240" w:lineRule="auto"/>
        <w:jc w:val="left"/>
        <w:rPr>
          <w:rFonts w:ascii="Times New Roman"/>
          <w:sz w:val="16"/>
        </w:rPr>
        <w:sectPr>
          <w:pgSz w:w="12240" w:h="15840"/>
          <w:pgMar w:header="0" w:footer="542" w:top="2240" w:bottom="760" w:left="360" w:right="360"/>
        </w:sectPr>
      </w:pPr>
    </w:p>
    <w:p>
      <w:pPr>
        <w:spacing w:before="94"/>
        <w:ind w:left="81" w:right="102" w:firstLine="0"/>
        <w:jc w:val="center"/>
        <w:rPr>
          <w:sz w:val="28"/>
        </w:rPr>
      </w:pPr>
      <w:r>
        <w:rPr>
          <w:color w:val="C55100"/>
          <w:spacing w:val="20"/>
          <w:w w:val="115"/>
          <w:sz w:val="28"/>
        </w:rPr>
        <w:t>County</w:t>
      </w:r>
      <w:r>
        <w:rPr>
          <w:color w:val="C55100"/>
          <w:spacing w:val="74"/>
          <w:w w:val="115"/>
          <w:sz w:val="28"/>
        </w:rPr>
        <w:t> </w:t>
      </w:r>
      <w:r>
        <w:rPr>
          <w:color w:val="C55100"/>
          <w:spacing w:val="18"/>
          <w:w w:val="115"/>
          <w:sz w:val="28"/>
        </w:rPr>
        <w:t>Labor</w:t>
      </w:r>
      <w:r>
        <w:rPr>
          <w:color w:val="C55100"/>
          <w:spacing w:val="72"/>
          <w:w w:val="115"/>
          <w:sz w:val="28"/>
        </w:rPr>
        <w:t> </w:t>
      </w:r>
      <w:r>
        <w:rPr>
          <w:color w:val="C55100"/>
          <w:spacing w:val="18"/>
          <w:w w:val="115"/>
          <w:sz w:val="28"/>
        </w:rPr>
        <w:t>Force</w:t>
      </w:r>
      <w:r>
        <w:rPr>
          <w:color w:val="C55100"/>
          <w:spacing w:val="72"/>
          <w:w w:val="115"/>
          <w:sz w:val="28"/>
        </w:rPr>
        <w:t> </w:t>
      </w:r>
      <w:r>
        <w:rPr>
          <w:color w:val="C55100"/>
          <w:spacing w:val="18"/>
          <w:w w:val="115"/>
          <w:sz w:val="28"/>
        </w:rPr>
        <w:t>Statistics</w:t>
      </w:r>
    </w:p>
    <w:p>
      <w:pPr>
        <w:pStyle w:val="Heading2"/>
        <w:spacing w:before="77"/>
        <w:ind w:left="83"/>
      </w:pPr>
      <w:bookmarkStart w:name="Civilian Labor Force Estimates" w:id="19"/>
      <w:bookmarkEnd w:id="19"/>
      <w:r>
        <w:rPr/>
      </w:r>
      <w:r>
        <w:rPr>
          <w:color w:val="221F1F"/>
          <w:spacing w:val="17"/>
          <w:w w:val="120"/>
        </w:rPr>
        <w:t>Civilian</w:t>
      </w:r>
      <w:r>
        <w:rPr>
          <w:color w:val="221F1F"/>
          <w:spacing w:val="31"/>
          <w:w w:val="120"/>
        </w:rPr>
        <w:t> </w:t>
      </w:r>
      <w:r>
        <w:rPr>
          <w:color w:val="221F1F"/>
          <w:spacing w:val="15"/>
          <w:w w:val="120"/>
        </w:rPr>
        <w:t>Labor</w:t>
      </w:r>
      <w:r>
        <w:rPr>
          <w:color w:val="221F1F"/>
          <w:spacing w:val="32"/>
          <w:w w:val="120"/>
        </w:rPr>
        <w:t> </w:t>
      </w:r>
      <w:r>
        <w:rPr>
          <w:color w:val="221F1F"/>
          <w:spacing w:val="14"/>
          <w:w w:val="120"/>
        </w:rPr>
        <w:t>Force</w:t>
      </w:r>
      <w:r>
        <w:rPr>
          <w:color w:val="221F1F"/>
          <w:spacing w:val="29"/>
          <w:w w:val="120"/>
        </w:rPr>
        <w:t> </w:t>
      </w:r>
      <w:r>
        <w:rPr>
          <w:color w:val="221F1F"/>
          <w:spacing w:val="12"/>
          <w:w w:val="120"/>
        </w:rPr>
        <w:t>Estimates</w:t>
      </w:r>
    </w:p>
    <w:p>
      <w:pPr>
        <w:spacing w:before="164"/>
        <w:ind w:left="100" w:right="102" w:firstLine="0"/>
        <w:jc w:val="center"/>
        <w:rPr>
          <w:sz w:val="18"/>
        </w:rPr>
      </w:pPr>
      <w:r>
        <w:rPr>
          <w:color w:val="221F1F"/>
          <w:sz w:val="18"/>
        </w:rPr>
        <w:t>(continued</w:t>
      </w:r>
      <w:r>
        <w:rPr>
          <w:color w:val="221F1F"/>
          <w:spacing w:val="27"/>
          <w:sz w:val="18"/>
        </w:rPr>
        <w:t> </w:t>
      </w:r>
      <w:r>
        <w:rPr>
          <w:color w:val="221F1F"/>
          <w:sz w:val="18"/>
        </w:rPr>
        <w:t>from</w:t>
      </w:r>
      <w:r>
        <w:rPr>
          <w:color w:val="221F1F"/>
          <w:spacing w:val="32"/>
          <w:sz w:val="18"/>
        </w:rPr>
        <w:t> </w:t>
      </w:r>
      <w:r>
        <w:rPr>
          <w:color w:val="221F1F"/>
          <w:sz w:val="18"/>
        </w:rPr>
        <w:t>Page</w:t>
      </w:r>
      <w:r>
        <w:rPr>
          <w:color w:val="221F1F"/>
          <w:spacing w:val="29"/>
          <w:sz w:val="18"/>
        </w:rPr>
        <w:t> </w:t>
      </w:r>
      <w:r>
        <w:rPr>
          <w:color w:val="221F1F"/>
          <w:spacing w:val="-5"/>
          <w:sz w:val="18"/>
        </w:rPr>
        <w:t>15)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912"/>
        <w:gridCol w:w="761"/>
        <w:gridCol w:w="592"/>
        <w:gridCol w:w="786"/>
        <w:gridCol w:w="981"/>
        <w:gridCol w:w="762"/>
        <w:gridCol w:w="596"/>
        <w:gridCol w:w="720"/>
        <w:gridCol w:w="918"/>
        <w:gridCol w:w="761"/>
        <w:gridCol w:w="595"/>
        <w:gridCol w:w="747"/>
      </w:tblGrid>
      <w:tr>
        <w:trPr>
          <w:trHeight w:val="844" w:hRule="atLeast"/>
        </w:trPr>
        <w:tc>
          <w:tcPr>
            <w:tcW w:w="3886" w:type="dxa"/>
            <w:gridSpan w:val="4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134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16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March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 2026</w:t>
            </w:r>
          </w:p>
        </w:tc>
        <w:tc>
          <w:tcPr>
            <w:tcW w:w="786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1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5"/>
              <w:jc w:val="left"/>
              <w:rPr>
                <w:rFonts w:ascii="Calibri"/>
                <w:sz w:val="15"/>
              </w:rPr>
            </w:pPr>
          </w:p>
          <w:p>
            <w:pPr>
              <w:pStyle w:val="TableParagraph"/>
              <w:spacing w:line="103" w:lineRule="exact"/>
              <w:ind w:left="682"/>
              <w:jc w:val="left"/>
              <w:rPr>
                <w:rFonts w:ascii="Calibri"/>
                <w:position w:val="-1"/>
                <w:sz w:val="10"/>
              </w:rPr>
            </w:pPr>
            <w:r>
              <w:rPr>
                <w:rFonts w:ascii="Calibri"/>
                <w:position w:val="-1"/>
                <w:sz w:val="10"/>
              </w:rPr>
              <w:drawing>
                <wp:inline distT="0" distB="0" distL="0" distR="0">
                  <wp:extent cx="150544" cy="65627"/>
                  <wp:effectExtent l="0" t="0" r="0" b="0"/>
                  <wp:docPr id="652" name="Image 6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4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1"/>
                <w:sz w:val="10"/>
              </w:rPr>
            </w:r>
          </w:p>
        </w:tc>
        <w:tc>
          <w:tcPr>
            <w:tcW w:w="1358" w:type="dxa"/>
            <w:gridSpan w:val="2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1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line="137" w:lineRule="exact"/>
              <w:ind w:left="67"/>
              <w:jc w:val="left"/>
              <w:rPr>
                <w:rFonts w:ascii="Calibri"/>
                <w:position w:val="-2"/>
                <w:sz w:val="13"/>
              </w:rPr>
            </w:pPr>
            <w:r>
              <w:rPr>
                <w:rFonts w:ascii="Calibri"/>
                <w:position w:val="-2"/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47360">
                      <wp:simplePos x="0" y="0"/>
                      <wp:positionH relativeFrom="column">
                        <wp:posOffset>567458</wp:posOffset>
                      </wp:positionH>
                      <wp:positionV relativeFrom="paragraph">
                        <wp:posOffset>44</wp:posOffset>
                      </wp:positionV>
                      <wp:extent cx="366395" cy="86995"/>
                      <wp:effectExtent l="0" t="0" r="0" b="0"/>
                      <wp:wrapNone/>
                      <wp:docPr id="653" name="Group 6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3" name="Group 653"/>
                            <wpg:cNvGrpSpPr/>
                            <wpg:grpSpPr>
                              <a:xfrm>
                                <a:off x="0" y="0"/>
                                <a:ext cx="366395" cy="86995"/>
                                <a:chExt cx="366395" cy="86995"/>
                              </a:xfrm>
                            </wpg:grpSpPr>
                            <pic:pic>
                              <pic:nvPicPr>
                                <pic:cNvPr id="654" name="Image 654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649" cy="87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681778pt;margin-top:.0035pt;width:28.85pt;height:6.85pt;mso-position-horizontal-relative:column;mso-position-vertical-relative:paragraph;z-index:-20869120" id="docshapegroup171" coordorigin="894,0" coordsize="577,137">
                      <v:shape style="position:absolute;left:893;top:0;width:581;height:138" type="#_x0000_t75" id="docshape172" stroked="false">
                        <v:imagedata r:id="rId5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position w:val="-2"/>
                <w:sz w:val="13"/>
              </w:rPr>
              <w:drawing>
                <wp:inline distT="0" distB="0" distL="0" distR="0">
                  <wp:extent cx="465450" cy="87439"/>
                  <wp:effectExtent l="0" t="0" r="0" b="0"/>
                  <wp:docPr id="655" name="Image 6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2"/>
                <w:sz w:val="13"/>
              </w:rPr>
            </w:r>
          </w:p>
          <w:p>
            <w:pPr>
              <w:pStyle w:val="TableParagraph"/>
              <w:spacing w:line="240" w:lineRule="auto" w:before="33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left="10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February</w:t>
            </w:r>
            <w:r>
              <w:rPr>
                <w:rFonts w:ascii="Calibri"/>
                <w:color w:val="221F1F"/>
                <w:spacing w:val="24"/>
                <w:w w:val="110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2026</w:t>
            </w:r>
          </w:p>
        </w:tc>
        <w:tc>
          <w:tcPr>
            <w:tcW w:w="720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18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6" w:type="dxa"/>
            <w:gridSpan w:val="2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134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left="27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March</w:t>
            </w:r>
            <w:r>
              <w:rPr>
                <w:rFonts w:ascii="Calibri"/>
                <w:color w:val="221F1F"/>
                <w:spacing w:val="2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2025</w:t>
            </w:r>
          </w:p>
        </w:tc>
        <w:tc>
          <w:tcPr>
            <w:tcW w:w="747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 w:before="17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County</w:t>
            </w:r>
          </w:p>
        </w:tc>
        <w:tc>
          <w:tcPr>
            <w:tcW w:w="912" w:type="dxa"/>
          </w:tcPr>
          <w:p>
            <w:pPr>
              <w:pStyle w:val="TableParagraph"/>
              <w:spacing w:line="206" w:lineRule="exact" w:before="46"/>
              <w:ind w:right="5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53" w:type="dxa"/>
            <w:gridSpan w:val="2"/>
          </w:tcPr>
          <w:p>
            <w:pPr>
              <w:pStyle w:val="TableParagraph"/>
              <w:spacing w:line="206" w:lineRule="exact" w:before="46"/>
              <w:ind w:left="27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86" w:type="dxa"/>
          </w:tcPr>
          <w:p>
            <w:pPr>
              <w:pStyle w:val="TableParagraph"/>
              <w:spacing w:line="206" w:lineRule="exact" w:before="46"/>
              <w:ind w:right="328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81" w:type="dxa"/>
          </w:tcPr>
          <w:p>
            <w:pPr>
              <w:pStyle w:val="TableParagraph"/>
              <w:spacing w:line="206" w:lineRule="exact" w:before="46"/>
              <w:ind w:right="5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58" w:type="dxa"/>
            <w:gridSpan w:val="2"/>
          </w:tcPr>
          <w:p>
            <w:pPr>
              <w:pStyle w:val="TableParagraph"/>
              <w:spacing w:line="206" w:lineRule="exact" w:before="46"/>
              <w:ind w:left="2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20" w:type="dxa"/>
          </w:tcPr>
          <w:p>
            <w:pPr>
              <w:pStyle w:val="TableParagraph"/>
              <w:spacing w:line="206" w:lineRule="exact" w:before="46"/>
              <w:ind w:right="270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18" w:type="dxa"/>
          </w:tcPr>
          <w:p>
            <w:pPr>
              <w:pStyle w:val="TableParagraph"/>
              <w:spacing w:line="206" w:lineRule="exact" w:before="46"/>
              <w:ind w:right="59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56" w:type="dxa"/>
            <w:gridSpan w:val="2"/>
          </w:tcPr>
          <w:p>
            <w:pPr>
              <w:pStyle w:val="TableParagraph"/>
              <w:spacing w:line="206" w:lineRule="exact" w:before="46"/>
              <w:ind w:left="27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06" w:lineRule="exact" w:before="46"/>
              <w:ind w:right="270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</w:tr>
      <w:tr>
        <w:trPr>
          <w:trHeight w:val="203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84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Mississippi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16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20,725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16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19,746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16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979</w:t>
            </w:r>
          </w:p>
        </w:tc>
        <w:tc>
          <w:tcPr>
            <w:tcW w:w="786" w:type="dxa"/>
          </w:tcPr>
          <w:p>
            <w:pPr>
              <w:pStyle w:val="TableParagraph"/>
              <w:spacing w:line="179" w:lineRule="exact" w:before="4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16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20,711</w:t>
            </w:r>
          </w:p>
        </w:tc>
        <w:tc>
          <w:tcPr>
            <w:tcW w:w="762" w:type="dxa"/>
          </w:tcPr>
          <w:p>
            <w:pPr>
              <w:pStyle w:val="TableParagraph"/>
              <w:spacing w:before="14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19,631</w:t>
            </w:r>
          </w:p>
        </w:tc>
        <w:tc>
          <w:tcPr>
            <w:tcW w:w="596" w:type="dxa"/>
          </w:tcPr>
          <w:p>
            <w:pPr>
              <w:pStyle w:val="TableParagraph"/>
              <w:spacing w:line="162" w:lineRule="exact" w:before="21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1,080</w:t>
            </w:r>
          </w:p>
        </w:tc>
        <w:tc>
          <w:tcPr>
            <w:tcW w:w="720" w:type="dxa"/>
          </w:tcPr>
          <w:p>
            <w:pPr>
              <w:pStyle w:val="TableParagraph"/>
              <w:spacing w:before="14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16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20,969</w:t>
            </w:r>
          </w:p>
        </w:tc>
        <w:tc>
          <w:tcPr>
            <w:tcW w:w="761" w:type="dxa"/>
          </w:tcPr>
          <w:p>
            <w:pPr>
              <w:pStyle w:val="TableParagraph"/>
              <w:spacing w:before="14"/>
              <w:ind w:left="5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20,119</w:t>
            </w:r>
          </w:p>
        </w:tc>
        <w:tc>
          <w:tcPr>
            <w:tcW w:w="595" w:type="dxa"/>
          </w:tcPr>
          <w:p>
            <w:pPr>
              <w:pStyle w:val="TableParagraph"/>
              <w:spacing w:before="14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850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9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Monroe</w:t>
            </w:r>
          </w:p>
        </w:tc>
        <w:tc>
          <w:tcPr>
            <w:tcW w:w="912" w:type="dxa"/>
          </w:tcPr>
          <w:p>
            <w:pPr>
              <w:pStyle w:val="TableParagraph"/>
              <w:spacing w:line="169" w:lineRule="exact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2,628</w:t>
            </w:r>
          </w:p>
        </w:tc>
        <w:tc>
          <w:tcPr>
            <w:tcW w:w="761" w:type="dxa"/>
          </w:tcPr>
          <w:p>
            <w:pPr>
              <w:pStyle w:val="TableParagraph"/>
              <w:spacing w:line="169" w:lineRule="exact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2,470</w:t>
            </w:r>
          </w:p>
        </w:tc>
        <w:tc>
          <w:tcPr>
            <w:tcW w:w="592" w:type="dxa"/>
          </w:tcPr>
          <w:p>
            <w:pPr>
              <w:pStyle w:val="TableParagraph"/>
              <w:spacing w:line="169" w:lineRule="exact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158</w:t>
            </w:r>
          </w:p>
        </w:tc>
        <w:tc>
          <w:tcPr>
            <w:tcW w:w="786" w:type="dxa"/>
          </w:tcPr>
          <w:p>
            <w:pPr>
              <w:pStyle w:val="TableParagraph"/>
              <w:spacing w:line="169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6.0</w:t>
            </w:r>
          </w:p>
        </w:tc>
        <w:tc>
          <w:tcPr>
            <w:tcW w:w="981" w:type="dxa"/>
          </w:tcPr>
          <w:p>
            <w:pPr>
              <w:pStyle w:val="TableParagraph"/>
              <w:spacing w:line="169" w:lineRule="exact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2,640</w:t>
            </w:r>
          </w:p>
        </w:tc>
        <w:tc>
          <w:tcPr>
            <w:tcW w:w="762" w:type="dxa"/>
          </w:tcPr>
          <w:p>
            <w:pPr>
              <w:pStyle w:val="TableParagraph"/>
              <w:spacing w:line="169" w:lineRule="exact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2,465</w:t>
            </w:r>
          </w:p>
        </w:tc>
        <w:tc>
          <w:tcPr>
            <w:tcW w:w="596" w:type="dxa"/>
          </w:tcPr>
          <w:p>
            <w:pPr>
              <w:pStyle w:val="TableParagraph"/>
              <w:spacing w:line="164" w:lineRule="exact" w:before="5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175</w:t>
            </w:r>
          </w:p>
        </w:tc>
        <w:tc>
          <w:tcPr>
            <w:tcW w:w="720" w:type="dxa"/>
          </w:tcPr>
          <w:p>
            <w:pPr>
              <w:pStyle w:val="TableParagraph"/>
              <w:spacing w:line="169" w:lineRule="exact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6.6</w:t>
            </w:r>
          </w:p>
        </w:tc>
        <w:tc>
          <w:tcPr>
            <w:tcW w:w="918" w:type="dxa"/>
          </w:tcPr>
          <w:p>
            <w:pPr>
              <w:pStyle w:val="TableParagraph"/>
              <w:spacing w:line="169" w:lineRule="exact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2,647</w:t>
            </w:r>
          </w:p>
        </w:tc>
        <w:tc>
          <w:tcPr>
            <w:tcW w:w="761" w:type="dxa"/>
          </w:tcPr>
          <w:p>
            <w:pPr>
              <w:pStyle w:val="TableParagraph"/>
              <w:spacing w:line="169" w:lineRule="exact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2,510</w:t>
            </w:r>
          </w:p>
        </w:tc>
        <w:tc>
          <w:tcPr>
            <w:tcW w:w="595" w:type="dxa"/>
          </w:tcPr>
          <w:p>
            <w:pPr>
              <w:pStyle w:val="TableParagraph"/>
              <w:spacing w:line="169" w:lineRule="exact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137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9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Montgomery</w:t>
            </w:r>
          </w:p>
        </w:tc>
        <w:tc>
          <w:tcPr>
            <w:tcW w:w="912" w:type="dxa"/>
          </w:tcPr>
          <w:p>
            <w:pPr>
              <w:pStyle w:val="TableParagraph"/>
              <w:spacing w:line="168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3,140</w:t>
            </w:r>
          </w:p>
        </w:tc>
        <w:tc>
          <w:tcPr>
            <w:tcW w:w="761" w:type="dxa"/>
          </w:tcPr>
          <w:p>
            <w:pPr>
              <w:pStyle w:val="TableParagraph"/>
              <w:spacing w:line="168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2,971</w:t>
            </w:r>
          </w:p>
        </w:tc>
        <w:tc>
          <w:tcPr>
            <w:tcW w:w="592" w:type="dxa"/>
          </w:tcPr>
          <w:p>
            <w:pPr>
              <w:pStyle w:val="TableParagraph"/>
              <w:spacing w:line="168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169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5.4</w:t>
            </w:r>
          </w:p>
        </w:tc>
        <w:tc>
          <w:tcPr>
            <w:tcW w:w="981" w:type="dxa"/>
          </w:tcPr>
          <w:p>
            <w:pPr>
              <w:pStyle w:val="TableParagraph"/>
              <w:spacing w:line="168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3,102</w:t>
            </w:r>
          </w:p>
        </w:tc>
        <w:tc>
          <w:tcPr>
            <w:tcW w:w="762" w:type="dxa"/>
          </w:tcPr>
          <w:p>
            <w:pPr>
              <w:pStyle w:val="TableParagraph"/>
              <w:spacing w:line="168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2,927</w:t>
            </w:r>
          </w:p>
        </w:tc>
        <w:tc>
          <w:tcPr>
            <w:tcW w:w="596" w:type="dxa"/>
          </w:tcPr>
          <w:p>
            <w:pPr>
              <w:pStyle w:val="TableParagraph"/>
              <w:spacing w:line="163" w:lineRule="exact" w:before="7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175</w:t>
            </w:r>
          </w:p>
        </w:tc>
        <w:tc>
          <w:tcPr>
            <w:tcW w:w="720" w:type="dxa"/>
          </w:tcPr>
          <w:p>
            <w:pPr>
              <w:pStyle w:val="TableParagraph"/>
              <w:spacing w:line="168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  <w:tc>
          <w:tcPr>
            <w:tcW w:w="918" w:type="dxa"/>
          </w:tcPr>
          <w:p>
            <w:pPr>
              <w:pStyle w:val="TableParagraph"/>
              <w:spacing w:line="168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3,081</w:t>
            </w:r>
          </w:p>
        </w:tc>
        <w:tc>
          <w:tcPr>
            <w:tcW w:w="761" w:type="dxa"/>
          </w:tcPr>
          <w:p>
            <w:pPr>
              <w:pStyle w:val="TableParagraph"/>
              <w:spacing w:line="168" w:lineRule="exact" w:before="2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2,944</w:t>
            </w:r>
          </w:p>
        </w:tc>
        <w:tc>
          <w:tcPr>
            <w:tcW w:w="595" w:type="dxa"/>
          </w:tcPr>
          <w:p>
            <w:pPr>
              <w:pStyle w:val="TableParagraph"/>
              <w:spacing w:line="168" w:lineRule="exact" w:before="2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137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9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Nevada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2,677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2,516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161</w:t>
            </w:r>
          </w:p>
        </w:tc>
        <w:tc>
          <w:tcPr>
            <w:tcW w:w="786" w:type="dxa"/>
          </w:tcPr>
          <w:p>
            <w:pPr>
              <w:pStyle w:val="TableParagraph"/>
              <w:spacing w:line="169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6.0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2,691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2,521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170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6.3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2,608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2,477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131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9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5.0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Newton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2,754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2,618</w:t>
            </w:r>
          </w:p>
        </w:tc>
        <w:tc>
          <w:tcPr>
            <w:tcW w:w="592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136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2,718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2,560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158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5.8</w:t>
            </w:r>
          </w:p>
        </w:tc>
        <w:tc>
          <w:tcPr>
            <w:tcW w:w="918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2,696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2,570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126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Ouachita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9,211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8,764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447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9,171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8,708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463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5.0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9,128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8,694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434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</w:tr>
      <w:tr>
        <w:trPr>
          <w:trHeight w:val="191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Perry</w:t>
            </w:r>
          </w:p>
        </w:tc>
        <w:tc>
          <w:tcPr>
            <w:tcW w:w="912" w:type="dxa"/>
          </w:tcPr>
          <w:p>
            <w:pPr>
              <w:pStyle w:val="TableParagraph"/>
              <w:spacing w:line="169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4,443</w:t>
            </w:r>
          </w:p>
        </w:tc>
        <w:tc>
          <w:tcPr>
            <w:tcW w:w="761" w:type="dxa"/>
          </w:tcPr>
          <w:p>
            <w:pPr>
              <w:pStyle w:val="TableParagraph"/>
              <w:spacing w:line="169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4,241</w:t>
            </w:r>
          </w:p>
        </w:tc>
        <w:tc>
          <w:tcPr>
            <w:tcW w:w="592" w:type="dxa"/>
          </w:tcPr>
          <w:p>
            <w:pPr>
              <w:pStyle w:val="TableParagraph"/>
              <w:spacing w:line="169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202</w:t>
            </w:r>
          </w:p>
        </w:tc>
        <w:tc>
          <w:tcPr>
            <w:tcW w:w="786" w:type="dxa"/>
          </w:tcPr>
          <w:p>
            <w:pPr>
              <w:pStyle w:val="TableParagraph"/>
              <w:spacing w:line="171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81" w:type="dxa"/>
          </w:tcPr>
          <w:p>
            <w:pPr>
              <w:pStyle w:val="TableParagraph"/>
              <w:spacing w:line="169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4,445</w:t>
            </w:r>
          </w:p>
        </w:tc>
        <w:tc>
          <w:tcPr>
            <w:tcW w:w="762" w:type="dxa"/>
          </w:tcPr>
          <w:p>
            <w:pPr>
              <w:pStyle w:val="TableParagraph"/>
              <w:spacing w:line="169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4,234</w:t>
            </w:r>
          </w:p>
        </w:tc>
        <w:tc>
          <w:tcPr>
            <w:tcW w:w="596" w:type="dxa"/>
          </w:tcPr>
          <w:p>
            <w:pPr>
              <w:pStyle w:val="TableParagraph"/>
              <w:spacing w:line="167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211</w:t>
            </w:r>
          </w:p>
        </w:tc>
        <w:tc>
          <w:tcPr>
            <w:tcW w:w="720" w:type="dxa"/>
          </w:tcPr>
          <w:p>
            <w:pPr>
              <w:pStyle w:val="TableParagraph"/>
              <w:spacing w:line="169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18" w:type="dxa"/>
          </w:tcPr>
          <w:p>
            <w:pPr>
              <w:pStyle w:val="TableParagraph"/>
              <w:spacing w:line="169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4,392</w:t>
            </w:r>
          </w:p>
        </w:tc>
        <w:tc>
          <w:tcPr>
            <w:tcW w:w="761" w:type="dxa"/>
          </w:tcPr>
          <w:p>
            <w:pPr>
              <w:pStyle w:val="TableParagraph"/>
              <w:spacing w:line="169" w:lineRule="exact" w:before="2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4,200</w:t>
            </w:r>
          </w:p>
        </w:tc>
        <w:tc>
          <w:tcPr>
            <w:tcW w:w="595" w:type="dxa"/>
          </w:tcPr>
          <w:p>
            <w:pPr>
              <w:pStyle w:val="TableParagraph"/>
              <w:spacing w:line="169" w:lineRule="exact" w:before="2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192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Phillips</w:t>
            </w:r>
          </w:p>
        </w:tc>
        <w:tc>
          <w:tcPr>
            <w:tcW w:w="912" w:type="dxa"/>
          </w:tcPr>
          <w:p>
            <w:pPr>
              <w:pStyle w:val="TableParagraph"/>
              <w:spacing w:line="169" w:lineRule="exact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4,737</w:t>
            </w:r>
          </w:p>
        </w:tc>
        <w:tc>
          <w:tcPr>
            <w:tcW w:w="761" w:type="dxa"/>
          </w:tcPr>
          <w:p>
            <w:pPr>
              <w:pStyle w:val="TableParagraph"/>
              <w:spacing w:line="169" w:lineRule="exact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4,389</w:t>
            </w:r>
          </w:p>
        </w:tc>
        <w:tc>
          <w:tcPr>
            <w:tcW w:w="592" w:type="dxa"/>
          </w:tcPr>
          <w:p>
            <w:pPr>
              <w:pStyle w:val="TableParagraph"/>
              <w:spacing w:line="169" w:lineRule="exact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348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7.3</w:t>
            </w:r>
          </w:p>
        </w:tc>
        <w:tc>
          <w:tcPr>
            <w:tcW w:w="981" w:type="dxa"/>
          </w:tcPr>
          <w:p>
            <w:pPr>
              <w:pStyle w:val="TableParagraph"/>
              <w:spacing w:line="169" w:lineRule="exact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4,741</w:t>
            </w:r>
          </w:p>
        </w:tc>
        <w:tc>
          <w:tcPr>
            <w:tcW w:w="762" w:type="dxa"/>
          </w:tcPr>
          <w:p>
            <w:pPr>
              <w:pStyle w:val="TableParagraph"/>
              <w:spacing w:line="169" w:lineRule="exact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4,361</w:t>
            </w:r>
          </w:p>
        </w:tc>
        <w:tc>
          <w:tcPr>
            <w:tcW w:w="596" w:type="dxa"/>
          </w:tcPr>
          <w:p>
            <w:pPr>
              <w:pStyle w:val="TableParagraph"/>
              <w:spacing w:line="167" w:lineRule="exact" w:before="3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380</w:t>
            </w:r>
          </w:p>
        </w:tc>
        <w:tc>
          <w:tcPr>
            <w:tcW w:w="720" w:type="dxa"/>
          </w:tcPr>
          <w:p>
            <w:pPr>
              <w:pStyle w:val="TableParagraph"/>
              <w:spacing w:line="169" w:lineRule="exact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8.0</w:t>
            </w:r>
          </w:p>
        </w:tc>
        <w:tc>
          <w:tcPr>
            <w:tcW w:w="918" w:type="dxa"/>
          </w:tcPr>
          <w:p>
            <w:pPr>
              <w:pStyle w:val="TableParagraph"/>
              <w:spacing w:line="169" w:lineRule="exact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4,859</w:t>
            </w:r>
          </w:p>
        </w:tc>
        <w:tc>
          <w:tcPr>
            <w:tcW w:w="761" w:type="dxa"/>
          </w:tcPr>
          <w:p>
            <w:pPr>
              <w:pStyle w:val="TableParagraph"/>
              <w:spacing w:line="169" w:lineRule="exact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4,539</w:t>
            </w:r>
          </w:p>
        </w:tc>
        <w:tc>
          <w:tcPr>
            <w:tcW w:w="595" w:type="dxa"/>
          </w:tcPr>
          <w:p>
            <w:pPr>
              <w:pStyle w:val="TableParagraph"/>
              <w:spacing w:line="169" w:lineRule="exact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320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6.6</w:t>
            </w:r>
          </w:p>
        </w:tc>
      </w:tr>
      <w:tr>
        <w:trPr>
          <w:trHeight w:val="190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Pike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4,219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4,032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187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3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4,186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3,982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5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204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4,252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3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4,085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167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9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Poinsett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10,120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9,681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439</w:t>
            </w:r>
          </w:p>
        </w:tc>
        <w:tc>
          <w:tcPr>
            <w:tcW w:w="786" w:type="dxa"/>
          </w:tcPr>
          <w:p>
            <w:pPr>
              <w:pStyle w:val="TableParagraph"/>
              <w:spacing w:line="169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10,160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9,685</w:t>
            </w:r>
          </w:p>
        </w:tc>
        <w:tc>
          <w:tcPr>
            <w:tcW w:w="596" w:type="dxa"/>
          </w:tcPr>
          <w:p>
            <w:pPr>
              <w:pStyle w:val="TableParagraph"/>
              <w:spacing w:line="167" w:lineRule="exact" w:before="2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475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9,933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9,535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398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9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Polk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7,435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7,082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353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7,402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7,040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5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362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18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7,416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left="137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7,115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301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Pope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28,616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27,305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2"/>
              <w:ind w:right="27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1,311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28,546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27,077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1,469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5.1</w:t>
            </w:r>
          </w:p>
        </w:tc>
        <w:tc>
          <w:tcPr>
            <w:tcW w:w="918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28,216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left="5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27,001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10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1,215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Prairie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3,602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3,444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158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3,594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3,428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166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3,542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3,409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133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</w:tr>
      <w:tr>
        <w:trPr>
          <w:trHeight w:val="191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Pulaski</w:t>
            </w:r>
          </w:p>
        </w:tc>
        <w:tc>
          <w:tcPr>
            <w:tcW w:w="912" w:type="dxa"/>
          </w:tcPr>
          <w:p>
            <w:pPr>
              <w:pStyle w:val="TableParagraph"/>
              <w:spacing w:line="169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205,935</w:t>
            </w:r>
          </w:p>
        </w:tc>
        <w:tc>
          <w:tcPr>
            <w:tcW w:w="761" w:type="dxa"/>
          </w:tcPr>
          <w:p>
            <w:pPr>
              <w:pStyle w:val="TableParagraph"/>
              <w:spacing w:line="169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196,935</w:t>
            </w:r>
          </w:p>
        </w:tc>
        <w:tc>
          <w:tcPr>
            <w:tcW w:w="592" w:type="dxa"/>
          </w:tcPr>
          <w:p>
            <w:pPr>
              <w:pStyle w:val="TableParagraph"/>
              <w:spacing w:line="169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9,000</w:t>
            </w:r>
          </w:p>
        </w:tc>
        <w:tc>
          <w:tcPr>
            <w:tcW w:w="786" w:type="dxa"/>
          </w:tcPr>
          <w:p>
            <w:pPr>
              <w:pStyle w:val="TableParagraph"/>
              <w:spacing w:line="171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81" w:type="dxa"/>
          </w:tcPr>
          <w:p>
            <w:pPr>
              <w:pStyle w:val="TableParagraph"/>
              <w:spacing w:line="169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205,984</w:t>
            </w:r>
          </w:p>
        </w:tc>
        <w:tc>
          <w:tcPr>
            <w:tcW w:w="762" w:type="dxa"/>
          </w:tcPr>
          <w:p>
            <w:pPr>
              <w:pStyle w:val="TableParagraph"/>
              <w:spacing w:line="169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196,676</w:t>
            </w:r>
          </w:p>
        </w:tc>
        <w:tc>
          <w:tcPr>
            <w:tcW w:w="596" w:type="dxa"/>
          </w:tcPr>
          <w:p>
            <w:pPr>
              <w:pStyle w:val="TableParagraph"/>
              <w:spacing w:line="167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9,308</w:t>
            </w:r>
          </w:p>
        </w:tc>
        <w:tc>
          <w:tcPr>
            <w:tcW w:w="720" w:type="dxa"/>
          </w:tcPr>
          <w:p>
            <w:pPr>
              <w:pStyle w:val="TableParagraph"/>
              <w:spacing w:line="169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18" w:type="dxa"/>
          </w:tcPr>
          <w:p>
            <w:pPr>
              <w:pStyle w:val="TableParagraph"/>
              <w:spacing w:line="169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202,446</w:t>
            </w:r>
          </w:p>
        </w:tc>
        <w:tc>
          <w:tcPr>
            <w:tcW w:w="761" w:type="dxa"/>
          </w:tcPr>
          <w:p>
            <w:pPr>
              <w:pStyle w:val="TableParagraph"/>
              <w:spacing w:line="169" w:lineRule="exact" w:before="2"/>
              <w:ind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194,629</w:t>
            </w:r>
          </w:p>
        </w:tc>
        <w:tc>
          <w:tcPr>
            <w:tcW w:w="595" w:type="dxa"/>
          </w:tcPr>
          <w:p>
            <w:pPr>
              <w:pStyle w:val="TableParagraph"/>
              <w:spacing w:line="169" w:lineRule="exact" w:before="2"/>
              <w:ind w:left="10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7,817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9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Randolph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8,167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7,845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322</w:t>
            </w:r>
          </w:p>
        </w:tc>
        <w:tc>
          <w:tcPr>
            <w:tcW w:w="786" w:type="dxa"/>
          </w:tcPr>
          <w:p>
            <w:pPr>
              <w:pStyle w:val="TableParagraph"/>
              <w:spacing w:line="169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3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8,165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7,815</w:t>
            </w:r>
          </w:p>
        </w:tc>
        <w:tc>
          <w:tcPr>
            <w:tcW w:w="596" w:type="dxa"/>
          </w:tcPr>
          <w:p>
            <w:pPr>
              <w:pStyle w:val="TableParagraph"/>
              <w:spacing w:line="164" w:lineRule="exact" w:before="5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350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7,926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7,633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293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9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9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St.</w:t>
            </w:r>
            <w:r>
              <w:rPr>
                <w:rFonts w:ascii="Calibri"/>
                <w:color w:val="221F1F"/>
                <w:spacing w:val="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Francis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7,818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7,378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440</w:t>
            </w:r>
          </w:p>
        </w:tc>
        <w:tc>
          <w:tcPr>
            <w:tcW w:w="786" w:type="dxa"/>
          </w:tcPr>
          <w:p>
            <w:pPr>
              <w:pStyle w:val="TableParagraph"/>
              <w:spacing w:line="169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3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7,847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7,364</w:t>
            </w:r>
          </w:p>
        </w:tc>
        <w:tc>
          <w:tcPr>
            <w:tcW w:w="596" w:type="dxa"/>
          </w:tcPr>
          <w:p>
            <w:pPr>
              <w:pStyle w:val="TableParagraph"/>
              <w:spacing w:line="166" w:lineRule="exact" w:before="3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483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6.2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7,711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7,296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415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9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Saline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4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68,755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4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66,325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4"/>
              <w:ind w:right="3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2,430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4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68,785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4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66,248</w:t>
            </w:r>
          </w:p>
        </w:tc>
        <w:tc>
          <w:tcPr>
            <w:tcW w:w="596" w:type="dxa"/>
          </w:tcPr>
          <w:p>
            <w:pPr>
              <w:pStyle w:val="TableParagraph"/>
              <w:spacing w:line="164" w:lineRule="exact" w:before="6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2,537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4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4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67,722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4"/>
              <w:ind w:left="5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65,575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4"/>
              <w:ind w:left="10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2,147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3.2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Scott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4,156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3,980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176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3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4,177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3,997</w:t>
            </w:r>
          </w:p>
        </w:tc>
        <w:tc>
          <w:tcPr>
            <w:tcW w:w="596" w:type="dxa"/>
          </w:tcPr>
          <w:p>
            <w:pPr>
              <w:pStyle w:val="TableParagraph"/>
              <w:spacing w:line="164" w:lineRule="exact" w:before="6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180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4,057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3,909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148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Searcy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3,186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3,043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143</w:t>
            </w:r>
          </w:p>
        </w:tc>
        <w:tc>
          <w:tcPr>
            <w:tcW w:w="786" w:type="dxa"/>
          </w:tcPr>
          <w:p>
            <w:pPr>
              <w:pStyle w:val="TableParagraph"/>
              <w:spacing w:line="171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3"/>
              <w:ind w:right="4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3,111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2,965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6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146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3,098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3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2,964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134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Sebastian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59,932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57,447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2,485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60,094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57,456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2,638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59,432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left="5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57,217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10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2,215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Sevier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4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7,213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4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6,970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4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243</w:t>
            </w:r>
          </w:p>
        </w:tc>
        <w:tc>
          <w:tcPr>
            <w:tcW w:w="786" w:type="dxa"/>
          </w:tcPr>
          <w:p>
            <w:pPr>
              <w:pStyle w:val="TableParagraph"/>
              <w:spacing w:line="171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4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7,226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4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6,955</w:t>
            </w:r>
          </w:p>
        </w:tc>
        <w:tc>
          <w:tcPr>
            <w:tcW w:w="596" w:type="dxa"/>
          </w:tcPr>
          <w:p>
            <w:pPr>
              <w:pStyle w:val="TableParagraph"/>
              <w:spacing w:line="164" w:lineRule="exact" w:before="7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271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4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4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7,153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4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6,923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4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230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3.2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Sharp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6,771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6,464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307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3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6,719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6,388</w:t>
            </w:r>
          </w:p>
        </w:tc>
        <w:tc>
          <w:tcPr>
            <w:tcW w:w="596" w:type="dxa"/>
          </w:tcPr>
          <w:p>
            <w:pPr>
              <w:pStyle w:val="TableParagraph"/>
              <w:spacing w:line="164" w:lineRule="exact" w:before="6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331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6,624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6,348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276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Stone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4,125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3,885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240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5.8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3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4,078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3,829</w:t>
            </w:r>
          </w:p>
        </w:tc>
        <w:tc>
          <w:tcPr>
            <w:tcW w:w="596" w:type="dxa"/>
          </w:tcPr>
          <w:p>
            <w:pPr>
              <w:pStyle w:val="TableParagraph"/>
              <w:spacing w:line="164" w:lineRule="exact" w:before="6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249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6.1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4,110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3,895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215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Union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15,875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15,065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810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5.1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3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15,875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15,020</w:t>
            </w:r>
          </w:p>
        </w:tc>
        <w:tc>
          <w:tcPr>
            <w:tcW w:w="596" w:type="dxa"/>
          </w:tcPr>
          <w:p>
            <w:pPr>
              <w:pStyle w:val="TableParagraph"/>
              <w:spacing w:line="164" w:lineRule="exact" w:before="6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855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5.4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15,768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3"/>
              <w:ind w:left="5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14,943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825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Van</w:t>
            </w:r>
            <w:r>
              <w:rPr>
                <w:rFonts w:ascii="Calibri"/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Buren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3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6,023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3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5,704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319</w:t>
            </w:r>
          </w:p>
        </w:tc>
        <w:tc>
          <w:tcPr>
            <w:tcW w:w="786" w:type="dxa"/>
          </w:tcPr>
          <w:p>
            <w:pPr>
              <w:pStyle w:val="TableParagraph"/>
              <w:spacing w:line="171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5.3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3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5,951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3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5,629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6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322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3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5.4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5,935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3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5,632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3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303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5.1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Washington</w:t>
            </w:r>
          </w:p>
        </w:tc>
        <w:tc>
          <w:tcPr>
            <w:tcW w:w="912" w:type="dxa"/>
          </w:tcPr>
          <w:p>
            <w:pPr>
              <w:pStyle w:val="TableParagraph"/>
              <w:spacing w:line="167" w:lineRule="exact" w:before="2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141,667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137,015</w:t>
            </w:r>
          </w:p>
        </w:tc>
        <w:tc>
          <w:tcPr>
            <w:tcW w:w="592" w:type="dxa"/>
          </w:tcPr>
          <w:p>
            <w:pPr>
              <w:pStyle w:val="TableParagraph"/>
              <w:spacing w:line="167" w:lineRule="exact" w:before="2"/>
              <w:ind w:right="3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4,652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  <w:tc>
          <w:tcPr>
            <w:tcW w:w="981" w:type="dxa"/>
          </w:tcPr>
          <w:p>
            <w:pPr>
              <w:pStyle w:val="TableParagraph"/>
              <w:spacing w:line="167" w:lineRule="exact" w:before="2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141,490</w:t>
            </w:r>
          </w:p>
        </w:tc>
        <w:tc>
          <w:tcPr>
            <w:tcW w:w="762" w:type="dxa"/>
          </w:tcPr>
          <w:p>
            <w:pPr>
              <w:pStyle w:val="TableParagraph"/>
              <w:spacing w:line="167" w:lineRule="exact" w:before="2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136,379</w:t>
            </w:r>
          </w:p>
        </w:tc>
        <w:tc>
          <w:tcPr>
            <w:tcW w:w="596" w:type="dxa"/>
          </w:tcPr>
          <w:p>
            <w:pPr>
              <w:pStyle w:val="TableParagraph"/>
              <w:spacing w:line="165" w:lineRule="exact" w:before="4"/>
              <w:ind w:right="3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5,111</w:t>
            </w:r>
          </w:p>
        </w:tc>
        <w:tc>
          <w:tcPr>
            <w:tcW w:w="720" w:type="dxa"/>
          </w:tcPr>
          <w:p>
            <w:pPr>
              <w:pStyle w:val="TableParagraph"/>
              <w:spacing w:line="167" w:lineRule="exact" w:before="2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3.6</w:t>
            </w:r>
          </w:p>
        </w:tc>
        <w:tc>
          <w:tcPr>
            <w:tcW w:w="918" w:type="dxa"/>
          </w:tcPr>
          <w:p>
            <w:pPr>
              <w:pStyle w:val="TableParagraph"/>
              <w:spacing w:line="167" w:lineRule="exact" w:before="2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136,867</w:t>
            </w:r>
          </w:p>
        </w:tc>
        <w:tc>
          <w:tcPr>
            <w:tcW w:w="761" w:type="dxa"/>
          </w:tcPr>
          <w:p>
            <w:pPr>
              <w:pStyle w:val="TableParagraph"/>
              <w:spacing w:line="167" w:lineRule="exact" w:before="2"/>
              <w:ind w:right="2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132,569</w:t>
            </w:r>
          </w:p>
        </w:tc>
        <w:tc>
          <w:tcPr>
            <w:tcW w:w="595" w:type="dxa"/>
          </w:tcPr>
          <w:p>
            <w:pPr>
              <w:pStyle w:val="TableParagraph"/>
              <w:spacing w:line="167" w:lineRule="exact" w:before="2"/>
              <w:ind w:left="10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4,298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White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4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36,055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4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34,593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4"/>
              <w:ind w:right="3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1,462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4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36,031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4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34,423</w:t>
            </w:r>
          </w:p>
        </w:tc>
        <w:tc>
          <w:tcPr>
            <w:tcW w:w="596" w:type="dxa"/>
          </w:tcPr>
          <w:p>
            <w:pPr>
              <w:pStyle w:val="TableParagraph"/>
              <w:spacing w:line="166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1,608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4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4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35,667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4"/>
              <w:ind w:left="5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34,285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4"/>
              <w:ind w:left="10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1,382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  <w:tr>
        <w:trPr>
          <w:trHeight w:val="189" w:hRule="atLeast"/>
        </w:trPr>
        <w:tc>
          <w:tcPr>
            <w:tcW w:w="1621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Woodruff</w:t>
            </w:r>
          </w:p>
        </w:tc>
        <w:tc>
          <w:tcPr>
            <w:tcW w:w="912" w:type="dxa"/>
          </w:tcPr>
          <w:p>
            <w:pPr>
              <w:pStyle w:val="TableParagraph"/>
              <w:spacing w:line="166" w:lineRule="exact" w:before="4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3,101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4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2,983</w:t>
            </w:r>
          </w:p>
        </w:tc>
        <w:tc>
          <w:tcPr>
            <w:tcW w:w="592" w:type="dxa"/>
          </w:tcPr>
          <w:p>
            <w:pPr>
              <w:pStyle w:val="TableParagraph"/>
              <w:spacing w:line="166" w:lineRule="exact" w:before="4"/>
              <w:ind w:right="29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118</w:t>
            </w:r>
          </w:p>
        </w:tc>
        <w:tc>
          <w:tcPr>
            <w:tcW w:w="786" w:type="dxa"/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981" w:type="dxa"/>
          </w:tcPr>
          <w:p>
            <w:pPr>
              <w:pStyle w:val="TableParagraph"/>
              <w:spacing w:line="166" w:lineRule="exact" w:before="4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3,097</w:t>
            </w:r>
          </w:p>
        </w:tc>
        <w:tc>
          <w:tcPr>
            <w:tcW w:w="762" w:type="dxa"/>
          </w:tcPr>
          <w:p>
            <w:pPr>
              <w:pStyle w:val="TableParagraph"/>
              <w:spacing w:line="166" w:lineRule="exact" w:before="4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2,967</w:t>
            </w:r>
          </w:p>
        </w:tc>
        <w:tc>
          <w:tcPr>
            <w:tcW w:w="596" w:type="dxa"/>
          </w:tcPr>
          <w:p>
            <w:pPr>
              <w:pStyle w:val="TableParagraph"/>
              <w:spacing w:line="166" w:lineRule="exact" w:before="4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130</w:t>
            </w:r>
          </w:p>
        </w:tc>
        <w:tc>
          <w:tcPr>
            <w:tcW w:w="720" w:type="dxa"/>
          </w:tcPr>
          <w:p>
            <w:pPr>
              <w:pStyle w:val="TableParagraph"/>
              <w:spacing w:line="166" w:lineRule="exact" w:before="4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18" w:type="dxa"/>
          </w:tcPr>
          <w:p>
            <w:pPr>
              <w:pStyle w:val="TableParagraph"/>
              <w:spacing w:line="166" w:lineRule="exact" w:before="4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2,932</w:t>
            </w:r>
          </w:p>
        </w:tc>
        <w:tc>
          <w:tcPr>
            <w:tcW w:w="761" w:type="dxa"/>
          </w:tcPr>
          <w:p>
            <w:pPr>
              <w:pStyle w:val="TableParagraph"/>
              <w:spacing w:line="166" w:lineRule="exact" w:before="4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2,823</w:t>
            </w:r>
          </w:p>
        </w:tc>
        <w:tc>
          <w:tcPr>
            <w:tcW w:w="595" w:type="dxa"/>
          </w:tcPr>
          <w:p>
            <w:pPr>
              <w:pStyle w:val="TableParagraph"/>
              <w:spacing w:line="166" w:lineRule="exact" w:before="4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109</w:t>
            </w:r>
          </w:p>
        </w:tc>
        <w:tc>
          <w:tcPr>
            <w:tcW w:w="7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</w:tr>
      <w:tr>
        <w:trPr>
          <w:trHeight w:val="366" w:hRule="atLeast"/>
        </w:trPr>
        <w:tc>
          <w:tcPr>
            <w:tcW w:w="1621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6"/>
              <w:ind w:left="34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Yell</w:t>
            </w:r>
          </w:p>
        </w:tc>
        <w:tc>
          <w:tcPr>
            <w:tcW w:w="912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1"/>
              <w:ind w:right="3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9,447</w:t>
            </w:r>
          </w:p>
        </w:tc>
        <w:tc>
          <w:tcPr>
            <w:tcW w:w="76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8"/>
              <w:ind w:right="104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9,069</w:t>
            </w:r>
          </w:p>
        </w:tc>
        <w:tc>
          <w:tcPr>
            <w:tcW w:w="592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3"/>
              <w:ind w:right="3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378</w:t>
            </w:r>
          </w:p>
        </w:tc>
        <w:tc>
          <w:tcPr>
            <w:tcW w:w="78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76" w:lineRule="exact"/>
              <w:ind w:right="32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  <w:tc>
          <w:tcPr>
            <w:tcW w:w="98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1"/>
              <w:ind w:right="32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9,427</w:t>
            </w:r>
          </w:p>
        </w:tc>
        <w:tc>
          <w:tcPr>
            <w:tcW w:w="762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8"/>
              <w:ind w:right="10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9,026</w:t>
            </w:r>
          </w:p>
        </w:tc>
        <w:tc>
          <w:tcPr>
            <w:tcW w:w="59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35"/>
              <w:ind w:right="4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401</w:t>
            </w:r>
          </w:p>
        </w:tc>
        <w:tc>
          <w:tcPr>
            <w:tcW w:w="720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8"/>
              <w:ind w:right="266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18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3"/>
              <w:ind w:right="3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9,485</w:t>
            </w:r>
          </w:p>
        </w:tc>
        <w:tc>
          <w:tcPr>
            <w:tcW w:w="76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11"/>
              <w:ind w:left="142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9,158</w:t>
            </w:r>
          </w:p>
        </w:tc>
        <w:tc>
          <w:tcPr>
            <w:tcW w:w="595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4"/>
              <w:ind w:left="248"/>
              <w:jc w:val="center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327</w:t>
            </w:r>
          </w:p>
        </w:tc>
        <w:tc>
          <w:tcPr>
            <w:tcW w:w="747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174" w:lineRule="exact"/>
              <w:ind w:right="28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</w:tr>
    </w:tbl>
    <w:p>
      <w:pPr>
        <w:pStyle w:val="BodyText"/>
        <w:spacing w:before="23"/>
        <w:rPr>
          <w:sz w:val="18"/>
        </w:rPr>
      </w:pPr>
    </w:p>
    <w:p>
      <w:pPr>
        <w:pStyle w:val="Heading2"/>
        <w:ind w:left="72"/>
      </w:pPr>
      <w:bookmarkStart w:name="County Labor Force Summary" w:id="20"/>
      <w:bookmarkEnd w:id="20"/>
      <w:r>
        <w:rPr/>
      </w:r>
      <w:r>
        <w:rPr>
          <w:color w:val="221F1F"/>
          <w:spacing w:val="16"/>
          <w:w w:val="115"/>
        </w:rPr>
        <w:t>County</w:t>
      </w:r>
      <w:r>
        <w:rPr>
          <w:color w:val="221F1F"/>
          <w:spacing w:val="64"/>
          <w:w w:val="115"/>
        </w:rPr>
        <w:t> </w:t>
      </w:r>
      <w:r>
        <w:rPr>
          <w:color w:val="221F1F"/>
          <w:spacing w:val="16"/>
          <w:w w:val="115"/>
        </w:rPr>
        <w:t>Labor</w:t>
      </w:r>
      <w:r>
        <w:rPr>
          <w:color w:val="221F1F"/>
          <w:spacing w:val="64"/>
          <w:w w:val="115"/>
        </w:rPr>
        <w:t> </w:t>
      </w:r>
      <w:r>
        <w:rPr>
          <w:color w:val="221F1F"/>
          <w:spacing w:val="15"/>
          <w:w w:val="115"/>
        </w:rPr>
        <w:t>Force</w:t>
      </w:r>
      <w:r>
        <w:rPr>
          <w:color w:val="221F1F"/>
          <w:spacing w:val="63"/>
          <w:w w:val="115"/>
        </w:rPr>
        <w:t> </w:t>
      </w:r>
      <w:r>
        <w:rPr>
          <w:color w:val="221F1F"/>
          <w:spacing w:val="14"/>
          <w:w w:val="115"/>
        </w:rPr>
        <w:t>Summary</w:t>
      </w:r>
    </w:p>
    <w:p>
      <w:pPr>
        <w:spacing w:line="196" w:lineRule="auto" w:before="146"/>
        <w:ind w:left="609" w:right="739" w:firstLine="0"/>
        <w:jc w:val="both"/>
        <w:rPr>
          <w:sz w:val="24"/>
        </w:rPr>
      </w:pPr>
      <w:r>
        <w:rPr>
          <w:color w:val="221F1F"/>
          <w:w w:val="105"/>
          <w:sz w:val="24"/>
        </w:rPr>
        <w:t>Between February and March, unemployment rates declined in 72 of Arkansas’ 75 counties.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Rates in three counties were stable over the month.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Jobless rates ranged from a low of 3.3% in Benton and Washington counties to a high of 7.4% in Desha County.</w:t>
      </w:r>
    </w:p>
    <w:p>
      <w:pPr>
        <w:spacing w:line="196" w:lineRule="auto" w:before="234"/>
        <w:ind w:left="609" w:right="742" w:firstLine="0"/>
        <w:jc w:val="both"/>
        <w:rPr>
          <w:sz w:val="24"/>
        </w:rPr>
      </w:pPr>
      <w:r>
        <w:rPr>
          <w:color w:val="221F1F"/>
          <w:w w:val="105"/>
          <w:sz w:val="24"/>
        </w:rPr>
        <w:t>In March, no Arkansas county had an unemployment rate at or below three percent.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Three coun-ties had jobless rates at or above 7%, down from four counties in February.</w:t>
      </w:r>
    </w:p>
    <w:p>
      <w:pPr>
        <w:spacing w:line="196" w:lineRule="auto" w:before="240"/>
        <w:ind w:left="609" w:right="740" w:firstLine="0"/>
        <w:jc w:val="both"/>
        <w:rPr>
          <w:sz w:val="24"/>
        </w:rPr>
      </w:pPr>
      <w:r>
        <w:rPr>
          <w:color w:val="221F1F"/>
          <w:w w:val="105"/>
          <w:sz w:val="24"/>
        </w:rPr>
        <w:t>Compared</w:t>
      </w:r>
      <w:r>
        <w:rPr>
          <w:color w:val="221F1F"/>
          <w:w w:val="105"/>
          <w:sz w:val="24"/>
        </w:rPr>
        <w:t> to</w:t>
      </w:r>
      <w:r>
        <w:rPr>
          <w:color w:val="221F1F"/>
          <w:w w:val="105"/>
          <w:sz w:val="24"/>
        </w:rPr>
        <w:t> March</w:t>
      </w:r>
      <w:r>
        <w:rPr>
          <w:color w:val="221F1F"/>
          <w:w w:val="105"/>
          <w:sz w:val="24"/>
        </w:rPr>
        <w:t> 2025,</w:t>
      </w:r>
      <w:r>
        <w:rPr>
          <w:color w:val="221F1F"/>
          <w:w w:val="105"/>
          <w:sz w:val="24"/>
        </w:rPr>
        <w:t> unemployment</w:t>
      </w:r>
      <w:r>
        <w:rPr>
          <w:color w:val="221F1F"/>
          <w:w w:val="105"/>
          <w:sz w:val="24"/>
        </w:rPr>
        <w:t> rates</w:t>
      </w:r>
      <w:r>
        <w:rPr>
          <w:color w:val="221F1F"/>
          <w:w w:val="105"/>
          <w:sz w:val="24"/>
        </w:rPr>
        <w:t> are</w:t>
      </w:r>
      <w:r>
        <w:rPr>
          <w:color w:val="221F1F"/>
          <w:w w:val="105"/>
          <w:sz w:val="24"/>
        </w:rPr>
        <w:t> up</w:t>
      </w:r>
      <w:r>
        <w:rPr>
          <w:color w:val="221F1F"/>
          <w:w w:val="105"/>
          <w:sz w:val="24"/>
        </w:rPr>
        <w:t> in</w:t>
      </w:r>
      <w:r>
        <w:rPr>
          <w:color w:val="221F1F"/>
          <w:w w:val="105"/>
          <w:sz w:val="24"/>
        </w:rPr>
        <w:t> 65</w:t>
      </w:r>
      <w:r>
        <w:rPr>
          <w:color w:val="221F1F"/>
          <w:w w:val="105"/>
          <w:sz w:val="24"/>
        </w:rPr>
        <w:t> Arkansas</w:t>
      </w:r>
      <w:r>
        <w:rPr>
          <w:color w:val="221F1F"/>
          <w:w w:val="105"/>
          <w:sz w:val="24"/>
        </w:rPr>
        <w:t> counties.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Seven</w:t>
      </w:r>
      <w:r>
        <w:rPr>
          <w:color w:val="221F1F"/>
          <w:w w:val="105"/>
          <w:sz w:val="24"/>
        </w:rPr>
        <w:t> counties posted rate declines over the year, while three counties were stable.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Four counties- Chicot, How-ard,</w:t>
      </w:r>
      <w:r>
        <w:rPr>
          <w:color w:val="221F1F"/>
          <w:w w:val="105"/>
          <w:sz w:val="24"/>
        </w:rPr>
        <w:t> Montgomery,</w:t>
      </w:r>
      <w:r>
        <w:rPr>
          <w:color w:val="221F1F"/>
          <w:w w:val="105"/>
          <w:sz w:val="24"/>
        </w:rPr>
        <w:t> and</w:t>
      </w:r>
      <w:r>
        <w:rPr>
          <w:color w:val="221F1F"/>
          <w:w w:val="105"/>
          <w:sz w:val="24"/>
        </w:rPr>
        <w:t> Nevada-</w:t>
      </w:r>
      <w:r>
        <w:rPr>
          <w:color w:val="221F1F"/>
          <w:w w:val="105"/>
          <w:sz w:val="24"/>
        </w:rPr>
        <w:t> had</w:t>
      </w:r>
      <w:r>
        <w:rPr>
          <w:color w:val="221F1F"/>
          <w:w w:val="105"/>
          <w:sz w:val="24"/>
        </w:rPr>
        <w:t> jobless</w:t>
      </w:r>
      <w:r>
        <w:rPr>
          <w:color w:val="221F1F"/>
          <w:w w:val="105"/>
          <w:sz w:val="24"/>
        </w:rPr>
        <w:t> rate</w:t>
      </w:r>
      <w:r>
        <w:rPr>
          <w:color w:val="221F1F"/>
          <w:w w:val="105"/>
          <w:sz w:val="24"/>
        </w:rPr>
        <w:t> increases</w:t>
      </w:r>
      <w:r>
        <w:rPr>
          <w:color w:val="221F1F"/>
          <w:w w:val="105"/>
          <w:sz w:val="24"/>
        </w:rPr>
        <w:t> of</w:t>
      </w:r>
      <w:r>
        <w:rPr>
          <w:color w:val="221F1F"/>
          <w:w w:val="105"/>
          <w:sz w:val="24"/>
        </w:rPr>
        <w:t> one</w:t>
      </w:r>
      <w:r>
        <w:rPr>
          <w:color w:val="221F1F"/>
          <w:w w:val="105"/>
          <w:sz w:val="24"/>
        </w:rPr>
        <w:t> percentage</w:t>
      </w:r>
      <w:r>
        <w:rPr>
          <w:color w:val="221F1F"/>
          <w:w w:val="105"/>
          <w:sz w:val="24"/>
        </w:rPr>
        <w:t> point.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The</w:t>
      </w:r>
      <w:r>
        <w:rPr>
          <w:color w:val="221F1F"/>
          <w:w w:val="105"/>
          <w:sz w:val="24"/>
        </w:rPr>
        <w:t> largest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rate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declines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occurred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in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Bradley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(-0.9%)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and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Lafayette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(-0.8%)</w:t>
      </w:r>
      <w:r>
        <w:rPr>
          <w:color w:val="221F1F"/>
          <w:spacing w:val="40"/>
          <w:w w:val="105"/>
          <w:sz w:val="24"/>
        </w:rPr>
        <w:t> </w:t>
      </w:r>
      <w:r>
        <w:rPr>
          <w:color w:val="221F1F"/>
          <w:w w:val="105"/>
          <w:sz w:val="24"/>
        </w:rPr>
        <w:t>counties.</w:t>
      </w:r>
    </w:p>
    <w:p>
      <w:pPr>
        <w:spacing w:after="0" w:line="196" w:lineRule="auto"/>
        <w:jc w:val="both"/>
        <w:rPr>
          <w:sz w:val="24"/>
        </w:rPr>
        <w:sectPr>
          <w:pgSz w:w="12240" w:h="15840"/>
          <w:pgMar w:header="0" w:footer="542" w:top="2240" w:bottom="760" w:left="360" w:right="360"/>
        </w:sectPr>
      </w:pPr>
    </w:p>
    <w:p>
      <w:pPr>
        <w:pStyle w:val="Heading3"/>
        <w:spacing w:before="101"/>
        <w:ind w:left="119"/>
      </w:pPr>
      <w:bookmarkStart w:name="County Unemployment Rates" w:id="21"/>
      <w:bookmarkEnd w:id="21"/>
      <w:r>
        <w:rPr/>
      </w:r>
      <w:r>
        <w:rPr>
          <w:color w:val="C55100"/>
          <w:spacing w:val="19"/>
          <w:w w:val="110"/>
        </w:rPr>
        <w:t>County</w:t>
      </w:r>
      <w:r>
        <w:rPr>
          <w:color w:val="C55100"/>
          <w:spacing w:val="64"/>
          <w:w w:val="150"/>
        </w:rPr>
        <w:t> </w:t>
      </w:r>
      <w:r>
        <w:rPr>
          <w:color w:val="C55100"/>
          <w:spacing w:val="23"/>
          <w:w w:val="110"/>
        </w:rPr>
        <w:t>Unemployment</w:t>
      </w:r>
      <w:r>
        <w:rPr>
          <w:color w:val="C55100"/>
          <w:spacing w:val="67"/>
          <w:w w:val="150"/>
        </w:rPr>
        <w:t> </w:t>
      </w:r>
      <w:r>
        <w:rPr>
          <w:color w:val="C55100"/>
          <w:spacing w:val="17"/>
          <w:w w:val="110"/>
        </w:rPr>
        <w:t>Rates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1608455</wp:posOffset>
            </wp:positionH>
            <wp:positionV relativeFrom="paragraph">
              <wp:posOffset>103255</wp:posOffset>
            </wp:positionV>
            <wp:extent cx="5173060" cy="3413760"/>
            <wp:effectExtent l="0" t="0" r="0" b="0"/>
            <wp:wrapTopAndBottom/>
            <wp:docPr id="656" name="Image 656" descr="Map of Arkasas counties, color coded by Unemployment Rate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 descr="Map of Arkasas counties, color coded by Unemployment Rate 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06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42"/>
        <w:ind w:left="93"/>
      </w:pPr>
      <w:bookmarkStart w:name="Ranked by Unemployment Rates" w:id="22"/>
      <w:bookmarkEnd w:id="22"/>
      <w:r>
        <w:rPr/>
      </w:r>
      <w:r>
        <w:rPr>
          <w:color w:val="221F1F"/>
          <w:spacing w:val="15"/>
          <w:w w:val="115"/>
        </w:rPr>
        <w:t>Ranked</w:t>
      </w:r>
      <w:r>
        <w:rPr>
          <w:color w:val="221F1F"/>
          <w:spacing w:val="27"/>
          <w:w w:val="115"/>
        </w:rPr>
        <w:t> </w:t>
      </w:r>
      <w:r>
        <w:rPr>
          <w:color w:val="221F1F"/>
          <w:w w:val="115"/>
        </w:rPr>
        <w:t>by</w:t>
      </w:r>
      <w:r>
        <w:rPr>
          <w:color w:val="221F1F"/>
          <w:spacing w:val="24"/>
          <w:w w:val="115"/>
        </w:rPr>
        <w:t> </w:t>
      </w:r>
      <w:r>
        <w:rPr>
          <w:color w:val="221F1F"/>
          <w:spacing w:val="19"/>
          <w:w w:val="115"/>
        </w:rPr>
        <w:t>Unemployment</w:t>
      </w:r>
      <w:r>
        <w:rPr>
          <w:color w:val="221F1F"/>
          <w:spacing w:val="29"/>
          <w:w w:val="115"/>
        </w:rPr>
        <w:t> </w:t>
      </w:r>
      <w:r>
        <w:rPr>
          <w:color w:val="221F1F"/>
          <w:spacing w:val="6"/>
          <w:w w:val="115"/>
        </w:rPr>
        <w:t>Rates</w:t>
      </w:r>
    </w:p>
    <w:p>
      <w:pPr>
        <w:pStyle w:val="BodyText"/>
        <w:spacing w:before="99"/>
      </w:pPr>
    </w:p>
    <w:tbl>
      <w:tblPr>
        <w:tblW w:w="0" w:type="auto"/>
        <w:jc w:val="left"/>
        <w:tblInd w:w="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1414"/>
        <w:gridCol w:w="983"/>
        <w:gridCol w:w="993"/>
        <w:gridCol w:w="1307"/>
        <w:gridCol w:w="1039"/>
        <w:gridCol w:w="941"/>
        <w:gridCol w:w="1357"/>
        <w:gridCol w:w="1147"/>
      </w:tblGrid>
      <w:tr>
        <w:trPr>
          <w:trHeight w:val="492" w:hRule="atLeast"/>
        </w:trPr>
        <w:tc>
          <w:tcPr>
            <w:tcW w:w="932" w:type="dxa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103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5"/>
                <w:sz w:val="18"/>
                <w:u w:val="single" w:color="221F1F"/>
              </w:rPr>
              <w:t>Rank</w:t>
            </w:r>
          </w:p>
        </w:tc>
        <w:tc>
          <w:tcPr>
            <w:tcW w:w="1414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County</w:t>
            </w:r>
          </w:p>
        </w:tc>
        <w:tc>
          <w:tcPr>
            <w:tcW w:w="983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423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93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100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5"/>
                <w:sz w:val="18"/>
                <w:u w:val="single" w:color="221F1F"/>
              </w:rPr>
              <w:t>Rank</w:t>
            </w:r>
          </w:p>
        </w:tc>
        <w:tc>
          <w:tcPr>
            <w:tcW w:w="130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County</w:t>
            </w:r>
          </w:p>
        </w:tc>
        <w:tc>
          <w:tcPr>
            <w:tcW w:w="1039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373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41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10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5"/>
                <w:sz w:val="18"/>
                <w:u w:val="single" w:color="221F1F"/>
              </w:rPr>
              <w:t>Rank</w:t>
            </w:r>
          </w:p>
        </w:tc>
        <w:tc>
          <w:tcPr>
            <w:tcW w:w="135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County</w:t>
            </w:r>
          </w:p>
        </w:tc>
        <w:tc>
          <w:tcPr>
            <w:tcW w:w="1147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 w:before="2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right="488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</w:tr>
      <w:tr>
        <w:trPr>
          <w:trHeight w:val="242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3" w:lineRule="exact" w:before="49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197" w:lineRule="exact" w:before="25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Benton</w:t>
            </w:r>
          </w:p>
        </w:tc>
        <w:tc>
          <w:tcPr>
            <w:tcW w:w="983" w:type="dxa"/>
          </w:tcPr>
          <w:p>
            <w:pPr>
              <w:pStyle w:val="TableParagraph"/>
              <w:spacing w:line="173" w:lineRule="exact" w:before="49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  <w:tc>
          <w:tcPr>
            <w:tcW w:w="993" w:type="dxa"/>
          </w:tcPr>
          <w:p>
            <w:pPr>
              <w:pStyle w:val="TableParagraph"/>
              <w:spacing w:line="173" w:lineRule="exact" w:before="49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</w:t>
            </w:r>
          </w:p>
        </w:tc>
        <w:tc>
          <w:tcPr>
            <w:tcW w:w="1307" w:type="dxa"/>
          </w:tcPr>
          <w:p>
            <w:pPr>
              <w:pStyle w:val="TableParagraph"/>
              <w:spacing w:line="197" w:lineRule="exact" w:before="25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</w:rPr>
              <w:t>Logan</w:t>
            </w:r>
          </w:p>
        </w:tc>
        <w:tc>
          <w:tcPr>
            <w:tcW w:w="1039" w:type="dxa"/>
          </w:tcPr>
          <w:p>
            <w:pPr>
              <w:pStyle w:val="TableParagraph"/>
              <w:spacing w:line="173" w:lineRule="exact" w:before="49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41" w:type="dxa"/>
          </w:tcPr>
          <w:p>
            <w:pPr>
              <w:pStyle w:val="TableParagraph"/>
              <w:spacing w:line="173" w:lineRule="exact" w:before="49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49</w:t>
            </w:r>
          </w:p>
        </w:tc>
        <w:tc>
          <w:tcPr>
            <w:tcW w:w="1357" w:type="dxa"/>
          </w:tcPr>
          <w:p>
            <w:pPr>
              <w:pStyle w:val="TableParagraph"/>
              <w:spacing w:line="197" w:lineRule="exact" w:before="25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Miller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3" w:lineRule="exact" w:before="49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Washington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Poinsett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49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Newton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</w:tr>
      <w:tr>
        <w:trPr>
          <w:trHeight w:val="191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Madison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Clay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49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Ouachita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Sevier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3.4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Garland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54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Union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5.1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Independence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Pike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55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Arkansas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Saline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Prairie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55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Fulton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7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Grant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3.6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28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Pulaski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55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Howard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8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Faulkner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Conway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55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Johnson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91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Craighead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Hempstead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59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Van</w:t>
            </w:r>
            <w:r>
              <w:rPr>
                <w:rFonts w:ascii="Calibri"/>
                <w:color w:val="221F1F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Buren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Lonoke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Perry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60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Montgomery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5.4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94"/>
              <w:rPr>
                <w:sz w:val="16"/>
              </w:rPr>
            </w:pPr>
            <w:r>
              <w:rPr>
                <w:color w:val="221F1F"/>
                <w:spacing w:val="-10"/>
                <w:sz w:val="16"/>
              </w:rPr>
              <w:t>9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Woodruff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Searcy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61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Crittenden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5.5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Boone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33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Sharp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61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Lincoln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5.5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Lawrence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Baxter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63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Bradley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12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Randolph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Dallas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63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St.</w:t>
            </w:r>
            <w:r>
              <w:rPr>
                <w:rFonts w:ascii="Calibri"/>
                <w:color w:val="221F1F"/>
                <w:spacing w:val="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Francis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</w:tr>
      <w:tr>
        <w:trPr>
          <w:trHeight w:val="191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15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Yell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4.0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Greene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Ashley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16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Calhoun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Hot</w:t>
            </w:r>
            <w:r>
              <w:rPr>
                <w:rFonts w:ascii="Calibri"/>
                <w:color w:val="221F1F"/>
                <w:spacing w:val="3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Spring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65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Stone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5.8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16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Sebastian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Little</w:t>
            </w:r>
            <w:r>
              <w:rPr>
                <w:rFonts w:ascii="Calibri"/>
                <w:color w:val="221F1F"/>
                <w:spacing w:val="22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River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67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Izard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5.9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16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White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38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Pope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4.6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68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Monroe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6.0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19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Carroll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44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Columbia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68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Nevada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6.0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19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Clark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44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Mississippi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70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Marion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6.1</w:t>
            </w:r>
          </w:p>
        </w:tc>
      </w:tr>
      <w:tr>
        <w:trPr>
          <w:trHeight w:val="191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19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Jackson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44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Polk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71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10"/>
                <w:sz w:val="18"/>
              </w:rPr>
              <w:t>Lee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6.2</w:t>
            </w:r>
          </w:p>
        </w:tc>
      </w:tr>
      <w:tr>
        <w:trPr>
          <w:trHeight w:val="190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19</w:t>
            </w:r>
          </w:p>
        </w:tc>
        <w:tc>
          <w:tcPr>
            <w:tcW w:w="1414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Scott</w:t>
            </w:r>
          </w:p>
        </w:tc>
        <w:tc>
          <w:tcPr>
            <w:tcW w:w="983" w:type="dxa"/>
          </w:tcPr>
          <w:p>
            <w:pPr>
              <w:pStyle w:val="TableParagraph"/>
              <w:spacing w:line="171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47</w:t>
            </w:r>
          </w:p>
        </w:tc>
        <w:tc>
          <w:tcPr>
            <w:tcW w:w="1307" w:type="dxa"/>
          </w:tcPr>
          <w:p>
            <w:pPr>
              <w:pStyle w:val="TableParagraph"/>
              <w:spacing w:line="171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Cleveland</w:t>
            </w:r>
          </w:p>
        </w:tc>
        <w:tc>
          <w:tcPr>
            <w:tcW w:w="1039" w:type="dxa"/>
          </w:tcPr>
          <w:p>
            <w:pPr>
              <w:pStyle w:val="TableParagraph"/>
              <w:spacing w:line="171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72</w:t>
            </w:r>
          </w:p>
        </w:tc>
        <w:tc>
          <w:tcPr>
            <w:tcW w:w="1357" w:type="dxa"/>
          </w:tcPr>
          <w:p>
            <w:pPr>
              <w:pStyle w:val="TableParagraph"/>
              <w:spacing w:line="171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Jefferson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6.4</w:t>
            </w:r>
          </w:p>
        </w:tc>
      </w:tr>
      <w:tr>
        <w:trPr>
          <w:trHeight w:val="189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</w:t>
            </w:r>
          </w:p>
        </w:tc>
        <w:tc>
          <w:tcPr>
            <w:tcW w:w="1414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Crawford</w:t>
            </w:r>
          </w:p>
        </w:tc>
        <w:tc>
          <w:tcPr>
            <w:tcW w:w="983" w:type="dxa"/>
          </w:tcPr>
          <w:p>
            <w:pPr>
              <w:pStyle w:val="TableParagraph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93" w:type="dxa"/>
          </w:tcPr>
          <w:p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47</w:t>
            </w:r>
          </w:p>
        </w:tc>
        <w:tc>
          <w:tcPr>
            <w:tcW w:w="1307" w:type="dxa"/>
          </w:tcPr>
          <w:p>
            <w:pPr>
              <w:pStyle w:val="TableParagraph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Drew</w:t>
            </w:r>
          </w:p>
        </w:tc>
        <w:tc>
          <w:tcPr>
            <w:tcW w:w="1039" w:type="dxa"/>
          </w:tcPr>
          <w:p>
            <w:pPr>
              <w:pStyle w:val="TableParagraph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4.8</w:t>
            </w:r>
          </w:p>
        </w:tc>
        <w:tc>
          <w:tcPr>
            <w:tcW w:w="941" w:type="dxa"/>
          </w:tcPr>
          <w:p>
            <w:pPr>
              <w:pStyle w:val="TableParagraph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73</w:t>
            </w:r>
          </w:p>
        </w:tc>
        <w:tc>
          <w:tcPr>
            <w:tcW w:w="1357" w:type="dxa"/>
          </w:tcPr>
          <w:p>
            <w:pPr>
              <w:pStyle w:val="TableParagraph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Chicot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7.1</w:t>
            </w:r>
          </w:p>
        </w:tc>
      </w:tr>
      <w:tr>
        <w:trPr>
          <w:trHeight w:val="192" w:hRule="atLeast"/>
        </w:trPr>
        <w:tc>
          <w:tcPr>
            <w:tcW w:w="932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2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</w:t>
            </w:r>
          </w:p>
        </w:tc>
        <w:tc>
          <w:tcPr>
            <w:tcW w:w="1414" w:type="dxa"/>
          </w:tcPr>
          <w:p>
            <w:pPr>
              <w:pStyle w:val="TableParagraph"/>
              <w:spacing w:line="172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10"/>
                <w:sz w:val="18"/>
              </w:rPr>
              <w:t>Cross</w:t>
            </w:r>
          </w:p>
        </w:tc>
        <w:tc>
          <w:tcPr>
            <w:tcW w:w="983" w:type="dxa"/>
          </w:tcPr>
          <w:p>
            <w:pPr>
              <w:pStyle w:val="TableParagraph"/>
              <w:spacing w:line="172" w:lineRule="exact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93" w:type="dxa"/>
          </w:tcPr>
          <w:p>
            <w:pPr>
              <w:pStyle w:val="TableParagraph"/>
              <w:spacing w:line="172" w:lineRule="exact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49</w:t>
            </w:r>
          </w:p>
        </w:tc>
        <w:tc>
          <w:tcPr>
            <w:tcW w:w="1307" w:type="dxa"/>
          </w:tcPr>
          <w:p>
            <w:pPr>
              <w:pStyle w:val="TableParagraph"/>
              <w:spacing w:line="172" w:lineRule="exact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Cleburne</w:t>
            </w:r>
          </w:p>
        </w:tc>
        <w:tc>
          <w:tcPr>
            <w:tcW w:w="1039" w:type="dxa"/>
          </w:tcPr>
          <w:p>
            <w:pPr>
              <w:pStyle w:val="TableParagraph"/>
              <w:spacing w:line="172" w:lineRule="exact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41" w:type="dxa"/>
          </w:tcPr>
          <w:p>
            <w:pPr>
              <w:pStyle w:val="TableParagraph"/>
              <w:spacing w:line="172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74</w:t>
            </w:r>
          </w:p>
        </w:tc>
        <w:tc>
          <w:tcPr>
            <w:tcW w:w="1357" w:type="dxa"/>
          </w:tcPr>
          <w:p>
            <w:pPr>
              <w:pStyle w:val="TableParagraph"/>
              <w:spacing w:line="172" w:lineRule="exact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Phillips</w:t>
            </w:r>
          </w:p>
        </w:tc>
        <w:tc>
          <w:tcPr>
            <w:tcW w:w="1147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2" w:lineRule="exact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7.3</w:t>
            </w:r>
          </w:p>
        </w:tc>
      </w:tr>
      <w:tr>
        <w:trPr>
          <w:trHeight w:val="313" w:hRule="atLeast"/>
        </w:trPr>
        <w:tc>
          <w:tcPr>
            <w:tcW w:w="932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40" w:lineRule="auto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23</w:t>
            </w:r>
          </w:p>
        </w:tc>
        <w:tc>
          <w:tcPr>
            <w:tcW w:w="1414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5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Franklin</w:t>
            </w:r>
          </w:p>
        </w:tc>
        <w:tc>
          <w:tcPr>
            <w:tcW w:w="983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/>
              <w:ind w:right="4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93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/>
              <w:ind w:right="10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49</w:t>
            </w:r>
          </w:p>
        </w:tc>
        <w:tc>
          <w:tcPr>
            <w:tcW w:w="130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5"/>
              <w:ind w:left="1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Lafayette</w:t>
            </w:r>
          </w:p>
        </w:tc>
        <w:tc>
          <w:tcPr>
            <w:tcW w:w="1039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/>
              <w:ind w:right="36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4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181" w:lineRule="exact"/>
              <w:ind w:right="104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75</w:t>
            </w:r>
          </w:p>
        </w:tc>
        <w:tc>
          <w:tcPr>
            <w:tcW w:w="135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5"/>
              <w:ind w:left="1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Desha</w:t>
            </w:r>
          </w:p>
        </w:tc>
        <w:tc>
          <w:tcPr>
            <w:tcW w:w="1147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/>
              <w:ind w:right="480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7.4</w:t>
            </w:r>
          </w:p>
        </w:tc>
      </w:tr>
    </w:tbl>
    <w:p>
      <w:pPr>
        <w:pStyle w:val="TableParagraph"/>
        <w:spacing w:after="0" w:line="240" w:lineRule="auto"/>
        <w:rPr>
          <w:sz w:val="16"/>
        </w:rPr>
        <w:sectPr>
          <w:pgSz w:w="12240" w:h="15840"/>
          <w:pgMar w:header="0" w:footer="542" w:top="2240" w:bottom="760" w:left="360" w:right="360"/>
        </w:sectPr>
      </w:pPr>
    </w:p>
    <w:p>
      <w:pPr>
        <w:pStyle w:val="Heading3"/>
        <w:spacing w:before="75"/>
        <w:ind w:right="156"/>
      </w:pPr>
      <w:bookmarkStart w:name="Local Workforce Development Areas" w:id="23"/>
      <w:bookmarkEnd w:id="23"/>
      <w:r>
        <w:rPr/>
      </w:r>
      <w:bookmarkStart w:name="_bookmark2" w:id="24"/>
      <w:bookmarkEnd w:id="24"/>
      <w:r>
        <w:rPr/>
      </w:r>
      <w:r>
        <w:rPr>
          <w:color w:val="C55100"/>
          <w:spacing w:val="19"/>
          <w:w w:val="110"/>
        </w:rPr>
        <w:t>Local</w:t>
      </w:r>
      <w:r>
        <w:rPr>
          <w:color w:val="C55100"/>
          <w:spacing w:val="76"/>
          <w:w w:val="150"/>
        </w:rPr>
        <w:t> </w:t>
      </w:r>
      <w:r>
        <w:rPr>
          <w:color w:val="C55100"/>
          <w:spacing w:val="20"/>
          <w:w w:val="110"/>
        </w:rPr>
        <w:t>Workforce</w:t>
      </w:r>
      <w:r>
        <w:rPr>
          <w:color w:val="C55100"/>
          <w:spacing w:val="72"/>
          <w:w w:val="150"/>
        </w:rPr>
        <w:t> </w:t>
      </w:r>
      <w:r>
        <w:rPr>
          <w:color w:val="C55100"/>
          <w:spacing w:val="23"/>
          <w:w w:val="110"/>
        </w:rPr>
        <w:t>Development</w:t>
      </w:r>
      <w:r>
        <w:rPr>
          <w:color w:val="C55100"/>
          <w:spacing w:val="77"/>
          <w:w w:val="150"/>
        </w:rPr>
        <w:t> </w:t>
      </w:r>
      <w:r>
        <w:rPr>
          <w:color w:val="C55100"/>
          <w:spacing w:val="13"/>
          <w:w w:val="110"/>
        </w:rPr>
        <w:t>Areas</w:t>
      </w:r>
    </w:p>
    <w:p>
      <w:pPr>
        <w:pStyle w:val="Heading2"/>
        <w:spacing w:before="93"/>
        <w:ind w:left="97"/>
      </w:pPr>
      <w:bookmarkStart w:name="Civilian Labor Force Estimates" w:id="25"/>
      <w:bookmarkEnd w:id="25"/>
      <w:r>
        <w:rPr/>
      </w:r>
      <w:r>
        <w:rPr>
          <w:color w:val="221F1F"/>
          <w:spacing w:val="17"/>
          <w:w w:val="120"/>
        </w:rPr>
        <w:t>Civilian</w:t>
      </w:r>
      <w:r>
        <w:rPr>
          <w:color w:val="221F1F"/>
          <w:spacing w:val="31"/>
          <w:w w:val="120"/>
        </w:rPr>
        <w:t> </w:t>
      </w:r>
      <w:r>
        <w:rPr>
          <w:color w:val="221F1F"/>
          <w:spacing w:val="15"/>
          <w:w w:val="120"/>
        </w:rPr>
        <w:t>Labor</w:t>
      </w:r>
      <w:r>
        <w:rPr>
          <w:color w:val="221F1F"/>
          <w:spacing w:val="32"/>
          <w:w w:val="120"/>
        </w:rPr>
        <w:t> </w:t>
      </w:r>
      <w:r>
        <w:rPr>
          <w:color w:val="221F1F"/>
          <w:spacing w:val="14"/>
          <w:w w:val="120"/>
        </w:rPr>
        <w:t>Force</w:t>
      </w:r>
      <w:r>
        <w:rPr>
          <w:color w:val="221F1F"/>
          <w:spacing w:val="29"/>
          <w:w w:val="120"/>
        </w:rPr>
        <w:t> </w:t>
      </w:r>
      <w:r>
        <w:rPr>
          <w:color w:val="221F1F"/>
          <w:spacing w:val="12"/>
          <w:w w:val="120"/>
        </w:rPr>
        <w:t>Estimates</w:t>
      </w:r>
    </w:p>
    <w:p>
      <w:pPr>
        <w:pStyle w:val="BodyText"/>
        <w:spacing w:before="121" w:after="1"/>
      </w:pPr>
    </w:p>
    <w:tbl>
      <w:tblPr>
        <w:tblW w:w="0" w:type="auto"/>
        <w:jc w:val="left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7"/>
        <w:gridCol w:w="731"/>
        <w:gridCol w:w="719"/>
        <w:gridCol w:w="644"/>
        <w:gridCol w:w="790"/>
        <w:gridCol w:w="967"/>
        <w:gridCol w:w="726"/>
        <w:gridCol w:w="646"/>
        <w:gridCol w:w="717"/>
        <w:gridCol w:w="901"/>
        <w:gridCol w:w="717"/>
        <w:gridCol w:w="648"/>
        <w:gridCol w:w="740"/>
      </w:tblGrid>
      <w:tr>
        <w:trPr>
          <w:trHeight w:val="913" w:hRule="atLeast"/>
        </w:trPr>
        <w:tc>
          <w:tcPr>
            <w:tcW w:w="3891" w:type="dxa"/>
            <w:gridSpan w:val="4"/>
            <w:tcBorders>
              <w:top w:val="single" w:sz="24" w:space="0" w:color="999799"/>
              <w:lef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203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1"/>
              <w:ind w:right="172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March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 2026</w:t>
            </w:r>
          </w:p>
        </w:tc>
        <w:tc>
          <w:tcPr>
            <w:tcW w:w="790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3"/>
              <w:jc w:val="left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102" w:lineRule="exact"/>
              <w:ind w:left="641"/>
              <w:jc w:val="left"/>
              <w:rPr>
                <w:rFonts w:ascii="Calibri"/>
                <w:position w:val="-1"/>
                <w:sz w:val="10"/>
              </w:rPr>
            </w:pPr>
            <w:r>
              <w:rPr>
                <w:rFonts w:ascii="Calibri"/>
                <w:position w:val="-1"/>
                <w:sz w:val="10"/>
              </w:rPr>
              <w:drawing>
                <wp:inline distT="0" distB="0" distL="0" distR="0">
                  <wp:extent cx="149889" cy="65341"/>
                  <wp:effectExtent l="0" t="0" r="0" b="0"/>
                  <wp:docPr id="657" name="Image 6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1"/>
                <w:sz w:val="10"/>
              </w:rPr>
            </w:r>
          </w:p>
        </w:tc>
        <w:tc>
          <w:tcPr>
            <w:tcW w:w="1372" w:type="dxa"/>
            <w:gridSpan w:val="2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 w:before="8" w:after="1"/>
              <w:jc w:val="left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line="137" w:lineRule="exact"/>
              <w:ind w:left="40"/>
              <w:jc w:val="left"/>
              <w:rPr>
                <w:rFonts w:ascii="Calibri"/>
                <w:position w:val="-2"/>
                <w:sz w:val="13"/>
              </w:rPr>
            </w:pPr>
            <w:r>
              <w:rPr>
                <w:rFonts w:ascii="Calibri"/>
                <w:position w:val="-2"/>
                <w:sz w:val="13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448896">
                      <wp:simplePos x="0" y="0"/>
                      <wp:positionH relativeFrom="column">
                        <wp:posOffset>549170</wp:posOffset>
                      </wp:positionH>
                      <wp:positionV relativeFrom="paragraph">
                        <wp:posOffset>45</wp:posOffset>
                      </wp:positionV>
                      <wp:extent cx="366395" cy="86995"/>
                      <wp:effectExtent l="0" t="0" r="0" b="0"/>
                      <wp:wrapNone/>
                      <wp:docPr id="658" name="Group 6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8" name="Group 658"/>
                            <wpg:cNvGrpSpPr/>
                            <wpg:grpSpPr>
                              <a:xfrm>
                                <a:off x="0" y="0"/>
                                <a:ext cx="366395" cy="86995"/>
                                <a:chExt cx="366395" cy="86995"/>
                              </a:xfrm>
                            </wpg:grpSpPr>
                            <pic:pic>
                              <pic:nvPicPr>
                                <pic:cNvPr id="659" name="Image 659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649" cy="87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.241779pt;margin-top:.0036pt;width:28.85pt;height:6.85pt;mso-position-horizontal-relative:column;mso-position-vertical-relative:paragraph;z-index:-20867584" id="docshapegroup173" coordorigin="865,0" coordsize="577,137">
                      <v:shape style="position:absolute;left:864;top:0;width:581;height:138" type="#_x0000_t75" id="docshape174" stroked="false">
                        <v:imagedata r:id="rId5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position w:val="-2"/>
                <w:sz w:val="13"/>
              </w:rPr>
              <w:drawing>
                <wp:inline distT="0" distB="0" distL="0" distR="0">
                  <wp:extent cx="465450" cy="87439"/>
                  <wp:effectExtent l="0" t="0" r="0" b="0"/>
                  <wp:docPr id="660" name="Image 6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2"/>
                <w:sz w:val="13"/>
              </w:rPr>
            </w:r>
          </w:p>
          <w:p>
            <w:pPr>
              <w:pStyle w:val="TableParagraph"/>
              <w:spacing w:line="240" w:lineRule="auto" w:before="43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/>
              <w:ind w:left="9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</w:rPr>
              <w:t>February</w:t>
            </w:r>
            <w:r>
              <w:rPr>
                <w:rFonts w:ascii="Calibri"/>
                <w:color w:val="221F1F"/>
                <w:spacing w:val="24"/>
                <w:w w:val="110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10"/>
                <w:sz w:val="18"/>
              </w:rPr>
              <w:t>2026</w:t>
            </w:r>
          </w:p>
        </w:tc>
        <w:tc>
          <w:tcPr>
            <w:tcW w:w="717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gridSpan w:val="2"/>
            <w:tcBorders>
              <w:top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203"/>
              <w:jc w:val="left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uto" w:before="1"/>
              <w:ind w:left="27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05"/>
                <w:sz w:val="18"/>
              </w:rPr>
              <w:t>March</w:t>
            </w:r>
            <w:r>
              <w:rPr>
                <w:rFonts w:ascii="Calibri"/>
                <w:color w:val="221F1F"/>
                <w:spacing w:val="22"/>
                <w:w w:val="105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w w:val="105"/>
                <w:sz w:val="18"/>
              </w:rPr>
              <w:t>2025</w:t>
            </w:r>
          </w:p>
        </w:tc>
        <w:tc>
          <w:tcPr>
            <w:tcW w:w="740" w:type="dxa"/>
            <w:tcBorders>
              <w:top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240" w:lineRule="auto" w:before="17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5"/>
                <w:sz w:val="18"/>
                <w:u w:val="single" w:color="221F1F"/>
              </w:rPr>
              <w:t>LWDA</w:t>
            </w:r>
          </w:p>
        </w:tc>
        <w:tc>
          <w:tcPr>
            <w:tcW w:w="731" w:type="dxa"/>
          </w:tcPr>
          <w:p>
            <w:pPr>
              <w:pStyle w:val="TableParagraph"/>
              <w:spacing w:line="202" w:lineRule="exact" w:before="46"/>
              <w:ind w:right="38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63" w:type="dxa"/>
            <w:gridSpan w:val="2"/>
          </w:tcPr>
          <w:p>
            <w:pPr>
              <w:pStyle w:val="TableParagraph"/>
              <w:spacing w:line="202" w:lineRule="exact" w:before="46"/>
              <w:ind w:left="28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90" w:type="dxa"/>
          </w:tcPr>
          <w:p>
            <w:pPr>
              <w:pStyle w:val="TableParagraph"/>
              <w:spacing w:line="202" w:lineRule="exact" w:before="46"/>
              <w:ind w:right="324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67" w:type="dxa"/>
          </w:tcPr>
          <w:p>
            <w:pPr>
              <w:pStyle w:val="TableParagraph"/>
              <w:spacing w:line="202" w:lineRule="exact" w:before="46"/>
              <w:ind w:right="40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72" w:type="dxa"/>
            <w:gridSpan w:val="2"/>
          </w:tcPr>
          <w:p>
            <w:pPr>
              <w:pStyle w:val="TableParagraph"/>
              <w:spacing w:line="202" w:lineRule="exact" w:before="46"/>
              <w:ind w:left="2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17" w:type="dxa"/>
          </w:tcPr>
          <w:p>
            <w:pPr>
              <w:pStyle w:val="TableParagraph"/>
              <w:spacing w:line="202" w:lineRule="exact" w:before="46"/>
              <w:ind w:right="25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  <w:tc>
          <w:tcPr>
            <w:tcW w:w="901" w:type="dxa"/>
          </w:tcPr>
          <w:p>
            <w:pPr>
              <w:pStyle w:val="TableParagraph"/>
              <w:spacing w:line="202" w:lineRule="exact" w:before="46"/>
              <w:ind w:right="37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5"/>
                <w:w w:val="135"/>
                <w:sz w:val="18"/>
                <w:u w:val="single" w:color="221F1F"/>
              </w:rPr>
              <w:t>CLF</w:t>
            </w:r>
          </w:p>
        </w:tc>
        <w:tc>
          <w:tcPr>
            <w:tcW w:w="1365" w:type="dxa"/>
            <w:gridSpan w:val="2"/>
          </w:tcPr>
          <w:p>
            <w:pPr>
              <w:pStyle w:val="TableParagraph"/>
              <w:spacing w:line="202" w:lineRule="exact" w:before="46"/>
              <w:ind w:left="2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w w:val="110"/>
                <w:sz w:val="18"/>
                <w:u w:val="single" w:color="221F1F"/>
              </w:rPr>
              <w:t>Emp</w:t>
            </w:r>
            <w:r>
              <w:rPr>
                <w:rFonts w:ascii="Calibri"/>
                <w:color w:val="221F1F"/>
                <w:spacing w:val="33"/>
                <w:w w:val="110"/>
                <w:sz w:val="18"/>
                <w:u w:val="none"/>
              </w:rPr>
              <w:t> </w:t>
            </w:r>
            <w:r>
              <w:rPr>
                <w:rFonts w:ascii="Calibri"/>
                <w:color w:val="221F1F"/>
                <w:spacing w:val="-2"/>
                <w:w w:val="110"/>
                <w:sz w:val="18"/>
                <w:u w:val="single" w:color="221F1F"/>
              </w:rPr>
              <w:t>Unemp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02" w:lineRule="exact" w:before="46"/>
              <w:ind w:right="245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4"/>
                <w:w w:val="110"/>
                <w:sz w:val="18"/>
                <w:u w:val="single" w:color="221F1F"/>
              </w:rPr>
              <w:t>Rate</w:t>
            </w:r>
          </w:p>
        </w:tc>
      </w:tr>
      <w:tr>
        <w:trPr>
          <w:trHeight w:val="225" w:hRule="atLeast"/>
        </w:trPr>
        <w:tc>
          <w:tcPr>
            <w:tcW w:w="3247" w:type="dxa"/>
            <w:gridSpan w:val="3"/>
            <w:tcBorders>
              <w:left w:val="single" w:sz="24" w:space="0" w:color="999799"/>
            </w:tcBorders>
          </w:tcPr>
          <w:p>
            <w:pPr>
              <w:pStyle w:val="TableParagraph"/>
              <w:spacing w:line="206" w:lineRule="exact"/>
              <w:ind w:left="345"/>
              <w:jc w:val="left"/>
              <w:rPr>
                <w:position w:val="2"/>
                <w:sz w:val="16"/>
              </w:rPr>
            </w:pPr>
            <w:r>
              <w:rPr>
                <w:rFonts w:ascii="Calibri"/>
                <w:color w:val="221F1F"/>
                <w:sz w:val="18"/>
              </w:rPr>
              <w:t>Central</w:t>
            </w:r>
            <w:r>
              <w:rPr>
                <w:rFonts w:ascii="Calibri"/>
                <w:color w:val="221F1F"/>
                <w:spacing w:val="15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(minus</w:t>
            </w:r>
            <w:r>
              <w:rPr>
                <w:rFonts w:ascii="Calibri"/>
                <w:color w:val="221F1F"/>
                <w:spacing w:val="18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LR)</w:t>
            </w:r>
            <w:r>
              <w:rPr>
                <w:rFonts w:ascii="Calibri"/>
                <w:color w:val="221F1F"/>
                <w:spacing w:val="55"/>
                <w:sz w:val="18"/>
              </w:rPr>
              <w:t> </w:t>
            </w:r>
            <w:r>
              <w:rPr>
                <w:color w:val="221F1F"/>
                <w:position w:val="1"/>
                <w:sz w:val="16"/>
              </w:rPr>
              <w:t>279,440</w:t>
            </w:r>
            <w:r>
              <w:rPr>
                <w:color w:val="221F1F"/>
                <w:spacing w:val="75"/>
                <w:w w:val="150"/>
                <w:position w:val="1"/>
                <w:sz w:val="16"/>
              </w:rPr>
              <w:t> </w:t>
            </w:r>
            <w:r>
              <w:rPr>
                <w:color w:val="221F1F"/>
                <w:spacing w:val="-2"/>
                <w:position w:val="2"/>
                <w:sz w:val="16"/>
              </w:rPr>
              <w:t>268,516</w:t>
            </w:r>
          </w:p>
        </w:tc>
        <w:tc>
          <w:tcPr>
            <w:tcW w:w="644" w:type="dxa"/>
          </w:tcPr>
          <w:p>
            <w:pPr>
              <w:pStyle w:val="TableParagraph"/>
              <w:spacing w:line="240" w:lineRule="auto" w:before="20"/>
              <w:ind w:left="8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10,924</w:t>
            </w:r>
          </w:p>
        </w:tc>
        <w:tc>
          <w:tcPr>
            <w:tcW w:w="790" w:type="dxa"/>
          </w:tcPr>
          <w:p>
            <w:pPr>
              <w:pStyle w:val="TableParagraph"/>
              <w:spacing w:line="240" w:lineRule="auto" w:before="20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20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279,783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20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268,178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20"/>
              <w:ind w:left="10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11,605</w:t>
            </w:r>
          </w:p>
        </w:tc>
        <w:tc>
          <w:tcPr>
            <w:tcW w:w="717" w:type="dxa"/>
          </w:tcPr>
          <w:p>
            <w:pPr>
              <w:pStyle w:val="TableParagraph"/>
              <w:spacing w:line="240" w:lineRule="auto" w:before="20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  <w:tc>
          <w:tcPr>
            <w:tcW w:w="901" w:type="dxa"/>
          </w:tcPr>
          <w:p>
            <w:pPr>
              <w:pStyle w:val="TableParagraph"/>
              <w:spacing w:line="240" w:lineRule="auto" w:before="20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275,253</w:t>
            </w:r>
          </w:p>
        </w:tc>
        <w:tc>
          <w:tcPr>
            <w:tcW w:w="717" w:type="dxa"/>
          </w:tcPr>
          <w:p>
            <w:pPr>
              <w:pStyle w:val="TableParagraph"/>
              <w:spacing w:line="240" w:lineRule="auto" w:before="20"/>
              <w:ind w:left="1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265,523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20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9,730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240" w:lineRule="auto" w:before="20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</w:tc>
      </w:tr>
      <w:tr>
        <w:trPr>
          <w:trHeight w:val="189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City</w:t>
            </w:r>
            <w:r>
              <w:rPr>
                <w:rFonts w:ascii="Calibri"/>
                <w:color w:val="221F1F"/>
                <w:spacing w:val="18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of</w:t>
            </w:r>
            <w:r>
              <w:rPr>
                <w:rFonts w:ascii="Calibri"/>
                <w:color w:val="221F1F"/>
                <w:spacing w:val="18"/>
                <w:sz w:val="18"/>
              </w:rPr>
              <w:t> </w:t>
            </w:r>
            <w:r>
              <w:rPr>
                <w:rFonts w:ascii="Calibri"/>
                <w:color w:val="221F1F"/>
                <w:sz w:val="18"/>
              </w:rPr>
              <w:t>Little</w:t>
            </w:r>
            <w:r>
              <w:rPr>
                <w:rFonts w:ascii="Calibri"/>
                <w:color w:val="221F1F"/>
                <w:spacing w:val="19"/>
                <w:sz w:val="18"/>
              </w:rPr>
              <w:t> </w:t>
            </w:r>
            <w:r>
              <w:rPr>
                <w:rFonts w:ascii="Calibri"/>
                <w:color w:val="221F1F"/>
                <w:spacing w:val="-4"/>
                <w:sz w:val="18"/>
              </w:rPr>
              <w:t>Rock</w:t>
            </w:r>
          </w:p>
        </w:tc>
        <w:tc>
          <w:tcPr>
            <w:tcW w:w="731" w:type="dxa"/>
          </w:tcPr>
          <w:p>
            <w:pPr>
              <w:pStyle w:val="TableParagraph"/>
              <w:spacing w:line="161" w:lineRule="exact" w:before="8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108,169</w:t>
            </w:r>
          </w:p>
        </w:tc>
        <w:tc>
          <w:tcPr>
            <w:tcW w:w="719" w:type="dxa"/>
          </w:tcPr>
          <w:p>
            <w:pPr>
              <w:pStyle w:val="TableParagraph"/>
              <w:spacing w:line="161" w:lineRule="exact" w:before="8"/>
              <w:ind w:right="6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103,347</w:t>
            </w:r>
          </w:p>
        </w:tc>
        <w:tc>
          <w:tcPr>
            <w:tcW w:w="644" w:type="dxa"/>
          </w:tcPr>
          <w:p>
            <w:pPr>
              <w:pStyle w:val="TableParagraph"/>
              <w:spacing w:line="161" w:lineRule="exact" w:before="8"/>
              <w:ind w:left="1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4,822</w:t>
            </w:r>
          </w:p>
        </w:tc>
        <w:tc>
          <w:tcPr>
            <w:tcW w:w="790" w:type="dxa"/>
          </w:tcPr>
          <w:p>
            <w:pPr>
              <w:pStyle w:val="TableParagraph"/>
              <w:spacing w:line="161" w:lineRule="exact" w:before="8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67" w:type="dxa"/>
          </w:tcPr>
          <w:p>
            <w:pPr>
              <w:pStyle w:val="TableParagraph"/>
              <w:spacing w:line="161" w:lineRule="exact" w:before="8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108,061</w:t>
            </w:r>
          </w:p>
        </w:tc>
        <w:tc>
          <w:tcPr>
            <w:tcW w:w="726" w:type="dxa"/>
          </w:tcPr>
          <w:p>
            <w:pPr>
              <w:pStyle w:val="TableParagraph"/>
              <w:spacing w:line="161" w:lineRule="exact" w:before="8"/>
              <w:ind w:right="70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103,211</w:t>
            </w:r>
          </w:p>
        </w:tc>
        <w:tc>
          <w:tcPr>
            <w:tcW w:w="646" w:type="dxa"/>
          </w:tcPr>
          <w:p>
            <w:pPr>
              <w:pStyle w:val="TableParagraph"/>
              <w:spacing w:line="164" w:lineRule="exact" w:before="6"/>
              <w:ind w:left="17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4,850</w:t>
            </w:r>
          </w:p>
        </w:tc>
        <w:tc>
          <w:tcPr>
            <w:tcW w:w="717" w:type="dxa"/>
          </w:tcPr>
          <w:p>
            <w:pPr>
              <w:pStyle w:val="TableParagraph"/>
              <w:spacing w:line="164" w:lineRule="exact" w:before="6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01" w:type="dxa"/>
          </w:tcPr>
          <w:p>
            <w:pPr>
              <w:pStyle w:val="TableParagraph"/>
              <w:spacing w:line="161" w:lineRule="exact" w:before="8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106,157</w:t>
            </w:r>
          </w:p>
        </w:tc>
        <w:tc>
          <w:tcPr>
            <w:tcW w:w="717" w:type="dxa"/>
          </w:tcPr>
          <w:p>
            <w:pPr>
              <w:pStyle w:val="TableParagraph"/>
              <w:spacing w:line="161" w:lineRule="exact" w:before="8"/>
              <w:ind w:left="1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102,137</w:t>
            </w:r>
          </w:p>
        </w:tc>
        <w:tc>
          <w:tcPr>
            <w:tcW w:w="648" w:type="dxa"/>
          </w:tcPr>
          <w:p>
            <w:pPr>
              <w:pStyle w:val="TableParagraph"/>
              <w:spacing w:line="164" w:lineRule="exact" w:before="6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4,020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4" w:lineRule="exact" w:before="6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3.8</w:t>
            </w:r>
          </w:p>
        </w:tc>
      </w:tr>
      <w:tr>
        <w:trPr>
          <w:trHeight w:val="183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63" w:lineRule="exact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Eastern</w:t>
            </w:r>
          </w:p>
        </w:tc>
        <w:tc>
          <w:tcPr>
            <w:tcW w:w="731" w:type="dxa"/>
          </w:tcPr>
          <w:p>
            <w:pPr>
              <w:pStyle w:val="TableParagraph"/>
              <w:spacing w:line="163" w:lineRule="exact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43,303</w:t>
            </w:r>
          </w:p>
        </w:tc>
        <w:tc>
          <w:tcPr>
            <w:tcW w:w="719" w:type="dxa"/>
          </w:tcPr>
          <w:p>
            <w:pPr>
              <w:pStyle w:val="TableParagraph"/>
              <w:spacing w:line="163" w:lineRule="exact"/>
              <w:ind w:right="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40,902</w:t>
            </w:r>
          </w:p>
        </w:tc>
        <w:tc>
          <w:tcPr>
            <w:tcW w:w="644" w:type="dxa"/>
          </w:tcPr>
          <w:p>
            <w:pPr>
              <w:pStyle w:val="TableParagraph"/>
              <w:spacing w:line="163" w:lineRule="exact"/>
              <w:ind w:left="1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2,401</w:t>
            </w:r>
          </w:p>
        </w:tc>
        <w:tc>
          <w:tcPr>
            <w:tcW w:w="790" w:type="dxa"/>
          </w:tcPr>
          <w:p>
            <w:pPr>
              <w:pStyle w:val="TableParagraph"/>
              <w:spacing w:line="163" w:lineRule="exact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5.5</w:t>
            </w:r>
          </w:p>
        </w:tc>
        <w:tc>
          <w:tcPr>
            <w:tcW w:w="967" w:type="dxa"/>
          </w:tcPr>
          <w:p>
            <w:pPr>
              <w:pStyle w:val="TableParagraph"/>
              <w:spacing w:line="163" w:lineRule="exact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43,391</w:t>
            </w:r>
          </w:p>
        </w:tc>
        <w:tc>
          <w:tcPr>
            <w:tcW w:w="726" w:type="dxa"/>
          </w:tcPr>
          <w:p>
            <w:pPr>
              <w:pStyle w:val="TableParagraph"/>
              <w:spacing w:line="163" w:lineRule="exact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40,757</w:t>
            </w:r>
          </w:p>
        </w:tc>
        <w:tc>
          <w:tcPr>
            <w:tcW w:w="646" w:type="dxa"/>
          </w:tcPr>
          <w:p>
            <w:pPr>
              <w:pStyle w:val="TableParagraph"/>
              <w:spacing w:line="163" w:lineRule="exact"/>
              <w:ind w:left="17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2,634</w:t>
            </w:r>
          </w:p>
        </w:tc>
        <w:tc>
          <w:tcPr>
            <w:tcW w:w="717" w:type="dxa"/>
          </w:tcPr>
          <w:p>
            <w:pPr>
              <w:pStyle w:val="TableParagraph"/>
              <w:spacing w:line="163" w:lineRule="exact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6.1</w:t>
            </w:r>
          </w:p>
        </w:tc>
        <w:tc>
          <w:tcPr>
            <w:tcW w:w="901" w:type="dxa"/>
          </w:tcPr>
          <w:p>
            <w:pPr>
              <w:pStyle w:val="TableParagraph"/>
              <w:spacing w:line="163" w:lineRule="exact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42,900</w:t>
            </w:r>
          </w:p>
        </w:tc>
        <w:tc>
          <w:tcPr>
            <w:tcW w:w="717" w:type="dxa"/>
          </w:tcPr>
          <w:p>
            <w:pPr>
              <w:pStyle w:val="TableParagraph"/>
              <w:spacing w:line="163" w:lineRule="exact"/>
              <w:ind w:left="10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40,640</w:t>
            </w:r>
          </w:p>
        </w:tc>
        <w:tc>
          <w:tcPr>
            <w:tcW w:w="648" w:type="dxa"/>
          </w:tcPr>
          <w:p>
            <w:pPr>
              <w:pStyle w:val="TableParagraph"/>
              <w:spacing w:line="163" w:lineRule="exact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2,260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63" w:lineRule="exact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5.3</w:t>
            </w:r>
          </w:p>
        </w:tc>
      </w:tr>
      <w:tr>
        <w:trPr>
          <w:trHeight w:val="189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North</w:t>
            </w:r>
            <w:r>
              <w:rPr>
                <w:rFonts w:ascii="Calibri"/>
                <w:color w:val="221F1F"/>
                <w:spacing w:val="24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Central</w:t>
            </w:r>
          </w:p>
        </w:tc>
        <w:tc>
          <w:tcPr>
            <w:tcW w:w="731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99,594</w:t>
            </w:r>
          </w:p>
        </w:tc>
        <w:tc>
          <w:tcPr>
            <w:tcW w:w="719" w:type="dxa"/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95,279</w:t>
            </w:r>
          </w:p>
        </w:tc>
        <w:tc>
          <w:tcPr>
            <w:tcW w:w="644" w:type="dxa"/>
          </w:tcPr>
          <w:p>
            <w:pPr>
              <w:pStyle w:val="TableParagraph"/>
              <w:ind w:left="1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4,315</w:t>
            </w:r>
          </w:p>
        </w:tc>
        <w:tc>
          <w:tcPr>
            <w:tcW w:w="790" w:type="dxa"/>
          </w:tcPr>
          <w:p>
            <w:pPr>
              <w:pStyle w:val="TableParagraph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4.3</w:t>
            </w:r>
          </w:p>
        </w:tc>
        <w:tc>
          <w:tcPr>
            <w:tcW w:w="967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99,254</w:t>
            </w:r>
          </w:p>
        </w:tc>
        <w:tc>
          <w:tcPr>
            <w:tcW w:w="726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94,593</w:t>
            </w:r>
          </w:p>
        </w:tc>
        <w:tc>
          <w:tcPr>
            <w:tcW w:w="646" w:type="dxa"/>
          </w:tcPr>
          <w:p>
            <w:pPr>
              <w:pStyle w:val="TableParagraph"/>
              <w:ind w:left="17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4,661</w:t>
            </w:r>
          </w:p>
        </w:tc>
        <w:tc>
          <w:tcPr>
            <w:tcW w:w="717" w:type="dxa"/>
          </w:tcPr>
          <w:p>
            <w:pPr>
              <w:pStyle w:val="TableParagraph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01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97,367</w:t>
            </w:r>
          </w:p>
        </w:tc>
        <w:tc>
          <w:tcPr>
            <w:tcW w:w="717" w:type="dxa"/>
          </w:tcPr>
          <w:p>
            <w:pPr>
              <w:pStyle w:val="TableParagraph"/>
              <w:ind w:left="10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93,332</w:t>
            </w:r>
          </w:p>
        </w:tc>
        <w:tc>
          <w:tcPr>
            <w:tcW w:w="648" w:type="dxa"/>
          </w:tcPr>
          <w:p>
            <w:pPr>
              <w:pStyle w:val="TableParagraph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4,035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189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Northeast</w:t>
            </w:r>
          </w:p>
        </w:tc>
        <w:tc>
          <w:tcPr>
            <w:tcW w:w="731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130,172</w:t>
            </w:r>
          </w:p>
        </w:tc>
        <w:tc>
          <w:tcPr>
            <w:tcW w:w="719" w:type="dxa"/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124,765</w:t>
            </w:r>
          </w:p>
        </w:tc>
        <w:tc>
          <w:tcPr>
            <w:tcW w:w="644" w:type="dxa"/>
          </w:tcPr>
          <w:p>
            <w:pPr>
              <w:pStyle w:val="TableParagraph"/>
              <w:ind w:left="1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5,407</w:t>
            </w:r>
          </w:p>
        </w:tc>
        <w:tc>
          <w:tcPr>
            <w:tcW w:w="790" w:type="dxa"/>
          </w:tcPr>
          <w:p>
            <w:pPr>
              <w:pStyle w:val="TableParagraph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67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130,421</w:t>
            </w:r>
          </w:p>
        </w:tc>
        <w:tc>
          <w:tcPr>
            <w:tcW w:w="726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124,530</w:t>
            </w:r>
          </w:p>
        </w:tc>
        <w:tc>
          <w:tcPr>
            <w:tcW w:w="646" w:type="dxa"/>
          </w:tcPr>
          <w:p>
            <w:pPr>
              <w:pStyle w:val="TableParagraph"/>
              <w:ind w:left="17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5,891</w:t>
            </w:r>
          </w:p>
        </w:tc>
        <w:tc>
          <w:tcPr>
            <w:tcW w:w="717" w:type="dxa"/>
          </w:tcPr>
          <w:p>
            <w:pPr>
              <w:pStyle w:val="TableParagraph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01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129,218</w:t>
            </w:r>
          </w:p>
        </w:tc>
        <w:tc>
          <w:tcPr>
            <w:tcW w:w="717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124,193</w:t>
            </w:r>
          </w:p>
        </w:tc>
        <w:tc>
          <w:tcPr>
            <w:tcW w:w="648" w:type="dxa"/>
          </w:tcPr>
          <w:p>
            <w:pPr>
              <w:pStyle w:val="TableParagraph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5,025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Northwest</w:t>
            </w:r>
          </w:p>
        </w:tc>
        <w:tc>
          <w:tcPr>
            <w:tcW w:w="731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381,026</w:t>
            </w:r>
          </w:p>
        </w:tc>
        <w:tc>
          <w:tcPr>
            <w:tcW w:w="719" w:type="dxa"/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367,850</w:t>
            </w:r>
          </w:p>
        </w:tc>
        <w:tc>
          <w:tcPr>
            <w:tcW w:w="644" w:type="dxa"/>
          </w:tcPr>
          <w:p>
            <w:pPr>
              <w:pStyle w:val="TableParagraph"/>
              <w:ind w:left="8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13,176</w:t>
            </w:r>
          </w:p>
        </w:tc>
        <w:tc>
          <w:tcPr>
            <w:tcW w:w="790" w:type="dxa"/>
          </w:tcPr>
          <w:p>
            <w:pPr>
              <w:pStyle w:val="TableParagraph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3.5</w:t>
            </w:r>
          </w:p>
        </w:tc>
        <w:tc>
          <w:tcPr>
            <w:tcW w:w="967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379,897</w:t>
            </w:r>
          </w:p>
        </w:tc>
        <w:tc>
          <w:tcPr>
            <w:tcW w:w="726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365,756</w:t>
            </w:r>
          </w:p>
        </w:tc>
        <w:tc>
          <w:tcPr>
            <w:tcW w:w="646" w:type="dxa"/>
          </w:tcPr>
          <w:p>
            <w:pPr>
              <w:pStyle w:val="TableParagraph"/>
              <w:ind w:left="101" w:right="9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14,141</w:t>
            </w:r>
          </w:p>
        </w:tc>
        <w:tc>
          <w:tcPr>
            <w:tcW w:w="717" w:type="dxa"/>
          </w:tcPr>
          <w:p>
            <w:pPr>
              <w:pStyle w:val="TableParagraph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3.7</w:t>
            </w:r>
          </w:p>
        </w:tc>
        <w:tc>
          <w:tcPr>
            <w:tcW w:w="901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368,780</w:t>
            </w:r>
          </w:p>
        </w:tc>
        <w:tc>
          <w:tcPr>
            <w:tcW w:w="717" w:type="dxa"/>
          </w:tcPr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356,714</w:t>
            </w:r>
          </w:p>
        </w:tc>
        <w:tc>
          <w:tcPr>
            <w:tcW w:w="648" w:type="dxa"/>
          </w:tcPr>
          <w:p>
            <w:pPr>
              <w:pStyle w:val="TableParagraph"/>
              <w:ind w:left="8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12,066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3.3</w:t>
            </w:r>
          </w:p>
        </w:tc>
      </w:tr>
      <w:tr>
        <w:trPr>
          <w:trHeight w:val="191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1" w:lineRule="exact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Southeast</w:t>
            </w:r>
          </w:p>
        </w:tc>
        <w:tc>
          <w:tcPr>
            <w:tcW w:w="731" w:type="dxa"/>
          </w:tcPr>
          <w:p>
            <w:pPr>
              <w:pStyle w:val="TableParagraph"/>
              <w:spacing w:line="171" w:lineRule="exact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73,289</w:t>
            </w:r>
          </w:p>
        </w:tc>
        <w:tc>
          <w:tcPr>
            <w:tcW w:w="719" w:type="dxa"/>
          </w:tcPr>
          <w:p>
            <w:pPr>
              <w:pStyle w:val="TableParagraph"/>
              <w:spacing w:line="171" w:lineRule="exact"/>
              <w:ind w:right="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69,163</w:t>
            </w:r>
          </w:p>
        </w:tc>
        <w:tc>
          <w:tcPr>
            <w:tcW w:w="644" w:type="dxa"/>
          </w:tcPr>
          <w:p>
            <w:pPr>
              <w:pStyle w:val="TableParagraph"/>
              <w:spacing w:line="171" w:lineRule="exact"/>
              <w:ind w:left="1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4,126</w:t>
            </w:r>
          </w:p>
        </w:tc>
        <w:tc>
          <w:tcPr>
            <w:tcW w:w="790" w:type="dxa"/>
          </w:tcPr>
          <w:p>
            <w:pPr>
              <w:pStyle w:val="TableParagraph"/>
              <w:spacing w:line="171" w:lineRule="exact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5.6</w:t>
            </w:r>
          </w:p>
        </w:tc>
        <w:tc>
          <w:tcPr>
            <w:tcW w:w="967" w:type="dxa"/>
          </w:tcPr>
          <w:p>
            <w:pPr>
              <w:pStyle w:val="TableParagraph"/>
              <w:spacing w:line="171" w:lineRule="exact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73,586</w:t>
            </w:r>
          </w:p>
        </w:tc>
        <w:tc>
          <w:tcPr>
            <w:tcW w:w="726" w:type="dxa"/>
          </w:tcPr>
          <w:p>
            <w:pPr>
              <w:pStyle w:val="TableParagraph"/>
              <w:spacing w:line="171" w:lineRule="exact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69,175</w:t>
            </w:r>
          </w:p>
        </w:tc>
        <w:tc>
          <w:tcPr>
            <w:tcW w:w="646" w:type="dxa"/>
          </w:tcPr>
          <w:p>
            <w:pPr>
              <w:pStyle w:val="TableParagraph"/>
              <w:spacing w:line="171" w:lineRule="exact"/>
              <w:ind w:left="193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4,411</w:t>
            </w:r>
          </w:p>
        </w:tc>
        <w:tc>
          <w:tcPr>
            <w:tcW w:w="717" w:type="dxa"/>
          </w:tcPr>
          <w:p>
            <w:pPr>
              <w:pStyle w:val="TableParagraph"/>
              <w:spacing w:line="171" w:lineRule="exact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6.0</w:t>
            </w:r>
          </w:p>
        </w:tc>
        <w:tc>
          <w:tcPr>
            <w:tcW w:w="901" w:type="dxa"/>
          </w:tcPr>
          <w:p>
            <w:pPr>
              <w:pStyle w:val="TableParagraph"/>
              <w:spacing w:line="171" w:lineRule="exact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73,218</w:t>
            </w:r>
          </w:p>
        </w:tc>
        <w:tc>
          <w:tcPr>
            <w:tcW w:w="717" w:type="dxa"/>
          </w:tcPr>
          <w:p>
            <w:pPr>
              <w:pStyle w:val="TableParagraph"/>
              <w:spacing w:line="171" w:lineRule="exact"/>
              <w:ind w:left="10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69,384</w:t>
            </w:r>
          </w:p>
        </w:tc>
        <w:tc>
          <w:tcPr>
            <w:tcW w:w="648" w:type="dxa"/>
          </w:tcPr>
          <w:p>
            <w:pPr>
              <w:pStyle w:val="TableParagraph"/>
              <w:spacing w:line="171" w:lineRule="exact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3,834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1" w:lineRule="exact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5.2</w:t>
            </w:r>
          </w:p>
        </w:tc>
      </w:tr>
      <w:tr>
        <w:trPr>
          <w:trHeight w:val="189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w w:val="105"/>
                <w:sz w:val="18"/>
              </w:rPr>
              <w:t>Southwest</w:t>
            </w:r>
          </w:p>
        </w:tc>
        <w:tc>
          <w:tcPr>
            <w:tcW w:w="731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87,370</w:t>
            </w:r>
          </w:p>
        </w:tc>
        <w:tc>
          <w:tcPr>
            <w:tcW w:w="719" w:type="dxa"/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83,226</w:t>
            </w:r>
          </w:p>
        </w:tc>
        <w:tc>
          <w:tcPr>
            <w:tcW w:w="644" w:type="dxa"/>
          </w:tcPr>
          <w:p>
            <w:pPr>
              <w:pStyle w:val="TableParagraph"/>
              <w:ind w:left="1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4,144</w:t>
            </w:r>
          </w:p>
        </w:tc>
        <w:tc>
          <w:tcPr>
            <w:tcW w:w="790" w:type="dxa"/>
          </w:tcPr>
          <w:p>
            <w:pPr>
              <w:pStyle w:val="TableParagraph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4.7</w:t>
            </w:r>
          </w:p>
        </w:tc>
        <w:tc>
          <w:tcPr>
            <w:tcW w:w="967" w:type="dxa"/>
          </w:tcPr>
          <w:p>
            <w:pPr>
              <w:pStyle w:val="TableParagraph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87,534</w:t>
            </w:r>
          </w:p>
        </w:tc>
        <w:tc>
          <w:tcPr>
            <w:tcW w:w="726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83,078</w:t>
            </w:r>
          </w:p>
        </w:tc>
        <w:tc>
          <w:tcPr>
            <w:tcW w:w="646" w:type="dxa"/>
          </w:tcPr>
          <w:p>
            <w:pPr>
              <w:pStyle w:val="TableParagraph"/>
              <w:ind w:left="17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4,456</w:t>
            </w:r>
          </w:p>
        </w:tc>
        <w:tc>
          <w:tcPr>
            <w:tcW w:w="717" w:type="dxa"/>
          </w:tcPr>
          <w:p>
            <w:pPr>
              <w:pStyle w:val="TableParagraph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5.1</w:t>
            </w:r>
          </w:p>
        </w:tc>
        <w:tc>
          <w:tcPr>
            <w:tcW w:w="901" w:type="dxa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86,530</w:t>
            </w:r>
          </w:p>
        </w:tc>
        <w:tc>
          <w:tcPr>
            <w:tcW w:w="717" w:type="dxa"/>
          </w:tcPr>
          <w:p>
            <w:pPr>
              <w:pStyle w:val="TableParagraph"/>
              <w:ind w:left="101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82,704</w:t>
            </w:r>
          </w:p>
        </w:tc>
        <w:tc>
          <w:tcPr>
            <w:tcW w:w="648" w:type="dxa"/>
          </w:tcPr>
          <w:p>
            <w:pPr>
              <w:pStyle w:val="TableParagraph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3,826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4.4</w:t>
            </w:r>
          </w:p>
        </w:tc>
      </w:tr>
      <w:tr>
        <w:trPr>
          <w:trHeight w:val="192" w:hRule="atLeast"/>
        </w:trPr>
        <w:tc>
          <w:tcPr>
            <w:tcW w:w="1797" w:type="dxa"/>
            <w:tcBorders>
              <w:left w:val="single" w:sz="24" w:space="0" w:color="999799"/>
            </w:tcBorders>
          </w:tcPr>
          <w:p>
            <w:pPr>
              <w:pStyle w:val="TableParagraph"/>
              <w:spacing w:line="172" w:lineRule="exact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z w:val="18"/>
              </w:rPr>
              <w:t>West</w:t>
            </w:r>
            <w:r>
              <w:rPr>
                <w:rFonts w:ascii="Calibri"/>
                <w:color w:val="221F1F"/>
                <w:spacing w:val="13"/>
                <w:sz w:val="18"/>
              </w:rPr>
              <w:t> </w:t>
            </w:r>
            <w:r>
              <w:rPr>
                <w:rFonts w:ascii="Calibri"/>
                <w:color w:val="221F1F"/>
                <w:spacing w:val="-2"/>
                <w:sz w:val="18"/>
              </w:rPr>
              <w:t>Central</w:t>
            </w:r>
          </w:p>
        </w:tc>
        <w:tc>
          <w:tcPr>
            <w:tcW w:w="731" w:type="dxa"/>
          </w:tcPr>
          <w:p>
            <w:pPr>
              <w:pStyle w:val="TableParagraph"/>
              <w:spacing w:line="172" w:lineRule="exact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137,470</w:t>
            </w:r>
          </w:p>
        </w:tc>
        <w:tc>
          <w:tcPr>
            <w:tcW w:w="719" w:type="dxa"/>
          </w:tcPr>
          <w:p>
            <w:pPr>
              <w:pStyle w:val="TableParagraph"/>
              <w:spacing w:line="172" w:lineRule="exact"/>
              <w:ind w:right="6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131,278</w:t>
            </w:r>
          </w:p>
        </w:tc>
        <w:tc>
          <w:tcPr>
            <w:tcW w:w="644" w:type="dxa"/>
          </w:tcPr>
          <w:p>
            <w:pPr>
              <w:pStyle w:val="TableParagraph"/>
              <w:spacing w:line="172" w:lineRule="exact"/>
              <w:ind w:left="1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6,192</w:t>
            </w:r>
          </w:p>
        </w:tc>
        <w:tc>
          <w:tcPr>
            <w:tcW w:w="790" w:type="dxa"/>
          </w:tcPr>
          <w:p>
            <w:pPr>
              <w:pStyle w:val="TableParagraph"/>
              <w:spacing w:line="172" w:lineRule="exact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67" w:type="dxa"/>
          </w:tcPr>
          <w:p>
            <w:pPr>
              <w:pStyle w:val="TableParagraph"/>
              <w:spacing w:line="172" w:lineRule="exact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137,478</w:t>
            </w:r>
          </w:p>
        </w:tc>
        <w:tc>
          <w:tcPr>
            <w:tcW w:w="726" w:type="dxa"/>
          </w:tcPr>
          <w:p>
            <w:pPr>
              <w:pStyle w:val="TableParagraph"/>
              <w:spacing w:line="172" w:lineRule="exact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130,747</w:t>
            </w:r>
          </w:p>
        </w:tc>
        <w:tc>
          <w:tcPr>
            <w:tcW w:w="646" w:type="dxa"/>
          </w:tcPr>
          <w:p>
            <w:pPr>
              <w:pStyle w:val="TableParagraph"/>
              <w:spacing w:line="172" w:lineRule="exact"/>
              <w:ind w:left="17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6,731</w:t>
            </w:r>
          </w:p>
        </w:tc>
        <w:tc>
          <w:tcPr>
            <w:tcW w:w="717" w:type="dxa"/>
          </w:tcPr>
          <w:p>
            <w:pPr>
              <w:pStyle w:val="TableParagraph"/>
              <w:spacing w:line="172" w:lineRule="exact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4.9</w:t>
            </w:r>
          </w:p>
        </w:tc>
        <w:tc>
          <w:tcPr>
            <w:tcW w:w="901" w:type="dxa"/>
          </w:tcPr>
          <w:p>
            <w:pPr>
              <w:pStyle w:val="TableParagraph"/>
              <w:spacing w:line="172" w:lineRule="exact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136,235</w:t>
            </w:r>
          </w:p>
        </w:tc>
        <w:tc>
          <w:tcPr>
            <w:tcW w:w="717" w:type="dxa"/>
          </w:tcPr>
          <w:p>
            <w:pPr>
              <w:pStyle w:val="TableParagraph"/>
              <w:spacing w:line="172" w:lineRule="exact"/>
              <w:ind w:left="1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130,655</w:t>
            </w:r>
          </w:p>
        </w:tc>
        <w:tc>
          <w:tcPr>
            <w:tcW w:w="648" w:type="dxa"/>
          </w:tcPr>
          <w:p>
            <w:pPr>
              <w:pStyle w:val="TableParagraph"/>
              <w:spacing w:line="172" w:lineRule="exact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5,580</w:t>
            </w:r>
          </w:p>
        </w:tc>
        <w:tc>
          <w:tcPr>
            <w:tcW w:w="740" w:type="dxa"/>
            <w:tcBorders>
              <w:right w:val="single" w:sz="24" w:space="0" w:color="999799"/>
            </w:tcBorders>
          </w:tcPr>
          <w:p>
            <w:pPr>
              <w:pStyle w:val="TableParagraph"/>
              <w:spacing w:line="172" w:lineRule="exact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4.1</w:t>
            </w:r>
          </w:p>
        </w:tc>
      </w:tr>
      <w:tr>
        <w:trPr>
          <w:trHeight w:val="412" w:hRule="atLeast"/>
        </w:trPr>
        <w:tc>
          <w:tcPr>
            <w:tcW w:w="1797" w:type="dxa"/>
            <w:tcBorders>
              <w:left w:val="single" w:sz="24" w:space="0" w:color="999799"/>
              <w:bottom w:val="single" w:sz="24" w:space="0" w:color="999799"/>
            </w:tcBorders>
          </w:tcPr>
          <w:p>
            <w:pPr>
              <w:pStyle w:val="TableParagraph"/>
              <w:spacing w:line="208" w:lineRule="exact"/>
              <w:ind w:left="3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21F1F"/>
                <w:spacing w:val="-2"/>
                <w:sz w:val="18"/>
              </w:rPr>
              <w:t>Western</w:t>
            </w:r>
          </w:p>
        </w:tc>
        <w:tc>
          <w:tcPr>
            <w:tcW w:w="73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114,241</w:t>
            </w:r>
          </w:p>
        </w:tc>
        <w:tc>
          <w:tcPr>
            <w:tcW w:w="719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/>
              <w:ind w:right="6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109,392</w:t>
            </w:r>
          </w:p>
        </w:tc>
        <w:tc>
          <w:tcPr>
            <w:tcW w:w="644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7"/>
              <w:ind w:left="170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4,849</w:t>
            </w:r>
          </w:p>
        </w:tc>
        <w:tc>
          <w:tcPr>
            <w:tcW w:w="790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7"/>
              <w:ind w:right="315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4.2</w:t>
            </w:r>
          </w:p>
        </w:tc>
        <w:tc>
          <w:tcPr>
            <w:tcW w:w="96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/>
              <w:ind w:right="26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114,480</w:t>
            </w:r>
          </w:p>
        </w:tc>
        <w:tc>
          <w:tcPr>
            <w:tcW w:w="72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/>
              <w:ind w:right="7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109,327</w:t>
            </w:r>
          </w:p>
        </w:tc>
        <w:tc>
          <w:tcPr>
            <w:tcW w:w="646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"/>
              <w:ind w:left="178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5,153</w:t>
            </w:r>
          </w:p>
        </w:tc>
        <w:tc>
          <w:tcPr>
            <w:tcW w:w="71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"/>
              <w:ind w:right="251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4.5</w:t>
            </w:r>
          </w:p>
        </w:tc>
        <w:tc>
          <w:tcPr>
            <w:tcW w:w="901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7"/>
              <w:ind w:right="25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113,278</w:t>
            </w:r>
          </w:p>
        </w:tc>
        <w:tc>
          <w:tcPr>
            <w:tcW w:w="717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7"/>
              <w:ind w:left="14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108,903</w:t>
            </w:r>
          </w:p>
        </w:tc>
        <w:tc>
          <w:tcPr>
            <w:tcW w:w="648" w:type="dxa"/>
            <w:tcBorders>
              <w:bottom w:val="single" w:sz="24" w:space="0" w:color="999799"/>
            </w:tcBorders>
          </w:tcPr>
          <w:p>
            <w:pPr>
              <w:pStyle w:val="TableParagraph"/>
              <w:spacing w:line="240" w:lineRule="auto" w:before="2"/>
              <w:ind w:left="166"/>
              <w:jc w:val="center"/>
              <w:rPr>
                <w:sz w:val="16"/>
              </w:rPr>
            </w:pPr>
            <w:r>
              <w:rPr>
                <w:color w:val="221F1F"/>
                <w:spacing w:val="-2"/>
                <w:sz w:val="16"/>
              </w:rPr>
              <w:t>4,375</w:t>
            </w:r>
          </w:p>
        </w:tc>
        <w:tc>
          <w:tcPr>
            <w:tcW w:w="740" w:type="dxa"/>
            <w:tcBorders>
              <w:bottom w:val="single" w:sz="24" w:space="0" w:color="999799"/>
              <w:right w:val="single" w:sz="24" w:space="0" w:color="999799"/>
            </w:tcBorders>
          </w:tcPr>
          <w:p>
            <w:pPr>
              <w:pStyle w:val="TableParagraph"/>
              <w:spacing w:line="181" w:lineRule="exact"/>
              <w:ind w:right="242"/>
              <w:rPr>
                <w:sz w:val="16"/>
              </w:rPr>
            </w:pPr>
            <w:r>
              <w:rPr>
                <w:color w:val="221F1F"/>
                <w:spacing w:val="-5"/>
                <w:sz w:val="16"/>
              </w:rPr>
              <w:t>3.9</w:t>
            </w:r>
          </w:p>
        </w:tc>
      </w:tr>
    </w:tbl>
    <w:p>
      <w:pPr>
        <w:pStyle w:val="BodyText"/>
        <w:spacing w:before="199"/>
      </w:pP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977912</wp:posOffset>
            </wp:positionH>
            <wp:positionV relativeFrom="paragraph">
              <wp:posOffset>296672</wp:posOffset>
            </wp:positionV>
            <wp:extent cx="5689979" cy="4499514"/>
            <wp:effectExtent l="0" t="0" r="0" b="0"/>
            <wp:wrapTopAndBottom/>
            <wp:docPr id="661" name="Image 661" descr="Map of Arkansas' Local Workforce Development Areas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 descr="Map of Arkansas' Local Workforce Development Areas 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79" cy="449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542" w:top="2240" w:bottom="76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401280">
              <wp:simplePos x="0" y="0"/>
              <wp:positionH relativeFrom="page">
                <wp:posOffset>2597911</wp:posOffset>
              </wp:positionH>
              <wp:positionV relativeFrom="page">
                <wp:posOffset>9583166</wp:posOffset>
              </wp:positionV>
              <wp:extent cx="2576195" cy="25400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257619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87" w:lineRule="exact" w:before="0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21F1F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4.559998pt;margin-top:754.580017pt;width:202.85pt;height:20pt;mso-position-horizontal-relative:page;mso-position-vertical-relative:page;z-index:-20915200" type="#_x0000_t202" id="docshape17" filled="false" stroked="false">
              <v:textbox inset="0,0,0,0">
                <w:txbxContent>
                  <w:p>
                    <w:pPr>
                      <w:spacing w:line="387" w:lineRule="exact" w:before="0"/>
                      <w:ind w:left="20" w:right="0" w:firstLine="0"/>
                      <w:jc w:val="left"/>
                      <w:rPr>
                        <w:sz w:val="36"/>
                      </w:rPr>
                    </w:pPr>
                    <w:hyperlink r:id="rId1">
                      <w:r>
                        <w:rPr>
                          <w:color w:val="221F1F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403328">
              <wp:simplePos x="0" y="0"/>
              <wp:positionH relativeFrom="page">
                <wp:posOffset>2558288</wp:posOffset>
              </wp:positionH>
              <wp:positionV relativeFrom="page">
                <wp:posOffset>9557257</wp:posOffset>
              </wp:positionV>
              <wp:extent cx="2576195" cy="25400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57619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87" w:lineRule="exact" w:before="0"/>
                            <w:ind w:left="20" w:right="0" w:firstLine="0"/>
                            <w:jc w:val="left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21F1F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440002pt;margin-top:752.539978pt;width:202.85pt;height:20pt;mso-position-horizontal-relative:page;mso-position-vertical-relative:page;z-index:-20913152" type="#_x0000_t202" id="docshape25" filled="false" stroked="false">
              <v:textbox inset="0,0,0,0">
                <w:txbxContent>
                  <w:p>
                    <w:pPr>
                      <w:spacing w:line="387" w:lineRule="exact" w:before="0"/>
                      <w:ind w:left="20" w:right="0" w:firstLine="0"/>
                      <w:jc w:val="left"/>
                      <w:rPr>
                        <w:sz w:val="36"/>
                      </w:rPr>
                    </w:pPr>
                    <w:hyperlink r:id="rId1">
                      <w:r>
                        <w:rPr>
                          <w:color w:val="221F1F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403840">
              <wp:simplePos x="0" y="0"/>
              <wp:positionH relativeFrom="page">
                <wp:posOffset>7104888</wp:posOffset>
              </wp:positionH>
              <wp:positionV relativeFrom="page">
                <wp:posOffset>9565258</wp:posOffset>
              </wp:positionV>
              <wp:extent cx="173355" cy="15240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733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23" w:lineRule="exact"/>
                            <w:ind w:left="60"/>
                          </w:pPr>
                          <w:r>
                            <w:rPr>
                              <w:color w:val="221F1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21F1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221F1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21F1F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221F1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40002pt;margin-top:753.169983pt;width:13.65pt;height:12pt;mso-position-horizontal-relative:page;mso-position-vertical-relative:page;z-index:-20912640" type="#_x0000_t202" id="docshape26" filled="false" stroked="false">
              <v:textbox inset="0,0,0,0">
                <w:txbxContent>
                  <w:p>
                    <w:pPr>
                      <w:pStyle w:val="BodyText"/>
                      <w:spacing w:line="223" w:lineRule="exact"/>
                      <w:ind w:left="60"/>
                    </w:pPr>
                    <w:r>
                      <w:rPr>
                        <w:color w:val="221F1F"/>
                        <w:spacing w:val="-5"/>
                      </w:rPr>
                      <w:fldChar w:fldCharType="begin"/>
                    </w:r>
                    <w:r>
                      <w:rPr>
                        <w:color w:val="221F1F"/>
                        <w:spacing w:val="-5"/>
                      </w:rPr>
                      <w:instrText> PAGE </w:instrText>
                    </w:r>
                    <w:r>
                      <w:rPr>
                        <w:color w:val="221F1F"/>
                        <w:spacing w:val="-5"/>
                      </w:rPr>
                      <w:fldChar w:fldCharType="separate"/>
                    </w:r>
                    <w:r>
                      <w:rPr>
                        <w:color w:val="221F1F"/>
                        <w:spacing w:val="-5"/>
                      </w:rPr>
                      <w:t>10</w:t>
                    </w:r>
                    <w:r>
                      <w:rPr>
                        <w:color w:val="221F1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3997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27480"/>
                        <a:chExt cx="7772400" cy="142748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138988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0" y="1389113"/>
                          <a:ext cx="77724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735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38112"/>
                              </a:lnTo>
                              <a:lnTo>
                                <a:pt x="7772400" y="38112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E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11956" y="166230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5"/>
                              </a:lnTo>
                              <a:lnTo>
                                <a:pt x="968654" y="273837"/>
                              </a:lnTo>
                              <a:lnTo>
                                <a:pt x="945362" y="234238"/>
                              </a:lnTo>
                              <a:lnTo>
                                <a:pt x="918730" y="197002"/>
                              </a:lnTo>
                              <a:lnTo>
                                <a:pt x="888961" y="162344"/>
                              </a:lnTo>
                              <a:lnTo>
                                <a:pt x="856284" y="130454"/>
                              </a:lnTo>
                              <a:lnTo>
                                <a:pt x="820877" y="101549"/>
                              </a:lnTo>
                              <a:lnTo>
                                <a:pt x="782955" y="75844"/>
                              </a:lnTo>
                              <a:lnTo>
                                <a:pt x="742721" y="53517"/>
                              </a:lnTo>
                              <a:lnTo>
                                <a:pt x="700392" y="34798"/>
                              </a:lnTo>
                              <a:lnTo>
                                <a:pt x="656158" y="19888"/>
                              </a:lnTo>
                              <a:lnTo>
                                <a:pt x="610222" y="8978"/>
                              </a:lnTo>
                              <a:lnTo>
                                <a:pt x="562800" y="2273"/>
                              </a:lnTo>
                              <a:lnTo>
                                <a:pt x="514095" y="0"/>
                              </a:lnTo>
                              <a:lnTo>
                                <a:pt x="467296" y="2095"/>
                              </a:lnTo>
                              <a:lnTo>
                                <a:pt x="421678" y="8280"/>
                              </a:lnTo>
                              <a:lnTo>
                                <a:pt x="377431" y="18364"/>
                              </a:lnTo>
                              <a:lnTo>
                                <a:pt x="334708" y="32169"/>
                              </a:lnTo>
                              <a:lnTo>
                                <a:pt x="293712" y="49504"/>
                              </a:lnTo>
                              <a:lnTo>
                                <a:pt x="254622" y="70192"/>
                              </a:lnTo>
                              <a:lnTo>
                                <a:pt x="217614" y="94056"/>
                              </a:lnTo>
                              <a:lnTo>
                                <a:pt x="182867" y="120904"/>
                              </a:lnTo>
                              <a:lnTo>
                                <a:pt x="150571" y="150571"/>
                              </a:lnTo>
                              <a:lnTo>
                                <a:pt x="120903" y="182880"/>
                              </a:lnTo>
                              <a:lnTo>
                                <a:pt x="94056" y="217614"/>
                              </a:lnTo>
                              <a:lnTo>
                                <a:pt x="70192" y="254622"/>
                              </a:lnTo>
                              <a:lnTo>
                                <a:pt x="49491" y="293712"/>
                              </a:lnTo>
                              <a:lnTo>
                                <a:pt x="32156" y="334708"/>
                              </a:lnTo>
                              <a:lnTo>
                                <a:pt x="18364" y="377431"/>
                              </a:lnTo>
                              <a:lnTo>
                                <a:pt x="8280" y="421690"/>
                              </a:lnTo>
                              <a:lnTo>
                                <a:pt x="2095" y="467309"/>
                              </a:lnTo>
                              <a:lnTo>
                                <a:pt x="0" y="514096"/>
                              </a:lnTo>
                              <a:lnTo>
                                <a:pt x="2095" y="560895"/>
                              </a:lnTo>
                              <a:lnTo>
                                <a:pt x="8280" y="606513"/>
                              </a:lnTo>
                              <a:lnTo>
                                <a:pt x="18364" y="650760"/>
                              </a:lnTo>
                              <a:lnTo>
                                <a:pt x="32156" y="693483"/>
                              </a:lnTo>
                              <a:lnTo>
                                <a:pt x="49491" y="734479"/>
                              </a:lnTo>
                              <a:lnTo>
                                <a:pt x="70192" y="773569"/>
                              </a:lnTo>
                              <a:lnTo>
                                <a:pt x="94056" y="810577"/>
                              </a:lnTo>
                              <a:lnTo>
                                <a:pt x="120903" y="845324"/>
                              </a:lnTo>
                              <a:lnTo>
                                <a:pt x="150571" y="877620"/>
                              </a:lnTo>
                              <a:lnTo>
                                <a:pt x="182867" y="907288"/>
                              </a:lnTo>
                              <a:lnTo>
                                <a:pt x="217614" y="934135"/>
                              </a:lnTo>
                              <a:lnTo>
                                <a:pt x="254622" y="957999"/>
                              </a:lnTo>
                              <a:lnTo>
                                <a:pt x="293712" y="978700"/>
                              </a:lnTo>
                              <a:lnTo>
                                <a:pt x="334708" y="996035"/>
                              </a:lnTo>
                              <a:lnTo>
                                <a:pt x="377431" y="1009827"/>
                              </a:lnTo>
                              <a:lnTo>
                                <a:pt x="421678" y="1019911"/>
                              </a:lnTo>
                              <a:lnTo>
                                <a:pt x="467296" y="1026096"/>
                              </a:lnTo>
                              <a:lnTo>
                                <a:pt x="514095" y="1028192"/>
                              </a:lnTo>
                              <a:lnTo>
                                <a:pt x="563994" y="1025804"/>
                              </a:lnTo>
                              <a:lnTo>
                                <a:pt x="612521" y="1018768"/>
                              </a:lnTo>
                              <a:lnTo>
                                <a:pt x="659485" y="1007325"/>
                              </a:lnTo>
                              <a:lnTo>
                                <a:pt x="704646" y="991692"/>
                              </a:lnTo>
                              <a:lnTo>
                                <a:pt x="747788" y="972083"/>
                              </a:lnTo>
                              <a:lnTo>
                                <a:pt x="788695" y="948728"/>
                              </a:lnTo>
                              <a:lnTo>
                                <a:pt x="827138" y="921829"/>
                              </a:lnTo>
                              <a:lnTo>
                                <a:pt x="862914" y="891628"/>
                              </a:lnTo>
                              <a:lnTo>
                                <a:pt x="895781" y="858342"/>
                              </a:lnTo>
                              <a:lnTo>
                                <a:pt x="925537" y="822185"/>
                              </a:lnTo>
                              <a:lnTo>
                                <a:pt x="951953" y="783374"/>
                              </a:lnTo>
                              <a:lnTo>
                                <a:pt x="974813" y="742137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4" y="246874"/>
                          <a:ext cx="151941" cy="1519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2.4pt;mso-position-horizontal-relative:page;mso-position-vertical-relative:page;z-index:-20916736" id="docshapegroup10" coordorigin="0,0" coordsize="12240,2248">
              <v:shape style="position:absolute;left:0;top:0;width:12240;height:2189" type="#_x0000_t75" id="docshape11" stroked="false">
                <v:imagedata r:id="rId1" o:title=""/>
              </v:shape>
              <v:rect style="position:absolute;left:0;top:2187;width:12240;height:61" id="docshape12" filled="true" fillcolor="#cf7e6d" stroked="false">
                <v:fill type="solid"/>
              </v:rect>
              <v:shape style="position:absolute;left:333;top:261;width:1582;height:1620" id="docshape13" coordorigin="334,262" coordsize="1582,1620" path="m1916,828l1890,759,1859,693,1823,631,1781,572,1734,517,1682,467,1627,422,1567,381,1503,346,1437,317,1367,293,1295,276,1220,265,1143,262,1070,265,998,275,928,291,861,312,796,340,735,372,676,410,622,452,571,499,524,550,482,604,444,663,412,724,384,789,363,856,347,926,337,998,334,1071,337,1145,347,1217,363,1287,384,1354,412,1418,444,1480,482,1538,524,1593,571,1644,622,1691,676,1733,735,1770,796,1803,861,1830,928,1852,998,1868,1070,1878,1143,1881,1222,1877,1298,1866,1372,1848,1443,1823,1511,1793,1576,1756,1636,1713,1693,1666,1744,1613,1791,1557,1833,1495,1869,1430,1899,1362e" filled="false" stroked="true" strokeweight="1.23pt" strokecolor="#f5821f">
                <v:path arrowok="t"/>
                <v:stroke dashstyle="solid"/>
              </v:shape>
              <v:shape style="position:absolute;left:441;top:388;width:240;height:240" type="#_x0000_t75" id="docshape14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400256">
              <wp:simplePos x="0" y="0"/>
              <wp:positionH relativeFrom="page">
                <wp:posOffset>766063</wp:posOffset>
              </wp:positionH>
              <wp:positionV relativeFrom="page">
                <wp:posOffset>537844</wp:posOffset>
              </wp:positionV>
              <wp:extent cx="4189729" cy="36830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4189729" cy="368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70" w:lineRule="exact" w:before="0"/>
                            <w:ind w:left="20" w:right="0" w:firstLine="0"/>
                            <w:jc w:val="left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3"/>
                              <w:w w:val="150"/>
                              <w:sz w:val="5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2"/>
                              <w:w w:val="150"/>
                              <w:sz w:val="54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0.32pt;margin-top:42.349998pt;width:329.9pt;height:29pt;mso-position-horizontal-relative:page;mso-position-vertical-relative:page;z-index:-20916224" type="#_x0000_t202" id="docshape15" filled="false" stroked="false">
              <v:textbox inset="0,0,0,0">
                <w:txbxContent>
                  <w:p>
                    <w:pPr>
                      <w:spacing w:line="570" w:lineRule="exact" w:before="0"/>
                      <w:ind w:left="20" w:right="0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3"/>
                        <w:w w:val="150"/>
                        <w:sz w:val="54"/>
                      </w:rPr>
                      <w:t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2"/>
                        <w:w w:val="150"/>
                        <w:sz w:val="5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400768">
              <wp:simplePos x="0" y="0"/>
              <wp:positionH relativeFrom="page">
                <wp:posOffset>5121655</wp:posOffset>
              </wp:positionH>
              <wp:positionV relativeFrom="page">
                <wp:posOffset>537844</wp:posOffset>
              </wp:positionV>
              <wp:extent cx="2168525" cy="36830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168525" cy="368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70" w:lineRule="exact" w:before="0"/>
                            <w:ind w:left="20" w:right="0" w:firstLine="0"/>
                            <w:jc w:val="left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17"/>
                              <w:sz w:val="5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7"/>
                              <w:sz w:val="54"/>
                            </w:rPr>
                            <w:t> </w:t>
                          </w:r>
                          <w:r>
                            <w:rPr>
                              <w:color w:val="CF7E6D"/>
                              <w:spacing w:val="-2"/>
                              <w:sz w:val="54"/>
                            </w:rPr>
                            <w:t>March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3.279999pt;margin-top:42.349998pt;width:170.75pt;height:29pt;mso-position-horizontal-relative:page;mso-position-vertical-relative:page;z-index:-20915712" type="#_x0000_t202" id="docshape16" filled="false" stroked="false">
              <v:textbox inset="0,0,0,0">
                <w:txbxContent>
                  <w:p>
                    <w:pPr>
                      <w:spacing w:line="570" w:lineRule="exact" w:before="0"/>
                      <w:ind w:left="20" w:right="0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17"/>
                        <w:sz w:val="54"/>
                      </w:rPr>
                      <w:t> </w:t>
                    </w:r>
                    <w:r>
                      <w:rPr>
                        <w:color w:val="FFFFFF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7"/>
                        <w:sz w:val="54"/>
                      </w:rPr>
                      <w:t> </w:t>
                    </w:r>
                    <w:r>
                      <w:rPr>
                        <w:color w:val="CF7E6D"/>
                        <w:spacing w:val="-2"/>
                        <w:sz w:val="54"/>
                      </w:rPr>
                      <w:t>March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4017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2" name="Group 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" name="Group 22"/>
                    <wpg:cNvGrpSpPr/>
                    <wpg:grpSpPr>
                      <a:xfrm>
                        <a:off x="0" y="0"/>
                        <a:ext cx="7772400" cy="1427480"/>
                        <a:chExt cx="7772400" cy="1427480"/>
                      </a:xfrm>
                    </wpg:grpSpPr>
                    <pic:pic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138988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1389113"/>
                          <a:ext cx="77724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735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38112"/>
                              </a:lnTo>
                              <a:lnTo>
                                <a:pt x="7772400" y="38112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E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211956" y="166230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5"/>
                              </a:lnTo>
                              <a:lnTo>
                                <a:pt x="968654" y="273837"/>
                              </a:lnTo>
                              <a:lnTo>
                                <a:pt x="945362" y="234238"/>
                              </a:lnTo>
                              <a:lnTo>
                                <a:pt x="918730" y="197002"/>
                              </a:lnTo>
                              <a:lnTo>
                                <a:pt x="888961" y="162344"/>
                              </a:lnTo>
                              <a:lnTo>
                                <a:pt x="856284" y="130454"/>
                              </a:lnTo>
                              <a:lnTo>
                                <a:pt x="820877" y="101549"/>
                              </a:lnTo>
                              <a:lnTo>
                                <a:pt x="782955" y="75844"/>
                              </a:lnTo>
                              <a:lnTo>
                                <a:pt x="742721" y="53517"/>
                              </a:lnTo>
                              <a:lnTo>
                                <a:pt x="700392" y="34798"/>
                              </a:lnTo>
                              <a:lnTo>
                                <a:pt x="656158" y="19888"/>
                              </a:lnTo>
                              <a:lnTo>
                                <a:pt x="610222" y="8978"/>
                              </a:lnTo>
                              <a:lnTo>
                                <a:pt x="562800" y="2273"/>
                              </a:lnTo>
                              <a:lnTo>
                                <a:pt x="514095" y="0"/>
                              </a:lnTo>
                              <a:lnTo>
                                <a:pt x="467296" y="2095"/>
                              </a:lnTo>
                              <a:lnTo>
                                <a:pt x="421678" y="8280"/>
                              </a:lnTo>
                              <a:lnTo>
                                <a:pt x="377431" y="18364"/>
                              </a:lnTo>
                              <a:lnTo>
                                <a:pt x="334708" y="32169"/>
                              </a:lnTo>
                              <a:lnTo>
                                <a:pt x="293712" y="49504"/>
                              </a:lnTo>
                              <a:lnTo>
                                <a:pt x="254622" y="70192"/>
                              </a:lnTo>
                              <a:lnTo>
                                <a:pt x="217614" y="94056"/>
                              </a:lnTo>
                              <a:lnTo>
                                <a:pt x="182867" y="120904"/>
                              </a:lnTo>
                              <a:lnTo>
                                <a:pt x="150571" y="150571"/>
                              </a:lnTo>
                              <a:lnTo>
                                <a:pt x="120903" y="182880"/>
                              </a:lnTo>
                              <a:lnTo>
                                <a:pt x="94056" y="217614"/>
                              </a:lnTo>
                              <a:lnTo>
                                <a:pt x="70192" y="254622"/>
                              </a:lnTo>
                              <a:lnTo>
                                <a:pt x="49491" y="293712"/>
                              </a:lnTo>
                              <a:lnTo>
                                <a:pt x="32156" y="334708"/>
                              </a:lnTo>
                              <a:lnTo>
                                <a:pt x="18364" y="377431"/>
                              </a:lnTo>
                              <a:lnTo>
                                <a:pt x="8280" y="421690"/>
                              </a:lnTo>
                              <a:lnTo>
                                <a:pt x="2095" y="467309"/>
                              </a:lnTo>
                              <a:lnTo>
                                <a:pt x="0" y="514096"/>
                              </a:lnTo>
                              <a:lnTo>
                                <a:pt x="2095" y="560895"/>
                              </a:lnTo>
                              <a:lnTo>
                                <a:pt x="8280" y="606513"/>
                              </a:lnTo>
                              <a:lnTo>
                                <a:pt x="18364" y="650760"/>
                              </a:lnTo>
                              <a:lnTo>
                                <a:pt x="32156" y="693483"/>
                              </a:lnTo>
                              <a:lnTo>
                                <a:pt x="49491" y="734479"/>
                              </a:lnTo>
                              <a:lnTo>
                                <a:pt x="70192" y="773569"/>
                              </a:lnTo>
                              <a:lnTo>
                                <a:pt x="94056" y="810577"/>
                              </a:lnTo>
                              <a:lnTo>
                                <a:pt x="120903" y="845324"/>
                              </a:lnTo>
                              <a:lnTo>
                                <a:pt x="150571" y="877620"/>
                              </a:lnTo>
                              <a:lnTo>
                                <a:pt x="182867" y="907288"/>
                              </a:lnTo>
                              <a:lnTo>
                                <a:pt x="217614" y="934135"/>
                              </a:lnTo>
                              <a:lnTo>
                                <a:pt x="254622" y="957999"/>
                              </a:lnTo>
                              <a:lnTo>
                                <a:pt x="293712" y="978700"/>
                              </a:lnTo>
                              <a:lnTo>
                                <a:pt x="334708" y="996035"/>
                              </a:lnTo>
                              <a:lnTo>
                                <a:pt x="377431" y="1009827"/>
                              </a:lnTo>
                              <a:lnTo>
                                <a:pt x="421678" y="1019911"/>
                              </a:lnTo>
                              <a:lnTo>
                                <a:pt x="467296" y="1026096"/>
                              </a:lnTo>
                              <a:lnTo>
                                <a:pt x="514095" y="1028192"/>
                              </a:lnTo>
                              <a:lnTo>
                                <a:pt x="563994" y="1025804"/>
                              </a:lnTo>
                              <a:lnTo>
                                <a:pt x="612521" y="1018768"/>
                              </a:lnTo>
                              <a:lnTo>
                                <a:pt x="659485" y="1007325"/>
                              </a:lnTo>
                              <a:lnTo>
                                <a:pt x="704646" y="991692"/>
                              </a:lnTo>
                              <a:lnTo>
                                <a:pt x="747788" y="972083"/>
                              </a:lnTo>
                              <a:lnTo>
                                <a:pt x="788695" y="948728"/>
                              </a:lnTo>
                              <a:lnTo>
                                <a:pt x="827138" y="921829"/>
                              </a:lnTo>
                              <a:lnTo>
                                <a:pt x="862914" y="891628"/>
                              </a:lnTo>
                              <a:lnTo>
                                <a:pt x="895781" y="858342"/>
                              </a:lnTo>
                              <a:lnTo>
                                <a:pt x="925537" y="822185"/>
                              </a:lnTo>
                              <a:lnTo>
                                <a:pt x="951953" y="783374"/>
                              </a:lnTo>
                              <a:lnTo>
                                <a:pt x="974813" y="742137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6" name="Image 2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4" y="246874"/>
                          <a:ext cx="151941" cy="1519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2.4pt;mso-position-horizontal-relative:page;mso-position-vertical-relative:page;z-index:-20914688" id="docshapegroup18" coordorigin="0,0" coordsize="12240,2248">
              <v:shape style="position:absolute;left:0;top:0;width:12240;height:2189" type="#_x0000_t75" id="docshape19" stroked="false">
                <v:imagedata r:id="rId1" o:title=""/>
              </v:shape>
              <v:rect style="position:absolute;left:0;top:2187;width:12240;height:61" id="docshape20" filled="true" fillcolor="#cf7e6d" stroked="false">
                <v:fill type="solid"/>
              </v:rect>
              <v:shape style="position:absolute;left:333;top:261;width:1582;height:1620" id="docshape21" coordorigin="334,262" coordsize="1582,1620" path="m1916,828l1890,759,1859,693,1823,631,1781,572,1734,517,1682,467,1627,422,1567,381,1503,346,1437,317,1367,293,1295,276,1220,265,1143,262,1070,265,998,275,928,291,861,312,796,340,735,372,676,410,622,452,571,499,524,550,482,604,444,663,412,724,384,789,363,856,347,926,337,998,334,1071,337,1145,347,1217,363,1287,384,1354,412,1418,444,1480,482,1538,524,1593,571,1644,622,1691,676,1733,735,1770,796,1803,861,1830,928,1852,998,1868,1070,1878,1143,1881,1222,1877,1298,1866,1372,1848,1443,1823,1511,1793,1576,1756,1636,1713,1693,1666,1744,1613,1791,1557,1833,1495,1869,1430,1899,1362e" filled="false" stroked="true" strokeweight="1.23pt" strokecolor="#f5821f">
                <v:path arrowok="t"/>
                <v:stroke dashstyle="solid"/>
              </v:shape>
              <v:shape style="position:absolute;left:441;top:388;width:240;height:240" type="#_x0000_t75" id="docshape22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402304">
              <wp:simplePos x="0" y="0"/>
              <wp:positionH relativeFrom="page">
                <wp:posOffset>766063</wp:posOffset>
              </wp:positionH>
              <wp:positionV relativeFrom="page">
                <wp:posOffset>537844</wp:posOffset>
              </wp:positionV>
              <wp:extent cx="4189729" cy="36830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4189729" cy="368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70" w:lineRule="exact" w:before="0"/>
                            <w:ind w:left="20" w:right="0" w:firstLine="0"/>
                            <w:jc w:val="left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3"/>
                              <w:w w:val="150"/>
                              <w:sz w:val="5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2"/>
                              <w:w w:val="150"/>
                              <w:sz w:val="54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0.32pt;margin-top:42.349998pt;width:329.9pt;height:29pt;mso-position-horizontal-relative:page;mso-position-vertical-relative:page;z-index:-20914176" type="#_x0000_t202" id="docshape23" filled="false" stroked="false">
              <v:textbox inset="0,0,0,0">
                <w:txbxContent>
                  <w:p>
                    <w:pPr>
                      <w:spacing w:line="570" w:lineRule="exact" w:before="0"/>
                      <w:ind w:left="20" w:right="0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3"/>
                        <w:w w:val="150"/>
                        <w:sz w:val="54"/>
                      </w:rPr>
                      <w:t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2"/>
                        <w:w w:val="150"/>
                        <w:sz w:val="5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402816">
              <wp:simplePos x="0" y="0"/>
              <wp:positionH relativeFrom="page">
                <wp:posOffset>5121655</wp:posOffset>
              </wp:positionH>
              <wp:positionV relativeFrom="page">
                <wp:posOffset>537844</wp:posOffset>
              </wp:positionV>
              <wp:extent cx="2168525" cy="36830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2168525" cy="368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70" w:lineRule="exact" w:before="0"/>
                            <w:ind w:left="20" w:right="0" w:firstLine="0"/>
                            <w:jc w:val="left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17"/>
                              <w:sz w:val="54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7"/>
                              <w:sz w:val="54"/>
                            </w:rPr>
                            <w:t> </w:t>
                          </w:r>
                          <w:r>
                            <w:rPr>
                              <w:color w:val="CF7E6D"/>
                              <w:spacing w:val="-2"/>
                              <w:sz w:val="54"/>
                            </w:rPr>
                            <w:t>March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3.279999pt;margin-top:42.349998pt;width:170.75pt;height:29pt;mso-position-horizontal-relative:page;mso-position-vertical-relative:page;z-index:-20913664" type="#_x0000_t202" id="docshape24" filled="false" stroked="false">
              <v:textbox inset="0,0,0,0">
                <w:txbxContent>
                  <w:p>
                    <w:pPr>
                      <w:spacing w:line="570" w:lineRule="exact" w:before="0"/>
                      <w:ind w:left="20" w:right="0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17"/>
                        <w:sz w:val="54"/>
                      </w:rPr>
                      <w:t> </w:t>
                    </w:r>
                    <w:r>
                      <w:rPr>
                        <w:color w:val="FFFFFF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7"/>
                        <w:sz w:val="54"/>
                      </w:rPr>
                      <w:t> </w:t>
                    </w:r>
                    <w:r>
                      <w:rPr>
                        <w:color w:val="CF7E6D"/>
                        <w:spacing w:val="-2"/>
                        <w:sz w:val="54"/>
                      </w:rPr>
                      <w:t>March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15"/>
      <w:ind w:left="403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4"/>
      <w:ind w:left="105" w:right="102"/>
      <w:jc w:val="center"/>
      <w:outlineLvl w:val="1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8" w:right="102"/>
      <w:jc w:val="center"/>
      <w:outlineLvl w:val="2"/>
    </w:pPr>
    <w:rPr>
      <w:rFonts w:ascii="Calibri" w:hAnsi="Calibri" w:eastAsia="Calibri" w:cs="Calibri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7"/>
      <w:ind w:left="68" w:right="102"/>
      <w:jc w:val="center"/>
      <w:outlineLvl w:val="3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footer" Target="footer2.xml"/><Relationship Id="rId29" Type="http://schemas.openxmlformats.org/officeDocument/2006/relationships/image" Target="media/image22.png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image" Target="media/image1.jpeg"/><Relationship Id="rId61" Type="http://schemas.openxmlformats.org/officeDocument/2006/relationships/customXml" Target="../customXml/item3.xml"/><Relationship Id="rId19" Type="http://schemas.openxmlformats.org/officeDocument/2006/relationships/image" Target="media/image12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theme" Target="theme/theme1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customXml" Target="../customXml/item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eader" Target="header2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eader" Target="head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discover.arkansas.gov/" TargetMode="Externa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aec0805f2f75f0537e777a371e035a4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ea9aeb697e7f435cdede742874438aaf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0E51E280-6862-41C4-9F65-ECD91E96F869}"/>
</file>

<file path=customXml/itemProps2.xml><?xml version="1.0" encoding="utf-8"?>
<ds:datastoreItem xmlns:ds="http://schemas.openxmlformats.org/officeDocument/2006/customXml" ds:itemID="{FFADB681-1CCA-48EE-9388-438FA6F70F09}"/>
</file>

<file path=customXml/itemProps3.xml><?xml version="1.0" encoding="utf-8"?>
<ds:datastoreItem xmlns:ds="http://schemas.openxmlformats.org/officeDocument/2006/customXml" ds:itemID="{DF4C2C5B-FCB8-44B9-93DB-EC2C67DDD064}"/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2026-06-05T19:38:14Z</dcterms:created>
  <dcterms:modified xsi:type="dcterms:W3CDTF">2026-06-05T19:38:14Z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2026-06-05T00:00:00Z</vt:filetime>
  </property>
  <property fmtid="{D5CDD505-2E9C-101B-9397-08002B2CF9AE}" pid="3" name="Creator">
    <vt:lpwstr>Acrobat PDFMaker 26 for Word</vt:lpwstr>
  </property>
  <property fmtid="{D5CDD505-2E9C-101B-9397-08002B2CF9AE}" pid="4" name="LastSaved">
    <vt:filetime>2026-06-05T00:00:00Z</vt:filetime>
  </property>
  <property fmtid="{D5CDD505-2E9C-101B-9397-08002B2CF9AE}" pid="5" name="Producer">
    <vt:lpwstr>Adobe PDF Library 26.1.59</vt:lpwstr>
  </property>
  <property fmtid="{D5CDD505-2E9C-101B-9397-08002B2CF9AE}" pid="6" name="SourceModified">
    <vt:lpwstr/>
  </property>
  <property fmtid="{D5CDD505-2E9C-101B-9397-08002B2CF9AE}" pid="7" name="ContentTypeId">
    <vt:lpwstr>0x010100BAB756CB9C79974A91E85E0079C86DD1</vt:lpwstr>
  </property>
</Properties>
</file>