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79" w:val="left" w:leader="none"/>
        </w:tabs>
        <w:spacing w:line="1030" w:lineRule="exact" w:before="196"/>
        <w:ind w:left="18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548608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  <w:u w:val="single" w:color="231F20"/>
        </w:rPr>
        <w:t>2021</w:t>
        <w:tab/>
      </w:r>
    </w:p>
    <w:p>
      <w:pPr>
        <w:spacing w:line="1002" w:lineRule="exact" w:before="0"/>
        <w:ind w:left="3038" w:right="0" w:firstLine="0"/>
        <w:jc w:val="left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March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25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65" w:right="0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540" w:right="580"/>
        </w:sectPr>
      </w:pPr>
    </w:p>
    <w:p>
      <w:pPr>
        <w:pStyle w:val="Heading2"/>
        <w:tabs>
          <w:tab w:pos="6507" w:val="left" w:leader="none"/>
        </w:tabs>
        <w:spacing w:before="99"/>
        <w:ind w:left="849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54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14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14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14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14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14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6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6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13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547072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9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546560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8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8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8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8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7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8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500" w:bottom="280" w:left="540" w:right="580"/>
          <w:cols w:num="4" w:equalWidth="0">
            <w:col w:w="4207" w:space="84"/>
            <w:col w:w="227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39" w:right="0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540" w:right="580"/>
        </w:sectPr>
      </w:pPr>
    </w:p>
    <w:p>
      <w:pPr>
        <w:spacing w:before="27"/>
        <w:ind w:left="69" w:right="0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March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left="59"/>
      </w:pPr>
      <w:r>
        <w:rPr>
          <w:color w:val="231F20"/>
          <w:spacing w:val="18"/>
        </w:rPr>
        <w:t>Comparative</w:t>
      </w:r>
      <w:r>
        <w:rPr>
          <w:color w:val="231F20"/>
          <w:spacing w:val="46"/>
        </w:rPr>
        <w:t> </w:t>
      </w:r>
      <w:r>
        <w:rPr>
          <w:color w:val="231F20"/>
          <w:spacing w:val="15"/>
        </w:rPr>
        <w:t>Look</w:t>
      </w:r>
      <w:r>
        <w:rPr>
          <w:color w:val="231F20"/>
          <w:spacing w:val="47"/>
        </w:rPr>
        <w:t> </w:t>
      </w:r>
      <w:r>
        <w:rPr>
          <w:color w:val="231F20"/>
          <w:spacing w:val="10"/>
        </w:rPr>
        <w:t>at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7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line="180" w:lineRule="auto" w:before="233"/>
        <w:ind w:left="108" w:right="208"/>
        <w:jc w:val="both"/>
      </w:pPr>
      <w:r>
        <w:rPr>
          <w:color w:val="231F20"/>
        </w:rPr>
        <w:t>Between February and March, seasonally adjusted unemployment rates declined in 20 states and the</w:t>
      </w:r>
      <w:r>
        <w:rPr>
          <w:color w:val="231F20"/>
          <w:spacing w:val="1"/>
        </w:rPr>
        <w:t> </w:t>
      </w:r>
      <w:r>
        <w:rPr>
          <w:color w:val="231F20"/>
        </w:rPr>
        <w:t>District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Columbia.</w:t>
      </w:r>
      <w:r>
        <w:rPr>
          <w:color w:val="231F20"/>
          <w:spacing w:val="43"/>
        </w:rPr>
        <w:t> </w:t>
      </w:r>
      <w:r>
        <w:rPr>
          <w:color w:val="231F20"/>
        </w:rPr>
        <w:t>Jobless</w:t>
      </w:r>
      <w:r>
        <w:rPr>
          <w:color w:val="231F20"/>
          <w:spacing w:val="-10"/>
        </w:rPr>
        <w:t> </w:t>
      </w:r>
      <w:r>
        <w:rPr>
          <w:color w:val="231F20"/>
        </w:rPr>
        <w:t>rates</w:t>
      </w:r>
      <w:r>
        <w:rPr>
          <w:color w:val="231F20"/>
          <w:spacing w:val="-11"/>
        </w:rPr>
        <w:t> </w:t>
      </w:r>
      <w:r>
        <w:rPr>
          <w:color w:val="231F20"/>
        </w:rPr>
        <w:t>were</w:t>
      </w:r>
      <w:r>
        <w:rPr>
          <w:color w:val="231F20"/>
          <w:spacing w:val="-12"/>
        </w:rPr>
        <w:t> </w:t>
      </w:r>
      <w:r>
        <w:rPr>
          <w:color w:val="231F20"/>
        </w:rPr>
        <w:t>unchanged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30</w:t>
      </w:r>
      <w:r>
        <w:rPr>
          <w:color w:val="231F20"/>
          <w:spacing w:val="-11"/>
        </w:rPr>
        <w:t> </w:t>
      </w:r>
      <w:r>
        <w:rPr>
          <w:color w:val="231F20"/>
        </w:rPr>
        <w:t>states.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March,</w:t>
      </w:r>
      <w:r>
        <w:rPr>
          <w:color w:val="231F20"/>
          <w:spacing w:val="-11"/>
        </w:rPr>
        <w:t> </w:t>
      </w:r>
      <w:r>
        <w:rPr>
          <w:color w:val="231F20"/>
        </w:rPr>
        <w:t>unemployment</w:t>
      </w:r>
      <w:r>
        <w:rPr>
          <w:color w:val="231F20"/>
          <w:spacing w:val="-12"/>
        </w:rPr>
        <w:t> </w:t>
      </w:r>
      <w:r>
        <w:rPr>
          <w:color w:val="231F20"/>
        </w:rPr>
        <w:t>rates</w:t>
      </w:r>
      <w:r>
        <w:rPr>
          <w:color w:val="231F20"/>
          <w:spacing w:val="-11"/>
        </w:rPr>
        <w:t> </w:t>
      </w:r>
      <w:r>
        <w:rPr>
          <w:color w:val="231F20"/>
        </w:rPr>
        <w:t>ranged</w:t>
      </w:r>
      <w:r>
        <w:rPr>
          <w:color w:val="231F20"/>
          <w:spacing w:val="-63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low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2.9</w:t>
      </w:r>
      <w:r>
        <w:rPr>
          <w:color w:val="231F20"/>
          <w:spacing w:val="-8"/>
        </w:rPr>
        <w:t> </w:t>
      </w:r>
      <w:r>
        <w:rPr>
          <w:color w:val="231F20"/>
        </w:rPr>
        <w:t>percent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Nebraska,</w:t>
      </w:r>
      <w:r>
        <w:rPr>
          <w:color w:val="231F20"/>
          <w:spacing w:val="-8"/>
        </w:rPr>
        <w:t> </w:t>
      </w:r>
      <w:r>
        <w:rPr>
          <w:color w:val="231F20"/>
        </w:rPr>
        <w:t>South</w:t>
      </w:r>
      <w:r>
        <w:rPr>
          <w:color w:val="231F20"/>
          <w:spacing w:val="-8"/>
        </w:rPr>
        <w:t> </w:t>
      </w:r>
      <w:r>
        <w:rPr>
          <w:color w:val="231F20"/>
        </w:rPr>
        <w:t>Dakota,</w:t>
      </w:r>
      <w:r>
        <w:rPr>
          <w:color w:val="231F20"/>
          <w:spacing w:val="-8"/>
        </w:rPr>
        <w:t> </w:t>
      </w:r>
      <w:r>
        <w:rPr>
          <w:color w:val="231F20"/>
        </w:rPr>
        <w:t>Utah,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Vermont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high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9.0</w:t>
      </w:r>
      <w:r>
        <w:rPr>
          <w:color w:val="231F20"/>
          <w:spacing w:val="-8"/>
        </w:rPr>
        <w:t> </w:t>
      </w:r>
      <w:r>
        <w:rPr>
          <w:color w:val="231F20"/>
        </w:rPr>
        <w:t>percent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Ha-</w:t>
      </w:r>
      <w:r>
        <w:rPr>
          <w:color w:val="231F20"/>
          <w:spacing w:val="-63"/>
        </w:rPr>
        <w:t> </w:t>
      </w:r>
      <w:r>
        <w:rPr>
          <w:color w:val="231F20"/>
        </w:rPr>
        <w:t>waii. Arkansas ranked 16th, with a jobless rate of 4.4 percent. Thirty states, including Arkansas, posted</w:t>
      </w:r>
      <w:r>
        <w:rPr>
          <w:color w:val="231F20"/>
          <w:spacing w:val="1"/>
        </w:rPr>
        <w:t> </w:t>
      </w:r>
      <w:r>
        <w:rPr>
          <w:color w:val="231F20"/>
        </w:rPr>
        <w:t>jobless</w:t>
      </w:r>
      <w:r>
        <w:rPr>
          <w:color w:val="231F20"/>
          <w:spacing w:val="-2"/>
        </w:rPr>
        <w:t> </w:t>
      </w:r>
      <w:r>
        <w:rPr>
          <w:color w:val="231F20"/>
        </w:rPr>
        <w:t>rates below the national rate of 6.0</w:t>
      </w:r>
      <w:r>
        <w:rPr>
          <w:color w:val="231F20"/>
          <w:spacing w:val="-1"/>
        </w:rPr>
        <w:t> </w:t>
      </w:r>
      <w:r>
        <w:rPr>
          <w:color w:val="231F20"/>
        </w:rPr>
        <w:t>percent.</w:t>
      </w:r>
    </w:p>
    <w:p>
      <w:pPr>
        <w:pStyle w:val="BodyText"/>
        <w:spacing w:line="180" w:lineRule="auto" w:before="243"/>
        <w:ind w:left="108" w:right="205"/>
        <w:jc w:val="both"/>
      </w:pPr>
      <w:r>
        <w:rPr>
          <w:color w:val="231F20"/>
        </w:rPr>
        <w:t>Compared to March 2020, unemployment rates are higher in 40 states and the District of Columbia.</w:t>
      </w:r>
      <w:r>
        <w:rPr>
          <w:color w:val="231F20"/>
          <w:spacing w:val="1"/>
        </w:rPr>
        <w:t> </w:t>
      </w:r>
      <w:r>
        <w:rPr>
          <w:color w:val="231F20"/>
        </w:rPr>
        <w:t>Rates in 10 states had little or no change.</w:t>
      </w:r>
      <w:r>
        <w:rPr>
          <w:color w:val="231F20"/>
          <w:spacing w:val="1"/>
        </w:rPr>
        <w:t> </w:t>
      </w:r>
      <w:r>
        <w:rPr>
          <w:color w:val="231F20"/>
        </w:rPr>
        <w:t>Eight states posted jobless rate increases of more than 3.0</w:t>
      </w:r>
      <w:r>
        <w:rPr>
          <w:color w:val="231F20"/>
          <w:spacing w:val="1"/>
        </w:rPr>
        <w:t> </w:t>
      </w:r>
      <w:r>
        <w:rPr>
          <w:color w:val="231F20"/>
        </w:rPr>
        <w:t>percent, with Hawaii increasing 6.9 percentage points compared to last March.</w:t>
      </w:r>
      <w:r>
        <w:rPr>
          <w:color w:val="231F20"/>
          <w:spacing w:val="1"/>
        </w:rPr>
        <w:t> </w:t>
      </w:r>
      <w:r>
        <w:rPr>
          <w:color w:val="231F20"/>
        </w:rPr>
        <w:t>The United States’</w:t>
      </w:r>
      <w:r>
        <w:rPr>
          <w:color w:val="231F20"/>
          <w:spacing w:val="1"/>
        </w:rPr>
        <w:t> </w:t>
      </w:r>
      <w:r>
        <w:rPr>
          <w:color w:val="231F20"/>
        </w:rPr>
        <w:t>unemployment</w:t>
      </w:r>
      <w:r>
        <w:rPr>
          <w:color w:val="231F20"/>
          <w:spacing w:val="-5"/>
        </w:rPr>
        <w:t> </w:t>
      </w:r>
      <w:r>
        <w:rPr>
          <w:color w:val="231F20"/>
        </w:rPr>
        <w:t>rate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1.6</w:t>
      </w:r>
      <w:r>
        <w:rPr>
          <w:color w:val="231F20"/>
          <w:spacing w:val="-5"/>
        </w:rPr>
        <w:t> </w:t>
      </w:r>
      <w:r>
        <w:rPr>
          <w:color w:val="231F20"/>
        </w:rPr>
        <w:t>percent,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Arkansas’</w:t>
      </w:r>
      <w:r>
        <w:rPr>
          <w:color w:val="231F20"/>
          <w:spacing w:val="-5"/>
        </w:rPr>
        <w:t> </w:t>
      </w:r>
      <w:r>
        <w:rPr>
          <w:color w:val="231F20"/>
        </w:rPr>
        <w:t>rate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five-tenths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percentage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over-</w:t>
      </w:r>
      <w:r>
        <w:rPr>
          <w:color w:val="231F20"/>
          <w:spacing w:val="-63"/>
        </w:rPr>
        <w:t> </w:t>
      </w:r>
      <w:r>
        <w:rPr>
          <w:color w:val="231F20"/>
        </w:rPr>
        <w:t>the-year.</w:t>
      </w: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35.313pt;margin-top:14.729468pt;width:540pt;height:206.45pt;mso-position-horizontal-relative:page;mso-position-vertical-relative:paragraph;z-index:-15726080;mso-wrap-distance-left:0;mso-wrap-distance-right:0" id="docshapegroup31" coordorigin="706,295" coordsize="10800,4129">
            <v:rect style="position:absolute;left:736;top:324;width:10740;height:4069" id="docshape32" filled="false" stroked="true" strokeweight="3pt" strokecolor="#999899">
              <v:stroke dashstyle="solid"/>
            </v:rect>
            <v:shape style="position:absolute;left:1228;top:448;width:2726;height:3523" type="#_x0000_t202" id="docshape33" filled="false" stroked="false">
              <v:textbox inset="0,0,0,0">
                <w:txbxContent>
                  <w:p>
                    <w:pPr>
                      <w:tabs>
                        <w:tab w:pos="708" w:val="left" w:leader="none"/>
                        <w:tab w:pos="23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215" w:lineRule="exact" w:before="8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Nebraska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South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Dakota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Utah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Vermont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2.9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7" w:val="left" w:leader="none"/>
                        <w:tab w:pos="688" w:val="left" w:leader="none"/>
                        <w:tab w:pos="2480" w:val="lef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Hampshire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Idaho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Iowa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Kansas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Alabama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Montana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3.8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Wisconsin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47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Indiana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47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Minnesota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4.2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</w:t>
                      <w:tab/>
                    </w:r>
                    <w:r>
                      <w:rPr>
                        <w:color w:val="231F20"/>
                        <w:sz w:val="18"/>
                      </w:rPr>
                      <w:t>Missouri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4.2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</w:t>
                      <w:tab/>
                    </w:r>
                    <w:r>
                      <w:rPr>
                        <w:color w:val="231F20"/>
                        <w:sz w:val="18"/>
                      </w:rPr>
                      <w:t>Oklahoma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18"/>
                      </w:rPr>
                      <w:t>16</w:t>
                      <w:tab/>
                    </w:r>
                    <w:r>
                      <w:rPr>
                        <w:b/>
                        <w:color w:val="231F20"/>
                        <w:sz w:val="18"/>
                      </w:rPr>
                      <w:t>Arkansas</w:t>
                      <w:tab/>
                    </w:r>
                    <w:r>
                      <w:rPr>
                        <w:rFonts w:ascii="Times New Roman"/>
                        <w:b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211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Dakota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</w:txbxContent>
              </v:textbox>
              <w10:wrap type="none"/>
            </v:shape>
            <v:shape style="position:absolute;left:4598;top:445;width:2693;height:3526" type="#_x0000_t202" id="docshape34" filled="false" stroked="false">
              <v:textbox inset="0,0,0,0">
                <w:txbxContent>
                  <w:p>
                    <w:pPr>
                      <w:tabs>
                        <w:tab w:pos="754" w:val="left" w:leader="none"/>
                        <w:tab w:pos="2282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215" w:lineRule="exact" w:before="8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Georgia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Florida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color w:val="231F20"/>
                        <w:sz w:val="18"/>
                      </w:rPr>
                      <w:t>Ohio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4.7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Maine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4.8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754" w:val="left" w:leader="none"/>
                        <w:tab w:pos="755" w:val="left" w:leader="none"/>
                        <w:tab w:pos="2447" w:val="lef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Kentucky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754" w:val="left" w:leader="none"/>
                        <w:tab w:pos="2447" w:val="lef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Tennessee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Michigan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5.1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South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Carolina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Virginia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5.1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Carolina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5.2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Wyoming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5.3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Washington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Virginia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5.9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447" w:val="lef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Oregon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Maryland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6.2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6.3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211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Colorado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6.4</w:t>
                    </w:r>
                  </w:p>
                </w:txbxContent>
              </v:textbox>
              <w10:wrap type="none"/>
            </v:shape>
            <v:shape style="position:absolute;left:8036;top:448;width:2922;height:3525" type="#_x0000_t202" id="docshape35" filled="false" stroked="false">
              <v:textbox inset="0,0,0,0">
                <w:txbxContent>
                  <w:p>
                    <w:pPr>
                      <w:tabs>
                        <w:tab w:pos="701" w:val="left" w:leader="none"/>
                        <w:tab w:pos="2516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218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Delaware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6.5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Alaska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Arizona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6.7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Massachusetts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6.8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Texas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6.9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Illinois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7.1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40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Rhode</w:t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Island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7.1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Louisiana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Pennsylvania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Jersey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7.7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District</w:t>
                    </w:r>
                    <w:r>
                      <w:rPr>
                        <w:color w:val="231F20"/>
                        <w:spacing w:val="-3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Columbia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7.8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8.1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California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8.3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Connecticut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8.3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Mexico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8.3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York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8.5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708" w:val="left" w:leader="none"/>
                        <w:tab w:pos="709" w:val="left" w:leader="none"/>
                        <w:tab w:pos="2676" w:val="left" w:leader="none"/>
                      </w:tabs>
                      <w:spacing w:line="222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Hawaii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9.0</w:t>
                    </w:r>
                  </w:p>
                </w:txbxContent>
              </v:textbox>
              <w10:wrap type="none"/>
            </v:shape>
            <v:shape style="position:absolute;left:4546;top:4072;width:3094;height:240" type="#_x0000_t202" id="docshape3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U.S.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Unemployment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Rate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=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6.0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Percent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2240" w:h="15840"/>
          <w:pgMar w:header="10" w:footer="591" w:top="2060" w:bottom="780" w:left="540" w:right="580"/>
          <w:pgNumType w:start="2"/>
        </w:sectPr>
      </w:pPr>
    </w:p>
    <w:p>
      <w:pPr>
        <w:spacing w:before="130"/>
        <w:ind w:left="926" w:right="0" w:firstLine="0"/>
        <w:jc w:val="left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2770944">
            <wp:simplePos x="0" y="0"/>
            <wp:positionH relativeFrom="page">
              <wp:posOffset>749837</wp:posOffset>
            </wp:positionH>
            <wp:positionV relativeFrom="paragraph">
              <wp:posOffset>-77391</wp:posOffset>
            </wp:positionV>
            <wp:extent cx="5901301" cy="2554086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301" cy="255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1"/>
          <w:sz w:val="14"/>
        </w:rPr>
        <w:t>Washington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71" w:lineRule="exact" w:before="145"/>
        <w:ind w:left="25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Idaho</w:t>
      </w:r>
    </w:p>
    <w:p>
      <w:pPr>
        <w:spacing w:line="240" w:lineRule="auto" w:before="10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spacing w:before="0"/>
        <w:ind w:left="44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Montana</w:t>
      </w:r>
    </w:p>
    <w:p>
      <w:pPr>
        <w:spacing w:before="115"/>
        <w:ind w:left="619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North</w:t>
      </w:r>
      <w:r>
        <w:rPr>
          <w:rFonts w:ascii="Arial"/>
          <w:b/>
          <w:spacing w:val="-9"/>
          <w:sz w:val="14"/>
        </w:rPr>
        <w:t> </w:t>
      </w:r>
      <w:r>
        <w:rPr>
          <w:rFonts w:ascii="Arial"/>
          <w:b/>
          <w:sz w:val="14"/>
        </w:rPr>
        <w:t>Dakota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76" w:lineRule="exact" w:before="0"/>
        <w:ind w:left="65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South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pacing w:val="-1"/>
          <w:sz w:val="14"/>
        </w:rPr>
        <w:t>Dakota</w:t>
      </w:r>
    </w:p>
    <w:p>
      <w:pPr>
        <w:spacing w:line="240" w:lineRule="auto" w:before="3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82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Minnesota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before="0"/>
        <w:ind w:left="-22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Wisconsin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95" w:lineRule="exact" w:before="121"/>
        <w:ind w:left="20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Michigan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spacing w:line="18" w:lineRule="exact" w:before="0"/>
        <w:ind w:left="92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Vermont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0"/>
        <w:ind w:left="6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Maine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header="10" w:footer="591" w:top="500" w:bottom="280" w:left="540" w:right="580"/>
          <w:cols w:num="9" w:equalWidth="0">
            <w:col w:w="1719" w:space="40"/>
            <w:col w:w="626" w:space="39"/>
            <w:col w:w="1019" w:space="40"/>
            <w:col w:w="1556" w:space="39"/>
            <w:col w:w="770" w:space="39"/>
            <w:col w:w="674" w:space="40"/>
            <w:col w:w="847" w:space="335"/>
            <w:col w:w="1482" w:space="40"/>
            <w:col w:w="1815"/>
          </w:cols>
        </w:sectPr>
      </w:pPr>
    </w:p>
    <w:p>
      <w:pPr>
        <w:spacing w:before="16"/>
        <w:ind w:left="0" w:right="0" w:firstLine="0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Oregon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line="32" w:lineRule="exact" w:before="0"/>
        <w:ind w:left="7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Nevada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spacing w:line="37" w:lineRule="exact" w:before="0"/>
        <w:ind w:left="41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Utah</w:t>
      </w:r>
    </w:p>
    <w:p>
      <w:pPr>
        <w:spacing w:before="155"/>
        <w:ind w:left="134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w w:val="95"/>
          <w:sz w:val="14"/>
        </w:rPr>
        <w:t>Wyoming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before="165"/>
        <w:ind w:left="52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Nebraska</w:t>
      </w:r>
    </w:p>
    <w:p>
      <w:pPr>
        <w:spacing w:line="240" w:lineRule="auto" w:before="9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spacing w:before="0"/>
        <w:ind w:left="57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Iowa</w:t>
      </w:r>
    </w:p>
    <w:p>
      <w:pPr>
        <w:spacing w:line="240" w:lineRule="auto" w:before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6"/>
        <w:rPr>
          <w:rFonts w:ascii="Arial"/>
          <w:b/>
          <w:sz w:val="31"/>
        </w:rPr>
      </w:pPr>
    </w:p>
    <w:p>
      <w:pPr>
        <w:spacing w:line="162" w:lineRule="exact" w:before="0"/>
        <w:ind w:left="221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Illinois </w:t>
      </w:r>
      <w:r>
        <w:rPr>
          <w:rFonts w:ascii="Arial"/>
          <w:b/>
          <w:position w:val="-2"/>
          <w:sz w:val="14"/>
        </w:rPr>
        <w:t>Indiana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before="0"/>
        <w:ind w:left="101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Ohio</w:t>
      </w:r>
    </w:p>
    <w:p>
      <w:pPr>
        <w:spacing w:line="189" w:lineRule="exact" w:before="135"/>
        <w:ind w:left="554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pacing w:val="-1"/>
          <w:position w:val="-2"/>
          <w:sz w:val="14"/>
        </w:rPr>
        <w:t>New</w:t>
      </w:r>
      <w:r>
        <w:rPr>
          <w:rFonts w:ascii="Arial"/>
          <w:b/>
          <w:spacing w:val="-7"/>
          <w:position w:val="-2"/>
          <w:sz w:val="14"/>
        </w:rPr>
        <w:t> </w:t>
      </w:r>
      <w:r>
        <w:rPr>
          <w:rFonts w:ascii="Arial"/>
          <w:b/>
          <w:spacing w:val="-1"/>
          <w:position w:val="-2"/>
          <w:sz w:val="14"/>
        </w:rPr>
        <w:t>York</w:t>
      </w:r>
      <w:r>
        <w:rPr>
          <w:rFonts w:ascii="Arial"/>
          <w:b/>
          <w:spacing w:val="-1"/>
          <w:sz w:val="14"/>
        </w:rPr>
        <w:t>New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z w:val="14"/>
        </w:rPr>
        <w:t>Hampshire</w:t>
      </w:r>
    </w:p>
    <w:p>
      <w:pPr>
        <w:spacing w:line="256" w:lineRule="auto" w:before="0"/>
        <w:ind w:left="150" w:right="1425" w:firstLine="957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Massachusetts</w:t>
      </w:r>
      <w:r>
        <w:rPr>
          <w:rFonts w:ascii="Arial"/>
          <w:b/>
          <w:spacing w:val="-36"/>
          <w:sz w:val="14"/>
        </w:rPr>
        <w:t> </w:t>
      </w:r>
      <w:r>
        <w:rPr>
          <w:rFonts w:ascii="Arial"/>
          <w:b/>
          <w:sz w:val="14"/>
        </w:rPr>
        <w:t>Pennsylvania</w:t>
      </w:r>
      <w:r>
        <w:rPr>
          <w:rFonts w:ascii="Arial"/>
          <w:b/>
          <w:position w:val="-11"/>
          <w:sz w:val="14"/>
        </w:rPr>
        <w:t>New</w:t>
      </w:r>
      <w:r>
        <w:rPr>
          <w:rFonts w:ascii="Arial"/>
          <w:b/>
          <w:spacing w:val="-6"/>
          <w:position w:val="-11"/>
          <w:sz w:val="14"/>
        </w:rPr>
        <w:t> </w:t>
      </w:r>
      <w:r>
        <w:rPr>
          <w:rFonts w:ascii="Arial"/>
          <w:b/>
          <w:position w:val="-11"/>
          <w:sz w:val="14"/>
        </w:rPr>
        <w:t>Jersey</w:t>
      </w:r>
    </w:p>
    <w:p>
      <w:pPr>
        <w:spacing w:after="0" w:line="256" w:lineRule="auto"/>
        <w:jc w:val="left"/>
        <w:rPr>
          <w:rFonts w:ascii="Arial"/>
          <w:sz w:val="14"/>
        </w:rPr>
        <w:sectPr>
          <w:type w:val="continuous"/>
          <w:pgSz w:w="12240" w:h="15840"/>
          <w:pgMar w:header="10" w:footer="591" w:top="500" w:bottom="280" w:left="540" w:right="580"/>
          <w:cols w:num="9" w:equalWidth="0">
            <w:col w:w="1560" w:space="40"/>
            <w:col w:w="571" w:space="39"/>
            <w:col w:w="719" w:space="40"/>
            <w:col w:w="758" w:space="39"/>
            <w:col w:w="1153" w:space="39"/>
            <w:col w:w="885" w:space="39"/>
            <w:col w:w="1199" w:space="39"/>
            <w:col w:w="417" w:space="40"/>
            <w:col w:w="354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63"/>
        <w:ind w:left="118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California</w:t>
      </w:r>
    </w:p>
    <w:p>
      <w:pPr>
        <w:spacing w:before="4"/>
        <w:ind w:left="1187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pacing w:val="-2"/>
          <w:sz w:val="14"/>
        </w:rPr>
        <w:t>Colorado</w:t>
      </w:r>
    </w:p>
    <w:p>
      <w:pPr>
        <w:spacing w:before="86"/>
        <w:ind w:left="569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Kansas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0"/>
        <w:ind w:left="64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Oklahoma</w:t>
      </w:r>
    </w:p>
    <w:p>
      <w:pPr>
        <w:spacing w:before="105"/>
        <w:ind w:left="100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Missouri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8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Arkansas</w:t>
      </w:r>
    </w:p>
    <w:p>
      <w:pPr>
        <w:spacing w:line="240" w:lineRule="auto" w:before="11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328" w:lineRule="auto" w:before="0"/>
        <w:ind w:left="195" w:right="0" w:firstLine="22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Kentucky</w:t>
      </w:r>
      <w:r>
        <w:rPr>
          <w:rFonts w:ascii="Arial"/>
          <w:b/>
          <w:spacing w:val="-34"/>
          <w:w w:val="95"/>
          <w:sz w:val="14"/>
        </w:rPr>
        <w:t> </w:t>
      </w:r>
      <w:r>
        <w:rPr>
          <w:rFonts w:ascii="Arial"/>
          <w:b/>
          <w:sz w:val="14"/>
        </w:rPr>
        <w:t>Tennessee</w:t>
      </w:r>
    </w:p>
    <w:p>
      <w:pPr>
        <w:spacing w:line="328" w:lineRule="auto" w:before="14"/>
        <w:ind w:left="586" w:right="2333" w:hanging="57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pacing w:val="-1"/>
          <w:sz w:val="14"/>
        </w:rPr>
        <w:t>West Virginia</w:t>
      </w:r>
      <w:r>
        <w:rPr>
          <w:rFonts w:ascii="Arial"/>
          <w:b/>
          <w:spacing w:val="-1"/>
          <w:position w:val="1"/>
          <w:sz w:val="14"/>
        </w:rPr>
        <w:t>Maryland</w:t>
      </w:r>
      <w:r>
        <w:rPr>
          <w:rFonts w:ascii="Arial"/>
          <w:b/>
          <w:spacing w:val="-36"/>
          <w:position w:val="1"/>
          <w:sz w:val="14"/>
        </w:rPr>
        <w:t> </w:t>
      </w:r>
      <w:r>
        <w:rPr>
          <w:rFonts w:ascii="Arial"/>
          <w:b/>
          <w:sz w:val="14"/>
        </w:rPr>
        <w:t>Virginia</w:t>
      </w:r>
    </w:p>
    <w:p>
      <w:pPr>
        <w:spacing w:before="96"/>
        <w:ind w:left="13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North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pacing w:val="-1"/>
          <w:sz w:val="14"/>
        </w:rPr>
        <w:t>Carolina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header="10" w:footer="591" w:top="500" w:bottom="280" w:left="540" w:right="580"/>
          <w:cols w:num="6" w:equalWidth="0">
            <w:col w:w="1872" w:space="372"/>
            <w:col w:w="1793" w:space="40"/>
            <w:col w:w="1323" w:space="39"/>
            <w:col w:w="713" w:space="40"/>
            <w:col w:w="1039" w:space="39"/>
            <w:col w:w="3850"/>
          </w:cols>
        </w:sectPr>
      </w:pPr>
    </w:p>
    <w:p>
      <w:pPr>
        <w:spacing w:before="30"/>
        <w:ind w:left="0" w:right="0" w:firstLine="0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Arizona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1"/>
        <w:ind w:left="1226" w:right="0" w:firstLine="0"/>
        <w:jc w:val="left"/>
        <w:rPr>
          <w:sz w:val="18"/>
        </w:rPr>
      </w:pPr>
      <w:r>
        <w:rPr>
          <w:color w:val="231F20"/>
          <w:sz w:val="18"/>
        </w:rPr>
        <w:t>Continental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U.S.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Only</w:t>
      </w:r>
    </w:p>
    <w:p>
      <w:pPr>
        <w:spacing w:before="11"/>
        <w:ind w:left="193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pacing w:val="-3"/>
          <w:sz w:val="14"/>
        </w:rPr>
        <w:t>New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pacing w:val="-2"/>
          <w:sz w:val="14"/>
        </w:rPr>
        <w:t>Mexico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37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3"/>
          <w:sz w:val="14"/>
        </w:rPr>
        <w:t>Texas</w:t>
      </w:r>
    </w:p>
    <w:p>
      <w:pPr>
        <w:spacing w:line="264" w:lineRule="auto" w:before="97"/>
        <w:ind w:left="799" w:right="-12" w:firstLine="155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pacing w:val="-1"/>
          <w:sz w:val="14"/>
        </w:rPr>
        <w:t>South Carolina</w:t>
      </w:r>
      <w:r>
        <w:rPr>
          <w:rFonts w:ascii="Arial"/>
          <w:b/>
          <w:spacing w:val="-36"/>
          <w:sz w:val="14"/>
        </w:rPr>
        <w:t> </w:t>
      </w:r>
      <w:r>
        <w:rPr>
          <w:rFonts w:ascii="Arial"/>
          <w:b/>
          <w:spacing w:val="-1"/>
          <w:sz w:val="14"/>
        </w:rPr>
        <w:t>Mississippi</w:t>
      </w:r>
      <w:r>
        <w:rPr>
          <w:rFonts w:ascii="Arial"/>
          <w:b/>
          <w:spacing w:val="-1"/>
          <w:position w:val="1"/>
          <w:sz w:val="14"/>
        </w:rPr>
        <w:t>Alabama</w:t>
      </w:r>
      <w:r>
        <w:rPr>
          <w:rFonts w:ascii="Arial"/>
          <w:b/>
          <w:spacing w:val="-15"/>
          <w:position w:val="1"/>
          <w:sz w:val="14"/>
        </w:rPr>
        <w:t> </w:t>
      </w:r>
      <w:r>
        <w:rPr>
          <w:rFonts w:ascii="Arial"/>
          <w:b/>
          <w:position w:val="-5"/>
          <w:sz w:val="14"/>
        </w:rPr>
        <w:t>Georgia</w:t>
      </w:r>
    </w:p>
    <w:p>
      <w:pPr>
        <w:spacing w:before="46"/>
        <w:ind w:left="73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Louisiana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0" w:right="439" w:firstLine="0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Florida</w:t>
      </w:r>
    </w:p>
    <w:p>
      <w:pPr>
        <w:spacing w:before="36"/>
        <w:ind w:left="392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Unemployment</w:t>
      </w:r>
      <w:r>
        <w:rPr>
          <w:rFonts w:ascii="Arial"/>
          <w:b/>
          <w:spacing w:val="1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Rates</w:t>
      </w:r>
    </w:p>
    <w:p>
      <w:pPr>
        <w:spacing w:line="393" w:lineRule="auto" w:before="97"/>
        <w:ind w:left="886" w:right="85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&lt; or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=</w:t>
      </w:r>
      <w:r>
        <w:rPr>
          <w:rFonts w:ascii="Arial"/>
          <w:spacing w:val="6"/>
          <w:sz w:val="15"/>
        </w:rPr>
        <w:t> </w:t>
      </w:r>
      <w:r>
        <w:rPr>
          <w:rFonts w:ascii="Arial"/>
          <w:sz w:val="15"/>
        </w:rPr>
        <w:t>3.0%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3.1%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- 5.0%</w:t>
      </w:r>
    </w:p>
    <w:p>
      <w:pPr>
        <w:spacing w:before="1"/>
        <w:ind w:left="886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5.1%</w:t>
      </w:r>
      <w:r>
        <w:rPr>
          <w:rFonts w:ascii="Arial"/>
          <w:spacing w:val="4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7"/>
          <w:sz w:val="15"/>
        </w:rPr>
        <w:t> </w:t>
      </w:r>
      <w:r>
        <w:rPr>
          <w:rFonts w:ascii="Arial"/>
          <w:sz w:val="15"/>
        </w:rPr>
        <w:t>7.0%</w:t>
      </w:r>
    </w:p>
    <w:p>
      <w:pPr>
        <w:spacing w:before="115"/>
        <w:ind w:left="886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7.1%</w:t>
      </w:r>
      <w:r>
        <w:rPr>
          <w:rFonts w:ascii="Arial"/>
          <w:spacing w:val="4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7"/>
          <w:sz w:val="15"/>
        </w:rPr>
        <w:t> </w:t>
      </w:r>
      <w:r>
        <w:rPr>
          <w:rFonts w:ascii="Arial"/>
          <w:sz w:val="15"/>
        </w:rPr>
        <w:t>9.0%</w:t>
      </w:r>
    </w:p>
    <w:p>
      <w:pPr>
        <w:spacing w:before="111"/>
        <w:ind w:left="886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&gt;</w:t>
      </w:r>
      <w:r>
        <w:rPr>
          <w:rFonts w:ascii="Arial"/>
          <w:spacing w:val="3"/>
          <w:sz w:val="15"/>
        </w:rPr>
        <w:t> </w:t>
      </w:r>
      <w:r>
        <w:rPr>
          <w:rFonts w:ascii="Arial"/>
          <w:sz w:val="15"/>
        </w:rPr>
        <w:t>9.0%</w:t>
      </w:r>
      <w:r>
        <w:rPr>
          <w:rFonts w:ascii="Arial"/>
          <w:spacing w:val="4"/>
          <w:sz w:val="15"/>
        </w:rPr>
        <w:t> </w:t>
      </w:r>
      <w:r>
        <w:rPr>
          <w:rFonts w:ascii="Arial"/>
          <w:sz w:val="15"/>
        </w:rPr>
        <w:t>[NONE]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header="10" w:footer="591" w:top="500" w:bottom="280" w:left="540" w:right="580"/>
          <w:cols w:num="5" w:equalWidth="0">
            <w:col w:w="3029" w:space="40"/>
            <w:col w:w="988" w:space="39"/>
            <w:col w:w="765" w:space="40"/>
            <w:col w:w="3339" w:space="39"/>
            <w:col w:w="2841"/>
          </w:cols>
        </w:sectPr>
      </w:pPr>
    </w:p>
    <w:p>
      <w:pPr>
        <w:spacing w:line="337" w:lineRule="exact" w:before="15"/>
        <w:ind w:left="40" w:right="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1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289"/>
        <w:ind w:left="203" w:right="131"/>
        <w:jc w:val="both"/>
      </w:pP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force</w:t>
      </w:r>
      <w:r>
        <w:rPr>
          <w:color w:val="231F20"/>
          <w:spacing w:val="-7"/>
        </w:rPr>
        <w:t> </w:t>
      </w:r>
      <w:r>
        <w:rPr>
          <w:color w:val="231F20"/>
        </w:rPr>
        <w:t>data,</w:t>
      </w:r>
      <w:r>
        <w:rPr>
          <w:color w:val="231F20"/>
          <w:spacing w:val="-8"/>
        </w:rPr>
        <w:t> </w:t>
      </w:r>
      <w:r>
        <w:rPr>
          <w:color w:val="231F20"/>
        </w:rPr>
        <w:t>produced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U.S.</w:t>
      </w:r>
      <w:r>
        <w:rPr>
          <w:color w:val="231F20"/>
          <w:spacing w:val="-7"/>
        </w:rPr>
        <w:t> </w:t>
      </w:r>
      <w:r>
        <w:rPr>
          <w:color w:val="231F20"/>
        </w:rPr>
        <w:t>Department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Labor,</w:t>
      </w:r>
      <w:r>
        <w:rPr>
          <w:color w:val="231F20"/>
          <w:spacing w:val="-8"/>
        </w:rPr>
        <w:t> </w:t>
      </w:r>
      <w:r>
        <w:rPr>
          <w:color w:val="231F20"/>
        </w:rPr>
        <w:t>Bureau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Statistics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released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3"/>
        </w:rPr>
        <w:t> </w:t>
      </w:r>
      <w:r>
        <w:rPr>
          <w:color w:val="231F20"/>
        </w:rPr>
        <w:t>the Arkansas Division of Workforce Services, show Arkansas’ seasonally adjusted unemployment rate</w:t>
      </w:r>
      <w:r>
        <w:rPr>
          <w:color w:val="231F20"/>
          <w:spacing w:val="1"/>
        </w:rPr>
        <w:t> </w:t>
      </w:r>
      <w:r>
        <w:rPr>
          <w:color w:val="231F20"/>
        </w:rPr>
        <w:t>declined</w:t>
      </w:r>
      <w:r>
        <w:rPr>
          <w:color w:val="231F20"/>
          <w:spacing w:val="-5"/>
        </w:rPr>
        <w:t> </w:t>
      </w:r>
      <w:r>
        <w:rPr>
          <w:color w:val="231F20"/>
        </w:rPr>
        <w:t>one-tenth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percentage</w:t>
      </w:r>
      <w:r>
        <w:rPr>
          <w:color w:val="231F20"/>
          <w:spacing w:val="-5"/>
        </w:rPr>
        <w:t> </w:t>
      </w:r>
      <w:r>
        <w:rPr>
          <w:color w:val="231F20"/>
        </w:rPr>
        <w:t>point,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4.5</w:t>
      </w:r>
      <w:r>
        <w:rPr>
          <w:color w:val="231F20"/>
          <w:spacing w:val="-6"/>
        </w:rPr>
        <w:t> </w:t>
      </w:r>
      <w:r>
        <w:rPr>
          <w:color w:val="231F20"/>
        </w:rPr>
        <w:t>percent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February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4.4</w:t>
      </w:r>
      <w:r>
        <w:rPr>
          <w:color w:val="231F20"/>
          <w:spacing w:val="-6"/>
        </w:rPr>
        <w:t> </w:t>
      </w:r>
      <w:r>
        <w:rPr>
          <w:color w:val="231F20"/>
        </w:rPr>
        <w:t>percent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March.</w:t>
      </w:r>
      <w:r>
        <w:rPr>
          <w:color w:val="231F20"/>
          <w:spacing w:val="-6"/>
        </w:rPr>
        <w:t> </w:t>
      </w:r>
      <w:r>
        <w:rPr>
          <w:color w:val="231F20"/>
        </w:rPr>
        <w:t>Arkan-</w:t>
      </w:r>
      <w:r>
        <w:rPr>
          <w:color w:val="231F20"/>
          <w:spacing w:val="-63"/>
        </w:rPr>
        <w:t> </w:t>
      </w:r>
      <w:r>
        <w:rPr>
          <w:color w:val="231F20"/>
        </w:rPr>
        <w:t>sas’</w:t>
      </w:r>
      <w:r>
        <w:rPr>
          <w:color w:val="231F20"/>
          <w:spacing w:val="-9"/>
        </w:rPr>
        <w:t> </w:t>
      </w:r>
      <w:r>
        <w:rPr>
          <w:color w:val="231F20"/>
        </w:rPr>
        <w:t>civilian</w:t>
      </w:r>
      <w:r>
        <w:rPr>
          <w:color w:val="231F20"/>
          <w:spacing w:val="-7"/>
        </w:rPr>
        <w:t> </w:t>
      </w: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force</w:t>
      </w:r>
      <w:r>
        <w:rPr>
          <w:color w:val="231F20"/>
          <w:spacing w:val="-9"/>
        </w:rPr>
        <w:t> </w:t>
      </w:r>
      <w:r>
        <w:rPr>
          <w:color w:val="231F20"/>
        </w:rPr>
        <w:t>decreased</w:t>
      </w:r>
      <w:r>
        <w:rPr>
          <w:color w:val="231F20"/>
          <w:spacing w:val="-8"/>
        </w:rPr>
        <w:t> </w:t>
      </w:r>
      <w:r>
        <w:rPr>
          <w:color w:val="231F20"/>
        </w:rPr>
        <w:t>3,789,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result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2,382</w:t>
      </w:r>
      <w:r>
        <w:rPr>
          <w:color w:val="231F20"/>
          <w:spacing w:val="-8"/>
        </w:rPr>
        <w:t> </w:t>
      </w:r>
      <w:r>
        <w:rPr>
          <w:color w:val="231F20"/>
        </w:rPr>
        <w:t>fewer</w:t>
      </w:r>
      <w:r>
        <w:rPr>
          <w:color w:val="231F20"/>
          <w:spacing w:val="-9"/>
        </w:rPr>
        <w:t> </w:t>
      </w:r>
      <w:r>
        <w:rPr>
          <w:color w:val="231F20"/>
        </w:rPr>
        <w:t>employed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1,407</w:t>
      </w:r>
      <w:r>
        <w:rPr>
          <w:color w:val="231F20"/>
          <w:spacing w:val="-8"/>
        </w:rPr>
        <w:t> </w:t>
      </w:r>
      <w:r>
        <w:rPr>
          <w:color w:val="231F20"/>
        </w:rPr>
        <w:t>fewer</w:t>
      </w:r>
      <w:r>
        <w:rPr>
          <w:color w:val="231F20"/>
          <w:spacing w:val="-9"/>
        </w:rPr>
        <w:t> </w:t>
      </w:r>
      <w:r>
        <w:rPr>
          <w:color w:val="231F20"/>
        </w:rPr>
        <w:t>unemployed</w:t>
      </w:r>
      <w:r>
        <w:rPr>
          <w:color w:val="231F20"/>
          <w:spacing w:val="-63"/>
        </w:rPr>
        <w:t> </w:t>
      </w:r>
      <w:r>
        <w:rPr>
          <w:color w:val="231F20"/>
        </w:rPr>
        <w:t>Arkansans.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United</w:t>
      </w:r>
      <w:r>
        <w:rPr>
          <w:color w:val="231F20"/>
          <w:spacing w:val="-1"/>
        </w:rPr>
        <w:t> </w:t>
      </w:r>
      <w:r>
        <w:rPr>
          <w:color w:val="231F20"/>
        </w:rPr>
        <w:t>States’</w:t>
      </w:r>
      <w:r>
        <w:rPr>
          <w:color w:val="231F20"/>
          <w:spacing w:val="-1"/>
        </w:rPr>
        <w:t> </w:t>
      </w:r>
      <w:r>
        <w:rPr>
          <w:color w:val="231F20"/>
        </w:rPr>
        <w:t>jobless</w:t>
      </w:r>
      <w:r>
        <w:rPr>
          <w:color w:val="231F20"/>
          <w:spacing w:val="-1"/>
        </w:rPr>
        <w:t> </w:t>
      </w:r>
      <w:r>
        <w:rPr>
          <w:color w:val="231F20"/>
        </w:rPr>
        <w:t>rate</w:t>
      </w:r>
      <w:r>
        <w:rPr>
          <w:color w:val="231F20"/>
          <w:spacing w:val="-1"/>
        </w:rPr>
        <w:t> </w:t>
      </w:r>
      <w:r>
        <w:rPr>
          <w:color w:val="231F20"/>
        </w:rPr>
        <w:t>declined</w:t>
      </w:r>
      <w:r>
        <w:rPr>
          <w:color w:val="231F20"/>
          <w:spacing w:val="-1"/>
        </w:rPr>
        <w:t> </w:t>
      </w:r>
      <w:r>
        <w:rPr>
          <w:color w:val="231F20"/>
        </w:rPr>
        <w:t>two-tenths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percentage</w:t>
      </w:r>
      <w:r>
        <w:rPr>
          <w:color w:val="231F20"/>
          <w:spacing w:val="-2"/>
        </w:rPr>
        <w:t> </w:t>
      </w:r>
      <w:r>
        <w:rPr>
          <w:color w:val="231F20"/>
        </w:rPr>
        <w:t>point,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6.2</w:t>
      </w:r>
      <w:r>
        <w:rPr>
          <w:color w:val="231F20"/>
          <w:spacing w:val="-1"/>
        </w:rPr>
        <w:t> </w:t>
      </w:r>
      <w:r>
        <w:rPr>
          <w:color w:val="231F20"/>
        </w:rPr>
        <w:t>percent</w:t>
      </w:r>
      <w:r>
        <w:rPr>
          <w:color w:val="231F20"/>
          <w:spacing w:val="-64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February</w:t>
      </w:r>
      <w:r>
        <w:rPr>
          <w:color w:val="231F20"/>
          <w:spacing w:val="-1"/>
        </w:rPr>
        <w:t> </w:t>
      </w:r>
      <w:r>
        <w:rPr>
          <w:color w:val="231F20"/>
        </w:rPr>
        <w:t>to 6.0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1"/>
        </w:rPr>
        <w:t> </w:t>
      </w:r>
      <w:r>
        <w:rPr>
          <w:color w:val="231F20"/>
        </w:rPr>
        <w:t>March.</w:t>
      </w:r>
    </w:p>
    <w:p>
      <w:pPr>
        <w:pStyle w:val="BodyText"/>
        <w:spacing w:line="199" w:lineRule="auto" w:before="223"/>
        <w:ind w:left="203" w:right="132"/>
        <w:jc w:val="both"/>
      </w:pPr>
      <w:r>
        <w:rPr>
          <w:color w:val="231F20"/>
        </w:rPr>
        <w:t>BLS Program Operations Manager Susan Price said, “Arkansas’ unemployment rate continues to de-</w:t>
      </w:r>
      <w:r>
        <w:rPr>
          <w:color w:val="231F20"/>
          <w:spacing w:val="1"/>
        </w:rPr>
        <w:t> </w:t>
      </w:r>
      <w:r>
        <w:rPr>
          <w:color w:val="231F20"/>
        </w:rPr>
        <w:t>cline, down to 4.4 percent in March. Unemployment is now half a percentage point higher than in</w:t>
      </w:r>
      <w:r>
        <w:rPr>
          <w:color w:val="231F20"/>
          <w:spacing w:val="1"/>
        </w:rPr>
        <w:t> </w:t>
      </w:r>
      <w:r>
        <w:rPr>
          <w:color w:val="231F20"/>
        </w:rPr>
        <w:t>March</w:t>
      </w:r>
      <w:r>
        <w:rPr>
          <w:color w:val="231F20"/>
          <w:spacing w:val="-1"/>
        </w:rPr>
        <w:t> </w:t>
      </w:r>
      <w:r>
        <w:rPr>
          <w:color w:val="231F20"/>
        </w:rPr>
        <w:t>2020,</w:t>
      </w:r>
      <w:r>
        <w:rPr>
          <w:color w:val="231F20"/>
          <w:spacing w:val="-1"/>
        </w:rPr>
        <w:t> </w:t>
      </w:r>
      <w:r>
        <w:rPr>
          <w:color w:val="231F20"/>
        </w:rPr>
        <w:t>when Arkansas’ pre-pandemic unemployment rate</w:t>
      </w:r>
      <w:r>
        <w:rPr>
          <w:color w:val="231F20"/>
          <w:spacing w:val="-1"/>
        </w:rPr>
        <w:t> </w:t>
      </w:r>
      <w:r>
        <w:rPr>
          <w:color w:val="231F20"/>
        </w:rPr>
        <w:t>was at 3.9</w:t>
      </w:r>
      <w:r>
        <w:rPr>
          <w:color w:val="231F20"/>
          <w:spacing w:val="-1"/>
        </w:rPr>
        <w:t> </w:t>
      </w:r>
      <w:r>
        <w:rPr>
          <w:color w:val="231F20"/>
        </w:rPr>
        <w:t>percent.”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before="100"/>
        <w:ind w:left="66"/>
        <w:jc w:val="center"/>
        <w:rPr>
          <w:rFonts w:ascii="Segoe UI Semibold"/>
          <w:b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545024" id="docshapegroup37" coordorigin="706,576" coordsize="10800,2204">
            <v:rect style="position:absolute;left:736;top:605;width:10740;height:2144" id="docshape38" filled="false" stroked="true" strokeweight="3pt" strokecolor="#999899">
              <v:stroke dashstyle="solid"/>
            </v:rect>
            <v:shape style="position:absolute;left:3727;top:677;width:1781;height:267" type="#_x0000_t202" id="docshape3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4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41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1,299,702</w:t>
                      <w:tab/>
                      <w:t>1,302,084</w:t>
                      <w:tab/>
                      <w:t>1,318,251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1,294,031</w:t>
                      <w:tab/>
                      <w:t>1,281,132</w:t>
                      <w:tab/>
                      <w:t>1,310,660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451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818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60,199</w:t>
                      <w:tab/>
                      <w:t>61,606</w:t>
                      <w:tab/>
                      <w:t>53,851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64,739</w:t>
                      <w:tab/>
                      <w:t>72,037</w:t>
                      <w:tab/>
                      <w:t>57,100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4.4</w:t>
                      <w:tab/>
                      <w:t>4.5</w:t>
                      <w:tab/>
                      <w:t>3.9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4.8</w:t>
                      <w:tab/>
                      <w:t>5.3</w:t>
                      <w:tab/>
                      <w:t>4.2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6.0</w:t>
                      <w:tab/>
                      <w:t>6.2</w:t>
                      <w:tab/>
                      <w:t>4.4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6.2</w:t>
                      <w:tab/>
                      <w:t>6.6</w:t>
                      <w:tab/>
                      <w:t>4.5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3168"/>
        <w:gridCol w:w="1124"/>
        <w:gridCol w:w="1078"/>
        <w:gridCol w:w="997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3168" w:type="dxa"/>
          </w:tcPr>
          <w:p>
            <w:pPr>
              <w:pStyle w:val="TableParagraph"/>
              <w:spacing w:line="240" w:lineRule="auto"/>
              <w:ind w:left="348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ind w:right="1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auto" w:before="4"/>
              <w:ind w:right="1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1,359,901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1,363,690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1255" w:val="left" w:leader="none"/>
              </w:tabs>
              <w:spacing w:line="246" w:lineRule="exact" w:before="71"/>
              <w:ind w:left="145"/>
              <w:jc w:val="left"/>
              <w:rPr>
                <w:rFonts w:ascii="Segoe UI"/>
                <w:sz w:val="20"/>
              </w:rPr>
            </w:pPr>
            <w:r>
              <w:rPr>
                <w:color w:val="231F20"/>
                <w:position w:val="1"/>
                <w:sz w:val="20"/>
              </w:rPr>
              <w:t>1,372,102</w:t>
              <w:tab/>
            </w: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4" w:type="dxa"/>
          </w:tcPr>
          <w:p>
            <w:pPr>
              <w:pStyle w:val="TableParagraph"/>
              <w:spacing w:line="224" w:lineRule="exact" w:before="93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1,358,770</w:t>
            </w:r>
          </w:p>
        </w:tc>
        <w:tc>
          <w:tcPr>
            <w:tcW w:w="1078" w:type="dxa"/>
          </w:tcPr>
          <w:p>
            <w:pPr>
              <w:pStyle w:val="TableParagraph"/>
              <w:spacing w:line="228" w:lineRule="exact" w:before="88"/>
              <w:ind w:right="146"/>
              <w:rPr>
                <w:sz w:val="20"/>
              </w:rPr>
            </w:pPr>
            <w:r>
              <w:rPr>
                <w:color w:val="231F20"/>
                <w:sz w:val="20"/>
              </w:rPr>
              <w:t>1,353,169</w:t>
            </w:r>
          </w:p>
        </w:tc>
        <w:tc>
          <w:tcPr>
            <w:tcW w:w="997" w:type="dxa"/>
          </w:tcPr>
          <w:p>
            <w:pPr>
              <w:pStyle w:val="TableParagraph"/>
              <w:spacing w:line="228" w:lineRule="exact" w:before="88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1,367,760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after="0"/>
        <w:rPr>
          <w:rFonts w:ascii="Segoe UI Semibold"/>
          <w:sz w:val="15"/>
        </w:rPr>
        <w:sectPr>
          <w:pgSz w:w="12240" w:h="15840"/>
          <w:pgMar w:header="10" w:footer="591" w:top="2060" w:bottom="840" w:left="54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110"/>
        <w:ind w:left="63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120,000</w:t>
      </w:r>
    </w:p>
    <w:p>
      <w:pPr>
        <w:spacing w:line="253" w:lineRule="exact" w:before="100"/>
        <w:ind w:left="633" w:right="3352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Unemployed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633" w:right="3352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3248" from="102.312805pt,20.809767pt" to="548.494940pt,20.809767pt" stroked="true" strokeweight=".396292pt" strokecolor="#d9d9d9">
            <v:stroke dashstyle="solid"/>
            <w10:wrap type="none"/>
          </v:line>
        </w:pict>
      </w:r>
      <w:r>
        <w:rPr>
          <w:color w:val="231F20"/>
          <w:sz w:val="20"/>
        </w:rPr>
        <w:t>March: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91" w:top="500" w:bottom="280" w:left="540" w:right="580"/>
          <w:cols w:num="2" w:equalWidth="0">
            <w:col w:w="1356" w:space="1405"/>
            <w:col w:w="83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69"/>
        <w:ind w:left="636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2.312805pt;margin-top:-8.003579pt;width:446.2pt;height:214.2pt;mso-position-horizontal-relative:page;mso-position-vertical-relative:paragraph;z-index:15732736" id="docshapegroup42" coordorigin="2046,-160" coordsize="8924,4284">
            <v:shape style="position:absolute;left:2046;top:1749;width:8924;height:1581" id="docshape43" coordorigin="2046,1750" coordsize="8924,1581" path="m2046,3330l2152,3330m2366,3330l2578,3330m2790,3330l3002,3330m3215,3330l3428,3330m3640,3330l3853,3330m4065,3330l4278,3330m4491,3330l4703,3330m4915,3330l5127,3330m5341,3330l5553,3330m5765,3330l5977,3330m6189,3330l6403,3330m6615,3330l6827,3330m7039,3330l7253,3330m7465,3330l7677,3330m7889,3330l8101,3330m8315,3330l8527,3330m8739,3330l8952,3330m9164,3330l9377,3330m9590,3330l9802,3330m10014,3330l10228,3330m10440,3330l10652,3330m10864,3330l10970,3330m10440,2540l10652,2540m10864,2540l10970,2540m8315,1750l10652,1750m10864,1750l10970,1750e" filled="false" stroked="true" strokeweight=".396292pt" strokecolor="#d9d9d9">
              <v:path arrowok="t"/>
              <v:stroke dashstyle="solid"/>
            </v:shape>
            <v:rect style="position:absolute;left:10651;top:1742;width:213;height:2378" id="docshape44" filled="true" fillcolor="#a6a6a6" stroked="false">
              <v:fill type="solid"/>
            </v:rect>
            <v:line style="position:absolute" from="10014,2540" to="10228,2540" stroked="true" strokeweight=".396292pt" strokecolor="#d9d9d9">
              <v:stroke dashstyle="solid"/>
            </v:line>
            <v:rect style="position:absolute;left:10227;top:1991;width:213;height:2128" id="docshape45" filled="true" fillcolor="#a6a6a6" stroked="false">
              <v:fill type="solid"/>
            </v:rect>
            <v:line style="position:absolute" from="9590,2540" to="9802,2540" stroked="true" strokeweight=".396292pt" strokecolor="#d9d9d9">
              <v:stroke dashstyle="solid"/>
            </v:line>
            <v:rect style="position:absolute;left:9801;top:2240;width:213;height:1880" id="docshape46" filled="true" fillcolor="#a6a6a6" stroked="false">
              <v:fill type="solid"/>
            </v:rect>
            <v:line style="position:absolute" from="9164,2540" to="9377,2540" stroked="true" strokeweight=".396292pt" strokecolor="#d9d9d9">
              <v:stroke dashstyle="solid"/>
            </v:line>
            <v:rect style="position:absolute;left:9377;top:2127;width:213;height:1993" id="docshape47" filled="true" fillcolor="#a6a6a6" stroked="false">
              <v:fill type="solid"/>
            </v:rect>
            <v:line style="position:absolute" from="8739,2540" to="8952,2540" stroked="true" strokeweight=".396292pt" strokecolor="#d9d9d9">
              <v:stroke dashstyle="solid"/>
            </v:line>
            <v:rect style="position:absolute;left:8951;top:2149;width:213;height:1971" id="docshape48" filled="true" fillcolor="#a6a6a6" stroked="false">
              <v:fill type="solid"/>
            </v:rect>
            <v:line style="position:absolute" from="8315,2540" to="8527,2540" stroked="true" strokeweight=".396292pt" strokecolor="#d9d9d9">
              <v:stroke dashstyle="solid"/>
            </v:line>
            <v:rect style="position:absolute;left:8527;top:1969;width:213;height:2151" id="docshape49" filled="true" fillcolor="#a6a6a6" stroked="false">
              <v:fill type="solid"/>
            </v:rect>
            <v:shape style="position:absolute;left:7889;top:1749;width:213;height:791" id="docshape50" coordorigin="7889,1750" coordsize="213,791" path="m7889,2540l8101,2540m7889,1750l8101,1750e" filled="false" stroked="true" strokeweight=".396292pt" strokecolor="#d9d9d9">
              <v:path arrowok="t"/>
              <v:stroke dashstyle="solid"/>
            </v:shape>
            <v:rect style="position:absolute;left:8101;top:1264;width:214;height:2856" id="docshape51" filled="true" fillcolor="#a6a6a6" stroked="false">
              <v:fill type="solid"/>
            </v:rect>
            <v:shape style="position:absolute;left:7465;top:959;width:3505;height:1581" id="docshape52" coordorigin="7465,960" coordsize="3505,1581" path="m7465,2540l7677,2540m7465,1750l7677,1750m7465,960l7677,960m7889,960l10970,960e" filled="false" stroked="true" strokeweight=".396292pt" strokecolor="#d9d9d9">
              <v:path arrowok="t"/>
              <v:stroke dashstyle="solid"/>
            </v:shape>
            <v:rect style="position:absolute;left:7677;top:898;width:213;height:3222" id="docshape53" filled="true" fillcolor="#a6a6a6" stroked="false">
              <v:fill type="solid"/>
            </v:rect>
            <v:shape style="position:absolute;left:7039;top:959;width:214;height:1581" id="docshape54" coordorigin="7039,960" coordsize="214,1581" path="m7039,2540l7253,2540m7039,1750l7253,1750m7039,960l7253,960e" filled="false" stroked="true" strokeweight=".396292pt" strokecolor="#d9d9d9">
              <v:path arrowok="t"/>
              <v:stroke dashstyle="solid"/>
            </v:shape>
            <v:rect style="position:absolute;left:7253;top:314;width:213;height:3806" id="docshape55" filled="true" fillcolor="#a6a6a6" stroked="false">
              <v:fill type="solid"/>
            </v:rect>
            <v:shape style="position:absolute;left:6615;top:169;width:4355;height:2371" id="docshape56" coordorigin="6615,170" coordsize="4355,2371" path="m6615,2540l6827,2540m6615,1750l6827,1750m6615,960l6827,960m6615,170l10970,170e" filled="false" stroked="true" strokeweight=".396292pt" strokecolor="#d9d9d9">
              <v:path arrowok="t"/>
              <v:stroke dashstyle="solid"/>
            </v:shape>
            <v:rect style="position:absolute;left:6827;top:197;width:213;height:3923" id="docshape57" filled="true" fillcolor="#a6a6a6" stroked="false">
              <v:fill type="solid"/>
            </v:rect>
            <v:shape style="position:absolute;left:6189;top:169;width:214;height:2371" id="docshape58" coordorigin="6189,170" coordsize="214,2371" path="m6189,2540l6403,2540m6189,1750l6403,1750m6189,960l6403,960m6189,170l6403,170e" filled="false" stroked="true" strokeweight=".396292pt" strokecolor="#d9d9d9">
              <v:path arrowok="t"/>
              <v:stroke dashstyle="solid"/>
            </v:shape>
            <v:rect style="position:absolute;left:6402;top:-161;width:213;height:4280" id="docshape59" filled="true" fillcolor="#a6a6a6" stroked="false">
              <v:fill type="solid"/>
            </v:rect>
            <v:shape style="position:absolute;left:5764;top:169;width:213;height:2371" id="docshape60" coordorigin="5765,170" coordsize="213,2371" path="m5765,2540l5977,2540m5765,1750l5977,1750m5765,960l5977,960m5765,170l5977,170e" filled="false" stroked="true" strokeweight=".396292pt" strokecolor="#d9d9d9">
              <v:path arrowok="t"/>
              <v:stroke dashstyle="solid"/>
            </v:shape>
            <v:rect style="position:absolute;left:5976;top:-86;width:213;height:4206" id="docshape61" filled="true" fillcolor="#a6a6a6" stroked="false">
              <v:fill type="solid"/>
            </v:rect>
            <v:shape style="position:absolute;left:2046;top:169;width:3507;height:2371" id="docshape62" coordorigin="2046,170" coordsize="3507,2371" path="m5341,2540l5553,2540m5341,1750l5553,1750m2046,960l5553,960m2046,170l5553,170e" filled="false" stroked="true" strokeweight=".396292pt" strokecolor="#d9d9d9">
              <v:path arrowok="t"/>
              <v:stroke dashstyle="solid"/>
            </v:shape>
            <v:rect style="position:absolute;left:5552;top:21;width:213;height:4099" id="docshape63" filled="true" fillcolor="#a6a6a6" stroked="false">
              <v:fill type="solid"/>
            </v:rect>
            <v:shape style="position:absolute;left:4914;top:1749;width:213;height:791" id="docshape64" coordorigin="4915,1750" coordsize="213,791" path="m4915,2540l5127,2540m4915,1750l5127,1750e" filled="false" stroked="true" strokeweight=".396292pt" strokecolor="#d9d9d9">
              <v:path arrowok="t"/>
              <v:stroke dashstyle="solid"/>
            </v:shape>
            <v:rect style="position:absolute;left:5126;top:1472;width:214;height:2648" id="docshape65" filled="true" fillcolor="#a6a6a6" stroked="false">
              <v:fill type="solid"/>
            </v:rect>
            <v:shape style="position:absolute;left:4490;top:1749;width:213;height:791" id="docshape66" coordorigin="4491,1750" coordsize="213,791" path="m4491,2540l4703,2540m4491,1750l4703,1750e" filled="false" stroked="true" strokeweight=".396292pt" strokecolor="#d9d9d9">
              <v:path arrowok="t"/>
              <v:stroke dashstyle="solid"/>
            </v:shape>
            <v:rect style="position:absolute;left:4702;top:1284;width:213;height:2836" id="docshape67" filled="true" fillcolor="#a6a6a6" stroked="false">
              <v:fill type="solid"/>
            </v:rect>
            <v:shape style="position:absolute;left:4064;top:1749;width:214;height:791" id="docshape68" coordorigin="4065,1750" coordsize="214,791" path="m4065,2540l4278,2540m4065,1750l4278,1750e" filled="false" stroked="true" strokeweight=".396292pt" strokecolor="#d9d9d9">
              <v:path arrowok="t"/>
              <v:stroke dashstyle="solid"/>
            </v:shape>
            <v:rect style="position:absolute;left:4278;top:1376;width:213;height:2743" id="docshape69" filled="true" fillcolor="#a6a6a6" stroked="false">
              <v:fill type="solid"/>
            </v:rect>
            <v:shape style="position:absolute;left:3640;top:1749;width:213;height:791" id="docshape70" coordorigin="3640,1750" coordsize="213,791" path="m3640,2540l3853,2540m3640,1750l3853,1750e" filled="false" stroked="true" strokeweight=".396292pt" strokecolor="#d9d9d9">
              <v:path arrowok="t"/>
              <v:stroke dashstyle="solid"/>
            </v:shape>
            <v:rect style="position:absolute;left:3852;top:1361;width:213;height:2759" id="docshape71" filled="true" fillcolor="#a6a6a6" stroked="false">
              <v:fill type="solid"/>
            </v:rect>
            <v:shape style="position:absolute;left:3214;top:1749;width:214;height:791" id="docshape72" coordorigin="3215,1750" coordsize="214,791" path="m3215,2540l3428,2540m3215,1750l3428,1750e" filled="false" stroked="true" strokeweight=".396292pt" strokecolor="#d9d9d9">
              <v:path arrowok="t"/>
              <v:stroke dashstyle="solid"/>
            </v:shape>
            <v:rect style="position:absolute;left:3428;top:1203;width:213;height:2917" id="docshape73" filled="true" fillcolor="#a6a6a6" stroked="false">
              <v:fill type="solid"/>
            </v:rect>
            <v:shape style="position:absolute;left:2790;top:1749;width:213;height:791" id="docshape74" coordorigin="2790,1750" coordsize="213,791" path="m2790,2540l3002,2540m2790,1750l3002,1750e" filled="false" stroked="true" strokeweight=".396292pt" strokecolor="#d9d9d9">
              <v:path arrowok="t"/>
              <v:stroke dashstyle="solid"/>
            </v:shape>
            <v:rect style="position:absolute;left:3002;top:1270;width:213;height:2850" id="docshape75" filled="true" fillcolor="#a6a6a6" stroked="false">
              <v:fill type="solid"/>
            </v:rect>
            <v:shape style="position:absolute;left:2046;top:1749;width:532;height:791" id="docshape76" coordorigin="2046,1750" coordsize="532,791" path="m2366,2540l2578,2540m2046,1750l2578,1750e" filled="false" stroked="true" strokeweight=".396292pt" strokecolor="#d9d9d9">
              <v:path arrowok="t"/>
              <v:stroke dashstyle="solid"/>
            </v:shape>
            <v:rect style="position:absolute;left:2578;top:1375;width:213;height:2745" id="docshape77" filled="true" fillcolor="#a6a6a6" stroked="false">
              <v:fill type="solid"/>
            </v:rect>
            <v:line style="position:absolute" from="2046,2540" to="2152,2540" stroked="true" strokeweight=".396292pt" strokecolor="#d9d9d9">
              <v:stroke dashstyle="solid"/>
            </v:line>
            <v:rect style="position:absolute;left:2152;top:1896;width:214;height:2224" id="docshape78" filled="true" fillcolor="#a6a6a6" stroked="false">
              <v:fill type="solid"/>
            </v:rect>
            <v:line style="position:absolute" from="2046,4120" to="10970,4120" stroked="true" strokeweight=".396292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100,000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</w:rPr>
      </w:pPr>
    </w:p>
    <w:p>
      <w:pPr>
        <w:spacing w:before="68"/>
        <w:ind w:left="74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80,000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</w:rPr>
      </w:pPr>
    </w:p>
    <w:p>
      <w:pPr>
        <w:spacing w:before="68"/>
        <w:ind w:left="74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</w:rPr>
      </w:pPr>
    </w:p>
    <w:p>
      <w:pPr>
        <w:spacing w:before="69"/>
        <w:ind w:left="74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</w:rPr>
      </w:pPr>
    </w:p>
    <w:p>
      <w:pPr>
        <w:spacing w:before="69"/>
        <w:ind w:left="74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</w:rPr>
      </w:pPr>
    </w:p>
    <w:p>
      <w:pPr>
        <w:spacing w:before="69"/>
        <w:ind w:left="1210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7"/>
          <w:sz w:val="15"/>
        </w:rPr>
        <w:t>0</w:t>
      </w:r>
    </w:p>
    <w:p>
      <w:pPr>
        <w:tabs>
          <w:tab w:pos="2360" w:val="left" w:leader="none"/>
          <w:tab w:pos="3209" w:val="left" w:leader="none"/>
          <w:tab w:pos="4059" w:val="left" w:leader="none"/>
          <w:tab w:pos="4909" w:val="left" w:leader="none"/>
          <w:tab w:pos="5759" w:val="left" w:leader="none"/>
          <w:tab w:pos="6609" w:val="left" w:leader="none"/>
          <w:tab w:pos="7459" w:val="left" w:leader="none"/>
          <w:tab w:pos="8309" w:val="left" w:leader="none"/>
          <w:tab w:pos="9158" w:val="left" w:leader="none"/>
          <w:tab w:pos="10008" w:val="left" w:leader="none"/>
        </w:tabs>
        <w:spacing w:before="9"/>
        <w:ind w:left="1510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2001</w:t>
        <w:tab/>
        <w:t>2003</w:t>
        <w:tab/>
        <w:t>2005</w:t>
        <w:tab/>
        <w:t>2007</w:t>
        <w:tab/>
        <w:t>2009</w:t>
        <w:tab/>
        <w:t>2011</w:t>
        <w:tab/>
        <w:t>2013</w:t>
        <w:tab/>
        <w:t>2015</w:t>
        <w:tab/>
        <w:t>2017</w:t>
        <w:tab/>
        <w:t>2019</w:t>
        <w:tab/>
        <w:t>2021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2240" w:h="15840"/>
          <w:pgMar w:header="10" w:footer="591" w:top="500" w:bottom="280" w:left="540" w:right="580"/>
        </w:sectPr>
      </w:pPr>
    </w:p>
    <w:p>
      <w:pPr>
        <w:spacing w:line="337" w:lineRule="exact" w:before="21"/>
        <w:ind w:left="67" w:right="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39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57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71" w:right="0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543488" id="docshape79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7"/>
        <w:gridCol w:w="1272"/>
        <w:gridCol w:w="1286"/>
        <w:gridCol w:w="1396"/>
        <w:gridCol w:w="1344"/>
        <w:gridCol w:w="1566"/>
      </w:tblGrid>
      <w:tr>
        <w:trPr>
          <w:trHeight w:val="266" w:hRule="atLeast"/>
        </w:trPr>
        <w:tc>
          <w:tcPr>
            <w:tcW w:w="3877" w:type="dxa"/>
          </w:tcPr>
          <w:p>
            <w:pPr>
              <w:pStyle w:val="TableParagraph"/>
              <w:spacing w:line="246" w:lineRule="exact"/>
              <w:ind w:left="1638" w:right="1487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72" w:type="dxa"/>
          </w:tcPr>
          <w:p>
            <w:pPr>
              <w:pStyle w:val="TableParagraph"/>
              <w:spacing w:line="240" w:lineRule="auto" w:before="3"/>
              <w:ind w:right="38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286" w:type="dxa"/>
          </w:tcPr>
          <w:p>
            <w:pPr>
              <w:pStyle w:val="TableParagraph"/>
              <w:spacing w:line="225" w:lineRule="exact" w:before="21"/>
              <w:ind w:right="3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96" w:type="dxa"/>
          </w:tcPr>
          <w:p>
            <w:pPr>
              <w:pStyle w:val="TableParagraph"/>
              <w:spacing w:line="225" w:lineRule="exact" w:before="21"/>
              <w:ind w:right="4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44" w:type="dxa"/>
          </w:tcPr>
          <w:p>
            <w:pPr>
              <w:pStyle w:val="TableParagraph"/>
              <w:spacing w:line="225" w:lineRule="exact" w:before="21"/>
              <w:ind w:right="48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66" w:type="dxa"/>
          </w:tcPr>
          <w:p>
            <w:pPr>
              <w:pStyle w:val="TableParagraph"/>
              <w:spacing w:line="225" w:lineRule="exact" w:before="21"/>
              <w:ind w:right="6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877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7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1258.7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1249.3</w:t>
            </w:r>
          </w:p>
        </w:tc>
        <w:tc>
          <w:tcPr>
            <w:tcW w:w="139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1287.9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9.4</w:t>
            </w:r>
          </w:p>
        </w:tc>
        <w:tc>
          <w:tcPr>
            <w:tcW w:w="156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-29.2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72" w:type="dxa"/>
          </w:tcPr>
          <w:p>
            <w:pPr>
              <w:pStyle w:val="TableParagraph"/>
              <w:spacing w:line="214" w:lineRule="exact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219.9</w:t>
            </w:r>
          </w:p>
        </w:tc>
        <w:tc>
          <w:tcPr>
            <w:tcW w:w="1286" w:type="dxa"/>
          </w:tcPr>
          <w:p>
            <w:pPr>
              <w:pStyle w:val="TableParagraph"/>
              <w:spacing w:line="214" w:lineRule="exact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218.4</w:t>
            </w:r>
          </w:p>
        </w:tc>
        <w:tc>
          <w:tcPr>
            <w:tcW w:w="1396" w:type="dxa"/>
          </w:tcPr>
          <w:p>
            <w:pPr>
              <w:pStyle w:val="TableParagraph"/>
              <w:spacing w:line="214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218.3</w:t>
            </w:r>
          </w:p>
        </w:tc>
        <w:tc>
          <w:tcPr>
            <w:tcW w:w="1344" w:type="dxa"/>
          </w:tcPr>
          <w:p>
            <w:pPr>
              <w:pStyle w:val="TableParagraph"/>
              <w:spacing w:line="214" w:lineRule="exact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  <w:tc>
          <w:tcPr>
            <w:tcW w:w="1566" w:type="dxa"/>
          </w:tcPr>
          <w:p>
            <w:pPr>
              <w:pStyle w:val="TableParagraph"/>
              <w:spacing w:line="214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1.6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72" w:type="dxa"/>
          </w:tcPr>
          <w:p>
            <w:pPr>
              <w:pStyle w:val="TableParagraph"/>
              <w:spacing w:line="215" w:lineRule="exact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58.6</w:t>
            </w:r>
          </w:p>
        </w:tc>
        <w:tc>
          <w:tcPr>
            <w:tcW w:w="1286" w:type="dxa"/>
          </w:tcPr>
          <w:p>
            <w:pPr>
              <w:pStyle w:val="TableParagraph"/>
              <w:spacing w:line="215" w:lineRule="exact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57.9</w:t>
            </w:r>
          </w:p>
        </w:tc>
        <w:tc>
          <w:tcPr>
            <w:tcW w:w="1396" w:type="dxa"/>
          </w:tcPr>
          <w:p>
            <w:pPr>
              <w:pStyle w:val="TableParagraph"/>
              <w:spacing w:line="215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58.3</w:t>
            </w:r>
          </w:p>
        </w:tc>
        <w:tc>
          <w:tcPr>
            <w:tcW w:w="1344" w:type="dxa"/>
          </w:tcPr>
          <w:p>
            <w:pPr>
              <w:pStyle w:val="TableParagraph"/>
              <w:spacing w:line="215" w:lineRule="exact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  <w:tc>
          <w:tcPr>
            <w:tcW w:w="1566" w:type="dxa"/>
          </w:tcPr>
          <w:p>
            <w:pPr>
              <w:pStyle w:val="TableParagraph"/>
              <w:spacing w:line="215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72" w:type="dxa"/>
          </w:tcPr>
          <w:p>
            <w:pPr>
              <w:pStyle w:val="TableParagraph"/>
              <w:spacing w:line="216" w:lineRule="exact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5.3</w:t>
            </w:r>
          </w:p>
        </w:tc>
        <w:tc>
          <w:tcPr>
            <w:tcW w:w="1286" w:type="dxa"/>
          </w:tcPr>
          <w:p>
            <w:pPr>
              <w:pStyle w:val="TableParagraph"/>
              <w:spacing w:line="216" w:lineRule="exact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5.2</w:t>
            </w:r>
          </w:p>
        </w:tc>
        <w:tc>
          <w:tcPr>
            <w:tcW w:w="1396" w:type="dxa"/>
          </w:tcPr>
          <w:p>
            <w:pPr>
              <w:pStyle w:val="TableParagraph"/>
              <w:spacing w:line="216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5.6</w:t>
            </w:r>
          </w:p>
        </w:tc>
        <w:tc>
          <w:tcPr>
            <w:tcW w:w="1344" w:type="dxa"/>
          </w:tcPr>
          <w:p>
            <w:pPr>
              <w:pStyle w:val="TableParagraph"/>
              <w:spacing w:line="216" w:lineRule="exact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  <w:tc>
          <w:tcPr>
            <w:tcW w:w="1566" w:type="dxa"/>
          </w:tcPr>
          <w:p>
            <w:pPr>
              <w:pStyle w:val="TableParagraph"/>
              <w:spacing w:line="216" w:lineRule="exact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-0.3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72" w:type="dxa"/>
          </w:tcPr>
          <w:p>
            <w:pPr>
              <w:pStyle w:val="TableParagraph"/>
              <w:spacing w:line="217" w:lineRule="exact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53.3</w:t>
            </w:r>
          </w:p>
        </w:tc>
        <w:tc>
          <w:tcPr>
            <w:tcW w:w="1286" w:type="dxa"/>
          </w:tcPr>
          <w:p>
            <w:pPr>
              <w:pStyle w:val="TableParagraph"/>
              <w:spacing w:line="217" w:lineRule="exact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52.7</w:t>
            </w:r>
          </w:p>
        </w:tc>
        <w:tc>
          <w:tcPr>
            <w:tcW w:w="1396" w:type="dxa"/>
          </w:tcPr>
          <w:p>
            <w:pPr>
              <w:pStyle w:val="TableParagraph"/>
              <w:spacing w:line="217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52.7</w:t>
            </w:r>
          </w:p>
        </w:tc>
        <w:tc>
          <w:tcPr>
            <w:tcW w:w="1344" w:type="dxa"/>
          </w:tcPr>
          <w:p>
            <w:pPr>
              <w:pStyle w:val="TableParagraph"/>
              <w:spacing w:line="217" w:lineRule="exact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0.6</w:t>
            </w:r>
          </w:p>
        </w:tc>
        <w:tc>
          <w:tcPr>
            <w:tcW w:w="1566" w:type="dxa"/>
          </w:tcPr>
          <w:p>
            <w:pPr>
              <w:pStyle w:val="TableParagraph"/>
              <w:spacing w:line="217" w:lineRule="exact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72" w:type="dxa"/>
          </w:tcPr>
          <w:p>
            <w:pPr>
              <w:pStyle w:val="TableParagraph"/>
              <w:spacing w:line="218" w:lineRule="exact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33.7</w:t>
            </w:r>
          </w:p>
        </w:tc>
        <w:tc>
          <w:tcPr>
            <w:tcW w:w="1286" w:type="dxa"/>
          </w:tcPr>
          <w:p>
            <w:pPr>
              <w:pStyle w:val="TableParagraph"/>
              <w:spacing w:line="218" w:lineRule="exact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33.1</w:t>
            </w:r>
          </w:p>
        </w:tc>
        <w:tc>
          <w:tcPr>
            <w:tcW w:w="1396" w:type="dxa"/>
          </w:tcPr>
          <w:p>
            <w:pPr>
              <w:pStyle w:val="TableParagraph"/>
              <w:spacing w:line="218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33.4</w:t>
            </w:r>
          </w:p>
        </w:tc>
        <w:tc>
          <w:tcPr>
            <w:tcW w:w="1344" w:type="dxa"/>
          </w:tcPr>
          <w:p>
            <w:pPr>
              <w:pStyle w:val="TableParagraph"/>
              <w:spacing w:line="218" w:lineRule="exact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66" w:type="dxa"/>
          </w:tcPr>
          <w:p>
            <w:pPr>
              <w:pStyle w:val="TableParagraph"/>
              <w:spacing w:line="218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72" w:type="dxa"/>
          </w:tcPr>
          <w:p>
            <w:pPr>
              <w:pStyle w:val="TableParagraph"/>
              <w:spacing w:line="220" w:lineRule="exact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161.3</w:t>
            </w:r>
          </w:p>
        </w:tc>
        <w:tc>
          <w:tcPr>
            <w:tcW w:w="1286" w:type="dxa"/>
          </w:tcPr>
          <w:p>
            <w:pPr>
              <w:pStyle w:val="TableParagraph"/>
              <w:spacing w:line="220" w:lineRule="exact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160.5</w:t>
            </w:r>
          </w:p>
        </w:tc>
        <w:tc>
          <w:tcPr>
            <w:tcW w:w="1396" w:type="dxa"/>
          </w:tcPr>
          <w:p>
            <w:pPr>
              <w:pStyle w:val="TableParagraph"/>
              <w:spacing w:line="220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160.0</w:t>
            </w:r>
          </w:p>
        </w:tc>
        <w:tc>
          <w:tcPr>
            <w:tcW w:w="1344" w:type="dxa"/>
          </w:tcPr>
          <w:p>
            <w:pPr>
              <w:pStyle w:val="TableParagraph"/>
              <w:spacing w:line="220" w:lineRule="exact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0.8</w:t>
            </w:r>
          </w:p>
        </w:tc>
        <w:tc>
          <w:tcPr>
            <w:tcW w:w="1566" w:type="dxa"/>
          </w:tcPr>
          <w:p>
            <w:pPr>
              <w:pStyle w:val="TableParagraph"/>
              <w:spacing w:line="220" w:lineRule="exact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1.3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72" w:type="dxa"/>
          </w:tcPr>
          <w:p>
            <w:pPr>
              <w:pStyle w:val="TableParagraph"/>
              <w:spacing w:line="221" w:lineRule="exact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79.9</w:t>
            </w:r>
          </w:p>
        </w:tc>
        <w:tc>
          <w:tcPr>
            <w:tcW w:w="1286" w:type="dxa"/>
          </w:tcPr>
          <w:p>
            <w:pPr>
              <w:pStyle w:val="TableParagraph"/>
              <w:spacing w:line="221" w:lineRule="exact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78.3</w:t>
            </w:r>
          </w:p>
        </w:tc>
        <w:tc>
          <w:tcPr>
            <w:tcW w:w="1396" w:type="dxa"/>
          </w:tcPr>
          <w:p>
            <w:pPr>
              <w:pStyle w:val="TableParagraph"/>
              <w:spacing w:line="221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75.7</w:t>
            </w:r>
          </w:p>
        </w:tc>
        <w:tc>
          <w:tcPr>
            <w:tcW w:w="1344" w:type="dxa"/>
          </w:tcPr>
          <w:p>
            <w:pPr>
              <w:pStyle w:val="TableParagraph"/>
              <w:spacing w:line="221" w:lineRule="exact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1.6</w:t>
            </w:r>
          </w:p>
        </w:tc>
        <w:tc>
          <w:tcPr>
            <w:tcW w:w="1566" w:type="dxa"/>
          </w:tcPr>
          <w:p>
            <w:pPr>
              <w:pStyle w:val="TableParagraph"/>
              <w:spacing w:line="221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4.2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72" w:type="dxa"/>
          </w:tcPr>
          <w:p>
            <w:pPr>
              <w:pStyle w:val="TableParagraph"/>
              <w:spacing w:line="222" w:lineRule="exact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81.4</w:t>
            </w:r>
          </w:p>
        </w:tc>
        <w:tc>
          <w:tcPr>
            <w:tcW w:w="1286" w:type="dxa"/>
          </w:tcPr>
          <w:p>
            <w:pPr>
              <w:pStyle w:val="TableParagraph"/>
              <w:spacing w:line="222" w:lineRule="exact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82.2</w:t>
            </w:r>
          </w:p>
        </w:tc>
        <w:tc>
          <w:tcPr>
            <w:tcW w:w="1396" w:type="dxa"/>
          </w:tcPr>
          <w:p>
            <w:pPr>
              <w:pStyle w:val="TableParagraph"/>
              <w:spacing w:line="222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84.3</w:t>
            </w:r>
          </w:p>
        </w:tc>
        <w:tc>
          <w:tcPr>
            <w:tcW w:w="1344" w:type="dxa"/>
          </w:tcPr>
          <w:p>
            <w:pPr>
              <w:pStyle w:val="TableParagraph"/>
              <w:spacing w:line="222" w:lineRule="exact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-0.8</w:t>
            </w:r>
          </w:p>
        </w:tc>
        <w:tc>
          <w:tcPr>
            <w:tcW w:w="1566" w:type="dxa"/>
          </w:tcPr>
          <w:p>
            <w:pPr>
              <w:pStyle w:val="TableParagraph"/>
              <w:spacing w:line="222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-2.9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1038.8</w:t>
            </w:r>
          </w:p>
        </w:tc>
        <w:tc>
          <w:tcPr>
            <w:tcW w:w="1286" w:type="dxa"/>
          </w:tcPr>
          <w:p>
            <w:pPr>
              <w:pStyle w:val="TableParagraph"/>
              <w:spacing w:line="223" w:lineRule="exact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1030.9</w:t>
            </w:r>
          </w:p>
        </w:tc>
        <w:tc>
          <w:tcPr>
            <w:tcW w:w="1396" w:type="dxa"/>
          </w:tcPr>
          <w:p>
            <w:pPr>
              <w:pStyle w:val="TableParagraph"/>
              <w:spacing w:line="223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1069.6</w:t>
            </w:r>
          </w:p>
        </w:tc>
        <w:tc>
          <w:tcPr>
            <w:tcW w:w="1344" w:type="dxa"/>
          </w:tcPr>
          <w:p>
            <w:pPr>
              <w:pStyle w:val="TableParagraph"/>
              <w:spacing w:line="223" w:lineRule="exact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7.9</w:t>
            </w:r>
          </w:p>
        </w:tc>
        <w:tc>
          <w:tcPr>
            <w:tcW w:w="1566" w:type="dxa"/>
          </w:tcPr>
          <w:p>
            <w:pPr>
              <w:pStyle w:val="TableParagraph"/>
              <w:spacing w:line="223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-30.8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3" w:lineRule="exact" w:before="6"/>
              <w:ind w:right="3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72" w:type="dxa"/>
          </w:tcPr>
          <w:p>
            <w:pPr>
              <w:pStyle w:val="TableParagraph"/>
              <w:spacing w:line="224" w:lineRule="exact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248.4</w:t>
            </w:r>
          </w:p>
        </w:tc>
        <w:tc>
          <w:tcPr>
            <w:tcW w:w="1286" w:type="dxa"/>
          </w:tcPr>
          <w:p>
            <w:pPr>
              <w:pStyle w:val="TableParagraph"/>
              <w:spacing w:line="224" w:lineRule="exact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248.6</w:t>
            </w:r>
          </w:p>
        </w:tc>
        <w:tc>
          <w:tcPr>
            <w:tcW w:w="1396" w:type="dxa"/>
          </w:tcPr>
          <w:p>
            <w:pPr>
              <w:pStyle w:val="TableParagraph"/>
              <w:spacing w:line="224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249.5</w:t>
            </w:r>
          </w:p>
        </w:tc>
        <w:tc>
          <w:tcPr>
            <w:tcW w:w="1344" w:type="dxa"/>
          </w:tcPr>
          <w:p>
            <w:pPr>
              <w:pStyle w:val="TableParagraph"/>
              <w:spacing w:line="224" w:lineRule="exact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-0.2</w:t>
            </w:r>
          </w:p>
        </w:tc>
        <w:tc>
          <w:tcPr>
            <w:tcW w:w="1566" w:type="dxa"/>
          </w:tcPr>
          <w:p>
            <w:pPr>
              <w:pStyle w:val="TableParagraph"/>
              <w:spacing w:line="224" w:lineRule="exact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-1.1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72" w:type="dxa"/>
          </w:tcPr>
          <w:p>
            <w:pPr>
              <w:pStyle w:val="TableParagraph"/>
              <w:spacing w:line="225" w:lineRule="exact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46.3</w:t>
            </w:r>
          </w:p>
        </w:tc>
        <w:tc>
          <w:tcPr>
            <w:tcW w:w="1286" w:type="dxa"/>
          </w:tcPr>
          <w:p>
            <w:pPr>
              <w:pStyle w:val="TableParagraph"/>
              <w:spacing w:line="225" w:lineRule="exact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46.3</w:t>
            </w:r>
          </w:p>
        </w:tc>
        <w:tc>
          <w:tcPr>
            <w:tcW w:w="1396" w:type="dxa"/>
          </w:tcPr>
          <w:p>
            <w:pPr>
              <w:pStyle w:val="TableParagraph"/>
              <w:spacing w:line="225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47.4</w:t>
            </w:r>
          </w:p>
        </w:tc>
        <w:tc>
          <w:tcPr>
            <w:tcW w:w="1344" w:type="dxa"/>
          </w:tcPr>
          <w:p>
            <w:pPr>
              <w:pStyle w:val="TableParagraph"/>
              <w:spacing w:line="225" w:lineRule="exact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6" w:type="dxa"/>
          </w:tcPr>
          <w:p>
            <w:pPr>
              <w:pStyle w:val="TableParagraph"/>
              <w:spacing w:line="225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-1.1</w:t>
            </w:r>
          </w:p>
        </w:tc>
      </w:tr>
      <w:tr>
        <w:trPr>
          <w:trHeight w:val="248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72" w:type="dxa"/>
          </w:tcPr>
          <w:p>
            <w:pPr>
              <w:pStyle w:val="TableParagraph"/>
              <w:spacing w:line="226" w:lineRule="exact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137.1</w:t>
            </w:r>
          </w:p>
        </w:tc>
        <w:tc>
          <w:tcPr>
            <w:tcW w:w="1286" w:type="dxa"/>
          </w:tcPr>
          <w:p>
            <w:pPr>
              <w:pStyle w:val="TableParagraph"/>
              <w:spacing w:line="226" w:lineRule="exact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137.1</w:t>
            </w:r>
          </w:p>
        </w:tc>
        <w:tc>
          <w:tcPr>
            <w:tcW w:w="1396" w:type="dxa"/>
          </w:tcPr>
          <w:p>
            <w:pPr>
              <w:pStyle w:val="TableParagraph"/>
              <w:spacing w:line="226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135.3</w:t>
            </w:r>
          </w:p>
        </w:tc>
        <w:tc>
          <w:tcPr>
            <w:tcW w:w="1344" w:type="dxa"/>
          </w:tcPr>
          <w:p>
            <w:pPr>
              <w:pStyle w:val="TableParagraph"/>
              <w:spacing w:line="226" w:lineRule="exact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6" w:type="dxa"/>
          </w:tcPr>
          <w:p>
            <w:pPr>
              <w:pStyle w:val="TableParagraph"/>
              <w:spacing w:line="226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1.8</w:t>
            </w:r>
          </w:p>
        </w:tc>
      </w:tr>
      <w:tr>
        <w:trPr>
          <w:trHeight w:val="248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4"/>
              <w:ind w:right="28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72" w:type="dxa"/>
          </w:tcPr>
          <w:p>
            <w:pPr>
              <w:pStyle w:val="TableParagraph"/>
              <w:spacing w:line="228" w:lineRule="exact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65.0</w:t>
            </w:r>
          </w:p>
        </w:tc>
        <w:tc>
          <w:tcPr>
            <w:tcW w:w="1286" w:type="dxa"/>
          </w:tcPr>
          <w:p>
            <w:pPr>
              <w:pStyle w:val="TableParagraph"/>
              <w:spacing w:line="228" w:lineRule="exact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65.2</w:t>
            </w:r>
          </w:p>
        </w:tc>
        <w:tc>
          <w:tcPr>
            <w:tcW w:w="1396" w:type="dxa"/>
          </w:tcPr>
          <w:p>
            <w:pPr>
              <w:pStyle w:val="TableParagraph"/>
              <w:spacing w:line="228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66.8</w:t>
            </w:r>
          </w:p>
        </w:tc>
        <w:tc>
          <w:tcPr>
            <w:tcW w:w="1344" w:type="dxa"/>
          </w:tcPr>
          <w:p>
            <w:pPr>
              <w:pStyle w:val="TableParagraph"/>
              <w:spacing w:line="228" w:lineRule="exact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66" w:type="dxa"/>
          </w:tcPr>
          <w:p>
            <w:pPr>
              <w:pStyle w:val="TableParagraph"/>
              <w:spacing w:line="228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-1.8</w:t>
            </w:r>
          </w:p>
        </w:tc>
      </w:tr>
      <w:tr>
        <w:trPr>
          <w:trHeight w:val="248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72" w:type="dxa"/>
          </w:tcPr>
          <w:p>
            <w:pPr>
              <w:pStyle w:val="TableParagraph"/>
              <w:spacing w:line="228" w:lineRule="exact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11.3</w:t>
            </w:r>
          </w:p>
        </w:tc>
        <w:tc>
          <w:tcPr>
            <w:tcW w:w="1286" w:type="dxa"/>
          </w:tcPr>
          <w:p>
            <w:pPr>
              <w:pStyle w:val="TableParagraph"/>
              <w:spacing w:line="228" w:lineRule="exact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11.5</w:t>
            </w:r>
          </w:p>
        </w:tc>
        <w:tc>
          <w:tcPr>
            <w:tcW w:w="1396" w:type="dxa"/>
          </w:tcPr>
          <w:p>
            <w:pPr>
              <w:pStyle w:val="TableParagraph"/>
              <w:spacing w:line="228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12.6</w:t>
            </w:r>
          </w:p>
        </w:tc>
        <w:tc>
          <w:tcPr>
            <w:tcW w:w="1344" w:type="dxa"/>
          </w:tcPr>
          <w:p>
            <w:pPr>
              <w:pStyle w:val="TableParagraph"/>
              <w:spacing w:line="228" w:lineRule="exact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-0.2</w:t>
            </w:r>
          </w:p>
        </w:tc>
        <w:tc>
          <w:tcPr>
            <w:tcW w:w="1566" w:type="dxa"/>
          </w:tcPr>
          <w:p>
            <w:pPr>
              <w:pStyle w:val="TableParagraph"/>
              <w:spacing w:line="228" w:lineRule="exact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-1.3</w:t>
            </w:r>
          </w:p>
        </w:tc>
      </w:tr>
      <w:tr>
        <w:trPr>
          <w:trHeight w:val="248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72" w:type="dxa"/>
          </w:tcPr>
          <w:p>
            <w:pPr>
              <w:pStyle w:val="TableParagraph"/>
              <w:spacing w:line="226" w:lineRule="exact" w:before="2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64.3</w:t>
            </w:r>
          </w:p>
        </w:tc>
        <w:tc>
          <w:tcPr>
            <w:tcW w:w="1286" w:type="dxa"/>
          </w:tcPr>
          <w:p>
            <w:pPr>
              <w:pStyle w:val="TableParagraph"/>
              <w:spacing w:line="226" w:lineRule="exact" w:before="2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63.5</w:t>
            </w:r>
          </w:p>
        </w:tc>
        <w:tc>
          <w:tcPr>
            <w:tcW w:w="1396" w:type="dxa"/>
          </w:tcPr>
          <w:p>
            <w:pPr>
              <w:pStyle w:val="TableParagraph"/>
              <w:spacing w:line="226" w:lineRule="exact" w:before="2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63.9</w:t>
            </w:r>
          </w:p>
        </w:tc>
        <w:tc>
          <w:tcPr>
            <w:tcW w:w="1344" w:type="dxa"/>
          </w:tcPr>
          <w:p>
            <w:pPr>
              <w:pStyle w:val="TableParagraph"/>
              <w:spacing w:line="226" w:lineRule="exact" w:before="2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0.8</w:t>
            </w:r>
          </w:p>
        </w:tc>
        <w:tc>
          <w:tcPr>
            <w:tcW w:w="1566" w:type="dxa"/>
          </w:tcPr>
          <w:p>
            <w:pPr>
              <w:pStyle w:val="TableParagraph"/>
              <w:spacing w:line="226" w:lineRule="exact" w:before="2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0.4</w:t>
            </w:r>
          </w:p>
        </w:tc>
      </w:tr>
      <w:tr>
        <w:trPr>
          <w:trHeight w:val="248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72" w:type="dxa"/>
          </w:tcPr>
          <w:p>
            <w:pPr>
              <w:pStyle w:val="TableParagraph"/>
              <w:spacing w:line="224" w:lineRule="exact" w:before="4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50.9</w:t>
            </w:r>
          </w:p>
        </w:tc>
        <w:tc>
          <w:tcPr>
            <w:tcW w:w="1286" w:type="dxa"/>
          </w:tcPr>
          <w:p>
            <w:pPr>
              <w:pStyle w:val="TableParagraph"/>
              <w:spacing w:line="224" w:lineRule="exact" w:before="4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50.4</w:t>
            </w:r>
          </w:p>
        </w:tc>
        <w:tc>
          <w:tcPr>
            <w:tcW w:w="1396" w:type="dxa"/>
          </w:tcPr>
          <w:p>
            <w:pPr>
              <w:pStyle w:val="TableParagraph"/>
              <w:spacing w:line="224" w:lineRule="exact" w:before="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50.3</w:t>
            </w:r>
          </w:p>
        </w:tc>
        <w:tc>
          <w:tcPr>
            <w:tcW w:w="1344" w:type="dxa"/>
          </w:tcPr>
          <w:p>
            <w:pPr>
              <w:pStyle w:val="TableParagraph"/>
              <w:spacing w:line="224" w:lineRule="exact" w:before="4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66" w:type="dxa"/>
          </w:tcPr>
          <w:p>
            <w:pPr>
              <w:pStyle w:val="TableParagraph"/>
              <w:spacing w:line="224" w:lineRule="exact" w:before="4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8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72" w:type="dxa"/>
          </w:tcPr>
          <w:p>
            <w:pPr>
              <w:pStyle w:val="TableParagraph"/>
              <w:spacing w:line="222" w:lineRule="exact" w:before="6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13.4</w:t>
            </w:r>
          </w:p>
        </w:tc>
        <w:tc>
          <w:tcPr>
            <w:tcW w:w="1286" w:type="dxa"/>
          </w:tcPr>
          <w:p>
            <w:pPr>
              <w:pStyle w:val="TableParagraph"/>
              <w:spacing w:line="222" w:lineRule="exact" w:before="6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13.1</w:t>
            </w:r>
          </w:p>
        </w:tc>
        <w:tc>
          <w:tcPr>
            <w:tcW w:w="1396" w:type="dxa"/>
          </w:tcPr>
          <w:p>
            <w:pPr>
              <w:pStyle w:val="TableParagraph"/>
              <w:spacing w:line="222" w:lineRule="exact" w:before="6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13.6</w:t>
            </w:r>
          </w:p>
        </w:tc>
        <w:tc>
          <w:tcPr>
            <w:tcW w:w="1344" w:type="dxa"/>
          </w:tcPr>
          <w:p>
            <w:pPr>
              <w:pStyle w:val="TableParagraph"/>
              <w:spacing w:line="222" w:lineRule="exact" w:before="6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66" w:type="dxa"/>
          </w:tcPr>
          <w:p>
            <w:pPr>
              <w:pStyle w:val="TableParagraph"/>
              <w:spacing w:line="222" w:lineRule="exact" w:before="6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</w:tr>
      <w:tr>
        <w:trPr>
          <w:trHeight w:val="248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4"/>
              <w:ind w:right="38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220" w:lineRule="exact" w:before="8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144.2</w:t>
            </w:r>
          </w:p>
        </w:tc>
        <w:tc>
          <w:tcPr>
            <w:tcW w:w="1286" w:type="dxa"/>
          </w:tcPr>
          <w:p>
            <w:pPr>
              <w:pStyle w:val="TableParagraph"/>
              <w:spacing w:line="220" w:lineRule="exact" w:before="8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143.2</w:t>
            </w:r>
          </w:p>
        </w:tc>
        <w:tc>
          <w:tcPr>
            <w:tcW w:w="1396" w:type="dxa"/>
          </w:tcPr>
          <w:p>
            <w:pPr>
              <w:pStyle w:val="TableParagraph"/>
              <w:spacing w:line="220" w:lineRule="exact" w:before="8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145.9</w:t>
            </w:r>
          </w:p>
        </w:tc>
        <w:tc>
          <w:tcPr>
            <w:tcW w:w="1344" w:type="dxa"/>
          </w:tcPr>
          <w:p>
            <w:pPr>
              <w:pStyle w:val="TableParagraph"/>
              <w:spacing w:line="220" w:lineRule="exact" w:before="8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1.0</w:t>
            </w:r>
          </w:p>
        </w:tc>
        <w:tc>
          <w:tcPr>
            <w:tcW w:w="1566" w:type="dxa"/>
          </w:tcPr>
          <w:p>
            <w:pPr>
              <w:pStyle w:val="TableParagraph"/>
              <w:spacing w:line="220" w:lineRule="exact" w:before="8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-1.7</w:t>
            </w:r>
          </w:p>
        </w:tc>
      </w:tr>
      <w:tr>
        <w:trPr>
          <w:trHeight w:val="248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4"/>
              <w:ind w:right="29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72" w:type="dxa"/>
          </w:tcPr>
          <w:p>
            <w:pPr>
              <w:pStyle w:val="TableParagraph"/>
              <w:spacing w:line="218" w:lineRule="exact" w:before="11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43.5</w:t>
            </w:r>
          </w:p>
        </w:tc>
        <w:tc>
          <w:tcPr>
            <w:tcW w:w="1286" w:type="dxa"/>
          </w:tcPr>
          <w:p>
            <w:pPr>
              <w:pStyle w:val="TableParagraph"/>
              <w:spacing w:line="218" w:lineRule="exact" w:before="11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43.9</w:t>
            </w:r>
          </w:p>
        </w:tc>
        <w:tc>
          <w:tcPr>
            <w:tcW w:w="1396" w:type="dxa"/>
          </w:tcPr>
          <w:p>
            <w:pPr>
              <w:pStyle w:val="TableParagraph"/>
              <w:spacing w:line="218" w:lineRule="exact" w:before="1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43.9</w:t>
            </w:r>
          </w:p>
        </w:tc>
        <w:tc>
          <w:tcPr>
            <w:tcW w:w="1344" w:type="dxa"/>
          </w:tcPr>
          <w:p>
            <w:pPr>
              <w:pStyle w:val="TableParagraph"/>
              <w:spacing w:line="218" w:lineRule="exact" w:before="11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66" w:type="dxa"/>
          </w:tcPr>
          <w:p>
            <w:pPr>
              <w:pStyle w:val="TableParagraph"/>
              <w:spacing w:line="218" w:lineRule="exact" w:before="11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</w:tr>
      <w:tr>
        <w:trPr>
          <w:trHeight w:val="248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72" w:type="dxa"/>
          </w:tcPr>
          <w:p>
            <w:pPr>
              <w:pStyle w:val="TableParagraph"/>
              <w:spacing w:line="215" w:lineRule="exact" w:before="13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33.9</w:t>
            </w:r>
          </w:p>
        </w:tc>
        <w:tc>
          <w:tcPr>
            <w:tcW w:w="1286" w:type="dxa"/>
          </w:tcPr>
          <w:p>
            <w:pPr>
              <w:pStyle w:val="TableParagraph"/>
              <w:spacing w:line="215" w:lineRule="exact" w:before="13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33.4</w:t>
            </w:r>
          </w:p>
        </w:tc>
        <w:tc>
          <w:tcPr>
            <w:tcW w:w="1396" w:type="dxa"/>
          </w:tcPr>
          <w:p>
            <w:pPr>
              <w:pStyle w:val="TableParagraph"/>
              <w:spacing w:line="215" w:lineRule="exact" w:before="1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34.3</w:t>
            </w:r>
          </w:p>
        </w:tc>
        <w:tc>
          <w:tcPr>
            <w:tcW w:w="1344" w:type="dxa"/>
          </w:tcPr>
          <w:p>
            <w:pPr>
              <w:pStyle w:val="TableParagraph"/>
              <w:spacing w:line="215" w:lineRule="exact" w:before="13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66" w:type="dxa"/>
          </w:tcPr>
          <w:p>
            <w:pPr>
              <w:pStyle w:val="TableParagraph"/>
              <w:spacing w:line="215" w:lineRule="exact" w:before="13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</w:tr>
      <w:tr>
        <w:trPr>
          <w:trHeight w:val="248" w:hRule="atLeast"/>
        </w:trPr>
        <w:tc>
          <w:tcPr>
            <w:tcW w:w="3877" w:type="dxa"/>
          </w:tcPr>
          <w:p>
            <w:pPr>
              <w:pStyle w:val="TableParagraph"/>
              <w:spacing w:line="224" w:lineRule="exact" w:before="4"/>
              <w:ind w:right="29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214" w:lineRule="exact" w:before="15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66.8</w:t>
            </w:r>
          </w:p>
        </w:tc>
        <w:tc>
          <w:tcPr>
            <w:tcW w:w="1286" w:type="dxa"/>
          </w:tcPr>
          <w:p>
            <w:pPr>
              <w:pStyle w:val="TableParagraph"/>
              <w:spacing w:line="214" w:lineRule="exact" w:before="15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65.9</w:t>
            </w:r>
          </w:p>
        </w:tc>
        <w:tc>
          <w:tcPr>
            <w:tcW w:w="1396" w:type="dxa"/>
          </w:tcPr>
          <w:p>
            <w:pPr>
              <w:pStyle w:val="TableParagraph"/>
              <w:spacing w:line="214" w:lineRule="exact" w:before="1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67.7</w:t>
            </w:r>
          </w:p>
        </w:tc>
        <w:tc>
          <w:tcPr>
            <w:tcW w:w="1344" w:type="dxa"/>
          </w:tcPr>
          <w:p>
            <w:pPr>
              <w:pStyle w:val="TableParagraph"/>
              <w:spacing w:line="214" w:lineRule="exact" w:before="15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  <w:tc>
          <w:tcPr>
            <w:tcW w:w="1566" w:type="dxa"/>
          </w:tcPr>
          <w:p>
            <w:pPr>
              <w:pStyle w:val="TableParagraph"/>
              <w:spacing w:line="214" w:lineRule="exact" w:before="15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213" w:lineRule="exact" w:before="16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189.2</w:t>
            </w:r>
          </w:p>
        </w:tc>
        <w:tc>
          <w:tcPr>
            <w:tcW w:w="1286" w:type="dxa"/>
          </w:tcPr>
          <w:p>
            <w:pPr>
              <w:pStyle w:val="TableParagraph"/>
              <w:spacing w:line="213" w:lineRule="exact" w:before="16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187.2</w:t>
            </w:r>
          </w:p>
        </w:tc>
        <w:tc>
          <w:tcPr>
            <w:tcW w:w="1396" w:type="dxa"/>
          </w:tcPr>
          <w:p>
            <w:pPr>
              <w:pStyle w:val="TableParagraph"/>
              <w:spacing w:line="213" w:lineRule="exact" w:before="16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195.3</w:t>
            </w:r>
          </w:p>
        </w:tc>
        <w:tc>
          <w:tcPr>
            <w:tcW w:w="1344" w:type="dxa"/>
          </w:tcPr>
          <w:p>
            <w:pPr>
              <w:pStyle w:val="TableParagraph"/>
              <w:spacing w:line="213" w:lineRule="exact" w:before="16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2.0</w:t>
            </w:r>
          </w:p>
        </w:tc>
        <w:tc>
          <w:tcPr>
            <w:tcW w:w="1566" w:type="dxa"/>
          </w:tcPr>
          <w:p>
            <w:pPr>
              <w:pStyle w:val="TableParagraph"/>
              <w:spacing w:line="213" w:lineRule="exact" w:before="16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-6.1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 w:before="17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17.0</w:t>
            </w:r>
          </w:p>
        </w:tc>
        <w:tc>
          <w:tcPr>
            <w:tcW w:w="1286" w:type="dxa"/>
          </w:tcPr>
          <w:p>
            <w:pPr>
              <w:pStyle w:val="TableParagraph"/>
              <w:spacing w:line="212" w:lineRule="exact" w:before="17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16.5</w:t>
            </w:r>
          </w:p>
        </w:tc>
        <w:tc>
          <w:tcPr>
            <w:tcW w:w="1396" w:type="dxa"/>
          </w:tcPr>
          <w:p>
            <w:pPr>
              <w:pStyle w:val="TableParagraph"/>
              <w:spacing w:line="212" w:lineRule="exact" w:before="17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17.0</w:t>
            </w:r>
          </w:p>
        </w:tc>
        <w:tc>
          <w:tcPr>
            <w:tcW w:w="1344" w:type="dxa"/>
          </w:tcPr>
          <w:p>
            <w:pPr>
              <w:pStyle w:val="TableParagraph"/>
              <w:spacing w:line="212" w:lineRule="exact" w:before="17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66" w:type="dxa"/>
          </w:tcPr>
          <w:p>
            <w:pPr>
              <w:pStyle w:val="TableParagraph"/>
              <w:spacing w:line="212" w:lineRule="exact" w:before="17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72" w:type="dxa"/>
          </w:tcPr>
          <w:p>
            <w:pPr>
              <w:pStyle w:val="TableParagraph"/>
              <w:spacing w:line="211" w:lineRule="exact" w:before="18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172.2</w:t>
            </w:r>
          </w:p>
        </w:tc>
        <w:tc>
          <w:tcPr>
            <w:tcW w:w="1286" w:type="dxa"/>
          </w:tcPr>
          <w:p>
            <w:pPr>
              <w:pStyle w:val="TableParagraph"/>
              <w:spacing w:line="211" w:lineRule="exact" w:before="18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170.7</w:t>
            </w:r>
          </w:p>
        </w:tc>
        <w:tc>
          <w:tcPr>
            <w:tcW w:w="1396" w:type="dxa"/>
          </w:tcPr>
          <w:p>
            <w:pPr>
              <w:pStyle w:val="TableParagraph"/>
              <w:spacing w:line="211" w:lineRule="exact" w:before="18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178.3</w:t>
            </w:r>
          </w:p>
        </w:tc>
        <w:tc>
          <w:tcPr>
            <w:tcW w:w="1344" w:type="dxa"/>
          </w:tcPr>
          <w:p>
            <w:pPr>
              <w:pStyle w:val="TableParagraph"/>
              <w:spacing w:line="211" w:lineRule="exact" w:before="18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  <w:tc>
          <w:tcPr>
            <w:tcW w:w="1566" w:type="dxa"/>
          </w:tcPr>
          <w:p>
            <w:pPr>
              <w:pStyle w:val="TableParagraph"/>
              <w:spacing w:line="211" w:lineRule="exact" w:before="18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-6.1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72" w:type="dxa"/>
          </w:tcPr>
          <w:p>
            <w:pPr>
              <w:pStyle w:val="TableParagraph"/>
              <w:spacing w:line="210" w:lineRule="exact" w:before="19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59.1</w:t>
            </w:r>
          </w:p>
        </w:tc>
        <w:tc>
          <w:tcPr>
            <w:tcW w:w="1286" w:type="dxa"/>
          </w:tcPr>
          <w:p>
            <w:pPr>
              <w:pStyle w:val="TableParagraph"/>
              <w:spacing w:line="210" w:lineRule="exact" w:before="19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58.7</w:t>
            </w:r>
          </w:p>
        </w:tc>
        <w:tc>
          <w:tcPr>
            <w:tcW w:w="1396" w:type="dxa"/>
          </w:tcPr>
          <w:p>
            <w:pPr>
              <w:pStyle w:val="TableParagraph"/>
              <w:spacing w:line="210" w:lineRule="exact" w:before="19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59.8</w:t>
            </w:r>
          </w:p>
        </w:tc>
        <w:tc>
          <w:tcPr>
            <w:tcW w:w="1344" w:type="dxa"/>
          </w:tcPr>
          <w:p>
            <w:pPr>
              <w:pStyle w:val="TableParagraph"/>
              <w:spacing w:line="210" w:lineRule="exact" w:before="19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 w:before="19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-0.7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72" w:type="dxa"/>
          </w:tcPr>
          <w:p>
            <w:pPr>
              <w:pStyle w:val="TableParagraph"/>
              <w:spacing w:line="209" w:lineRule="exact" w:before="21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36.2</w:t>
            </w:r>
          </w:p>
        </w:tc>
        <w:tc>
          <w:tcPr>
            <w:tcW w:w="1286" w:type="dxa"/>
          </w:tcPr>
          <w:p>
            <w:pPr>
              <w:pStyle w:val="TableParagraph"/>
              <w:spacing w:line="209" w:lineRule="exact" w:before="21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35.7</w:t>
            </w:r>
          </w:p>
        </w:tc>
        <w:tc>
          <w:tcPr>
            <w:tcW w:w="1396" w:type="dxa"/>
          </w:tcPr>
          <w:p>
            <w:pPr>
              <w:pStyle w:val="TableParagraph"/>
              <w:spacing w:line="209" w:lineRule="exact" w:before="2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40.0</w:t>
            </w:r>
          </w:p>
        </w:tc>
        <w:tc>
          <w:tcPr>
            <w:tcW w:w="1344" w:type="dxa"/>
          </w:tcPr>
          <w:p>
            <w:pPr>
              <w:pStyle w:val="TableParagraph"/>
              <w:spacing w:line="209" w:lineRule="exact" w:before="21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66" w:type="dxa"/>
          </w:tcPr>
          <w:p>
            <w:pPr>
              <w:pStyle w:val="TableParagraph"/>
              <w:spacing w:line="209" w:lineRule="exact" w:before="21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-3.8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72" w:type="dxa"/>
          </w:tcPr>
          <w:p>
            <w:pPr>
              <w:pStyle w:val="TableParagraph"/>
              <w:spacing w:line="208" w:lineRule="exact" w:before="22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107.4</w:t>
            </w:r>
          </w:p>
        </w:tc>
        <w:tc>
          <w:tcPr>
            <w:tcW w:w="1286" w:type="dxa"/>
          </w:tcPr>
          <w:p>
            <w:pPr>
              <w:pStyle w:val="TableParagraph"/>
              <w:spacing w:line="208" w:lineRule="exact" w:before="22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104.2</w:t>
            </w:r>
          </w:p>
        </w:tc>
        <w:tc>
          <w:tcPr>
            <w:tcW w:w="1396" w:type="dxa"/>
          </w:tcPr>
          <w:p>
            <w:pPr>
              <w:pStyle w:val="TableParagraph"/>
              <w:spacing w:line="208" w:lineRule="exact" w:before="22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119.4</w:t>
            </w:r>
          </w:p>
        </w:tc>
        <w:tc>
          <w:tcPr>
            <w:tcW w:w="1344" w:type="dxa"/>
          </w:tcPr>
          <w:p>
            <w:pPr>
              <w:pStyle w:val="TableParagraph"/>
              <w:spacing w:line="208" w:lineRule="exact" w:before="22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3.2</w:t>
            </w:r>
          </w:p>
        </w:tc>
        <w:tc>
          <w:tcPr>
            <w:tcW w:w="1566" w:type="dxa"/>
          </w:tcPr>
          <w:p>
            <w:pPr>
              <w:pStyle w:val="TableParagraph"/>
              <w:spacing w:line="208" w:lineRule="exact" w:before="22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-12.0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right="39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 w:before="23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11.0</w:t>
            </w:r>
          </w:p>
        </w:tc>
        <w:tc>
          <w:tcPr>
            <w:tcW w:w="1286" w:type="dxa"/>
          </w:tcPr>
          <w:p>
            <w:pPr>
              <w:pStyle w:val="TableParagraph"/>
              <w:spacing w:line="206" w:lineRule="exact" w:before="23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10.4</w:t>
            </w:r>
          </w:p>
        </w:tc>
        <w:tc>
          <w:tcPr>
            <w:tcW w:w="1396" w:type="dxa"/>
          </w:tcPr>
          <w:p>
            <w:pPr>
              <w:pStyle w:val="TableParagraph"/>
              <w:spacing w:line="206" w:lineRule="exact" w:before="2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11.9</w:t>
            </w:r>
          </w:p>
        </w:tc>
        <w:tc>
          <w:tcPr>
            <w:tcW w:w="1344" w:type="dxa"/>
          </w:tcPr>
          <w:p>
            <w:pPr>
              <w:pStyle w:val="TableParagraph"/>
              <w:spacing w:line="206" w:lineRule="exact" w:before="23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66" w:type="dxa"/>
          </w:tcPr>
          <w:p>
            <w:pPr>
              <w:pStyle w:val="TableParagraph"/>
              <w:spacing w:line="206" w:lineRule="exact" w:before="23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right="36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205" w:lineRule="exact" w:before="24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96.4</w:t>
            </w:r>
          </w:p>
        </w:tc>
        <w:tc>
          <w:tcPr>
            <w:tcW w:w="1286" w:type="dxa"/>
          </w:tcPr>
          <w:p>
            <w:pPr>
              <w:pStyle w:val="TableParagraph"/>
              <w:spacing w:line="205" w:lineRule="exact" w:before="24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93.8</w:t>
            </w:r>
          </w:p>
        </w:tc>
        <w:tc>
          <w:tcPr>
            <w:tcW w:w="1396" w:type="dxa"/>
          </w:tcPr>
          <w:p>
            <w:pPr>
              <w:pStyle w:val="TableParagraph"/>
              <w:spacing w:line="205" w:lineRule="exact" w:before="2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107.5</w:t>
            </w:r>
          </w:p>
        </w:tc>
        <w:tc>
          <w:tcPr>
            <w:tcW w:w="1344" w:type="dxa"/>
          </w:tcPr>
          <w:p>
            <w:pPr>
              <w:pStyle w:val="TableParagraph"/>
              <w:spacing w:line="205" w:lineRule="exact" w:before="24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2.6</w:t>
            </w:r>
          </w:p>
        </w:tc>
        <w:tc>
          <w:tcPr>
            <w:tcW w:w="1566" w:type="dxa"/>
          </w:tcPr>
          <w:p>
            <w:pPr>
              <w:pStyle w:val="TableParagraph"/>
              <w:spacing w:line="205" w:lineRule="exact" w:before="24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-11.1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204" w:lineRule="exact" w:before="25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9.0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 w:before="25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8.8</w:t>
            </w:r>
          </w:p>
        </w:tc>
        <w:tc>
          <w:tcPr>
            <w:tcW w:w="1396" w:type="dxa"/>
          </w:tcPr>
          <w:p>
            <w:pPr>
              <w:pStyle w:val="TableParagraph"/>
              <w:spacing w:line="204" w:lineRule="exact" w:before="2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11.6</w:t>
            </w:r>
          </w:p>
        </w:tc>
        <w:tc>
          <w:tcPr>
            <w:tcW w:w="1344" w:type="dxa"/>
          </w:tcPr>
          <w:p>
            <w:pPr>
              <w:pStyle w:val="TableParagraph"/>
              <w:spacing w:line="204" w:lineRule="exact" w:before="25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66" w:type="dxa"/>
          </w:tcPr>
          <w:p>
            <w:pPr>
              <w:pStyle w:val="TableParagraph"/>
              <w:spacing w:line="204" w:lineRule="exact" w:before="25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-2.6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203" w:lineRule="exact" w:before="26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87.4</w:t>
            </w:r>
          </w:p>
        </w:tc>
        <w:tc>
          <w:tcPr>
            <w:tcW w:w="1286" w:type="dxa"/>
          </w:tcPr>
          <w:p>
            <w:pPr>
              <w:pStyle w:val="TableParagraph"/>
              <w:spacing w:line="203" w:lineRule="exact" w:before="26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85.0</w:t>
            </w:r>
          </w:p>
        </w:tc>
        <w:tc>
          <w:tcPr>
            <w:tcW w:w="1396" w:type="dxa"/>
          </w:tcPr>
          <w:p>
            <w:pPr>
              <w:pStyle w:val="TableParagraph"/>
              <w:spacing w:line="203" w:lineRule="exact" w:before="26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95.9</w:t>
            </w:r>
          </w:p>
        </w:tc>
        <w:tc>
          <w:tcPr>
            <w:tcW w:w="1344" w:type="dxa"/>
          </w:tcPr>
          <w:p>
            <w:pPr>
              <w:pStyle w:val="TableParagraph"/>
              <w:spacing w:line="203" w:lineRule="exact" w:before="26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2.4</w:t>
            </w:r>
          </w:p>
        </w:tc>
        <w:tc>
          <w:tcPr>
            <w:tcW w:w="1566" w:type="dxa"/>
          </w:tcPr>
          <w:p>
            <w:pPr>
              <w:pStyle w:val="TableParagraph"/>
              <w:spacing w:line="203" w:lineRule="exact" w:before="26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-8.5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202" w:lineRule="exact" w:before="27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65.9</w:t>
            </w:r>
          </w:p>
        </w:tc>
        <w:tc>
          <w:tcPr>
            <w:tcW w:w="1286" w:type="dxa"/>
          </w:tcPr>
          <w:p>
            <w:pPr>
              <w:pStyle w:val="TableParagraph"/>
              <w:spacing w:line="202" w:lineRule="exact" w:before="27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65.1</w:t>
            </w:r>
          </w:p>
        </w:tc>
        <w:tc>
          <w:tcPr>
            <w:tcW w:w="1396" w:type="dxa"/>
          </w:tcPr>
          <w:p>
            <w:pPr>
              <w:pStyle w:val="TableParagraph"/>
              <w:spacing w:line="202" w:lineRule="exact" w:before="27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65.9</w:t>
            </w:r>
          </w:p>
        </w:tc>
        <w:tc>
          <w:tcPr>
            <w:tcW w:w="1344" w:type="dxa"/>
          </w:tcPr>
          <w:p>
            <w:pPr>
              <w:pStyle w:val="TableParagraph"/>
              <w:spacing w:line="202" w:lineRule="exact" w:before="27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0.8</w:t>
            </w:r>
          </w:p>
        </w:tc>
        <w:tc>
          <w:tcPr>
            <w:tcW w:w="1566" w:type="dxa"/>
          </w:tcPr>
          <w:p>
            <w:pPr>
              <w:pStyle w:val="TableParagraph"/>
              <w:spacing w:line="202" w:lineRule="exact" w:before="27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72" w:type="dxa"/>
          </w:tcPr>
          <w:p>
            <w:pPr>
              <w:pStyle w:val="TableParagraph"/>
              <w:spacing w:line="201" w:lineRule="exact" w:before="28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208.1</w:t>
            </w:r>
          </w:p>
        </w:tc>
        <w:tc>
          <w:tcPr>
            <w:tcW w:w="1286" w:type="dxa"/>
          </w:tcPr>
          <w:p>
            <w:pPr>
              <w:pStyle w:val="TableParagraph"/>
              <w:spacing w:line="201" w:lineRule="exact" w:before="28"/>
              <w:ind w:right="3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207.6</w:t>
            </w:r>
          </w:p>
        </w:tc>
        <w:tc>
          <w:tcPr>
            <w:tcW w:w="1396" w:type="dxa"/>
          </w:tcPr>
          <w:p>
            <w:pPr>
              <w:pStyle w:val="TableParagraph"/>
              <w:spacing w:line="201" w:lineRule="exact" w:before="28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217.1</w:t>
            </w:r>
          </w:p>
        </w:tc>
        <w:tc>
          <w:tcPr>
            <w:tcW w:w="1344" w:type="dxa"/>
          </w:tcPr>
          <w:p>
            <w:pPr>
              <w:pStyle w:val="TableParagraph"/>
              <w:spacing w:line="201" w:lineRule="exact" w:before="28"/>
              <w:ind w:righ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0.5</w:t>
            </w:r>
          </w:p>
        </w:tc>
        <w:tc>
          <w:tcPr>
            <w:tcW w:w="1566" w:type="dxa"/>
          </w:tcPr>
          <w:p>
            <w:pPr>
              <w:pStyle w:val="TableParagraph"/>
              <w:spacing w:line="201" w:lineRule="exact" w:before="28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-9.0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72" w:type="dxa"/>
          </w:tcPr>
          <w:p>
            <w:pPr>
              <w:pStyle w:val="TableParagraph"/>
              <w:spacing w:line="200" w:lineRule="exact" w:before="29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20.2</w:t>
            </w:r>
          </w:p>
        </w:tc>
        <w:tc>
          <w:tcPr>
            <w:tcW w:w="1286" w:type="dxa"/>
          </w:tcPr>
          <w:p>
            <w:pPr>
              <w:pStyle w:val="TableParagraph"/>
              <w:spacing w:line="200" w:lineRule="exact" w:before="29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20.2</w:t>
            </w:r>
          </w:p>
        </w:tc>
        <w:tc>
          <w:tcPr>
            <w:tcW w:w="1396" w:type="dxa"/>
          </w:tcPr>
          <w:p>
            <w:pPr>
              <w:pStyle w:val="TableParagraph"/>
              <w:spacing w:line="200" w:lineRule="exact" w:before="29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20.7</w:t>
            </w:r>
          </w:p>
        </w:tc>
        <w:tc>
          <w:tcPr>
            <w:tcW w:w="1344" w:type="dxa"/>
          </w:tcPr>
          <w:p>
            <w:pPr>
              <w:pStyle w:val="TableParagraph"/>
              <w:spacing w:line="200" w:lineRule="exact" w:before="29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6" w:type="dxa"/>
          </w:tcPr>
          <w:p>
            <w:pPr>
              <w:pStyle w:val="TableParagraph"/>
              <w:spacing w:line="200" w:lineRule="exact" w:before="29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-0.5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72" w:type="dxa"/>
          </w:tcPr>
          <w:p>
            <w:pPr>
              <w:pStyle w:val="TableParagraph"/>
              <w:spacing w:line="199" w:lineRule="exact" w:before="30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78.1</w:t>
            </w:r>
          </w:p>
        </w:tc>
        <w:tc>
          <w:tcPr>
            <w:tcW w:w="1286" w:type="dxa"/>
          </w:tcPr>
          <w:p>
            <w:pPr>
              <w:pStyle w:val="TableParagraph"/>
              <w:spacing w:line="199" w:lineRule="exact" w:before="30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77.7</w:t>
            </w:r>
          </w:p>
        </w:tc>
        <w:tc>
          <w:tcPr>
            <w:tcW w:w="1396" w:type="dxa"/>
          </w:tcPr>
          <w:p>
            <w:pPr>
              <w:pStyle w:val="TableParagraph"/>
              <w:spacing w:line="199" w:lineRule="exact" w:before="30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80.2</w:t>
            </w:r>
          </w:p>
        </w:tc>
        <w:tc>
          <w:tcPr>
            <w:tcW w:w="1344" w:type="dxa"/>
          </w:tcPr>
          <w:p>
            <w:pPr>
              <w:pStyle w:val="TableParagraph"/>
              <w:spacing w:line="199" w:lineRule="exact" w:before="30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66" w:type="dxa"/>
          </w:tcPr>
          <w:p>
            <w:pPr>
              <w:pStyle w:val="TableParagraph"/>
              <w:spacing w:line="199" w:lineRule="exact" w:before="30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-2.1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8" w:lineRule="exact"/>
              <w:ind w:right="36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198" w:lineRule="exact" w:before="31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31.5</w:t>
            </w:r>
          </w:p>
        </w:tc>
        <w:tc>
          <w:tcPr>
            <w:tcW w:w="1286" w:type="dxa"/>
          </w:tcPr>
          <w:p>
            <w:pPr>
              <w:pStyle w:val="TableParagraph"/>
              <w:spacing w:line="198" w:lineRule="exact" w:before="31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31.1</w:t>
            </w:r>
          </w:p>
        </w:tc>
        <w:tc>
          <w:tcPr>
            <w:tcW w:w="1396" w:type="dxa"/>
          </w:tcPr>
          <w:p>
            <w:pPr>
              <w:pStyle w:val="TableParagraph"/>
              <w:spacing w:line="198" w:lineRule="exact" w:before="3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32.2</w:t>
            </w:r>
          </w:p>
        </w:tc>
        <w:tc>
          <w:tcPr>
            <w:tcW w:w="1344" w:type="dxa"/>
          </w:tcPr>
          <w:p>
            <w:pPr>
              <w:pStyle w:val="TableParagraph"/>
              <w:spacing w:line="198" w:lineRule="exact" w:before="31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66" w:type="dxa"/>
          </w:tcPr>
          <w:p>
            <w:pPr>
              <w:pStyle w:val="TableParagraph"/>
              <w:spacing w:line="198" w:lineRule="exact" w:before="31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-0.7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7" w:lineRule="exact"/>
              <w:ind w:right="37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72" w:type="dxa"/>
          </w:tcPr>
          <w:p>
            <w:pPr>
              <w:pStyle w:val="TableParagraph"/>
              <w:spacing w:line="197" w:lineRule="exact" w:before="32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286" w:type="dxa"/>
          </w:tcPr>
          <w:p>
            <w:pPr>
              <w:pStyle w:val="TableParagraph"/>
              <w:spacing w:line="197" w:lineRule="exact" w:before="32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96" w:type="dxa"/>
          </w:tcPr>
          <w:p>
            <w:pPr>
              <w:pStyle w:val="TableParagraph"/>
              <w:spacing w:line="197" w:lineRule="exact" w:before="32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48.0</w:t>
            </w:r>
          </w:p>
        </w:tc>
        <w:tc>
          <w:tcPr>
            <w:tcW w:w="1344" w:type="dxa"/>
          </w:tcPr>
          <w:p>
            <w:pPr>
              <w:pStyle w:val="TableParagraph"/>
              <w:spacing w:line="197" w:lineRule="exact" w:before="32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6" w:type="dxa"/>
          </w:tcPr>
          <w:p>
            <w:pPr>
              <w:pStyle w:val="TableParagraph"/>
              <w:spacing w:line="197" w:lineRule="exact" w:before="32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-1.4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72" w:type="dxa"/>
          </w:tcPr>
          <w:p>
            <w:pPr>
              <w:pStyle w:val="TableParagraph"/>
              <w:spacing w:line="196" w:lineRule="exact" w:before="33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109.8</w:t>
            </w:r>
          </w:p>
        </w:tc>
        <w:tc>
          <w:tcPr>
            <w:tcW w:w="1286" w:type="dxa"/>
          </w:tcPr>
          <w:p>
            <w:pPr>
              <w:pStyle w:val="TableParagraph"/>
              <w:spacing w:line="196" w:lineRule="exact" w:before="33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109.7</w:t>
            </w:r>
          </w:p>
        </w:tc>
        <w:tc>
          <w:tcPr>
            <w:tcW w:w="1396" w:type="dxa"/>
          </w:tcPr>
          <w:p>
            <w:pPr>
              <w:pStyle w:val="TableParagraph"/>
              <w:spacing w:line="196" w:lineRule="exact" w:before="3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116.2</w:t>
            </w:r>
          </w:p>
        </w:tc>
        <w:tc>
          <w:tcPr>
            <w:tcW w:w="1344" w:type="dxa"/>
          </w:tcPr>
          <w:p>
            <w:pPr>
              <w:pStyle w:val="TableParagraph"/>
              <w:spacing w:line="196" w:lineRule="exact" w:before="33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66" w:type="dxa"/>
          </w:tcPr>
          <w:p>
            <w:pPr>
              <w:pStyle w:val="TableParagraph"/>
              <w:spacing w:line="196" w:lineRule="exact" w:before="33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-6.4</w:t>
            </w:r>
          </w:p>
        </w:tc>
      </w:tr>
      <w:tr>
        <w:trPr>
          <w:trHeight w:val="249" w:hRule="atLeast"/>
        </w:trPr>
        <w:tc>
          <w:tcPr>
            <w:tcW w:w="3877" w:type="dxa"/>
          </w:tcPr>
          <w:p>
            <w:pPr>
              <w:pStyle w:val="TableParagraph"/>
              <w:spacing w:line="225" w:lineRule="exact"/>
              <w:ind w:right="35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72" w:type="dxa"/>
          </w:tcPr>
          <w:p>
            <w:pPr>
              <w:pStyle w:val="TableParagraph"/>
              <w:spacing w:line="195" w:lineRule="exact" w:before="34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67.4</w:t>
            </w:r>
          </w:p>
        </w:tc>
        <w:tc>
          <w:tcPr>
            <w:tcW w:w="1286" w:type="dxa"/>
          </w:tcPr>
          <w:p>
            <w:pPr>
              <w:pStyle w:val="TableParagraph"/>
              <w:spacing w:line="195" w:lineRule="exact" w:before="34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67.5</w:t>
            </w:r>
          </w:p>
        </w:tc>
        <w:tc>
          <w:tcPr>
            <w:tcW w:w="1396" w:type="dxa"/>
          </w:tcPr>
          <w:p>
            <w:pPr>
              <w:pStyle w:val="TableParagraph"/>
              <w:spacing w:line="195" w:lineRule="exact" w:before="3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71.5</w:t>
            </w:r>
          </w:p>
        </w:tc>
        <w:tc>
          <w:tcPr>
            <w:tcW w:w="1344" w:type="dxa"/>
          </w:tcPr>
          <w:p>
            <w:pPr>
              <w:pStyle w:val="TableParagraph"/>
              <w:spacing w:line="195" w:lineRule="exact" w:before="34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66" w:type="dxa"/>
          </w:tcPr>
          <w:p>
            <w:pPr>
              <w:pStyle w:val="TableParagraph"/>
              <w:spacing w:line="195" w:lineRule="exact" w:before="34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-4.1</w:t>
            </w:r>
          </w:p>
        </w:tc>
      </w:tr>
      <w:tr>
        <w:trPr>
          <w:trHeight w:val="357" w:hRule="atLeast"/>
        </w:trPr>
        <w:tc>
          <w:tcPr>
            <w:tcW w:w="387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6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7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80"/>
              <w:rPr>
                <w:sz w:val="20"/>
              </w:rPr>
            </w:pPr>
            <w:r>
              <w:rPr>
                <w:color w:val="231F20"/>
                <w:sz w:val="20"/>
              </w:rPr>
              <w:t>42.4</w:t>
            </w:r>
          </w:p>
        </w:tc>
        <w:tc>
          <w:tcPr>
            <w:tcW w:w="128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40"/>
              <w:rPr>
                <w:sz w:val="20"/>
              </w:rPr>
            </w:pPr>
            <w:r>
              <w:rPr>
                <w:color w:val="231F20"/>
                <w:sz w:val="20"/>
              </w:rPr>
              <w:t>42.2</w:t>
            </w:r>
          </w:p>
        </w:tc>
        <w:tc>
          <w:tcPr>
            <w:tcW w:w="139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44.7</w:t>
            </w:r>
          </w:p>
        </w:tc>
        <w:tc>
          <w:tcPr>
            <w:tcW w:w="1344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80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6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-2.3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10" w:footer="591" w:top="2060" w:bottom="860" w:left="540" w:right="580"/>
        </w:sectPr>
      </w:pPr>
    </w:p>
    <w:p>
      <w:pPr>
        <w:spacing w:before="17"/>
        <w:ind w:left="67" w:right="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left="10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4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Februar</w:t>
      </w:r>
      <w:r>
        <w:rPr>
          <w:rFonts w:ascii="Segoe UI Semibold"/>
          <w:b/>
          <w:color w:val="25408F"/>
          <w:spacing w:val="-33"/>
        </w:rPr>
        <w:t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March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"/>
        <w:rPr>
          <w:rFonts w:ascii="Segoe UI Semibold"/>
          <w:b/>
          <w:sz w:val="23"/>
        </w:rPr>
      </w:pPr>
    </w:p>
    <w:p>
      <w:pPr>
        <w:spacing w:line="180" w:lineRule="auto" w:before="1"/>
        <w:ind w:left="163" w:right="148" w:firstLine="0"/>
        <w:jc w:val="both"/>
        <w:rPr>
          <w:sz w:val="24"/>
        </w:rPr>
      </w:pPr>
      <w:r>
        <w:rPr>
          <w:color w:val="231F20"/>
          <w:sz w:val="24"/>
        </w:rPr>
        <w:t>Nonfarm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payroll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jobs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Arkansas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increased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9,400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March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total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1,258,700.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Nine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major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industry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sec-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tors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posted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job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gains.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Employment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leisure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hospitality</w:t>
      </w:r>
      <w:r>
        <w:rPr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rose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3,200.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Most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hiring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occurred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food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(+2,400).</w:t>
      </w:r>
      <w:r>
        <w:rPr>
          <w:color w:val="231F20"/>
          <w:spacing w:val="41"/>
          <w:sz w:val="24"/>
        </w:rPr>
        <w:t> </w:t>
      </w:r>
      <w:r>
        <w:rPr>
          <w:b/>
          <w:color w:val="231F20"/>
          <w:sz w:val="24"/>
        </w:rPr>
        <w:t>Educational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health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z w:val="24"/>
        </w:rPr>
        <w:t>added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2,000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jobs,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largely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health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social assistance (+1,500).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professional and business services </w:t>
      </w:r>
      <w:r>
        <w:rPr>
          <w:color w:val="231F20"/>
          <w:sz w:val="24"/>
        </w:rPr>
        <w:t>increased 1,000.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Gains were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posted in administrative and support services (+900) and management of companies (+500).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Other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notable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expansions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occurred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manufacturing</w:t>
      </w:r>
      <w:r>
        <w:rPr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(+800),</w:t>
      </w:r>
      <w:r>
        <w:rPr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financial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activities</w:t>
      </w:r>
      <w:r>
        <w:rPr>
          <w:b/>
          <w:color w:val="231F20"/>
          <w:spacing w:val="-7"/>
          <w:sz w:val="24"/>
        </w:rPr>
        <w:t> </w:t>
      </w:r>
      <w:r>
        <w:rPr>
          <w:color w:val="231F20"/>
          <w:sz w:val="24"/>
        </w:rPr>
        <w:t>(+800),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other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64"/>
          <w:sz w:val="24"/>
        </w:rPr>
        <w:t> </w:t>
      </w:r>
      <w:r>
        <w:rPr>
          <w:color w:val="231F20"/>
          <w:sz w:val="24"/>
        </w:rPr>
        <w:t>(+800).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00"/>
        <w:ind w:left="3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8"/>
        </w:rPr>
        <w:t>March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March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180" w:lineRule="auto" w:before="224"/>
        <w:ind w:left="163" w:right="147" w:firstLine="0"/>
        <w:jc w:val="both"/>
        <w:rPr>
          <w:sz w:val="24"/>
        </w:rPr>
      </w:pPr>
      <w:r>
        <w:rPr>
          <w:color w:val="231F20"/>
          <w:sz w:val="24"/>
        </w:rPr>
        <w:t>Compared to March 2020, Arkansas’ nonfarm payroll job totals are down 29,200.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Declines were re-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ported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seven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major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industry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sectors,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while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three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sectors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added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jobs.</w:t>
      </w:r>
      <w:r>
        <w:rPr>
          <w:color w:val="231F20"/>
          <w:spacing w:val="47"/>
          <w:sz w:val="24"/>
        </w:rPr>
        <w:t> </w:t>
      </w:r>
      <w:r>
        <w:rPr>
          <w:b/>
          <w:color w:val="231F20"/>
          <w:sz w:val="24"/>
        </w:rPr>
        <w:t>Leisure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hospitality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z w:val="24"/>
        </w:rPr>
        <w:t>posted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largest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loss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(-12,000).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Most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decreases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occurred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food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(-8,500)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accommodation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services (-2,600).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Employment in </w:t>
      </w:r>
      <w:r>
        <w:rPr>
          <w:b/>
          <w:color w:val="231F20"/>
          <w:sz w:val="24"/>
        </w:rPr>
        <w:t>government </w:t>
      </w:r>
      <w:r>
        <w:rPr>
          <w:color w:val="231F20"/>
          <w:sz w:val="24"/>
        </w:rPr>
        <w:t>is down 9,000.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Local government (-6,400) and state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government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(-2,100)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posted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much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loss.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Jobs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educational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health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7"/>
          <w:sz w:val="24"/>
        </w:rPr>
        <w:t> </w:t>
      </w:r>
      <w:r>
        <w:rPr>
          <w:color w:val="231F20"/>
          <w:sz w:val="24"/>
        </w:rPr>
        <w:t>declined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6,100,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all in health care and social assistance (-6,100).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Smaller decreases were reported in </w:t>
      </w:r>
      <w:r>
        <w:rPr>
          <w:b/>
          <w:color w:val="231F20"/>
          <w:sz w:val="24"/>
        </w:rPr>
        <w:t>professional and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business services </w:t>
      </w:r>
      <w:r>
        <w:rPr>
          <w:color w:val="231F20"/>
          <w:sz w:val="24"/>
        </w:rPr>
        <w:t>(-1,700), </w:t>
      </w:r>
      <w:r>
        <w:rPr>
          <w:b/>
          <w:color w:val="231F20"/>
          <w:sz w:val="24"/>
        </w:rPr>
        <w:t>information </w:t>
      </w:r>
      <w:r>
        <w:rPr>
          <w:color w:val="231F20"/>
          <w:sz w:val="24"/>
        </w:rPr>
        <w:t>(-1,300), and </w:t>
      </w:r>
      <w:r>
        <w:rPr>
          <w:b/>
          <w:color w:val="231F20"/>
          <w:sz w:val="24"/>
        </w:rPr>
        <w:t>trade-transportation-utilities </w:t>
      </w:r>
      <w:r>
        <w:rPr>
          <w:color w:val="231F20"/>
          <w:sz w:val="24"/>
        </w:rPr>
        <w:t>(-1,100). Jobs in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manufacturing </w:t>
      </w:r>
      <w:r>
        <w:rPr>
          <w:color w:val="231F20"/>
          <w:sz w:val="24"/>
        </w:rPr>
        <w:t>rose 1,300.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Expansions in durable goods (+4,200) more than offset losses in nondu-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rable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goods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(-2,900).</w:t>
      </w:r>
      <w:r>
        <w:rPr>
          <w:color w:val="231F20"/>
          <w:spacing w:val="62"/>
          <w:sz w:val="24"/>
        </w:rPr>
        <w:t> </w:t>
      </w:r>
      <w:r>
        <w:rPr>
          <w:b/>
          <w:color w:val="231F20"/>
          <w:sz w:val="24"/>
        </w:rPr>
        <w:t>Construction</w:t>
      </w:r>
      <w:r>
        <w:rPr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(+600)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financial activities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(+400) posted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minor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gains.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53" w:lineRule="exact" w:before="0"/>
        <w:ind w:left="61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Leisure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Hospitality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Subsectors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60" w:right="0" w:firstLine="0"/>
        <w:jc w:val="center"/>
        <w:rPr>
          <w:sz w:val="20"/>
        </w:rPr>
      </w:pPr>
      <w:r>
        <w:rPr>
          <w:color w:val="231F20"/>
          <w:sz w:val="20"/>
        </w:rPr>
        <w:t>March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March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59"/>
        <w:ind w:left="637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4784" from="102.451256pt,7.931731pt" to="541.226829pt,7.931731pt" stroked="true" strokeweight=".40610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spacing w:before="0"/>
        <w:ind w:left="637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2.174309pt;margin-top:-.816957pt;width:439.35pt;height:195.1pt;mso-position-horizontal-relative:page;mso-position-vertical-relative:paragraph;z-index:15734272" id="docshapegroup80" coordorigin="2043,-16" coordsize="8787,3902">
            <v:shape style="position:absolute;left:2049;top:99;width:8776;height:3114" id="docshape81" coordorigin="2049,99" coordsize="8776,3114" path="m2049,3213l10825,3213m2049,2591l10825,2591m2049,1968l10825,1968m2049,1346l10825,1346m2049,722l10825,722m2049,99l10825,99e" filled="false" stroked="true" strokeweight=".480004pt" strokecolor="#d9d9d9">
              <v:path arrowok="t"/>
              <v:stroke dashstyle="solid"/>
            </v:shape>
            <v:shape style="position:absolute;left:2049;top:3409;width:8776;height:428" id="docshape82" coordorigin="2049,3409" coordsize="8776,428" path="m10825,3837l10459,3837,2049,3837,2049,3500,2416,3456,2781,3444,3146,3409,3511,3413,3878,3425,4243,3472,4608,3463,4975,3491,5340,3496,5706,3496,6071,3469,6438,3465,6803,3634,7168,3572,7535,3500,7900,3500,8265,3507,8630,3516,8997,3512,9362,3522,9727,3525,10094,3525,10459,3512,10825,3494,10825,3837xe" filled="true" fillcolor="#a6a6a6" stroked="false">
              <v:path arrowok="t"/>
              <v:fill opacity="46003f" type="solid"/>
            </v:shape>
            <v:shape style="position:absolute;left:2049;top:-17;width:8776;height:3651" id="docshape83" coordorigin="2049,-16" coordsize="8776,3651" path="m6803,3634l6438,3465,6071,3469,5706,3496,5341,3496,4975,3491,4608,3463,4243,3472,3878,3425,3511,3413,3146,3409,2781,3444,2416,3456,2049,3500,2049,130,2416,28,2781,-1,3146,15,3511,15,3878,-16,4243,53,4608,41,4975,72,5341,99,5706,171,6071,106,6438,118,6803,1457,7168,938,7535,632,7900,541,8265,483,8630,467,8997,470,9362,427,9727,479,10094,545,10459,592,10825,492,10825,3494,10459,3512,10094,3525,9727,3525,9362,3522,8997,3512,8630,3516,8265,3507,7900,3500,7535,3500,7168,3572,6803,3634xe" filled="true" fillcolor="#006fc0" stroked="false">
              <v:path arrowok="t"/>
              <v:fill opacity="46003f" type="solid"/>
            </v:shape>
            <v:shape style="position:absolute;left:2049;top:3836;width:8776;height:49" id="docshape84" coordorigin="2049,3837" coordsize="8776,49" path="m2049,3837l10825,3837m2049,3837l2049,3885m2416,3837l2416,3885m2781,3837l2781,3885m3146,3837l3146,3885m3511,3837l3511,3885m3878,3837l3878,3885m4243,3837l4243,3885m4608,3837l4608,3885m4975,3837l4975,3885m5341,3837l5341,3885m5706,3837l5706,3885m6071,3837l6071,3885m6438,3837l6438,3885m6803,3837l6803,3885m7168,3837l7168,3885m7535,3837l7535,3885m7900,3837l7900,3885m8265,3837l8265,3885m8630,3837l8630,3885m8997,3837l8997,3885m9362,3837l9362,3885m9727,3837l9727,3885m10094,3837l10094,3885m10459,3837l10459,3885m10825,3837l10825,3885e" filled="false" stroked="true" strokeweight=".480004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120,000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spacing w:before="0"/>
        <w:ind w:left="63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100,000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spacing w:before="0"/>
        <w:ind w:left="74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80,000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spacing w:before="1"/>
        <w:ind w:left="74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spacing w:before="0"/>
        <w:ind w:left="74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spacing w:before="0"/>
        <w:ind w:left="74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20,000</w:t>
      </w: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2240" w:h="15840"/>
          <w:pgMar w:header="10" w:footer="591" w:top="2060" w:bottom="780" w:left="540" w:right="580"/>
        </w:sectPr>
      </w:pPr>
    </w:p>
    <w:p>
      <w:pPr>
        <w:pStyle w:val="BodyText"/>
        <w:rPr>
          <w:rFonts w:ascii="Calibri"/>
          <w:sz w:val="16"/>
        </w:rPr>
      </w:pPr>
    </w:p>
    <w:p>
      <w:pPr>
        <w:spacing w:before="0"/>
        <w:ind w:left="0" w:right="404" w:firstLine="0"/>
        <w:jc w:val="right"/>
        <w:rPr>
          <w:rFonts w:ascii="Calibri"/>
          <w:sz w:val="15"/>
        </w:rPr>
      </w:pPr>
      <w:r>
        <w:rPr>
          <w:rFonts w:ascii="Calibri"/>
          <w:color w:val="585858"/>
          <w:w w:val="138"/>
          <w:sz w:val="15"/>
        </w:rPr>
        <w:t>0</w:t>
      </w:r>
    </w:p>
    <w:p>
      <w:pPr>
        <w:spacing w:before="14"/>
        <w:ind w:left="1381" w:right="30" w:hanging="47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Mar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0"/>
        <w:ind w:left="1238" w:right="38" w:hanging="26"/>
        <w:jc w:val="righ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Sep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0"/>
        <w:ind w:left="1259" w:right="29" w:hanging="47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Mar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0"/>
        <w:ind w:left="1238" w:right="38" w:hanging="26"/>
        <w:jc w:val="righ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Sep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0"/>
        <w:ind w:left="1259" w:right="649" w:hanging="47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Mar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2240" w:h="15840"/>
          <w:pgMar w:header="10" w:footer="591" w:top="500" w:bottom="280" w:left="540" w:right="580"/>
          <w:cols w:num="5" w:equalWidth="0">
            <w:col w:w="1725" w:space="612"/>
            <w:col w:w="1561" w:space="613"/>
            <w:col w:w="1602" w:space="611"/>
            <w:col w:w="1561" w:space="613"/>
            <w:col w:w="2222"/>
          </w:cols>
        </w:sectPr>
      </w:pPr>
    </w:p>
    <w:p>
      <w:pPr>
        <w:tabs>
          <w:tab w:pos="3489" w:val="left" w:leader="none"/>
        </w:tabs>
        <w:spacing w:before="98"/>
        <w:ind w:left="281" w:right="0" w:firstLine="0"/>
        <w:jc w:val="center"/>
        <w:rPr>
          <w:rFonts w:ascii="Calibri"/>
          <w:sz w:val="15"/>
        </w:rPr>
      </w:pPr>
      <w:r>
        <w:rPr/>
        <w:pict>
          <v:rect style="position:absolute;margin-left:158.550018pt;margin-top:7.785276pt;width:5.759797pt;height:4.159102pt;mso-position-horizontal-relative:page;mso-position-vertical-relative:paragraph;z-index:15735296" id="docshape85" filled="true" fillcolor="#a6a6a6" stroked="false">
            <v:fill opacity="46003f" type="solid"/>
            <w10:wrap type="none"/>
          </v:rect>
        </w:pict>
      </w:r>
      <w:r>
        <w:rPr/>
        <w:pict>
          <v:rect style="position:absolute;margin-left:318.958771pt;margin-top:7.785276pt;width:5.759797pt;height:4.159102pt;mso-position-horizontal-relative:page;mso-position-vertical-relative:paragraph;z-index:-20541440" id="docshape86" filled="true" fillcolor="#006fc0" stroked="false">
            <v:fill opacity="46003f" type="solid"/>
            <w10:wrap type="none"/>
          </v:rect>
        </w:pict>
      </w:r>
      <w:r>
        <w:rPr>
          <w:rFonts w:ascii="Calibri"/>
          <w:color w:val="585858"/>
          <w:w w:val="140"/>
          <w:sz w:val="15"/>
        </w:rPr>
        <w:t>Arts-Entertainment-Recreation</w:t>
        <w:tab/>
      </w:r>
      <w:r>
        <w:rPr>
          <w:rFonts w:ascii="Calibri"/>
          <w:color w:val="585858"/>
          <w:w w:val="135"/>
          <w:sz w:val="15"/>
        </w:rPr>
        <w:t>Accommodation-Food</w:t>
      </w:r>
      <w:r>
        <w:rPr>
          <w:rFonts w:ascii="Calibri"/>
          <w:color w:val="585858"/>
          <w:spacing w:val="21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Services</w:t>
      </w:r>
    </w:p>
    <w:p>
      <w:pPr>
        <w:spacing w:after="0"/>
        <w:jc w:val="center"/>
        <w:rPr>
          <w:rFonts w:ascii="Calibri"/>
          <w:sz w:val="15"/>
        </w:rPr>
        <w:sectPr>
          <w:type w:val="continuous"/>
          <w:pgSz w:w="12240" w:h="15840"/>
          <w:pgMar w:header="10" w:footer="591" w:top="500" w:bottom="280" w:left="540" w:right="580"/>
        </w:sectPr>
      </w:pPr>
    </w:p>
    <w:p>
      <w:pPr>
        <w:spacing w:line="342" w:lineRule="exact" w:before="198"/>
        <w:ind w:left="67" w:right="0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left="58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63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20960;mso-wrap-distance-left:0;mso-wrap-distance-right:0" id="docshapegroup100" coordorigin="3364,267" coordsize="5487,1599">
            <v:rect style="position:absolute;left:3393;top:296;width:5427;height:1539" id="docshape101" filled="false" stroked="true" strokeweight="3pt" strokecolor="#999899">
              <v:stroke dashstyle="solid"/>
            </v:rect>
            <v:shape style="position:absolute;left:3578;top:565;width:3142;height:1023" type="#_x0000_t202" id="docshape1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40.4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19.29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779.32</w:t>
                    </w:r>
                  </w:p>
                </w:txbxContent>
              </v:textbox>
              <w10:wrap type="none"/>
            </v:shape>
            <v:shape style="position:absolute;left:7034;top:552;width:609;height:1010" type="#_x0000_t202" id="docshape10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3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37.8</w:t>
                    </w:r>
                  </w:p>
                  <w:p>
                    <w:pPr>
                      <w:spacing w:line="190" w:lineRule="exact" w:before="0"/>
                      <w:ind w:left="13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19.33</w:t>
                    </w:r>
                  </w:p>
                  <w:p>
                    <w:pPr>
                      <w:spacing w:line="210" w:lineRule="exact" w:before="0"/>
                      <w:ind w:left="3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730.67</w:t>
                    </w:r>
                  </w:p>
                </w:txbxContent>
              </v:textbox>
              <w10:wrap type="none"/>
            </v:shape>
            <v:shape style="position:absolute;left:7957;top:565;width:618;height:982" type="#_x0000_t202" id="docshape10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4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39.7</w:t>
                    </w:r>
                  </w:p>
                  <w:p>
                    <w:pPr>
                      <w:spacing w:line="190" w:lineRule="exact" w:before="0"/>
                      <w:ind w:left="14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18.43</w:t>
                    </w:r>
                  </w:p>
                  <w:p>
                    <w:pPr>
                      <w:spacing w:line="210" w:lineRule="exact" w:before="0"/>
                      <w:ind w:left="4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731.67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3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20448;mso-wrap-distance-left:0;mso-wrap-distance-right:0" id="docshapegroup105" coordorigin="746,223" coordsize="10800,2103">
            <v:rect style="position:absolute;left:776;top:253;width:10740;height:2043" id="docshape106" filled="false" stroked="true" strokeweight="3.0pt" strokecolor="#999899">
              <v:stroke dashstyle="solid"/>
            </v:rect>
            <v:shape style="position:absolute;left:2213;top:544;width:2694;height:267" type="#_x0000_t202" id="docshape10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10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10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21.03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845.41</w:t>
                    </w:r>
                  </w:p>
                </w:txbxContent>
              </v:textbox>
              <w10:wrap type="none"/>
            </v:shape>
            <v:shape style="position:absolute;left:4389;top:959;width:609;height:1010" type="#_x0000_t202" id="docshape11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3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36.7</w:t>
                    </w:r>
                  </w:p>
                  <w:p>
                    <w:pPr>
                      <w:spacing w:line="190" w:lineRule="exact" w:before="0"/>
                      <w:ind w:left="13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21.31</w:t>
                    </w:r>
                  </w:p>
                  <w:p>
                    <w:pPr>
                      <w:spacing w:line="210" w:lineRule="exact" w:before="0"/>
                      <w:ind w:left="3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782.08</w:t>
                    </w:r>
                  </w:p>
                </w:txbxContent>
              </v:textbox>
              <w10:wrap type="none"/>
            </v:shape>
            <v:shape style="position:absolute;left:5317;top:951;width:618;height:1002" type="#_x0000_t202" id="docshape11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4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39.8</w:t>
                    </w:r>
                  </w:p>
                  <w:p>
                    <w:pPr>
                      <w:spacing w:line="190" w:lineRule="exact" w:before="0"/>
                      <w:ind w:left="14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20.33</w:t>
                    </w:r>
                  </w:p>
                  <w:p>
                    <w:pPr>
                      <w:spacing w:line="210" w:lineRule="exact" w:before="0"/>
                      <w:ind w:left="4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809.13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11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40.6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17.59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714.15</w:t>
                    </w:r>
                  </w:p>
                </w:txbxContent>
              </v:textbox>
              <w10:wrap type="none"/>
            </v:shape>
            <v:shape style="position:absolute;left:9854;top:899;width:609;height:1010" type="#_x0000_t202" id="docshape11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3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38.9</w:t>
                    </w:r>
                  </w:p>
                  <w:p>
                    <w:pPr>
                      <w:spacing w:line="190" w:lineRule="exact" w:before="0"/>
                      <w:ind w:left="13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17.56</w:t>
                    </w:r>
                  </w:p>
                  <w:p>
                    <w:pPr>
                      <w:spacing w:line="210" w:lineRule="exact" w:before="0"/>
                      <w:ind w:left="3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683.08</w:t>
                    </w:r>
                  </w:p>
                </w:txbxContent>
              </v:textbox>
              <w10:wrap type="none"/>
            </v:shape>
            <v:shape style="position:absolute;left:10776;top:912;width:618;height:982" type="#_x0000_t202" id="docshape11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4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39.6</w:t>
                    </w:r>
                  </w:p>
                  <w:p>
                    <w:pPr>
                      <w:spacing w:line="190" w:lineRule="exact" w:before="0"/>
                      <w:ind w:left="14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16.75</w:t>
                    </w:r>
                  </w:p>
                  <w:p>
                    <w:pPr>
                      <w:spacing w:line="210" w:lineRule="exact" w:before="0"/>
                      <w:ind w:left="4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663.30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headerReference w:type="default" r:id="rId13"/>
          <w:footerReference w:type="default" r:id="rId14"/>
          <w:pgSz w:w="12240" w:h="15840"/>
          <w:pgMar w:header="0" w:footer="607" w:top="2060" w:bottom="800" w:left="54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95"/>
        <w:ind w:left="60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$25.00</w:t>
      </w:r>
    </w:p>
    <w:p>
      <w:pPr>
        <w:spacing w:line="253" w:lineRule="exact" w:before="100"/>
        <w:ind w:left="314" w:right="1497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Hourly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Durable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Nondurable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(Production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Workers)</w:t>
      </w:r>
    </w:p>
    <w:p>
      <w:pPr>
        <w:spacing w:line="253" w:lineRule="exact" w:before="0"/>
        <w:ind w:left="314" w:right="1496" w:firstLine="0"/>
        <w:jc w:val="center"/>
        <w:rPr>
          <w:sz w:val="20"/>
        </w:rPr>
      </w:pPr>
      <w:r>
        <w:rPr>
          <w:color w:val="231F20"/>
          <w:sz w:val="20"/>
        </w:rPr>
        <w:t>March: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95.782463pt;margin-top:6.970628pt;width:452.7pt;height:.1pt;mso-position-horizontal-relative:page;mso-position-vertical-relative:paragraph;z-index:-15719936;mso-wrap-distance-left:0;mso-wrap-distance-right:0" id="docshape115" coordorigin="1916,139" coordsize="9054,0" path="m1916,139l10969,139e" filled="false" stroked="true" strokeweight=".392585pt" strokecolor="#d9d9d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2240" w:h="15840"/>
          <w:pgMar w:header="0" w:footer="607" w:top="500" w:bottom="280" w:left="540" w:right="580"/>
          <w:cols w:num="2" w:equalWidth="0">
            <w:col w:w="1185" w:space="40"/>
            <w:col w:w="98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78"/>
        <w:ind w:left="608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5.782463pt;margin-top:-.594175pt;width:452.7pt;height:185pt;mso-position-horizontal-relative:page;mso-position-vertical-relative:paragraph;z-index:15737856" id="docshapegroup116" coordorigin="1916,-12" coordsize="9054,3700">
            <v:shape style="position:absolute;left:1915;top:169;width:9054;height:2637" id="docshape117" coordorigin="1916,169" coordsize="9054,2637" path="m1916,2806l2041,2806m2293,2806l2362,2806m2614,2806l2866,2806m3117,2806l3185,2806m3436,2806l3688,2806m3940,2806l4009,2806m4261,2806l4512,2806m4764,2806l4831,2806m5083,2806l5335,2806m5586,2806l5654,2806m5905,2806l6157,2806m6409,2806l6478,2806m6730,2806l6981,2806m7233,2806l7300,2806m7552,2806l7804,2806m8055,2806l8123,2806m8375,2806l8626,2806m8878,2806l8947,2806m9199,2806l9450,2806m9702,2806l9769,2806m10021,2806l10273,2806m10525,2806l10592,2806m10021,1927l10273,1927m10525,1927l10592,1927m10021,1048l10273,1048m10525,1048l10592,1048m9702,169l10273,169m10525,169l10969,169e" filled="false" stroked="true" strokeweight=".392585pt" strokecolor="#d9d9d9">
              <v:path arrowok="t"/>
              <v:stroke dashstyle="solid"/>
            </v:shape>
            <v:rect style="position:absolute;left:10272;top:-12;width:252;height:3696" id="docshape118" filled="true" fillcolor="#006fc0" stroked="false">
              <v:fill type="solid"/>
            </v:rect>
            <v:shape style="position:absolute;left:1915;top:169;width:7854;height:1758" id="docshape119" coordorigin="1916,169" coordsize="7854,1758" path="m9199,1927l9450,1927m9702,1927l9769,1927m9199,1048l9450,1048m9702,1048l9769,1048m1916,169l9450,169e" filled="false" stroked="true" strokeweight=".392585pt" strokecolor="#d9d9d9">
              <v:path arrowok="t"/>
              <v:stroke dashstyle="solid"/>
            </v:shape>
            <v:rect style="position:absolute;left:9450;top:111;width:252;height:3573" id="docshape120" filled="true" fillcolor="#006fc0" stroked="false">
              <v:fill type="solid"/>
            </v:rect>
            <v:shape style="position:absolute;left:8374;top:1048;width:573;height:879" id="docshape121" coordorigin="8375,1048" coordsize="573,879" path="m8375,1927l8626,1927m8878,1927l8947,1927m8375,1048l8626,1048m8878,1048l8947,1048e" filled="false" stroked="true" strokeweight=".392585pt" strokecolor="#d9d9d9">
              <v:path arrowok="t"/>
              <v:stroke dashstyle="solid"/>
            </v:shape>
            <v:rect style="position:absolute;left:8626;top:225;width:252;height:3459" id="docshape122" filled="true" fillcolor="#006fc0" stroked="false">
              <v:fill type="solid"/>
            </v:rect>
            <v:shape style="position:absolute;left:7233;top:1048;width:890;height:879" id="docshape123" coordorigin="7233,1048" coordsize="890,879" path="m7552,1927l7804,1927m8055,1927l8123,1927m7233,1048l7804,1048m8055,1048l8123,1048e" filled="false" stroked="true" strokeweight=".392585pt" strokecolor="#d9d9d9">
              <v:path arrowok="t"/>
              <v:stroke dashstyle="solid"/>
            </v:shape>
            <v:rect style="position:absolute;left:7803;top:383;width:252;height:3301" id="docshape124" filled="true" fillcolor="#006fc0" stroked="false">
              <v:fill type="solid"/>
            </v:rect>
            <v:shape style="position:absolute;left:6408;top:1048;width:892;height:879" id="docshape125" coordorigin="6409,1048" coordsize="892,879" path="m6730,1927l6981,1927m7233,1927l7300,1927m6409,1048l6981,1048e" filled="false" stroked="true" strokeweight=".392585pt" strokecolor="#d9d9d9">
              <v:path arrowok="t"/>
              <v:stroke dashstyle="solid"/>
            </v:shape>
            <v:rect style="position:absolute;left:6981;top:613;width:252;height:3071" id="docshape126" filled="true" fillcolor="#006fc0" stroked="false">
              <v:fill type="solid"/>
            </v:rect>
            <v:shape style="position:absolute;left:5586;top:1048;width:892;height:879" id="docshape127" coordorigin="5586,1048" coordsize="892,879" path="m5905,1927l6157,1927m6409,1927l6478,1927m5586,1048l6157,1048e" filled="false" stroked="true" strokeweight=".392585pt" strokecolor="#d9d9d9">
              <v:path arrowok="t"/>
              <v:stroke dashstyle="solid"/>
            </v:shape>
            <v:rect style="position:absolute;left:6157;top:604;width:252;height:3080" id="docshape128" filled="true" fillcolor="#006fc0" stroked="false">
              <v:fill type="solid"/>
            </v:rect>
            <v:shape style="position:absolute;left:4764;top:1048;width:890;height:879" id="docshape129" coordorigin="4764,1048" coordsize="890,879" path="m5083,1927l5335,1927m5586,1927l5654,1927m4764,1048l5335,1048e" filled="false" stroked="true" strokeweight=".392585pt" strokecolor="#d9d9d9">
              <v:path arrowok="t"/>
              <v:stroke dashstyle="solid"/>
            </v:shape>
            <v:rect style="position:absolute;left:5334;top:566;width:252;height:3119" id="docshape130" filled="true" fillcolor="#006fc0" stroked="false">
              <v:fill type="solid"/>
            </v:rect>
            <v:shape style="position:absolute;left:3939;top:1048;width:892;height:879" id="docshape131" coordorigin="3940,1048" coordsize="892,879" path="m4261,1927l4512,1927m4764,1927l4831,1927m3940,1048l4512,1048e" filled="false" stroked="true" strokeweight=".392585pt" strokecolor="#d9d9d9">
              <v:path arrowok="t"/>
              <v:stroke dashstyle="solid"/>
            </v:shape>
            <v:rect style="position:absolute;left:4512;top:759;width:252;height:2925" id="docshape132" filled="true" fillcolor="#006fc0" stroked="false">
              <v:fill type="solid"/>
            </v:rect>
            <v:shape style="position:absolute;left:3117;top:1048;width:892;height:879" id="docshape133" coordorigin="3117,1048" coordsize="892,879" path="m3436,1927l3688,1927m3940,1927l4009,1927m3117,1048l3688,1048e" filled="false" stroked="true" strokeweight=".392585pt" strokecolor="#d9d9d9">
              <v:path arrowok="t"/>
              <v:stroke dashstyle="solid"/>
            </v:shape>
            <v:rect style="position:absolute;left:3688;top:935;width:252;height:2749" id="docshape134" filled="true" fillcolor="#006fc0" stroked="false">
              <v:fill type="solid"/>
            </v:rect>
            <v:shape style="position:absolute;left:2293;top:1048;width:892;height:879" id="docshape135" coordorigin="2293,1048" coordsize="892,879" path="m2614,1927l2866,1927m3117,1927l3185,1927m2293,1048l2866,1048e" filled="false" stroked="true" strokeweight=".392585pt" strokecolor="#d9d9d9">
              <v:path arrowok="t"/>
              <v:stroke dashstyle="solid"/>
            </v:shape>
            <v:rect style="position:absolute;left:2865;top:828;width:252;height:2856" id="docshape136" filled="true" fillcolor="#006fc0" stroked="false">
              <v:fill type="solid"/>
            </v:rect>
            <v:shape style="position:absolute;left:1915;top:1048;width:447;height:879" id="docshape137" coordorigin="1916,1048" coordsize="447,879" path="m1916,1927l2041,1927m2293,1927l2362,1927m1916,1048l2041,1048e" filled="false" stroked="true" strokeweight=".392585pt" strokecolor="#d9d9d9">
              <v:path arrowok="t"/>
              <v:stroke dashstyle="solid"/>
            </v:shape>
            <v:rect style="position:absolute;left:2041;top:882;width:252;height:2802" id="docshape138" filled="true" fillcolor="#006fc0" stroked="false">
              <v:fill type="solid"/>
            </v:rect>
            <v:shape style="position:absolute;left:10843;top:1048;width:126;height:1758" id="docshape139" coordorigin="10844,1048" coordsize="126,1758" path="m10844,2806l10969,2806m10844,1927l10969,1927m10844,1048l10969,1048e" filled="false" stroked="true" strokeweight=".392585pt" strokecolor="#d9d9d9">
              <v:path arrowok="t"/>
              <v:stroke dashstyle="solid"/>
            </v:shape>
            <v:shape style="position:absolute;left:2362;top:592;width:8482;height:3092" id="docshape140" coordorigin="2362,592" coordsize="8482,3092" path="m2614,1440l2362,1440,2362,3684,2614,3684,2614,1440xm3436,1266l3185,1266,3185,3684,3436,3684,3436,1266xm4261,1102l4009,1102,4009,3684,4261,3684,4261,1102xm5083,1084l4831,1084,4831,3684,5083,3684,5083,1084xm5905,1081l5654,1081,5654,3684,5905,3684,5905,1081xm6730,1178l6478,1178,6478,3684,6730,3684,6730,1178xm7552,1174l7300,1174,7300,3684,7552,3684,7552,1174xm8375,1008l8123,1008,8123,3684,8375,3684,8375,1008xm9199,679l8947,679,8947,3684,9199,3684,9199,679xm10021,741l9769,741,9769,3684,10021,3684,10021,741xm10844,592l10592,592,10592,3684,10844,3684,10844,592xe" filled="true" fillcolor="#a6a6a6" stroked="false">
              <v:path arrowok="t"/>
              <v:fill type="solid"/>
            </v:shape>
            <v:line style="position:absolute" from="1916,3684" to="10969,3684" stroked="true" strokeweight=".39258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$20.00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before="1"/>
        <w:ind w:left="60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$15.00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before="1"/>
        <w:ind w:left="60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before="0"/>
        <w:ind w:left="71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$5.00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header="0" w:footer="607" w:top="500" w:bottom="280" w:left="540" w:right="580"/>
        </w:sectPr>
      </w:pPr>
    </w:p>
    <w:p>
      <w:pPr>
        <w:pStyle w:val="BodyText"/>
        <w:rPr>
          <w:rFonts w:ascii="Calibri"/>
          <w:sz w:val="18"/>
        </w:rPr>
      </w:pPr>
    </w:p>
    <w:p>
      <w:pPr>
        <w:spacing w:before="0"/>
        <w:ind w:left="71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$0.00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tabs>
          <w:tab w:pos="1176" w:val="left" w:leader="none"/>
          <w:tab w:pos="1999" w:val="left" w:leader="none"/>
          <w:tab w:pos="2822" w:val="left" w:leader="none"/>
          <w:tab w:pos="3645" w:val="left" w:leader="none"/>
          <w:tab w:pos="4468" w:val="left" w:leader="none"/>
          <w:tab w:pos="5291" w:val="left" w:leader="none"/>
          <w:tab w:pos="6114" w:val="left" w:leader="none"/>
          <w:tab w:pos="6938" w:val="left" w:leader="none"/>
          <w:tab w:pos="7761" w:val="left" w:leader="none"/>
          <w:tab w:pos="8584" w:val="left" w:leader="none"/>
        </w:tabs>
        <w:spacing w:before="0"/>
        <w:ind w:left="35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4503" w:val="left" w:leader="none"/>
        </w:tabs>
        <w:spacing w:before="98"/>
        <w:ind w:left="2806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Durable</w:t>
      </w:r>
      <w:r>
        <w:rPr>
          <w:rFonts w:ascii="Calibri"/>
          <w:color w:val="585858"/>
          <w:spacing w:val="-10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Goods</w:t>
        <w:tab/>
      </w:r>
      <w:r>
        <w:rPr>
          <w:rFonts w:ascii="Calibri"/>
          <w:color w:val="585858"/>
          <w:spacing w:val="-1"/>
          <w:w w:val="150"/>
          <w:sz w:val="14"/>
        </w:rPr>
        <w:t>Nondurable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1"/>
          <w:w w:val="150"/>
          <w:sz w:val="14"/>
        </w:rPr>
        <w:t>Goods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0" w:footer="607" w:top="500" w:bottom="280" w:left="540" w:right="580"/>
          <w:cols w:num="2" w:equalWidth="0">
            <w:col w:w="1185" w:space="40"/>
            <w:col w:w="9895"/>
          </w:cols>
        </w:sectPr>
      </w:pPr>
    </w:p>
    <w:p>
      <w:pPr>
        <w:pStyle w:val="Heading2"/>
        <w:spacing w:line="353" w:lineRule="exact" w:before="192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1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left="25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9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5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38880" id="docshape15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9"/>
        <w:gridCol w:w="1067"/>
        <w:gridCol w:w="1022"/>
        <w:gridCol w:w="785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9" w:type="dxa"/>
          </w:tcPr>
          <w:p>
            <w:pPr>
              <w:pStyle w:val="TableParagraph"/>
              <w:spacing w:line="228" w:lineRule="exact" w:before="110"/>
              <w:ind w:right="1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7" w:type="dxa"/>
          </w:tcPr>
          <w:p>
            <w:pPr>
              <w:pStyle w:val="TableParagraph"/>
              <w:spacing w:line="215" w:lineRule="exact" w:before="123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22" w:type="dxa"/>
          </w:tcPr>
          <w:p>
            <w:pPr>
              <w:pStyle w:val="TableParagraph"/>
              <w:spacing w:line="231" w:lineRule="exact" w:before="108"/>
              <w:ind w:left="256" w:right="185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353,202</w:t>
            </w:r>
          </w:p>
        </w:tc>
        <w:tc>
          <w:tcPr>
            <w:tcW w:w="1039" w:type="dxa"/>
          </w:tcPr>
          <w:p>
            <w:pPr>
              <w:pStyle w:val="TableParagraph"/>
              <w:spacing w:line="166" w:lineRule="exact" w:before="20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352,498</w:t>
            </w:r>
          </w:p>
        </w:tc>
        <w:tc>
          <w:tcPr>
            <w:tcW w:w="1067" w:type="dxa"/>
          </w:tcPr>
          <w:p>
            <w:pPr>
              <w:pStyle w:val="TableParagraph"/>
              <w:spacing w:line="177" w:lineRule="exact" w:before="9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358,344</w:t>
            </w:r>
          </w:p>
        </w:tc>
        <w:tc>
          <w:tcPr>
            <w:tcW w:w="1022" w:type="dxa"/>
          </w:tcPr>
          <w:p>
            <w:pPr>
              <w:pStyle w:val="TableParagraph"/>
              <w:spacing w:line="177" w:lineRule="exact" w:before="9"/>
              <w:ind w:left="256" w:right="6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704</w:t>
            </w:r>
          </w:p>
        </w:tc>
        <w:tc>
          <w:tcPr>
            <w:tcW w:w="785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-5,142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335,805</w:t>
            </w:r>
          </w:p>
        </w:tc>
        <w:tc>
          <w:tcPr>
            <w:tcW w:w="1039" w:type="dxa"/>
          </w:tcPr>
          <w:p>
            <w:pPr>
              <w:pStyle w:val="TableParagraph"/>
              <w:spacing w:line="166" w:lineRule="exact" w:before="4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333,288</w:t>
            </w:r>
          </w:p>
        </w:tc>
        <w:tc>
          <w:tcPr>
            <w:tcW w:w="1067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344,136</w:t>
            </w:r>
          </w:p>
        </w:tc>
        <w:tc>
          <w:tcPr>
            <w:tcW w:w="1022" w:type="dxa"/>
          </w:tcPr>
          <w:p>
            <w:pPr>
              <w:pStyle w:val="TableParagraph"/>
              <w:ind w:left="256" w:right="2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2,517</w:t>
            </w:r>
          </w:p>
        </w:tc>
        <w:tc>
          <w:tcPr>
            <w:tcW w:w="78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-8,331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17,397</w:t>
            </w:r>
          </w:p>
        </w:tc>
        <w:tc>
          <w:tcPr>
            <w:tcW w:w="1039" w:type="dxa"/>
          </w:tcPr>
          <w:p>
            <w:pPr>
              <w:pStyle w:val="TableParagraph"/>
              <w:spacing w:line="166" w:lineRule="exact" w:before="4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19,210</w:t>
            </w:r>
          </w:p>
        </w:tc>
        <w:tc>
          <w:tcPr>
            <w:tcW w:w="1067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14,208</w:t>
            </w:r>
          </w:p>
        </w:tc>
        <w:tc>
          <w:tcPr>
            <w:tcW w:w="1022" w:type="dxa"/>
          </w:tcPr>
          <w:p>
            <w:pPr>
              <w:pStyle w:val="TableParagraph"/>
              <w:ind w:left="243" w:right="2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-1,813</w:t>
            </w:r>
          </w:p>
        </w:tc>
        <w:tc>
          <w:tcPr>
            <w:tcW w:w="78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3,189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4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1067" w:type="dxa"/>
          </w:tcPr>
          <w:p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022" w:type="dxa"/>
          </w:tcPr>
          <w:p>
            <w:pPr>
              <w:pStyle w:val="TableParagraph"/>
              <w:spacing w:line="200" w:lineRule="exact"/>
              <w:ind w:left="256" w:right="8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785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4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40" w:right="0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9"/>
        <w:gridCol w:w="1007"/>
        <w:gridCol w:w="1120"/>
        <w:gridCol w:w="1047"/>
        <w:gridCol w:w="1263"/>
      </w:tblGrid>
      <w:tr>
        <w:trPr>
          <w:trHeight w:val="395" w:hRule="atLeast"/>
        </w:trPr>
        <w:tc>
          <w:tcPr>
            <w:tcW w:w="4129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06" w:val="left" w:leader="none"/>
              </w:tabs>
              <w:spacing w:line="230" w:lineRule="auto" w:before="83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07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7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29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63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170" w:val="left" w:leader="none"/>
              </w:tabs>
              <w:spacing w:line="199" w:lineRule="exact"/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351.0</w:t>
            </w:r>
          </w:p>
        </w:tc>
        <w:tc>
          <w:tcPr>
            <w:tcW w:w="1007" w:type="dxa"/>
          </w:tcPr>
          <w:p>
            <w:pPr>
              <w:pStyle w:val="TableParagraph"/>
              <w:spacing w:line="190" w:lineRule="exact" w:before="9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348.8</w:t>
            </w:r>
          </w:p>
        </w:tc>
        <w:tc>
          <w:tcPr>
            <w:tcW w:w="1120" w:type="dxa"/>
          </w:tcPr>
          <w:p>
            <w:pPr>
              <w:pStyle w:val="TableParagraph"/>
              <w:spacing w:line="190" w:lineRule="exact" w:before="9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365.0</w:t>
            </w:r>
          </w:p>
        </w:tc>
        <w:tc>
          <w:tcPr>
            <w:tcW w:w="1047" w:type="dxa"/>
          </w:tcPr>
          <w:p>
            <w:pPr>
              <w:pStyle w:val="TableParagraph"/>
              <w:spacing w:line="172" w:lineRule="exact" w:before="27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-14.0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37.4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36.8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38.1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17.4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19.4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19.4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20.2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-0.8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313.6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312.0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326.9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-13.3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68.3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68.5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69.4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-1.1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15.1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15.1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15.7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37.2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37.5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37.3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16.0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15.9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16.4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110" w:val="lef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5.0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5.7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-0.7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22.8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22.5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22.3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45.2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44.8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46.4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-1.2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58.1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58.4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59.1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-1.0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28.3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27.3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33.6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-5.3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17.8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18.1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67.9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67.6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72.3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-4.4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34.4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36.3</w:t>
            </w:r>
          </w:p>
        </w:tc>
        <w:tc>
          <w:tcPr>
            <w:tcW w:w="1047" w:type="dxa"/>
          </w:tcPr>
          <w:p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63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-1.9</w:t>
            </w:r>
          </w:p>
        </w:tc>
      </w:tr>
      <w:tr>
        <w:trPr>
          <w:trHeight w:val="240" w:hRule="atLeast"/>
        </w:trPr>
        <w:tc>
          <w:tcPr>
            <w:tcW w:w="4129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23.8</w:t>
            </w:r>
          </w:p>
        </w:tc>
        <w:tc>
          <w:tcPr>
            <w:tcW w:w="1007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23.6</w:t>
            </w:r>
          </w:p>
        </w:tc>
        <w:tc>
          <w:tcPr>
            <w:tcW w:w="112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26.2</w:t>
            </w:r>
          </w:p>
        </w:tc>
        <w:tc>
          <w:tcPr>
            <w:tcW w:w="1047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63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-2.4</w:t>
            </w:r>
          </w:p>
        </w:tc>
      </w:tr>
    </w:tbl>
    <w:p>
      <w:pPr>
        <w:spacing w:after="0" w:line="205" w:lineRule="exact"/>
        <w:rPr>
          <w:sz w:val="18"/>
        </w:rPr>
        <w:sectPr>
          <w:headerReference w:type="default" r:id="rId15"/>
          <w:footerReference w:type="default" r:id="rId16"/>
          <w:pgSz w:w="12240" w:h="15840"/>
          <w:pgMar w:header="10" w:footer="488" w:top="2040" w:bottom="680" w:left="540" w:right="580"/>
        </w:sectPr>
      </w:pPr>
    </w:p>
    <w:p>
      <w:pPr>
        <w:spacing w:line="253" w:lineRule="exact" w:before="90"/>
        <w:ind w:left="22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Unemployed</w:t>
      </w:r>
    </w:p>
    <w:p>
      <w:pPr>
        <w:spacing w:line="253" w:lineRule="exact" w:before="0"/>
        <w:ind w:left="223" w:right="0" w:firstLine="0"/>
        <w:jc w:val="center"/>
        <w:rPr>
          <w:sz w:val="20"/>
        </w:rPr>
      </w:pPr>
      <w:r>
        <w:rPr>
          <w:color w:val="231F20"/>
          <w:sz w:val="20"/>
        </w:rPr>
        <w:t>March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March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69" w:val="left" w:leader="none"/>
        </w:tabs>
        <w:spacing w:before="2"/>
        <w:ind w:left="19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39" w:right="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Retail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Trade</w:t>
      </w:r>
    </w:p>
    <w:p>
      <w:pPr>
        <w:spacing w:line="253" w:lineRule="exact" w:before="0"/>
        <w:ind w:left="40" w:right="0" w:firstLine="0"/>
        <w:jc w:val="center"/>
        <w:rPr>
          <w:sz w:val="20"/>
        </w:rPr>
      </w:pPr>
      <w:r>
        <w:rPr>
          <w:color w:val="231F20"/>
          <w:sz w:val="20"/>
        </w:rPr>
        <w:t>March:</w:t>
      </w:r>
      <w:r>
        <w:rPr>
          <w:color w:val="231F20"/>
          <w:spacing w:val="51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73" w:val="left" w:leader="none"/>
        </w:tabs>
        <w:spacing w:before="61"/>
        <w:ind w:left="6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39,500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5350" w:space="250"/>
            <w:col w:w="5520"/>
          </w:cols>
        </w:sectPr>
      </w:pPr>
    </w:p>
    <w:p>
      <w:pPr>
        <w:pStyle w:val="BodyText"/>
        <w:spacing w:before="3"/>
        <w:rPr>
          <w:rFonts w:ascii="Calibri"/>
          <w:sz w:val="13"/>
        </w:rPr>
      </w:pPr>
    </w:p>
    <w:p>
      <w:pPr>
        <w:tabs>
          <w:tab w:pos="5309" w:val="left" w:leader="none"/>
        </w:tabs>
        <w:spacing w:before="1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tabs>
          <w:tab w:pos="2855" w:val="left" w:leader="none"/>
        </w:tabs>
        <w:spacing w:before="80"/>
        <w:ind w:left="23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407.289612pt;margin-top:.643067pt;width:164.55pt;height:146.7pt;mso-position-horizontal-relative:page;mso-position-vertical-relative:paragraph;z-index:-20537344" id="docshapegroup153" coordorigin="8146,13" coordsize="3291,2934">
            <v:shape style="position:absolute;left:8358;top:1386;width:3078;height:1249" id="docshape154" coordorigin="8359,1386" coordsize="3078,1249" path="m8359,2635l8571,2635m8783,2635l8995,2635m9207,2635l9419,2635m9633,2635l9845,2635m10057,2635l10269,2635m10481,2635l10694,2635m10906,2635l11118,2635m11331,2635l11437,2635m10906,2322l11118,2322m11331,2322l11437,2322m10906,2011l11118,2011m11331,2011l11437,2011m10906,1699l11118,1699m10906,1386l11118,1386m11331,1386l11437,1386e" filled="false" stroked="true" strokeweight=".260914pt" strokecolor="#d9d9d9">
              <v:path arrowok="t"/>
              <v:stroke dashstyle="solid"/>
            </v:shape>
            <v:rect style="position:absolute;left:11118;top:1261;width:213;height:1686" id="docshape155" filled="true" fillcolor="#a6a6a6" stroked="false">
              <v:fill type="solid"/>
            </v:rect>
            <v:shape style="position:absolute;left:10481;top:1386;width:214;height:936" id="docshape156" coordorigin="10481,1386" coordsize="214,936" path="m10481,2322l10694,2322m10481,2011l10694,2011m10481,1699l10694,1699m10481,1386l10694,1386e" filled="false" stroked="true" strokeweight=".260914pt" strokecolor="#d9d9d9">
              <v:path arrowok="t"/>
              <v:stroke dashstyle="solid"/>
            </v:shape>
            <v:rect style="position:absolute;left:10694;top:1199;width:213;height:1748" id="docshape157" filled="true" fillcolor="#a6a6a6" stroked="false">
              <v:fill type="solid"/>
            </v:rect>
            <v:shape style="position:absolute;left:10056;top:1074;width:1380;height:1249" id="docshape158" coordorigin="10057,1074" coordsize="1380,1249" path="m10057,2322l10269,2322m10057,2011l10269,2011m10057,1699l10269,1699m10057,1386l10269,1386m10057,1074l10269,1074m10481,1074l11437,1074e" filled="false" stroked="true" strokeweight=".260914pt" strokecolor="#d9d9d9">
              <v:path arrowok="t"/>
              <v:stroke dashstyle="solid"/>
            </v:shape>
            <v:rect style="position:absolute;left:10268;top:1011;width:213;height:1936" id="docshape159" filled="true" fillcolor="#a6a6a6" stroked="false">
              <v:fill type="solid"/>
            </v:rect>
            <v:shape style="position:absolute;left:9632;top:449;width:1805;height:1873" id="docshape160" coordorigin="9633,450" coordsize="1805,1873" path="m9633,2322l9845,2322m9633,2011l9845,2011m9633,1699l9845,1699m9633,1386l9845,1386m9633,1074l9845,1074m9633,762l9845,762m10057,762l11437,762m9633,450l9845,450m10057,450l11437,450e" filled="false" stroked="true" strokeweight=".260914pt" strokecolor="#d9d9d9">
              <v:path arrowok="t"/>
              <v:stroke dashstyle="solid"/>
            </v:shape>
            <v:rect style="position:absolute;left:9844;top:387;width:213;height:2560" id="docshape161" filled="true" fillcolor="#a6a6a6" stroked="false">
              <v:fill type="solid"/>
            </v:rect>
            <v:shape style="position:absolute;left:9207;top:449;width:213;height:1873" id="docshape162" coordorigin="9207,450" coordsize="213,1873" path="m9207,2322l9419,2322m9207,2011l9419,2011m9207,1699l9419,1699m9207,1386l9419,1386m9207,1074l9419,1074m9207,762l9419,762m9207,450l9419,450e" filled="false" stroked="true" strokeweight=".260914pt" strokecolor="#d9d9d9">
              <v:path arrowok="t"/>
              <v:stroke dashstyle="solid"/>
            </v:shape>
            <v:rect style="position:absolute;left:9419;top:325;width:214;height:2622" id="docshape163" filled="true" fillcolor="#a6a6a6" stroked="false">
              <v:fill type="solid"/>
            </v:rect>
            <v:shape style="position:absolute;left:8783;top:138;width:2654;height:2185" id="docshape164" coordorigin="8783,138" coordsize="2654,2185" path="m8783,2322l8995,2322m8783,2011l8995,2011m8783,1699l8995,1699m8783,1386l8995,1386m8783,1074l8995,1074m9207,138l11437,138e" filled="false" stroked="true" strokeweight=".260914pt" strokecolor="#d9d9d9">
              <v:path arrowok="t"/>
              <v:stroke dashstyle="solid"/>
            </v:shape>
            <v:rect style="position:absolute;left:8995;top:12;width:213;height:2934" id="docshape165" filled="true" fillcolor="#a6a6a6" stroked="false">
              <v:fill type="solid"/>
            </v:rect>
            <v:shape style="position:absolute;left:8358;top:1386;width:213;height:936" id="docshape166" coordorigin="8359,1386" coordsize="213,936" path="m8359,2322l8571,2322m8359,2011l8571,2011m8359,1699l8571,1699m8359,1386l8571,1386e" filled="false" stroked="true" strokeweight=".260914pt" strokecolor="#d9d9d9">
              <v:path arrowok="t"/>
              <v:stroke dashstyle="solid"/>
            </v:shape>
            <v:shape style="position:absolute;left:8145;top:949;width:638;height:1998" id="docshape167" coordorigin="8146,950" coordsize="638,1998" path="m8359,1261l8146,1261,8146,2947,8359,2947,8359,1261xm8783,950l8571,950,8571,2947,8783,2947,8783,950xe" filled="true" fillcolor="#a6a6a6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39,000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5350" w:space="250"/>
            <w:col w:w="5520"/>
          </w:cols>
        </w:sectPr>
      </w:pPr>
    </w:p>
    <w:p>
      <w:pPr>
        <w:pStyle w:val="BodyText"/>
        <w:spacing w:before="10"/>
        <w:rPr>
          <w:rFonts w:ascii="Calibri"/>
          <w:sz w:val="14"/>
        </w:rPr>
      </w:pPr>
    </w:p>
    <w:p>
      <w:pPr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tabs>
          <w:tab w:pos="2855" w:val="left" w:leader="none"/>
        </w:tabs>
        <w:spacing w:before="8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38,500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569" w:space="5031"/>
            <w:col w:w="5520"/>
          </w:cols>
        </w:sect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pStyle w:val="BodyText"/>
        <w:spacing w:before="4"/>
        <w:rPr>
          <w:rFonts w:ascii="Calibri"/>
          <w:sz w:val="7"/>
        </w:rPr>
      </w:pPr>
    </w:p>
    <w:p>
      <w:pPr>
        <w:tabs>
          <w:tab w:pos="5830" w:val="left" w:leader="none"/>
          <w:tab w:pos="8455" w:val="left" w:leader="none"/>
        </w:tabs>
        <w:spacing w:before="0"/>
        <w:ind w:left="23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58.352215pt;margin-top:-23.272358pt;width:234.15pt;height:94.35pt;mso-position-horizontal-relative:page;mso-position-vertical-relative:paragraph;z-index:-20538368" id="docshapegroup168" coordorigin="1167,-465" coordsize="4683,1887">
            <v:shape style="position:absolute;left:1167;top:-276;width:4683;height:1655" id="docshape169" coordorigin="1167,-275" coordsize="4683,1655" path="m1167,1379l5849,1379m1167,1048l5849,1048m1167,717l5849,717m1167,386l5849,386m1167,55l5849,55m1167,-275l5849,-275e" filled="false" stroked="true" strokeweight=".272591pt" strokecolor="#d9d9d9">
              <v:path arrowok="t"/>
              <v:stroke dashstyle="solid"/>
            </v:shape>
            <v:shape style="position:absolute;left:1261;top:-454;width:4496;height:1863" id="docshape170" coordorigin="1261,-453" coordsize="4496,1863" path="m1261,1297l1308,1330,1355,1365,1401,1394,1448,1409,1495,1403,1542,1384,1589,1358,1636,1335,1729,1296,1823,1254,1917,1189,1963,1159,2010,1147,2057,1159,2104,1188,2151,1222,2197,1250,2244,1270,2291,1286,2338,1300,2385,1314,2432,1329,2525,1355,2619,1367,2666,1368,2713,1366,2806,1353,2900,1331,2993,1276,3040,1232,3087,1189,3134,1160,3181,1149,3228,1151,3274,1156,3321,1155,3356,1157,3415,1159,3473,1145,3518,1052,3538,924,3548,846,3558,760,3568,669,3578,573,3587,475,3597,374,3607,273,3617,173,3627,76,3637,-18,3647,-106,3656,-188,3666,-262,3676,-326,3696,-421,3720,-453,3753,-434,3789,-382,3826,-316,3859,-254,3883,-214,3930,-153,3977,-87,4024,-26,4070,21,4117,41,4164,43,4211,48,4258,75,4295,123,4333,189,4370,261,4408,330,4445,386,4492,430,4539,460,4586,488,4632,530,4679,597,4726,679,4773,757,4820,814,4866,842,4913,852,4960,853,5007,856,5054,863,5101,869,5147,872,5194,869,5241,857,5288,839,5335,819,5382,802,5428,788,5475,774,5522,766,5569,769,5616,788,5662,819,5709,855,5756,889e" filled="false" stroked="true" strokeweight="1.226383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30,000</w:t>
        <w:tab/>
        <w:t>38,000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tabs>
          <w:tab w:pos="5830" w:val="left" w:leader="none"/>
          <w:tab w:pos="8030" w:val="left" w:leader="none"/>
        </w:tabs>
        <w:spacing w:before="84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25,000</w:t>
        <w:tab/>
      </w:r>
      <w:r>
        <w:rPr>
          <w:rFonts w:ascii="Calibri"/>
          <w:color w:val="585858"/>
          <w:w w:val="120"/>
          <w:position w:val="2"/>
          <w:sz w:val="9"/>
        </w:rPr>
        <w:t>37,500</w:t>
      </w:r>
      <w:r>
        <w:rPr>
          <w:rFonts w:ascii="Calibri"/>
          <w:color w:val="585858"/>
          <w:position w:val="2"/>
          <w:sz w:val="9"/>
        </w:rPr>
        <w:t>    </w:t>
      </w:r>
      <w:r>
        <w:rPr>
          <w:rFonts w:ascii="Calibri"/>
          <w:color w:val="585858"/>
          <w:spacing w:val="-4"/>
          <w:position w:val="2"/>
          <w:sz w:val="9"/>
        </w:rPr>
        <w:t> </w:t>
      </w:r>
      <w:r>
        <w:rPr>
          <w:rFonts w:ascii="Calibri"/>
          <w:color w:val="585858"/>
          <w:w w:val="118"/>
          <w:position w:val="2"/>
          <w:sz w:val="9"/>
          <w:u w:val="single" w:color="D9D9D9"/>
        </w:rPr>
        <w:t> </w:t>
      </w:r>
      <w:r>
        <w:rPr>
          <w:rFonts w:ascii="Calibri"/>
          <w:color w:val="585858"/>
          <w:position w:val="2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488" w:top="500" w:bottom="280" w:left="54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tabs>
          <w:tab w:pos="2005" w:val="left" w:leader="none"/>
        </w:tabs>
        <w:spacing w:before="64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37,000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569" w:space="5031"/>
            <w:col w:w="5520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15,000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tabs>
          <w:tab w:pos="5309" w:val="left" w:leader="none"/>
        </w:tabs>
        <w:spacing w:before="1"/>
        <w:ind w:left="28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tabs>
          <w:tab w:pos="5309" w:val="left" w:leader="none"/>
        </w:tabs>
        <w:spacing w:before="0"/>
        <w:ind w:left="47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9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36,500</w:t>
      </w:r>
    </w:p>
    <w:p>
      <w:pPr>
        <w:pStyle w:val="BodyText"/>
        <w:rPr>
          <w:rFonts w:ascii="Calibri"/>
          <w:sz w:val="10"/>
        </w:rPr>
      </w:pPr>
    </w:p>
    <w:p>
      <w:pPr>
        <w:spacing w:before="80"/>
        <w:ind w:left="23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38.301788pt;margin-top:-2.482017pt;width:37.2pt;height:56.2pt;mso-position-horizontal-relative:page;mso-position-vertical-relative:paragraph;z-index:15739392" id="docshapegroup171" coordorigin="6766,-50" coordsize="744,1124">
            <v:shape style="position:absolute;left:6766;top:138;width:532;height:624" id="docshape172" coordorigin="6766,138" coordsize="532,624" path="m6766,762l6872,762m7084,762l7297,762m7084,450l7297,450m7084,138l7297,138e" filled="false" stroked="true" strokeweight=".260914pt" strokecolor="#d9d9d9">
              <v:path arrowok="t"/>
              <v:stroke dashstyle="solid"/>
            </v:shape>
            <v:rect style="position:absolute;left:7297;top:-50;width:213;height:1124" id="docshape173" filled="true" fillcolor="#a6a6a6" stroked="false">
              <v:fill type="solid"/>
            </v:rect>
            <v:shape style="position:absolute;left:6766;top:138;width:107;height:312" id="docshape174" coordorigin="6766,138" coordsize="107,312" path="m6766,450l6872,450m6766,138l6872,138e" filled="false" stroked="true" strokeweight=".260914pt" strokecolor="#d9d9d9">
              <v:path arrowok="t"/>
              <v:stroke dashstyle="solid"/>
            </v:shape>
            <v:rect style="position:absolute;left:6872;top:12;width:213;height:1062" id="docshape175" filled="true" fillcolor="#a6a6a6" stroked="false">
              <v:fill type="solid"/>
            </v:rect>
            <w10:wrap type="none"/>
          </v:group>
        </w:pict>
      </w:r>
      <w:r>
        <w:rPr/>
        <w:pict>
          <v:shape style="position:absolute;margin-left:338.171356pt;margin-top:-8.83302pt;width:233.7pt;height:62.85pt;mso-position-horizontal-relative:page;mso-position-vertical-relative:paragraph;z-index:15740416" type="#_x0000_t202" id="docshape17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3"/>
                    <w:gridCol w:w="212"/>
                    <w:gridCol w:w="212"/>
                    <w:gridCol w:w="212"/>
                    <w:gridCol w:w="3291"/>
                  </w:tblGrid>
                  <w:tr>
                    <w:trPr>
                      <w:trHeight w:val="302" w:hRule="atLeast"/>
                    </w:trPr>
                    <w:tc>
                      <w:tcPr>
                        <w:tcW w:w="743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1" w:type="dxa"/>
                        <w:vMerge w:val="restart"/>
                        <w:tcBorders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4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A6A6A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4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A6A6A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4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A6A6A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20"/>
          <w:sz w:val="9"/>
        </w:rPr>
        <w:t>36,000</w:t>
      </w:r>
    </w:p>
    <w:p>
      <w:pPr>
        <w:pStyle w:val="BodyText"/>
        <w:rPr>
          <w:rFonts w:ascii="Calibri"/>
          <w:sz w:val="10"/>
        </w:rPr>
      </w:pPr>
    </w:p>
    <w:p>
      <w:pPr>
        <w:spacing w:before="8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35,500</w:t>
      </w:r>
    </w:p>
    <w:p>
      <w:pPr>
        <w:pStyle w:val="BodyText"/>
        <w:rPr>
          <w:rFonts w:ascii="Calibri"/>
          <w:sz w:val="10"/>
        </w:rPr>
      </w:pPr>
    </w:p>
    <w:p>
      <w:pPr>
        <w:spacing w:before="8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5350" w:space="250"/>
            <w:col w:w="5520"/>
          </w:cols>
        </w:sectPr>
      </w:pPr>
    </w:p>
    <w:p>
      <w:pPr>
        <w:spacing w:line="256" w:lineRule="auto" w:before="16"/>
        <w:ind w:left="654" w:right="38" w:hanging="24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Mar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56" w:lineRule="auto" w:before="16"/>
        <w:ind w:left="644" w:right="38" w:hanging="14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Sep</w:t>
      </w:r>
      <w:r>
        <w:rPr>
          <w:rFonts w:ascii="Calibri"/>
          <w:color w:val="585858"/>
          <w:spacing w:val="-1"/>
          <w:w w:val="119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56" w:lineRule="auto" w:before="16"/>
        <w:ind w:left="654" w:right="38" w:hanging="24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Mar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56" w:lineRule="auto" w:before="16"/>
        <w:ind w:left="644" w:right="38" w:hanging="14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Sep</w:t>
      </w:r>
      <w:r>
        <w:rPr>
          <w:rFonts w:ascii="Calibri"/>
          <w:color w:val="585858"/>
          <w:spacing w:val="-1"/>
          <w:w w:val="119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93" w:lineRule="exact" w:before="16"/>
        <w:ind w:left="63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Mar</w:t>
      </w:r>
    </w:p>
    <w:p>
      <w:pPr>
        <w:tabs>
          <w:tab w:pos="1335" w:val="left" w:leader="none"/>
        </w:tabs>
        <w:spacing w:line="192" w:lineRule="auto" w:before="0"/>
        <w:ind w:left="65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position w:val="-3"/>
          <w:sz w:val="9"/>
        </w:rPr>
        <w:t>'21</w:t>
        <w:tab/>
      </w:r>
      <w:r>
        <w:rPr>
          <w:rFonts w:ascii="Calibri"/>
          <w:color w:val="585858"/>
          <w:spacing w:val="-2"/>
          <w:w w:val="120"/>
          <w:sz w:val="9"/>
        </w:rPr>
        <w:t>34,500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0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1"/>
        <w:ind w:left="233" w:right="347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488" w:top="500" w:bottom="280" w:left="540" w:right="580"/>
          <w:cols w:num="16" w:equalWidth="0">
            <w:col w:w="852" w:space="283"/>
            <w:col w:w="830" w:space="282"/>
            <w:col w:w="852" w:space="283"/>
            <w:col w:w="830" w:space="283"/>
            <w:col w:w="1633" w:space="39"/>
            <w:col w:w="337" w:space="40"/>
            <w:col w:w="385" w:space="40"/>
            <w:col w:w="385" w:space="39"/>
            <w:col w:w="385" w:space="40"/>
            <w:col w:w="385" w:space="40"/>
            <w:col w:w="385" w:space="39"/>
            <w:col w:w="385" w:space="40"/>
            <w:col w:w="385" w:space="39"/>
            <w:col w:w="385" w:space="40"/>
            <w:col w:w="385" w:space="40"/>
            <w:col w:w="754"/>
          </w:cols>
        </w:sectPr>
      </w:pPr>
    </w:p>
    <w:p>
      <w:pPr>
        <w:spacing w:line="358" w:lineRule="exact" w:before="173"/>
        <w:ind w:left="7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left="50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1330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55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536320" id="docshape177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9"/>
        <w:gridCol w:w="1097"/>
        <w:gridCol w:w="1026"/>
        <w:gridCol w:w="751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9" w:type="dxa"/>
          </w:tcPr>
          <w:p>
            <w:pPr>
              <w:pStyle w:val="TableParagraph"/>
              <w:spacing w:line="228" w:lineRule="exact" w:before="110"/>
              <w:ind w:right="1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7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26" w:type="dxa"/>
          </w:tcPr>
          <w:p>
            <w:pPr>
              <w:pStyle w:val="TableParagraph"/>
              <w:spacing w:line="215" w:lineRule="exact" w:before="123"/>
              <w:ind w:right="2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51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290,382</w:t>
            </w:r>
          </w:p>
        </w:tc>
        <w:tc>
          <w:tcPr>
            <w:tcW w:w="1039" w:type="dxa"/>
          </w:tcPr>
          <w:p>
            <w:pPr>
              <w:pStyle w:val="TableParagraph"/>
              <w:spacing w:line="166" w:lineRule="exact" w:before="20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288,734</w:t>
            </w:r>
          </w:p>
        </w:tc>
        <w:tc>
          <w:tcPr>
            <w:tcW w:w="1097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287,777</w:t>
            </w:r>
          </w:p>
        </w:tc>
        <w:tc>
          <w:tcPr>
            <w:tcW w:w="1026" w:type="dxa"/>
          </w:tcPr>
          <w:p>
            <w:pPr>
              <w:pStyle w:val="TableParagraph"/>
              <w:spacing w:line="177" w:lineRule="exact" w:before="9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1,648</w:t>
            </w:r>
          </w:p>
        </w:tc>
        <w:tc>
          <w:tcPr>
            <w:tcW w:w="751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2,605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280,271</w:t>
            </w:r>
          </w:p>
        </w:tc>
        <w:tc>
          <w:tcPr>
            <w:tcW w:w="1039" w:type="dxa"/>
          </w:tcPr>
          <w:p>
            <w:pPr>
              <w:pStyle w:val="TableParagraph"/>
              <w:spacing w:line="166" w:lineRule="exact" w:before="4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277,681</w:t>
            </w:r>
          </w:p>
        </w:tc>
        <w:tc>
          <w:tcPr>
            <w:tcW w:w="1097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279,302</w:t>
            </w:r>
          </w:p>
        </w:tc>
        <w:tc>
          <w:tcPr>
            <w:tcW w:w="1026" w:type="dxa"/>
          </w:tcPr>
          <w:p>
            <w:pPr>
              <w:pStyle w:val="TableParagraph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2,590</w:t>
            </w:r>
          </w:p>
        </w:tc>
        <w:tc>
          <w:tcPr>
            <w:tcW w:w="751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969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10,111</w:t>
            </w:r>
          </w:p>
        </w:tc>
        <w:tc>
          <w:tcPr>
            <w:tcW w:w="1039" w:type="dxa"/>
          </w:tcPr>
          <w:p>
            <w:pPr>
              <w:pStyle w:val="TableParagraph"/>
              <w:spacing w:line="166" w:lineRule="exact" w:before="4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11,053</w:t>
            </w:r>
          </w:p>
        </w:tc>
        <w:tc>
          <w:tcPr>
            <w:tcW w:w="1097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8,475</w:t>
            </w:r>
          </w:p>
        </w:tc>
        <w:tc>
          <w:tcPr>
            <w:tcW w:w="1026" w:type="dxa"/>
          </w:tcPr>
          <w:p>
            <w:pPr>
              <w:pStyle w:val="TableParagraph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-942</w:t>
            </w:r>
          </w:p>
        </w:tc>
        <w:tc>
          <w:tcPr>
            <w:tcW w:w="751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1,636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4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1097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26" w:type="dxa"/>
          </w:tcPr>
          <w:p>
            <w:pPr>
              <w:pStyle w:val="TableParagraph"/>
              <w:spacing w:line="200" w:lineRule="exact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751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4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40" w:right="0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9"/>
        <w:gridCol w:w="1007"/>
        <w:gridCol w:w="1120"/>
        <w:gridCol w:w="1069"/>
        <w:gridCol w:w="1241"/>
      </w:tblGrid>
      <w:tr>
        <w:trPr>
          <w:trHeight w:val="400" w:hRule="atLeast"/>
        </w:trPr>
        <w:tc>
          <w:tcPr>
            <w:tcW w:w="4129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06" w:val="left" w:leader="none"/>
              </w:tabs>
              <w:spacing w:line="240" w:lineRule="auto" w:before="79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07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1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268.6</w:t>
            </w:r>
          </w:p>
        </w:tc>
        <w:tc>
          <w:tcPr>
            <w:tcW w:w="1007" w:type="dxa"/>
          </w:tcPr>
          <w:p>
            <w:pPr>
              <w:pStyle w:val="TableParagraph"/>
              <w:spacing w:line="190" w:lineRule="exact" w:before="3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267.3</w:t>
            </w:r>
          </w:p>
        </w:tc>
        <w:tc>
          <w:tcPr>
            <w:tcW w:w="1120" w:type="dxa"/>
          </w:tcPr>
          <w:p>
            <w:pPr>
              <w:pStyle w:val="TableParagraph"/>
              <w:spacing w:line="190" w:lineRule="exact" w:before="3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271.7</w:t>
            </w:r>
          </w:p>
        </w:tc>
        <w:tc>
          <w:tcPr>
            <w:tcW w:w="1069" w:type="dxa"/>
          </w:tcPr>
          <w:p>
            <w:pPr>
              <w:pStyle w:val="TableParagraph"/>
              <w:spacing w:line="172" w:lineRule="exact" w:before="22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-3.1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44.6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44.7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44.0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13.2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13.2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12.7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31.4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31.5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31.3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50" w:val="lef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224.0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222.6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227.7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-3.7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57.8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57.9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57.1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12.3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12.2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12.5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27.2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27.3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25.9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18.3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18.4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18.7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110" w:val="lef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2.0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2.2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51.4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50.5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52.3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-0.9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30.4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30.1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30.8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24.7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24.7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27.1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-2.4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9.8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9.7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9.8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39.3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39.2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39.8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16.9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16.8</w:t>
            </w:r>
          </w:p>
        </w:tc>
        <w:tc>
          <w:tcPr>
            <w:tcW w:w="1120" w:type="dxa"/>
          </w:tcPr>
          <w:p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17.3</w:t>
            </w:r>
          </w:p>
        </w:tc>
        <w:tc>
          <w:tcPr>
            <w:tcW w:w="1069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240" w:hRule="atLeast"/>
        </w:trPr>
        <w:tc>
          <w:tcPr>
            <w:tcW w:w="4129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1007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112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1"/>
              <w:rPr>
                <w:sz w:val="18"/>
              </w:rPr>
            </w:pPr>
            <w:r>
              <w:rPr>
                <w:color w:val="231F20"/>
                <w:sz w:val="18"/>
              </w:rPr>
              <w:t>19.7</w:t>
            </w:r>
          </w:p>
        </w:tc>
        <w:tc>
          <w:tcPr>
            <w:tcW w:w="106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488" w:top="2060" w:bottom="680" w:left="540" w:right="580"/>
        </w:sectPr>
      </w:pPr>
    </w:p>
    <w:p>
      <w:pPr>
        <w:spacing w:line="253" w:lineRule="exact" w:before="91"/>
        <w:ind w:left="22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223" w:right="0" w:firstLine="0"/>
        <w:jc w:val="center"/>
        <w:rPr>
          <w:sz w:val="20"/>
        </w:rPr>
      </w:pPr>
      <w:r>
        <w:rPr>
          <w:color w:val="231F20"/>
          <w:sz w:val="20"/>
        </w:rPr>
        <w:t>March: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69" w:val="left" w:leader="none"/>
        </w:tabs>
        <w:spacing w:before="25"/>
        <w:ind w:left="190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300,000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8"/>
          <w:sz w:val="10"/>
        </w:rPr>
        <w:t> </w:t>
      </w:r>
      <w:r>
        <w:rPr>
          <w:rFonts w:ascii="Calibri"/>
          <w:color w:val="585858"/>
          <w:w w:val="107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line="253" w:lineRule="exact" w:before="91"/>
        <w:ind w:left="176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1642" w:right="0" w:firstLine="0"/>
        <w:jc w:val="left"/>
        <w:rPr>
          <w:sz w:val="20"/>
        </w:rPr>
      </w:pPr>
      <w:r>
        <w:rPr>
          <w:color w:val="231F20"/>
          <w:sz w:val="20"/>
        </w:rPr>
        <w:t>March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March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6" w:val="left" w:leader="none"/>
        </w:tabs>
        <w:spacing w:before="24"/>
        <w:ind w:left="23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275,000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8"/>
          <w:sz w:val="10"/>
        </w:rPr>
        <w:t> </w:t>
      </w:r>
      <w:r>
        <w:rPr>
          <w:rFonts w:ascii="Calibri"/>
          <w:color w:val="585858"/>
          <w:w w:val="106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5350" w:space="250"/>
            <w:col w:w="5520"/>
          </w:cols>
        </w:sectPr>
      </w:pPr>
    </w:p>
    <w:p>
      <w:pPr>
        <w:pStyle w:val="BodyText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10" w:footer="488" w:top="500" w:bottom="280" w:left="54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0"/>
        <w:ind w:left="23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250,000</w:t>
      </w:r>
    </w:p>
    <w:p>
      <w:pPr>
        <w:spacing w:before="79"/>
        <w:ind w:left="230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color w:val="585858"/>
          <w:w w:val="105"/>
          <w:sz w:val="10"/>
        </w:rPr>
        <w:t>270,000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7"/>
        </w:rPr>
      </w:pPr>
    </w:p>
    <w:p>
      <w:pPr>
        <w:spacing w:before="1"/>
        <w:ind w:left="230" w:right="0" w:firstLine="0"/>
        <w:jc w:val="left"/>
        <w:rPr>
          <w:rFonts w:ascii="Calibri"/>
          <w:sz w:val="10"/>
        </w:rPr>
      </w:pPr>
      <w:r>
        <w:rPr/>
        <w:pict>
          <v:group style="position:absolute;margin-left:340.856323pt;margin-top:-20.122021pt;width:226.65pt;height:142.85pt;mso-position-horizontal-relative:page;mso-position-vertical-relative:paragraph;z-index:15741952" id="docshapegroup178" coordorigin="6817,-402" coordsize="4533,2857">
            <v:shape style="position:absolute;left:6819;top:-403;width:4527;height:2826" id="docshape179" coordorigin="6820,-402" coordsize="4527,2826" path="m11347,2423l11159,2423,6820,2423,6820,263,7009,129,7198,75,7386,290,7574,411,7764,203,7952,-80,8140,-289,8330,-402,8518,-349,8706,-87,8895,-355,9084,-382,9272,1360,9461,977,9650,862,9838,842,10027,579,10215,250,10404,-100,10593,-248,10781,-208,10970,129,11159,-87,11347,-174,11347,2423xe" filled="true" fillcolor="#a6a6a6" stroked="false">
              <v:path arrowok="t"/>
              <v:fill opacity="46003f" type="solid"/>
            </v:shape>
            <v:shape style="position:absolute;left:6819;top:2423;width:4527;height:32" id="docshape180" coordorigin="6820,2423" coordsize="4527,32" path="m6820,2423l11347,2423m6820,2423l6820,2454m7009,2423l7009,2454m7198,2423l7198,2454m7386,2423l7386,2454m7574,2423l7574,2454m7764,2423l7764,2454m7952,2423l7952,2454m8140,2423l8140,2454m8330,2423l8330,2454m8518,2423l8518,2454m8706,2423l8706,2454m8895,2423l8895,2454m9084,2423l9084,2454m9272,2423l9272,2454m9461,2423l9461,2454m9650,2423l9650,2454m9838,2423l9838,2454m10027,2423l10027,2454m10215,2423l10215,2454m10404,2423l10404,2454m10593,2423l10593,2454m10781,2423l10781,2454m10970,2423l10970,2454m11159,2423l11159,2454m11347,2423l11347,2454e" filled="false" stroked="true" strokeweight=".274417pt" strokecolor="#d9d9d9">
              <v:path arrowok="t"/>
              <v:stroke dashstyle="solid"/>
            </v:shape>
            <v:shape style="position:absolute;left:6817;top:-403;width:4533;height:2857" type="#_x0000_t202" id="docshape181" filled="false" stroked="false">
              <v:textbox inset="0,0,0,0">
                <w:txbxContent>
                  <w:p>
                    <w:pPr>
                      <w:tabs>
                        <w:tab w:pos="4529" w:val="left" w:leader="none"/>
                      </w:tabs>
                      <w:spacing w:before="67"/>
                      <w:ind w:left="2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6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529" w:val="left" w:leader="none"/>
                      </w:tabs>
                      <w:spacing w:before="1"/>
                      <w:ind w:left="2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6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05"/>
          <w:sz w:val="10"/>
        </w:rPr>
        <w:t>265,000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623" w:space="4977"/>
            <w:col w:w="5520"/>
          </w:cols>
        </w:sectPr>
      </w:pPr>
    </w:p>
    <w:p>
      <w:pPr>
        <w:pStyle w:val="BodyText"/>
        <w:spacing w:before="6"/>
        <w:rPr>
          <w:rFonts w:ascii="Calibri"/>
          <w:sz w:val="15"/>
        </w:rPr>
      </w:pPr>
    </w:p>
    <w:p>
      <w:pPr>
        <w:spacing w:before="79"/>
        <w:ind w:left="230" w:right="0" w:firstLine="0"/>
        <w:jc w:val="left"/>
        <w:rPr>
          <w:rFonts w:ascii="Calibri"/>
          <w:sz w:val="10"/>
        </w:rPr>
      </w:pPr>
      <w:r>
        <w:rPr/>
        <w:pict>
          <v:group style="position:absolute;margin-left:61.056248pt;margin-top:-35.326313pt;width:231.45pt;height:149pt;mso-position-horizontal-relative:page;mso-position-vertical-relative:paragraph;z-index:15741440" id="docshapegroup182" coordorigin="1221,-707" coordsize="4629,2980">
            <v:shape style="position:absolute;left:1221;top:-386;width:4629;height:2125" id="docshape183" coordorigin="1221,-385" coordsize="4629,2125" path="m1221,1739l1276,1739m1387,1739l1497,1739m1607,1739l1717,1739m1827,1739l1938,1739m2048,1739l2158,1739m2268,1739l2379,1739m2489,1739l2599,1739m2709,1739l2819,1739m2930,1739l3040,1739m3150,1739l3260,1739m3370,1739l3481,1739m3591,1739l3701,1739m3811,1739l3921,1739m4031,1739l4141,1739m4251,1739l4361,1739m4472,1739l4582,1739m4692,1739l4802,1739m4912,1739l5023,1739m5133,1739l5243,1739m5353,1739l5464,1739m5574,1739l5684,1739m5794,1739l5849,1739m5574,1208l5684,1208m5794,1208l5849,1208m5574,677l5684,677m5794,677l5849,677m5574,146l5684,146m5794,146l5849,146m5574,-385l5684,-385m5794,-385l5849,-385e" filled="false" stroked="true" strokeweight=".266373pt" strokecolor="#d9d9d9">
              <v:path arrowok="t"/>
              <v:stroke dashstyle="solid"/>
            </v:shape>
            <v:rect style="position:absolute;left:5684;top:-707;width:110;height:2977" id="docshape184" filled="true" fillcolor="#006fc0" stroked="false">
              <v:fill type="solid"/>
            </v:rect>
            <v:shape style="position:absolute;left:5353;top:-386;width:111;height:1594" id="docshape185" coordorigin="5353,-385" coordsize="111,1594" path="m5353,1208l5464,1208m5353,677l5464,677m5353,146l5464,146m5353,-385l5464,-385e" filled="false" stroked="true" strokeweight=".266373pt" strokecolor="#d9d9d9">
              <v:path arrowok="t"/>
              <v:stroke dashstyle="solid"/>
            </v:shape>
            <v:rect style="position:absolute;left:5464;top:-697;width:110;height:2967" id="docshape186" filled="true" fillcolor="#006fc0" stroked="false">
              <v:fill type="solid"/>
            </v:rect>
            <v:shape style="position:absolute;left:5133;top:-386;width:110;height:1594" id="docshape187" coordorigin="5133,-385" coordsize="110,1594" path="m5133,1208l5243,1208m5133,677l5243,677m5133,146l5243,146m5133,-385l5243,-385e" filled="false" stroked="true" strokeweight=".266373pt" strokecolor="#d9d9d9">
              <v:path arrowok="t"/>
              <v:stroke dashstyle="solid"/>
            </v:shape>
            <v:rect style="position:absolute;left:5243;top:-622;width:110;height:2892" id="docshape188" filled="true" fillcolor="#006fc0" stroked="false">
              <v:fill type="solid"/>
            </v:rect>
            <v:shape style="position:absolute;left:4912;top:-386;width:111;height:1594" id="docshape189" coordorigin="4912,-385" coordsize="111,1594" path="m4912,1208l5023,1208m4912,677l5023,677m4912,146l5023,146m4912,-385l5023,-385e" filled="false" stroked="true" strokeweight=".266373pt" strokecolor="#d9d9d9">
              <v:path arrowok="t"/>
              <v:stroke dashstyle="solid"/>
            </v:shape>
            <v:rect style="position:absolute;left:5023;top:-571;width:110;height:2842" id="docshape190" filled="true" fillcolor="#006fc0" stroked="false">
              <v:fill type="solid"/>
            </v:rect>
            <v:shape style="position:absolute;left:4692;top:-386;width:110;height:1594" id="docshape191" coordorigin="4692,-385" coordsize="110,1594" path="m4692,1208l4802,1208m4692,677l4802,677m4692,146l4802,146m4692,-385l4802,-385e" filled="false" stroked="true" strokeweight=".266373pt" strokecolor="#d9d9d9">
              <v:path arrowok="t"/>
              <v:stroke dashstyle="solid"/>
            </v:shape>
            <v:rect style="position:absolute;left:4802;top:-520;width:110;height:2790" id="docshape192" filled="true" fillcolor="#006fc0" stroked="false">
              <v:fill type="solid"/>
            </v:rect>
            <v:shape style="position:absolute;left:4472;top:145;width:110;height:1063" id="docshape193" coordorigin="4472,146" coordsize="110,1063" path="m4472,1208l4582,1208m4472,677l4582,677m4472,146l4582,146e" filled="false" stroked="true" strokeweight=".266373pt" strokecolor="#d9d9d9">
              <v:path arrowok="t"/>
              <v:stroke dashstyle="solid"/>
            </v:shape>
            <v:rect style="position:absolute;left:4582;top:-441;width:110;height:2711" id="docshape194" filled="true" fillcolor="#006fc0" stroked="false">
              <v:fill type="solid"/>
            </v:rect>
            <v:shape style="position:absolute;left:4251;top:145;width:110;height:1063" id="docshape195" coordorigin="4251,146" coordsize="110,1063" path="m4251,1208l4361,1208m4251,677l4361,677m4251,146l4361,146e" filled="false" stroked="true" strokeweight=".266373pt" strokecolor="#d9d9d9">
              <v:path arrowok="t"/>
              <v:stroke dashstyle="solid"/>
            </v:shape>
            <v:rect style="position:absolute;left:4361;top:-294;width:111;height:2564" id="docshape196" filled="true" fillcolor="#006fc0" stroked="false">
              <v:fill type="solid"/>
            </v:rect>
            <v:shape style="position:absolute;left:4031;top:145;width:110;height:1063" id="docshape197" coordorigin="4031,146" coordsize="110,1063" path="m4031,1208l4141,1208m4031,677l4141,677m4031,146l4141,146e" filled="false" stroked="true" strokeweight=".266373pt" strokecolor="#d9d9d9">
              <v:path arrowok="t"/>
              <v:stroke dashstyle="solid"/>
            </v:shape>
            <v:rect style="position:absolute;left:4141;top:-175;width:110;height:2445" id="docshape198" filled="true" fillcolor="#006fc0" stroked="false">
              <v:fill type="solid"/>
            </v:rect>
            <v:shape style="position:absolute;left:3810;top:145;width:111;height:1063" id="docshape199" coordorigin="3811,146" coordsize="111,1063" path="m3811,1208l3921,1208m3811,677l3921,677m3811,146l3921,146e" filled="false" stroked="true" strokeweight=".266373pt" strokecolor="#d9d9d9">
              <v:path arrowok="t"/>
              <v:stroke dashstyle="solid"/>
            </v:shape>
            <v:rect style="position:absolute;left:3921;top:-87;width:110;height:2357" id="docshape200" filled="true" fillcolor="#006fc0" stroked="false">
              <v:fill type="solid"/>
            </v:rect>
            <v:shape style="position:absolute;left:3590;top:145;width:110;height:1063" id="docshape201" coordorigin="3591,146" coordsize="110,1063" path="m3591,1208l3701,1208m3591,677l3701,677m3591,146l3701,146e" filled="false" stroked="true" strokeweight=".266373pt" strokecolor="#d9d9d9">
              <v:path arrowok="t"/>
              <v:stroke dashstyle="solid"/>
            </v:shape>
            <v:rect style="position:absolute;left:3700;top:-68;width:110;height:2338" id="docshape202" filled="true" fillcolor="#006fc0" stroked="false">
              <v:fill type="solid"/>
            </v:rect>
            <v:shape style="position:absolute;left:3369;top:145;width:111;height:1063" id="docshape203" coordorigin="3370,146" coordsize="111,1063" path="m3370,1208l3481,1208m3370,677l3481,677m3370,146l3481,146e" filled="false" stroked="true" strokeweight=".266373pt" strokecolor="#d9d9d9">
              <v:path arrowok="t"/>
              <v:stroke dashstyle="solid"/>
            </v:shape>
            <v:rect style="position:absolute;left:3480;top:-1;width:110;height:2271" id="docshape204" filled="true" fillcolor="#006fc0" stroked="false">
              <v:fill type="solid"/>
            </v:rect>
            <v:shape style="position:absolute;left:3149;top:145;width:110;height:1063" id="docshape205" coordorigin="3150,146" coordsize="110,1063" path="m3150,1208l3260,1208m3150,677l3260,677m3150,146l3260,146e" filled="false" stroked="true" strokeweight=".266373pt" strokecolor="#d9d9d9">
              <v:path arrowok="t"/>
              <v:stroke dashstyle="solid"/>
            </v:shape>
            <v:rect style="position:absolute;left:3259;top:41;width:110;height:2230" id="docshape206" filled="true" fillcolor="#006fc0" stroked="false">
              <v:fill type="solid"/>
            </v:rect>
            <v:shape style="position:absolute;left:2929;top:145;width:110;height:1063" id="docshape207" coordorigin="2930,146" coordsize="110,1063" path="m2930,1208l3040,1208m2930,677l3040,677m2930,146l3040,146e" filled="false" stroked="true" strokeweight=".266373pt" strokecolor="#d9d9d9">
              <v:path arrowok="t"/>
              <v:stroke dashstyle="solid"/>
            </v:shape>
            <v:rect style="position:absolute;left:3039;top:41;width:110;height:2230" id="docshape208" filled="true" fillcolor="#006fc0" stroked="false">
              <v:fill type="solid"/>
            </v:rect>
            <v:shape style="position:absolute;left:2708;top:145;width:110;height:1063" id="docshape209" coordorigin="2709,146" coordsize="110,1063" path="m2709,1208l2819,1208m2709,677l2819,677m2709,146l2819,146e" filled="false" stroked="true" strokeweight=".266373pt" strokecolor="#d9d9d9">
              <v:path arrowok="t"/>
              <v:stroke dashstyle="solid"/>
            </v:shape>
            <v:rect style="position:absolute;left:2818;top:-34;width:111;height:2305" id="docshape210" filled="true" fillcolor="#006fc0" stroked="false">
              <v:fill type="solid"/>
            </v:rect>
            <v:shape style="position:absolute;left:2488;top:145;width:110;height:1063" id="docshape211" coordorigin="2489,146" coordsize="110,1063" path="m2489,1208l2599,1208m2489,677l2599,677m2489,146l2599,146e" filled="false" stroked="true" strokeweight=".266373pt" strokecolor="#d9d9d9">
              <v:path arrowok="t"/>
              <v:stroke dashstyle="solid"/>
            </v:shape>
            <v:rect style="position:absolute;left:2598;top:-40;width:110;height:2310" id="docshape212" filled="true" fillcolor="#006fc0" stroked="false">
              <v:fill type="solid"/>
            </v:rect>
            <v:shape style="position:absolute;left:2267;top:145;width:111;height:1063" id="docshape213" coordorigin="2268,146" coordsize="111,1063" path="m2268,1208l2379,1208m2268,677l2379,677m2268,146l2379,146e" filled="false" stroked="true" strokeweight=".266373pt" strokecolor="#d9d9d9">
              <v:path arrowok="t"/>
              <v:stroke dashstyle="solid"/>
            </v:shape>
            <v:rect style="position:absolute;left:2378;top:-11;width:110;height:2281" id="docshape214" filled="true" fillcolor="#006fc0" stroked="false">
              <v:fill type="solid"/>
            </v:rect>
            <v:shape style="position:absolute;left:1221;top:145;width:937;height:1063" id="docshape215" coordorigin="1221,146" coordsize="937,1063" path="m2048,1208l2158,1208m2048,677l2158,677m1221,146l2158,146e" filled="false" stroked="true" strokeweight=".266373pt" strokecolor="#d9d9d9">
              <v:path arrowok="t"/>
              <v:stroke dashstyle="solid"/>
            </v:shape>
            <v:rect style="position:absolute;left:2157;top:66;width:110;height:2204" id="docshape216" filled="true" fillcolor="#006fc0" stroked="false">
              <v:fill type="solid"/>
            </v:rect>
            <v:shape style="position:absolute;left:1827;top:676;width:111;height:532" id="docshape217" coordorigin="1827,677" coordsize="111,532" path="m1827,1208l1938,1208m1827,677l1938,677e" filled="false" stroked="true" strokeweight=".266373pt" strokecolor="#d9d9d9">
              <v:path arrowok="t"/>
              <v:stroke dashstyle="solid"/>
            </v:shape>
            <v:rect style="position:absolute;left:1937;top:202;width:110;height:2068" id="docshape218" filled="true" fillcolor="#006fc0" stroked="false">
              <v:fill type="solid"/>
            </v:rect>
            <v:shape style="position:absolute;left:1607;top:676;width:110;height:532" id="docshape219" coordorigin="1607,677" coordsize="110,532" path="m1607,1208l1717,1208m1607,677l1717,677e" filled="false" stroked="true" strokeweight=".266373pt" strokecolor="#d9d9d9">
              <v:path arrowok="t"/>
              <v:stroke dashstyle="solid"/>
            </v:shape>
            <v:rect style="position:absolute;left:1717;top:272;width:111;height:1998" id="docshape220" filled="true" fillcolor="#006fc0" stroked="false">
              <v:fill type="solid"/>
            </v:rect>
            <v:shape style="position:absolute;left:1387;top:676;width:110;height:532" id="docshape221" coordorigin="1387,677" coordsize="110,532" path="m1387,1208l1497,1208m1387,677l1497,677e" filled="false" stroked="true" strokeweight=".266373pt" strokecolor="#d9d9d9">
              <v:path arrowok="t"/>
              <v:stroke dashstyle="solid"/>
            </v:shape>
            <v:rect style="position:absolute;left:1497;top:312;width:110;height:1958" id="docshape222" filled="true" fillcolor="#006fc0" stroked="false">
              <v:fill type="solid"/>
            </v:rect>
            <v:shape style="position:absolute;left:1221;top:676;width:55;height:532" id="docshape223" coordorigin="1221,677" coordsize="55,532" path="m1221,1208l1276,1208m1221,677l1276,677e" filled="false" stroked="true" strokeweight=".266373pt" strokecolor="#d9d9d9">
              <v:path arrowok="t"/>
              <v:stroke dashstyle="solid"/>
            </v:shape>
            <v:rect style="position:absolute;left:1276;top:401;width:111;height:1869" id="docshape224" filled="true" fillcolor="#006fc0" stroked="false">
              <v:fill type="solid"/>
            </v:rect>
            <v:line style="position:absolute" from="1221,2270" to="5849,2270" stroked="true" strokeweight=".266373pt" strokecolor="#d9d9d9">
              <v:stroke dashstyle="solid"/>
            </v:line>
            <v:shape style="position:absolute;left:1221;top:-432;width:3382;height:100" type="#_x0000_t202" id="docshape225" filled="false" stroked="false">
              <v:textbox inset="0,0,0,0">
                <w:txbxContent>
                  <w:p>
                    <w:pPr>
                      <w:tabs>
                        <w:tab w:pos="3361" w:val="left" w:leader="none"/>
                      </w:tabs>
                      <w:spacing w:line="10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7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6.013702pt;margin-top:2.288539pt;width:253.85pt;height:88.9pt;mso-position-horizontal-relative:page;mso-position-vertical-relative:paragraph;z-index:15742464" type="#_x0000_t202" id="docshape2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"/>
                    <w:gridCol w:w="4626"/>
                  </w:tblGrid>
                  <w:tr>
                    <w:trPr>
                      <w:trHeight w:val="217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101" w:lineRule="exact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260,000</w:t>
                        </w:r>
                      </w:p>
                    </w:tc>
                    <w:tc>
                      <w:tcPr>
                        <w:tcW w:w="4626" w:type="dxa"/>
                      </w:tcPr>
                      <w:p>
                        <w:pPr>
                          <w:pStyle w:val="TableParagraph"/>
                          <w:tabs>
                            <w:tab w:pos="4527" w:val="left" w:leader="none"/>
                          </w:tabs>
                          <w:spacing w:line="101" w:lineRule="exact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255,000</w:t>
                        </w:r>
                      </w:p>
                    </w:tc>
                    <w:tc>
                      <w:tcPr>
                        <w:tcW w:w="4626" w:type="dxa"/>
                      </w:tcPr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27" w:val="left" w:leader="none"/>
                          </w:tabs>
                          <w:spacing w:line="240" w:lineRule="auto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250,000</w:t>
                        </w:r>
                      </w:p>
                    </w:tc>
                    <w:tc>
                      <w:tcPr>
                        <w:tcW w:w="4626" w:type="dxa"/>
                      </w:tcPr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27" w:val="left" w:leader="none"/>
                          </w:tabs>
                          <w:spacing w:line="240" w:lineRule="auto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245,000</w:t>
                        </w:r>
                      </w:p>
                    </w:tc>
                    <w:tc>
                      <w:tcPr>
                        <w:tcW w:w="4626" w:type="dxa"/>
                      </w:tcPr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27" w:val="left" w:leader="none"/>
                          </w:tabs>
                          <w:spacing w:line="240" w:lineRule="auto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240,000</w:t>
                        </w:r>
                      </w:p>
                    </w:tc>
                    <w:tc>
                      <w:tcPr>
                        <w:tcW w:w="4626" w:type="dxa"/>
                      </w:tcPr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27" w:val="left" w:leader="none"/>
                          </w:tabs>
                          <w:spacing w:line="240" w:lineRule="auto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exact"/>
                          <w:ind w:left="32" w:right="32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5"/>
                            <w:sz w:val="10"/>
                          </w:rPr>
                          <w:t>235,000</w:t>
                        </w:r>
                      </w:p>
                    </w:tc>
                    <w:tc>
                      <w:tcPr>
                        <w:tcW w:w="4626" w:type="dxa"/>
                      </w:tcPr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27" w:val="left" w:leader="none"/>
                          </w:tabs>
                          <w:spacing w:line="100" w:lineRule="exact"/>
                          <w:jc w:val="center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6"/>
                            <w:sz w:val="10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05"/>
          <w:sz w:val="10"/>
        </w:rPr>
        <w:t>200,000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0"/>
        <w:ind w:left="23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150,000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1"/>
        <w:ind w:left="23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100,000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before="0"/>
        <w:ind w:left="28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50,000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type w:val="continuous"/>
          <w:pgSz w:w="12240" w:h="15840"/>
          <w:pgMar w:header="10" w:footer="488" w:top="500" w:bottom="280" w:left="54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527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7"/>
          <w:sz w:val="10"/>
        </w:rPr>
        <w:t>0</w:t>
      </w:r>
    </w:p>
    <w:p>
      <w:pPr>
        <w:spacing w:before="7"/>
        <w:ind w:left="725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'21</w:t>
      </w:r>
    </w:p>
    <w:p>
      <w:pPr>
        <w:spacing w:before="78"/>
        <w:ind w:left="525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color w:val="585858"/>
          <w:w w:val="105"/>
          <w:sz w:val="10"/>
        </w:rPr>
        <w:t>230,000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35" w:lineRule="auto" w:before="86"/>
        <w:ind w:left="-7" w:right="24" w:hanging="24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Mar</w:t>
      </w:r>
      <w:r>
        <w:rPr>
          <w:rFonts w:ascii="Calibri"/>
          <w:color w:val="585858"/>
          <w:spacing w:val="-21"/>
          <w:w w:val="105"/>
          <w:sz w:val="10"/>
        </w:rPr>
        <w:t> </w:t>
      </w:r>
      <w:r>
        <w:rPr>
          <w:rFonts w:ascii="Calibri"/>
          <w:color w:val="585858"/>
          <w:w w:val="105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35" w:lineRule="auto" w:before="86"/>
        <w:ind w:left="541" w:right="38" w:hanging="14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Sep</w:t>
      </w:r>
      <w:r>
        <w:rPr>
          <w:rFonts w:ascii="Calibri"/>
          <w:color w:val="585858"/>
          <w:spacing w:val="-21"/>
          <w:w w:val="105"/>
          <w:sz w:val="10"/>
        </w:rPr>
        <w:t> </w:t>
      </w:r>
      <w:r>
        <w:rPr>
          <w:rFonts w:ascii="Calibri"/>
          <w:color w:val="585858"/>
          <w:w w:val="105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35" w:lineRule="auto" w:before="86"/>
        <w:ind w:left="551" w:right="38" w:hanging="24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Mar</w:t>
      </w:r>
      <w:r>
        <w:rPr>
          <w:rFonts w:ascii="Calibri"/>
          <w:color w:val="585858"/>
          <w:spacing w:val="-21"/>
          <w:w w:val="105"/>
          <w:sz w:val="10"/>
        </w:rPr>
        <w:t> </w:t>
      </w:r>
      <w:r>
        <w:rPr>
          <w:rFonts w:ascii="Calibri"/>
          <w:color w:val="585858"/>
          <w:w w:val="105"/>
          <w:sz w:val="10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35" w:lineRule="auto" w:before="86"/>
        <w:ind w:left="541" w:right="38" w:hanging="14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Sep</w:t>
      </w:r>
      <w:r>
        <w:rPr>
          <w:rFonts w:ascii="Calibri"/>
          <w:color w:val="585858"/>
          <w:spacing w:val="-21"/>
          <w:w w:val="105"/>
          <w:sz w:val="10"/>
        </w:rPr>
        <w:t> </w:t>
      </w:r>
      <w:r>
        <w:rPr>
          <w:rFonts w:ascii="Calibri"/>
          <w:color w:val="585858"/>
          <w:w w:val="105"/>
          <w:sz w:val="10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35" w:lineRule="auto" w:before="86"/>
        <w:ind w:left="551" w:right="207" w:hanging="24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Mar</w:t>
      </w:r>
      <w:r>
        <w:rPr>
          <w:rFonts w:ascii="Calibri"/>
          <w:color w:val="585858"/>
          <w:spacing w:val="-21"/>
          <w:w w:val="105"/>
          <w:sz w:val="10"/>
        </w:rPr>
        <w:t> </w:t>
      </w:r>
      <w:r>
        <w:rPr>
          <w:rFonts w:ascii="Calibri"/>
          <w:color w:val="585858"/>
          <w:w w:val="105"/>
          <w:sz w:val="10"/>
        </w:rPr>
        <w:t>'21</w:t>
      </w:r>
    </w:p>
    <w:p>
      <w:pPr>
        <w:spacing w:after="0" w:line="235" w:lineRule="auto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488" w:top="500" w:bottom="280" w:left="540" w:right="580"/>
          <w:cols w:num="17" w:equalWidth="0">
            <w:col w:w="858" w:space="40"/>
            <w:col w:w="401" w:space="39"/>
            <w:col w:w="401" w:space="40"/>
            <w:col w:w="401" w:space="40"/>
            <w:col w:w="401" w:space="39"/>
            <w:col w:w="401" w:space="40"/>
            <w:col w:w="401" w:space="40"/>
            <w:col w:w="401" w:space="40"/>
            <w:col w:w="401" w:space="39"/>
            <w:col w:w="401" w:space="40"/>
            <w:col w:w="401" w:space="40"/>
            <w:col w:w="877" w:space="40"/>
            <w:col w:w="190" w:space="393"/>
            <w:col w:w="727" w:space="394"/>
            <w:col w:w="748" w:space="394"/>
            <w:col w:w="727" w:space="394"/>
            <w:col w:w="931"/>
          </w:cols>
        </w:sectPr>
      </w:pPr>
    </w:p>
    <w:p>
      <w:pPr>
        <w:spacing w:before="104"/>
        <w:ind w:left="5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left="71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6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5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34272" id="docshape227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257"/>
        <w:gridCol w:w="1036"/>
        <w:gridCol w:w="1097"/>
        <w:gridCol w:w="1019"/>
        <w:gridCol w:w="761"/>
      </w:tblGrid>
      <w:tr>
        <w:trPr>
          <w:trHeight w:val="358" w:hRule="atLeast"/>
        </w:trPr>
        <w:tc>
          <w:tcPr>
            <w:tcW w:w="19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4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6" w:type="dxa"/>
          </w:tcPr>
          <w:p>
            <w:pPr>
              <w:pStyle w:val="TableParagraph"/>
              <w:spacing w:line="228" w:lineRule="exact" w:before="110"/>
              <w:ind w:right="1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7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19" w:type="dxa"/>
          </w:tcPr>
          <w:p>
            <w:pPr>
              <w:pStyle w:val="TableParagraph"/>
              <w:spacing w:line="215" w:lineRule="exact" w:before="123"/>
              <w:ind w:right="3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61" w:type="dxa"/>
          </w:tcPr>
          <w:p>
            <w:pPr>
              <w:pStyle w:val="TableParagraph"/>
              <w:spacing w:line="218" w:lineRule="exact" w:before="120"/>
              <w:ind w:right="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119,157</w:t>
            </w:r>
          </w:p>
        </w:tc>
        <w:tc>
          <w:tcPr>
            <w:tcW w:w="1036" w:type="dxa"/>
          </w:tcPr>
          <w:p>
            <w:pPr>
              <w:pStyle w:val="TableParagraph"/>
              <w:spacing w:line="166" w:lineRule="exact" w:before="20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119,566</w:t>
            </w:r>
          </w:p>
        </w:tc>
        <w:tc>
          <w:tcPr>
            <w:tcW w:w="1097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117,737</w:t>
            </w:r>
          </w:p>
        </w:tc>
        <w:tc>
          <w:tcPr>
            <w:tcW w:w="1019" w:type="dxa"/>
          </w:tcPr>
          <w:p>
            <w:pPr>
              <w:pStyle w:val="TableParagraph"/>
              <w:spacing w:line="177" w:lineRule="exact" w:before="9"/>
              <w:ind w:right="307"/>
              <w:rPr>
                <w:sz w:val="18"/>
              </w:rPr>
            </w:pPr>
            <w:r>
              <w:rPr>
                <w:color w:val="231F20"/>
                <w:sz w:val="18"/>
              </w:rPr>
              <w:t>-409</w:t>
            </w:r>
          </w:p>
        </w:tc>
        <w:tc>
          <w:tcPr>
            <w:tcW w:w="761" w:type="dxa"/>
          </w:tcPr>
          <w:p>
            <w:pPr>
              <w:pStyle w:val="TableParagraph"/>
              <w:spacing w:line="180" w:lineRule="exact" w:before="6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1,420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113,387</w:t>
            </w:r>
          </w:p>
        </w:tc>
        <w:tc>
          <w:tcPr>
            <w:tcW w:w="1036" w:type="dxa"/>
          </w:tcPr>
          <w:p>
            <w:pPr>
              <w:pStyle w:val="TableParagraph"/>
              <w:spacing w:line="166" w:lineRule="exact" w:before="4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112,829</w:t>
            </w:r>
          </w:p>
        </w:tc>
        <w:tc>
          <w:tcPr>
            <w:tcW w:w="1097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112,997</w:t>
            </w:r>
          </w:p>
        </w:tc>
        <w:tc>
          <w:tcPr>
            <w:tcW w:w="1019" w:type="dxa"/>
          </w:tcPr>
          <w:p>
            <w:pPr>
              <w:pStyle w:val="TableParagraph"/>
              <w:ind w:right="307"/>
              <w:rPr>
                <w:sz w:val="18"/>
              </w:rPr>
            </w:pPr>
            <w:r>
              <w:rPr>
                <w:color w:val="231F20"/>
                <w:sz w:val="18"/>
              </w:rPr>
              <w:t>558</w:t>
            </w:r>
          </w:p>
        </w:tc>
        <w:tc>
          <w:tcPr>
            <w:tcW w:w="76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390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5,770</w:t>
            </w:r>
          </w:p>
        </w:tc>
        <w:tc>
          <w:tcPr>
            <w:tcW w:w="1036" w:type="dxa"/>
          </w:tcPr>
          <w:p>
            <w:pPr>
              <w:pStyle w:val="TableParagraph"/>
              <w:spacing w:line="166" w:lineRule="exact" w:before="4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6,737</w:t>
            </w:r>
          </w:p>
        </w:tc>
        <w:tc>
          <w:tcPr>
            <w:tcW w:w="1097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4,740</w:t>
            </w:r>
          </w:p>
        </w:tc>
        <w:tc>
          <w:tcPr>
            <w:tcW w:w="1019" w:type="dxa"/>
          </w:tcPr>
          <w:p>
            <w:pPr>
              <w:pStyle w:val="TableParagraph"/>
              <w:ind w:right="307"/>
              <w:rPr>
                <w:sz w:val="18"/>
              </w:rPr>
            </w:pPr>
            <w:r>
              <w:rPr>
                <w:color w:val="231F20"/>
                <w:sz w:val="18"/>
              </w:rPr>
              <w:t>-967</w:t>
            </w:r>
          </w:p>
        </w:tc>
        <w:tc>
          <w:tcPr>
            <w:tcW w:w="76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1,030</w:t>
            </w:r>
          </w:p>
        </w:tc>
      </w:tr>
      <w:tr>
        <w:trPr>
          <w:trHeight w:val="311" w:hRule="atLeast"/>
        </w:trPr>
        <w:tc>
          <w:tcPr>
            <w:tcW w:w="195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4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97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019" w:type="dxa"/>
          </w:tcPr>
          <w:p>
            <w:pPr>
              <w:pStyle w:val="TableParagraph"/>
              <w:spacing w:line="200" w:lineRule="exact"/>
              <w:ind w:right="307"/>
              <w:rPr>
                <w:sz w:val="18"/>
              </w:rPr>
            </w:pPr>
            <w:r>
              <w:rPr>
                <w:color w:val="231F20"/>
                <w:sz w:val="18"/>
              </w:rPr>
              <w:t>-0.8</w:t>
            </w:r>
          </w:p>
        </w:tc>
        <w:tc>
          <w:tcPr>
            <w:tcW w:w="761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4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40" w:right="0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9"/>
        <w:gridCol w:w="1007"/>
        <w:gridCol w:w="1124"/>
        <w:gridCol w:w="1058"/>
        <w:gridCol w:w="1249"/>
      </w:tblGrid>
      <w:tr>
        <w:trPr>
          <w:trHeight w:val="401" w:hRule="atLeast"/>
        </w:trPr>
        <w:tc>
          <w:tcPr>
            <w:tcW w:w="4129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06" w:val="left" w:leader="none"/>
              </w:tabs>
              <w:spacing w:line="240" w:lineRule="auto" w:before="79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0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4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8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110.1</w:t>
            </w:r>
          </w:p>
        </w:tc>
        <w:tc>
          <w:tcPr>
            <w:tcW w:w="1007" w:type="dxa"/>
          </w:tcPr>
          <w:p>
            <w:pPr>
              <w:pStyle w:val="TableParagraph"/>
              <w:spacing w:line="190" w:lineRule="exact" w:before="3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109.4</w:t>
            </w:r>
          </w:p>
        </w:tc>
        <w:tc>
          <w:tcPr>
            <w:tcW w:w="1124" w:type="dxa"/>
          </w:tcPr>
          <w:p>
            <w:pPr>
              <w:pStyle w:val="TableParagraph"/>
              <w:spacing w:line="190" w:lineRule="exact" w:before="3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112.3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21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-2.2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22.2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22.1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22.5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5.5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5.4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17.3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87.9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87.3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89.8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-1.9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23.4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23.3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23.0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12.3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10" w:val="lef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12.0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11.9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12.2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17.3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8.3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8.1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9.1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-0.8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4.5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4.5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4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18.1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18.8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-0.8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9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07" w:type="dxa"/>
          </w:tcPr>
          <w:p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124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1058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240" w:hRule="atLeast"/>
        </w:trPr>
        <w:tc>
          <w:tcPr>
            <w:tcW w:w="4129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184" w:lineRule="exact"/>
              <w:ind w:right="234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14.0</w:t>
            </w:r>
          </w:p>
        </w:tc>
        <w:tc>
          <w:tcPr>
            <w:tcW w:w="100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14.1</w:t>
            </w:r>
          </w:p>
        </w:tc>
        <w:tc>
          <w:tcPr>
            <w:tcW w:w="1124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14.3</w:t>
            </w:r>
          </w:p>
        </w:tc>
        <w:tc>
          <w:tcPr>
            <w:tcW w:w="1058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</w:tbl>
    <w:p>
      <w:pPr>
        <w:spacing w:line="253" w:lineRule="exact" w:before="90"/>
        <w:ind w:left="38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Producing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40" w:right="0" w:firstLine="0"/>
        <w:jc w:val="center"/>
        <w:rPr>
          <w:sz w:val="20"/>
        </w:rPr>
      </w:pPr>
      <w:r>
        <w:rPr>
          <w:color w:val="231F20"/>
          <w:sz w:val="20"/>
        </w:rPr>
        <w:t>March: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7723" w:val="left" w:leader="none"/>
        </w:tabs>
        <w:spacing w:before="53"/>
        <w:ind w:left="0" w:right="15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120,000</w:t>
      </w:r>
      <w:r>
        <w:rPr>
          <w:rFonts w:ascii="Calibri"/>
          <w:color w:val="585858"/>
          <w:sz w:val="9"/>
        </w:rPr>
        <w:t>      </w:t>
      </w:r>
      <w:r>
        <w:rPr>
          <w:rFonts w:ascii="Calibri"/>
          <w:color w:val="585858"/>
          <w:spacing w:val="7"/>
          <w:sz w:val="9"/>
        </w:rPr>
        <w:t> </w:t>
      </w:r>
      <w:r>
        <w:rPr>
          <w:rFonts w:ascii="Calibri"/>
          <w:color w:val="585858"/>
          <w:w w:val="181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spacing w:before="88"/>
        <w:ind w:left="1689" w:right="0" w:firstLine="0"/>
        <w:jc w:val="left"/>
        <w:rPr>
          <w:rFonts w:ascii="Calibri"/>
          <w:sz w:val="9"/>
        </w:rPr>
      </w:pPr>
      <w:r>
        <w:rPr/>
        <w:pict>
          <v:group style="position:absolute;margin-left:145.743347pt;margin-top:-9.773563pt;width:351.9pt;height:139.15pt;mso-position-horizontal-relative:page;mso-position-vertical-relative:paragraph;z-index:15743488" id="docshapegroup228" coordorigin="2915,-195" coordsize="7038,2783">
            <v:shape style="position:absolute;left:3395;top:2096;width:6558;height:2" id="docshape229" coordorigin="3396,2097" coordsize="6558,0" path="m3396,2097l3715,2097m4036,2097l4355,2097m4675,2097l4995,2097m5315,2097l5634,2097m5955,2097l6274,2097m6595,2097l6914,2097m7235,2097l7554,2097m7874,2097l8194,2097m8514,2097l8833,2097m9154,2097l9473,2097m9794,2097l9953,2097e" filled="false" stroked="true" strokeweight=".261542pt" strokecolor="#d9d9d9">
              <v:path arrowok="t"/>
              <v:stroke dashstyle="solid"/>
            </v:shape>
            <v:shape style="position:absolute;left:3075;top:1945;width:6719;height:640" id="docshape230" coordorigin="3075,1945" coordsize="6719,640" path="m3396,1945l3075,1945,3075,2585,3396,2585,3396,1945xm4036,1973l3715,1973,3715,2585,4036,2585,4036,1973xm4675,2002l4355,2002,4355,2585,4675,2585,4675,2002xm5315,1995l4995,1995,4995,2585,5315,2585,5315,1995xm5955,1997l5634,1997,5634,2585,5955,2585,5955,1997xm6595,2014l6274,2014,6274,2585,6595,2585,6595,2014xm7235,2019l6914,2019,6914,2585,7235,2585,7235,2019xm7874,2022l7554,2022,7554,2585,7874,2585,7874,2022xm8514,2027l8194,2027,8194,2585,8514,2585,8514,2027xm9154,2036l8833,2036,8833,2585,9154,2585,9154,2036xm9794,2043l9473,2043,9473,2585,9794,2585,9794,2043xe" filled="true" fillcolor="#006fc0" stroked="false">
              <v:path arrowok="t"/>
              <v:fill type="solid"/>
            </v:shape>
            <v:shape style="position:absolute;left:9154;top:146;width:799;height:1463" id="docshape231" coordorigin="9154,146" coordsize="799,1463" path="m9154,1609l9473,1609m9794,1609l9953,1609m9154,1121l9473,1121m9794,1121l9953,1121m9154,634l9473,634m9794,634l9953,634m9154,146l9473,146m9794,146l9953,146e" filled="false" stroked="true" strokeweight=".261542pt" strokecolor="#d9d9d9">
              <v:path arrowok="t"/>
              <v:stroke dashstyle="solid"/>
            </v:shape>
            <v:rect style="position:absolute;left:9473;top:-101;width:321;height:2145" id="docshape232" filled="true" fillcolor="#a6a6a6" stroked="false">
              <v:fill type="solid"/>
            </v:rect>
            <v:shape style="position:absolute;left:8514;top:146;width:320;height:1463" id="docshape233" coordorigin="8514,146" coordsize="320,1463" path="m8514,1609l8833,1609m8514,1121l8833,1121m8514,634l8833,634m8514,146l8833,146e" filled="false" stroked="true" strokeweight=".261542pt" strokecolor="#d9d9d9">
              <v:path arrowok="t"/>
              <v:stroke dashstyle="solid"/>
            </v:shape>
            <v:rect style="position:absolute;left:8833;top:-155;width:321;height:2191" id="docshape234" filled="true" fillcolor="#a6a6a6" stroked="false">
              <v:fill type="solid"/>
            </v:rect>
            <v:shape style="position:absolute;left:7874;top:146;width:320;height:1463" id="docshape235" coordorigin="7874,146" coordsize="320,1463" path="m7874,1609l8194,1609m7874,1121l8194,1121m7874,634l8194,634m7874,146l8194,146e" filled="false" stroked="true" strokeweight=".261542pt" strokecolor="#d9d9d9">
              <v:path arrowok="t"/>
              <v:stroke dashstyle="solid"/>
            </v:shape>
            <v:rect style="position:absolute;left:8193;top:-174;width:321;height:2201" id="docshape236" filled="true" fillcolor="#a6a6a6" stroked="false">
              <v:fill type="solid"/>
            </v:rect>
            <v:shape style="position:absolute;left:7234;top:146;width:320;height:1463" id="docshape237" coordorigin="7235,146" coordsize="320,1463" path="m7235,1609l7554,1609m7235,1121l7554,1121m7235,634l7554,634m7235,146l7554,146e" filled="false" stroked="true" strokeweight=".261542pt" strokecolor="#d9d9d9">
              <v:path arrowok="t"/>
              <v:stroke dashstyle="solid"/>
            </v:shape>
            <v:rect style="position:absolute;left:7553;top:-196;width:321;height:2218" id="docshape238" filled="true" fillcolor="#a6a6a6" stroked="false">
              <v:fill type="solid"/>
            </v:rect>
            <v:shape style="position:absolute;left:6594;top:146;width:320;height:1463" id="docshape239" coordorigin="6595,146" coordsize="320,1463" path="m6595,1609l6914,1609m6595,1121l6914,1121m6595,634l6914,634m6595,146l6914,146e" filled="false" stroked="true" strokeweight=".261542pt" strokecolor="#d9d9d9">
              <v:path arrowok="t"/>
              <v:stroke dashstyle="solid"/>
            </v:shape>
            <v:rect style="position:absolute;left:6914;top:-179;width:321;height:2198" id="docshape240" filled="true" fillcolor="#a6a6a6" stroked="false">
              <v:fill type="solid"/>
            </v:rect>
            <v:shape style="position:absolute;left:5955;top:146;width:320;height:1463" id="docshape241" coordorigin="5955,146" coordsize="320,1463" path="m5955,1609l6274,1609m5955,1121l6274,1121m5955,634l6274,634m5955,146l6274,146e" filled="false" stroked="true" strokeweight=".261542pt" strokecolor="#d9d9d9">
              <v:path arrowok="t"/>
              <v:stroke dashstyle="solid"/>
            </v:shape>
            <v:rect style="position:absolute;left:6274;top:-184;width:321;height:2198" id="docshape242" filled="true" fillcolor="#a6a6a6" stroked="false">
              <v:fill type="solid"/>
            </v:rect>
            <v:shape style="position:absolute;left:4035;top:146;width:959;height:1463" id="docshape243" coordorigin="4036,146" coordsize="959,1463" path="m4036,1609l4355,1609m4675,1609l4995,1609m4036,1121l4355,1121m4675,1121l4995,1121m4036,634l4355,634m4675,634l4995,634m4036,146l4355,146m4675,146l4995,146e" filled="false" stroked="true" strokeweight=".261542pt" strokecolor="#d9d9d9">
              <v:path arrowok="t"/>
              <v:stroke dashstyle="solid"/>
            </v:shape>
            <v:rect style="position:absolute;left:4354;top:-132;width:321;height:2134" id="docshape244" filled="true" fillcolor="#a6a6a6" stroked="false">
              <v:fill type="solid"/>
            </v:rect>
            <v:shape style="position:absolute;left:5315;top:146;width:320;height:1463" id="docshape245" coordorigin="5315,146" coordsize="320,1463" path="m5315,1609l5634,1609m5315,1121l5634,1121m5315,634l5634,634m5315,146l5634,146e" filled="false" stroked="true" strokeweight=".261542pt" strokecolor="#d9d9d9">
              <v:path arrowok="t"/>
              <v:stroke dashstyle="solid"/>
            </v:shape>
            <v:shape style="position:absolute;left:4994;top:-160;width:961;height:2157" id="docshape246" coordorigin="4995,-159" coordsize="961,2157" path="m5315,-152l4995,-152,4995,1995,5315,1995,5315,-152xm5955,-159l5634,-159,5634,1997,5955,1997,5955,-159xe" filled="true" fillcolor="#a6a6a6" stroked="false">
              <v:path arrowok="t"/>
              <v:fill type="solid"/>
            </v:shape>
            <v:shape style="position:absolute;left:3395;top:146;width:320;height:1463" id="docshape247" coordorigin="3396,146" coordsize="320,1463" path="m3396,1609l3715,1609m3396,1121l3715,1121m3396,634l3715,634m3396,146l3715,146e" filled="false" stroked="true" strokeweight=".261542pt" strokecolor="#d9d9d9">
              <v:path arrowok="t"/>
              <v:stroke dashstyle="solid"/>
            </v:shape>
            <v:shape style="position:absolute;left:3075;top:-150;width:961;height:2123" id="docshape248" coordorigin="3075,-149" coordsize="961,2123" path="m3396,-125l3075,-125,3075,1945,3396,1945,3396,-125xm4036,-149l3715,-149,3715,1973,4036,1973,4036,-149xe" filled="true" fillcolor="#a6a6a6" stroked="false">
              <v:path arrowok="t"/>
              <v:fill type="solid"/>
            </v:shape>
            <v:line style="position:absolute" from="2915,2585" to="9953,2585" stroked="true" strokeweight=".261542pt" strokecolor="#d9d9d9">
              <v:stroke dashstyle="solid"/>
            </v:line>
            <v:shape style="position:absolute;left:2914;top:100;width:181;height:2050" type="#_x0000_t202" id="docshape249" filled="false" stroked="false">
              <v:textbox inset="0,0,0,0">
                <w:txbxContent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81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1"/>
                        <w:sz w:val="9"/>
                        <w:u w:val="single" w:color="D9D9D9"/>
                      </w:rPr>
                      <w:t> 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81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1"/>
                        <w:sz w:val="9"/>
                        <w:u w:val="single" w:color="D9D9D9"/>
                      </w:rPr>
                      <w:t> 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81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1"/>
                        <w:sz w:val="9"/>
                        <w:u w:val="single" w:color="D9D9D9"/>
                      </w:rPr>
                      <w:t> 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12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81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1"/>
                        <w:sz w:val="9"/>
                        <w:u w:val="single" w:color="D9D9D9"/>
                      </w:rPr>
                      <w:t> 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81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1"/>
                        <w:sz w:val="9"/>
                        <w:u w:val="single" w:color="D9D9D9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80"/>
          <w:sz w:val="9"/>
        </w:rPr>
        <w:t>100,000</w:t>
      </w: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87"/>
        <w:ind w:left="177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80,000</w:t>
      </w: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88"/>
        <w:ind w:left="177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60,000</w:t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spacing w:before="88"/>
        <w:ind w:left="177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40,000</w:t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spacing w:before="88"/>
        <w:ind w:left="177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20,000</w:t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spacing w:before="88"/>
        <w:ind w:left="214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1"/>
          <w:sz w:val="9"/>
        </w:rPr>
        <w:t>0</w:t>
      </w:r>
    </w:p>
    <w:p>
      <w:pPr>
        <w:tabs>
          <w:tab w:pos="3170" w:val="left" w:leader="none"/>
          <w:tab w:pos="3809" w:val="left" w:leader="none"/>
          <w:tab w:pos="4449" w:val="left" w:leader="none"/>
          <w:tab w:pos="5089" w:val="left" w:leader="none"/>
          <w:tab w:pos="5729" w:val="left" w:leader="none"/>
          <w:tab w:pos="6369" w:val="left" w:leader="none"/>
          <w:tab w:pos="7008" w:val="left" w:leader="none"/>
          <w:tab w:pos="7648" w:val="left" w:leader="none"/>
          <w:tab w:pos="8288" w:val="left" w:leader="none"/>
          <w:tab w:pos="8928" w:val="left" w:leader="none"/>
        </w:tabs>
        <w:spacing w:before="17"/>
        <w:ind w:left="25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1701" w:val="left" w:leader="none"/>
        </w:tabs>
        <w:spacing w:before="70"/>
        <w:ind w:left="222" w:right="0" w:firstLine="0"/>
        <w:jc w:val="center"/>
        <w:rPr>
          <w:rFonts w:ascii="Calibri"/>
          <w:sz w:val="9"/>
        </w:rPr>
      </w:pPr>
      <w:r>
        <w:rPr/>
        <w:pict>
          <v:rect style="position:absolute;margin-left:238.787018pt;margin-top:5.044211pt;width:4.530831pt;height:2.677837pt;mso-position-horizontal-relative:page;mso-position-vertical-relative:paragraph;z-index:15744000" id="docshape250" filled="true" fillcolor="#006fc0" stroked="false">
            <v:fill type="solid"/>
            <w10:wrap type="none"/>
          </v:rect>
        </w:pict>
      </w:r>
      <w:r>
        <w:rPr/>
        <w:pict>
          <v:rect style="position:absolute;margin-left:312.735809pt;margin-top:5.044211pt;width:4.459973pt;height:2.677837pt;mso-position-horizontal-relative:page;mso-position-vertical-relative:paragraph;z-index:-20532736" id="docshape251" filled="true" fillcolor="#a6a6a6" stroked="false">
            <v:fill type="solid"/>
            <w10:wrap type="none"/>
          </v:rect>
        </w:pict>
      </w:r>
      <w:r>
        <w:rPr>
          <w:rFonts w:ascii="Calibri"/>
          <w:color w:val="585858"/>
          <w:w w:val="180"/>
          <w:sz w:val="9"/>
        </w:rPr>
        <w:t>Goods</w:t>
      </w:r>
      <w:r>
        <w:rPr>
          <w:rFonts w:ascii="Calibri"/>
          <w:color w:val="585858"/>
          <w:spacing w:val="-1"/>
          <w:w w:val="180"/>
          <w:sz w:val="9"/>
        </w:rPr>
        <w:t> </w:t>
      </w:r>
      <w:r>
        <w:rPr>
          <w:rFonts w:ascii="Calibri"/>
          <w:color w:val="585858"/>
          <w:w w:val="180"/>
          <w:sz w:val="9"/>
        </w:rPr>
        <w:t>Producing</w:t>
        <w:tab/>
        <w:t>Service</w:t>
      </w:r>
      <w:r>
        <w:rPr>
          <w:rFonts w:ascii="Calibri"/>
          <w:color w:val="585858"/>
          <w:spacing w:val="-1"/>
          <w:w w:val="180"/>
          <w:sz w:val="9"/>
        </w:rPr>
        <w:t> </w:t>
      </w:r>
      <w:r>
        <w:rPr>
          <w:rFonts w:ascii="Calibri"/>
          <w:color w:val="585858"/>
          <w:w w:val="180"/>
          <w:sz w:val="9"/>
        </w:rPr>
        <w:t>Providing</w:t>
      </w:r>
    </w:p>
    <w:p>
      <w:pPr>
        <w:spacing w:after="0"/>
        <w:jc w:val="center"/>
        <w:rPr>
          <w:rFonts w:ascii="Calibri"/>
          <w:sz w:val="9"/>
        </w:rPr>
        <w:sectPr>
          <w:pgSz w:w="12240" w:h="15840"/>
          <w:pgMar w:header="10" w:footer="488" w:top="2060" w:bottom="740" w:left="540" w:right="580"/>
        </w:sectPr>
      </w:pPr>
    </w:p>
    <w:p>
      <w:pPr>
        <w:spacing w:before="132"/>
        <w:ind w:left="5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left="28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14" w:right="0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55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532224" id="docshape25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1274"/>
        <w:gridCol w:w="1014"/>
        <w:gridCol w:w="1095"/>
        <w:gridCol w:w="987"/>
        <w:gridCol w:w="789"/>
      </w:tblGrid>
      <w:tr>
        <w:trPr>
          <w:trHeight w:val="358" w:hRule="atLeast"/>
        </w:trPr>
        <w:tc>
          <w:tcPr>
            <w:tcW w:w="195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24" w:lineRule="exact" w:before="114"/>
              <w:ind w:right="26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14" w:type="dxa"/>
          </w:tcPr>
          <w:p>
            <w:pPr>
              <w:pStyle w:val="TableParagraph"/>
              <w:spacing w:line="228" w:lineRule="exact" w:before="110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5" w:type="dxa"/>
          </w:tcPr>
          <w:p>
            <w:pPr>
              <w:pStyle w:val="TableParagraph"/>
              <w:spacing w:line="215" w:lineRule="exact" w:before="123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15" w:lineRule="exact" w:before="123"/>
              <w:ind w:right="27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74" w:type="dxa"/>
          </w:tcPr>
          <w:p>
            <w:pPr>
              <w:pStyle w:val="TableParagraph"/>
              <w:spacing w:line="166" w:lineRule="exact" w:before="20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41,373</w:t>
            </w:r>
          </w:p>
        </w:tc>
        <w:tc>
          <w:tcPr>
            <w:tcW w:w="1014" w:type="dxa"/>
          </w:tcPr>
          <w:p>
            <w:pPr>
              <w:pStyle w:val="TableParagraph"/>
              <w:spacing w:line="166" w:lineRule="exact" w:before="20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41,514</w:t>
            </w:r>
          </w:p>
        </w:tc>
        <w:tc>
          <w:tcPr>
            <w:tcW w:w="1095" w:type="dxa"/>
          </w:tcPr>
          <w:p>
            <w:pPr>
              <w:pStyle w:val="TableParagraph"/>
              <w:spacing w:line="177" w:lineRule="exact" w:before="9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41,923</w:t>
            </w:r>
          </w:p>
        </w:tc>
        <w:tc>
          <w:tcPr>
            <w:tcW w:w="987" w:type="dxa"/>
          </w:tcPr>
          <w:p>
            <w:pPr>
              <w:pStyle w:val="TableParagraph"/>
              <w:spacing w:line="177" w:lineRule="exact" w:before="9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-141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-550</w:t>
            </w:r>
          </w:p>
        </w:tc>
      </w:tr>
      <w:tr>
        <w:trPr>
          <w:trHeight w:val="190" w:hRule="atLeast"/>
        </w:trPr>
        <w:tc>
          <w:tcPr>
            <w:tcW w:w="195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74" w:type="dxa"/>
          </w:tcPr>
          <w:p>
            <w:pPr>
              <w:pStyle w:val="TableParagraph"/>
              <w:spacing w:line="166" w:lineRule="exact" w:before="4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38,854</w:t>
            </w:r>
          </w:p>
        </w:tc>
        <w:tc>
          <w:tcPr>
            <w:tcW w:w="1014" w:type="dxa"/>
          </w:tcPr>
          <w:p>
            <w:pPr>
              <w:pStyle w:val="TableParagraph"/>
              <w:spacing w:line="166" w:lineRule="exact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38,694</w:t>
            </w:r>
          </w:p>
        </w:tc>
        <w:tc>
          <w:tcPr>
            <w:tcW w:w="109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40,163</w:t>
            </w:r>
          </w:p>
        </w:tc>
        <w:tc>
          <w:tcPr>
            <w:tcW w:w="987" w:type="dxa"/>
          </w:tcPr>
          <w:p>
            <w:pPr>
              <w:pStyle w:val="TableParagraph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160</w:t>
            </w:r>
          </w:p>
        </w:tc>
        <w:tc>
          <w:tcPr>
            <w:tcW w:w="789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-1,309</w:t>
            </w:r>
          </w:p>
        </w:tc>
      </w:tr>
      <w:tr>
        <w:trPr>
          <w:trHeight w:val="190" w:hRule="atLeast"/>
        </w:trPr>
        <w:tc>
          <w:tcPr>
            <w:tcW w:w="195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74" w:type="dxa"/>
          </w:tcPr>
          <w:p>
            <w:pPr>
              <w:pStyle w:val="TableParagraph"/>
              <w:spacing w:line="166" w:lineRule="exact" w:before="4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2,519</w:t>
            </w:r>
          </w:p>
        </w:tc>
        <w:tc>
          <w:tcPr>
            <w:tcW w:w="1014" w:type="dxa"/>
          </w:tcPr>
          <w:p>
            <w:pPr>
              <w:pStyle w:val="TableParagraph"/>
              <w:spacing w:line="166" w:lineRule="exact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2,820</w:t>
            </w:r>
          </w:p>
        </w:tc>
        <w:tc>
          <w:tcPr>
            <w:tcW w:w="109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1,760</w:t>
            </w:r>
          </w:p>
        </w:tc>
        <w:tc>
          <w:tcPr>
            <w:tcW w:w="987" w:type="dxa"/>
          </w:tcPr>
          <w:p>
            <w:pPr>
              <w:pStyle w:val="TableParagraph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-301</w:t>
            </w:r>
          </w:p>
        </w:tc>
        <w:tc>
          <w:tcPr>
            <w:tcW w:w="789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759</w:t>
            </w:r>
          </w:p>
        </w:tc>
      </w:tr>
      <w:tr>
        <w:trPr>
          <w:trHeight w:val="311" w:hRule="atLeast"/>
        </w:trPr>
        <w:tc>
          <w:tcPr>
            <w:tcW w:w="195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4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095" w:type="dxa"/>
          </w:tcPr>
          <w:p>
            <w:pPr>
              <w:pStyle w:val="TableParagraph"/>
              <w:spacing w:line="200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87" w:type="dxa"/>
          </w:tcPr>
          <w:p>
            <w:pPr>
              <w:pStyle w:val="TableParagraph"/>
              <w:spacing w:line="200" w:lineRule="exact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4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40" w:right="0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31712" id="docshapegroup253" coordorigin="1896,472" coordsize="8623,1575">
            <v:rect style="position:absolute;left:1926;top:501;width:8563;height:1515" id="docshape254" filled="false" stroked="true" strokeweight="3pt" strokecolor="#999899">
              <v:stroke dashstyle="solid"/>
            </v:rect>
            <v:shape style="position:absolute;left:1896;top:471;width:8623;height:1575" type="#_x0000_t202" id="docshape255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006"/>
        <w:gridCol w:w="1123"/>
        <w:gridCol w:w="1055"/>
        <w:gridCol w:w="724"/>
      </w:tblGrid>
      <w:tr>
        <w:trPr>
          <w:trHeight w:val="253" w:hRule="atLeast"/>
        </w:trPr>
        <w:tc>
          <w:tcPr>
            <w:tcW w:w="890" w:type="dxa"/>
          </w:tcPr>
          <w:p>
            <w:pPr>
              <w:pStyle w:val="TableParagraph"/>
              <w:spacing w:line="234" w:lineRule="exact"/>
              <w:ind w:right="2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6" w:type="dxa"/>
          </w:tcPr>
          <w:p>
            <w:pPr>
              <w:pStyle w:val="TableParagraph"/>
              <w:spacing w:line="234" w:lineRule="exact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3" w:type="dxa"/>
          </w:tcPr>
          <w:p>
            <w:pPr>
              <w:pStyle w:val="TableParagraph"/>
              <w:spacing w:line="234" w:lineRule="exact"/>
              <w:ind w:right="3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5" w:type="dxa"/>
          </w:tcPr>
          <w:p>
            <w:pPr>
              <w:pStyle w:val="TableParagraph"/>
              <w:spacing w:line="234" w:lineRule="exact"/>
              <w:ind w:right="3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4" w:type="dxa"/>
          </w:tcPr>
          <w:p>
            <w:pPr>
              <w:pStyle w:val="TableParagraph"/>
              <w:spacing w:line="234" w:lineRule="exact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890" w:type="dxa"/>
          </w:tcPr>
          <w:p>
            <w:pPr>
              <w:pStyle w:val="TableParagraph"/>
              <w:spacing w:line="193" w:lineRule="exact" w:before="6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38.1</w:t>
            </w:r>
          </w:p>
        </w:tc>
        <w:tc>
          <w:tcPr>
            <w:tcW w:w="1006" w:type="dxa"/>
          </w:tcPr>
          <w:p>
            <w:pPr>
              <w:pStyle w:val="TableParagraph"/>
              <w:spacing w:line="190" w:lineRule="exact" w:before="9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38.2</w:t>
            </w:r>
          </w:p>
        </w:tc>
        <w:tc>
          <w:tcPr>
            <w:tcW w:w="1123" w:type="dxa"/>
          </w:tcPr>
          <w:p>
            <w:pPr>
              <w:pStyle w:val="TableParagraph"/>
              <w:spacing w:line="190" w:lineRule="exact" w:before="9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39.9</w:t>
            </w:r>
          </w:p>
        </w:tc>
        <w:tc>
          <w:tcPr>
            <w:tcW w:w="1055" w:type="dxa"/>
          </w:tcPr>
          <w:p>
            <w:pPr>
              <w:pStyle w:val="TableParagraph"/>
              <w:spacing w:line="172" w:lineRule="exact" w:before="27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4" w:type="dxa"/>
          </w:tcPr>
          <w:p>
            <w:pPr>
              <w:pStyle w:val="TableParagraph"/>
              <w:spacing w:line="172" w:lineRule="exact" w:before="27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-1.8</w:t>
            </w:r>
          </w:p>
        </w:tc>
      </w:tr>
      <w:tr>
        <w:trPr>
          <w:trHeight w:val="190" w:hRule="atLeast"/>
        </w:trPr>
        <w:tc>
          <w:tcPr>
            <w:tcW w:w="890" w:type="dxa"/>
          </w:tcPr>
          <w:p>
            <w:pPr>
              <w:pStyle w:val="TableParagraph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06" w:type="dxa"/>
          </w:tcPr>
          <w:p>
            <w:pPr>
              <w:pStyle w:val="TableParagraph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123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55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890" w:type="dxa"/>
          </w:tcPr>
          <w:p>
            <w:pPr>
              <w:pStyle w:val="TableParagraph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33.6</w:t>
            </w:r>
          </w:p>
        </w:tc>
        <w:tc>
          <w:tcPr>
            <w:tcW w:w="1006" w:type="dxa"/>
          </w:tcPr>
          <w:p>
            <w:pPr>
              <w:pStyle w:val="TableParagraph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33.7</w:t>
            </w:r>
          </w:p>
        </w:tc>
        <w:tc>
          <w:tcPr>
            <w:tcW w:w="1123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35.2</w:t>
            </w:r>
          </w:p>
        </w:tc>
        <w:tc>
          <w:tcPr>
            <w:tcW w:w="1055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-1.6</w:t>
            </w:r>
          </w:p>
        </w:tc>
      </w:tr>
      <w:tr>
        <w:trPr>
          <w:trHeight w:val="205" w:hRule="atLeast"/>
        </w:trPr>
        <w:tc>
          <w:tcPr>
            <w:tcW w:w="890" w:type="dxa"/>
          </w:tcPr>
          <w:p>
            <w:pPr>
              <w:pStyle w:val="TableParagraph"/>
              <w:spacing w:line="184" w:lineRule="exact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06" w:type="dxa"/>
          </w:tcPr>
          <w:p>
            <w:pPr>
              <w:pStyle w:val="TableParagraph"/>
              <w:spacing w:line="185" w:lineRule="exact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123" w:type="dxa"/>
          </w:tcPr>
          <w:p>
            <w:pPr>
              <w:pStyle w:val="TableParagraph"/>
              <w:spacing w:line="185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55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4" w:type="dxa"/>
          </w:tcPr>
          <w:p>
            <w:pPr>
              <w:pStyle w:val="TableParagraph"/>
              <w:spacing w:line="185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488" w:top="2040" w:bottom="760" w:left="54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1"/>
        <w:ind w:left="97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42,000</w:t>
      </w:r>
    </w:p>
    <w:p>
      <w:pPr>
        <w:spacing w:line="253" w:lineRule="exact" w:before="100"/>
        <w:ind w:left="1108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97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7584" from="111.538681pt,19.060154pt" to="524.354079pt,19.060154pt" stroked="true" strokeweight=".437768pt" strokecolor="#d9d9d9">
            <v:stroke dashstyle="solid"/>
            <w10:wrap type="none"/>
          </v:line>
        </w:pict>
      </w:r>
      <w:r>
        <w:rPr>
          <w:color w:val="231F20"/>
          <w:sz w:val="20"/>
        </w:rPr>
        <w:t>March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March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1553" w:space="1914"/>
            <w:col w:w="7653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before="71"/>
        <w:ind w:left="976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1.538681pt;margin-top:7.057547pt;width:412.85pt;height:170.7pt;mso-position-horizontal-relative:page;mso-position-vertical-relative:paragraph;z-index:15747072" id="docshapegroup256" coordorigin="2231,141" coordsize="8257,3414">
            <v:shape style="position:absolute;left:2230;top:177;width:8257;height:3143" id="docshape257" coordorigin="2231,177" coordsize="8257,3143" path="m2231,3319l10487,3319m2231,2795l10487,2795m2231,2271l10487,2271m2231,1747l10487,1747m2231,1224l10487,1224m2231,700l10487,700m2231,177l10487,177e" filled="false" stroked="true" strokeweight=".476842pt" strokecolor="#d9d9d9">
              <v:path arrowok="t"/>
              <v:stroke dashstyle="solid"/>
            </v:shape>
            <v:shape style="position:absolute;left:2342;top:162;width:8034;height:3372" id="docshape258" coordorigin="2342,162" coordsize="8034,3372" path="m2342,985l2398,930,2454,867,2510,819,2565,813,2603,848,2640,913,2677,992,2714,1070,2751,1132,2789,1162,2833,1156,2922,1063,2967,995,3012,924,3044,861,3075,779,3107,688,3139,601,3171,527,3203,477,3235,462,3263,484,3291,534,3318,605,3346,689,3374,779,3402,868,3430,947,3458,1010,3503,1088,3547,1157,3592,1215,3636,1261,3737,1307,3793,1297,3848,1277,3904,1262,3960,1249,4016,1232,4072,1223,4127,1232,4183,1272,4239,1335,4295,1396,4351,1431,4405,1435,4462,1422,4519,1390,4574,1335,4637,1223,4669,1150,4701,1073,4733,997,4765,926,4797,866,4853,782,4908,712,4964,651,5020,593,5076,530,5132,466,5187,419,5243,404,5288,430,5332,486,5377,552,5422,610,5466,638,5522,631,5578,595,5634,542,5689,482,5727,430,5764,360,5801,286,5838,220,5875,174,5913,162,5950,193,5987,257,6024,343,6061,436,6099,523,6136,591,6192,664,6247,723,6303,771,6359,813,6415,847,6471,871,6526,891,6582,912,6638,937,6694,963,6749,985,6805,998,6861,992,6917,972,6973,959,7028,970,7073,1016,7118,1090,7162,1168,7207,1226,7289,1206,7326,1140,7363,1054,7400,961,7437,876,7475,810,7525,734,7565,677,7608,625,7680,582,7698,615,7710,703,7723,818,7729,884,7735,955,7741,1031,7747,1112,7754,1197,7760,1286,7766,1377,7772,1472,7778,1569,7785,1667,7791,1768,7797,1869,7803,1971,7809,2073,7816,2175,7822,2276,7828,2376,7834,2475,7840,2572,7847,2666,7853,2757,7859,2846,7865,2930,7871,3011,7878,3087,7884,3158,7890,3223,7896,3283,7909,3384,7921,3456,7944,3525,7956,3534,7968,3526,8003,3428,8027,3314,8038,3248,8050,3178,8062,3106,8074,3032,8085,2959,8097,2889,8109,2823,8121,2762,8144,2664,8169,2581,8194,2499,8219,2417,8243,2337,8268,2258,8293,2180,8318,2103,8342,2028,8367,1955,8395,1870,8423,1781,8451,1690,8479,1603,8507,1522,8535,1453,8563,1399,8635,1349,8680,1376,8724,1429,8769,1496,8814,1563,8851,1626,8888,1705,8925,1790,8962,1872,9000,1939,9037,1983,9093,1994,9148,1964,9204,1923,9260,1902,9298,1919,9346,1956,9397,1992,9483,1979,9524,1864,9544,1780,9564,1685,9584,1584,9605,1482,9625,1383,9645,1292,9666,1215,9686,1156,9738,1108,9770,1141,9802,1203,9834,1280,9866,1358,9897,1423,9929,1460,9985,1471,10041,1449,10097,1414,10152,1384,10208,1364,10264,1343,10320,1322,10376,1301e" filled="false" stroked="true" strokeweight="2.097528pt" strokecolor="#a6a6a6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41,000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71"/>
        <w:ind w:left="97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40,000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71"/>
        <w:ind w:left="97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39,000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71"/>
        <w:ind w:left="97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38,000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71"/>
        <w:ind w:left="97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37,000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71"/>
        <w:ind w:left="97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36,000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71"/>
        <w:ind w:left="97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35,000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71"/>
        <w:ind w:left="976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6560" from="111.538681pt,8.805866pt" to="524.354079pt,8.805866pt" stroked="true" strokeweight=".43776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34,000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71"/>
        <w:ind w:left="976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6048" from="111.538681pt,8.819131pt" to="524.354079pt,8.819131pt" stroked="true" strokeweight=".43776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33,000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71"/>
        <w:ind w:left="976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8096" from="111.538681pt,8.831978pt" to="524.354079pt,8.831978pt" stroked="true" strokeweight=".43776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32,000</w:t>
      </w:r>
    </w:p>
    <w:p>
      <w:pPr>
        <w:tabs>
          <w:tab w:pos="2857" w:val="left" w:leader="none"/>
          <w:tab w:pos="4177" w:val="left" w:leader="none"/>
          <w:tab w:pos="5535" w:val="left" w:leader="none"/>
          <w:tab w:pos="6854" w:val="left" w:leader="none"/>
          <w:tab w:pos="8212" w:val="left" w:leader="none"/>
          <w:tab w:pos="9532" w:val="left" w:leader="none"/>
        </w:tabs>
        <w:spacing w:before="17"/>
        <w:ind w:left="149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Mar</w:t>
      </w:r>
      <w:r>
        <w:rPr>
          <w:rFonts w:ascii="Calibri"/>
          <w:color w:val="585858"/>
          <w:spacing w:val="-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'18</w:t>
        <w:tab/>
        <w:t>Sep</w:t>
      </w:r>
      <w:r>
        <w:rPr>
          <w:rFonts w:ascii="Calibri"/>
          <w:color w:val="585858"/>
          <w:spacing w:val="-2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'18</w:t>
        <w:tab/>
        <w:t>Mar '19</w:t>
        <w:tab/>
        <w:t>Sep</w:t>
      </w:r>
      <w:r>
        <w:rPr>
          <w:rFonts w:ascii="Calibri"/>
          <w:color w:val="585858"/>
          <w:spacing w:val="-2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'19</w:t>
        <w:tab/>
        <w:t>Mar '20</w:t>
        <w:tab/>
        <w:t>Sep</w:t>
      </w:r>
      <w:r>
        <w:rPr>
          <w:rFonts w:ascii="Calibri"/>
          <w:color w:val="585858"/>
          <w:spacing w:val="-2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'20</w:t>
        <w:tab/>
        <w:t>Mar 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488" w:top="500" w:bottom="280" w:left="540" w:right="580"/>
        </w:sectPr>
      </w:pPr>
    </w:p>
    <w:p>
      <w:pPr>
        <w:spacing w:before="124"/>
        <w:ind w:left="5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left="50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15" w:right="0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5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28640" id="docshape259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1274"/>
        <w:gridCol w:w="1014"/>
        <w:gridCol w:w="1093"/>
        <w:gridCol w:w="1048"/>
        <w:gridCol w:w="731"/>
      </w:tblGrid>
      <w:tr>
        <w:trPr>
          <w:trHeight w:val="358" w:hRule="atLeast"/>
        </w:trPr>
        <w:tc>
          <w:tcPr>
            <w:tcW w:w="195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24" w:lineRule="exact" w:before="114"/>
              <w:ind w:right="26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14" w:type="dxa"/>
          </w:tcPr>
          <w:p>
            <w:pPr>
              <w:pStyle w:val="TableParagraph"/>
              <w:spacing w:line="228" w:lineRule="exact" w:before="110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3" w:type="dxa"/>
          </w:tcPr>
          <w:p>
            <w:pPr>
              <w:pStyle w:val="TableParagraph"/>
              <w:spacing w:line="215" w:lineRule="exact" w:before="123"/>
              <w:ind w:right="2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8" w:type="dxa"/>
          </w:tcPr>
          <w:p>
            <w:pPr>
              <w:pStyle w:val="TableParagraph"/>
              <w:spacing w:line="231" w:lineRule="exact" w:before="108"/>
              <w:ind w:right="33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1" w:type="dxa"/>
          </w:tcPr>
          <w:p>
            <w:pPr>
              <w:pStyle w:val="TableParagraph"/>
              <w:spacing w:line="218" w:lineRule="exact" w:before="12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74" w:type="dxa"/>
          </w:tcPr>
          <w:p>
            <w:pPr>
              <w:pStyle w:val="TableParagraph"/>
              <w:spacing w:line="166" w:lineRule="exact" w:before="20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66,055</w:t>
            </w:r>
          </w:p>
        </w:tc>
        <w:tc>
          <w:tcPr>
            <w:tcW w:w="1014" w:type="dxa"/>
          </w:tcPr>
          <w:p>
            <w:pPr>
              <w:pStyle w:val="TableParagraph"/>
              <w:spacing w:line="166" w:lineRule="exact" w:before="20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65,548</w:t>
            </w:r>
          </w:p>
        </w:tc>
        <w:tc>
          <w:tcPr>
            <w:tcW w:w="1093" w:type="dxa"/>
          </w:tcPr>
          <w:p>
            <w:pPr>
              <w:pStyle w:val="TableParagraph"/>
              <w:spacing w:line="177" w:lineRule="exact" w:before="9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66,660</w:t>
            </w:r>
          </w:p>
        </w:tc>
        <w:tc>
          <w:tcPr>
            <w:tcW w:w="1048" w:type="dxa"/>
          </w:tcPr>
          <w:p>
            <w:pPr>
              <w:pStyle w:val="TableParagraph"/>
              <w:spacing w:line="177" w:lineRule="exact" w:before="9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507</w:t>
            </w:r>
          </w:p>
        </w:tc>
        <w:tc>
          <w:tcPr>
            <w:tcW w:w="731" w:type="dxa"/>
          </w:tcPr>
          <w:p>
            <w:pPr>
              <w:pStyle w:val="TableParagraph"/>
              <w:spacing w:line="180" w:lineRule="exact" w:before="6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-605</w:t>
            </w:r>
          </w:p>
        </w:tc>
      </w:tr>
      <w:tr>
        <w:trPr>
          <w:trHeight w:val="190" w:hRule="atLeast"/>
        </w:trPr>
        <w:tc>
          <w:tcPr>
            <w:tcW w:w="195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74" w:type="dxa"/>
          </w:tcPr>
          <w:p>
            <w:pPr>
              <w:pStyle w:val="TableParagraph"/>
              <w:spacing w:line="166" w:lineRule="exact" w:before="4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63,383</w:t>
            </w:r>
          </w:p>
        </w:tc>
        <w:tc>
          <w:tcPr>
            <w:tcW w:w="1014" w:type="dxa"/>
          </w:tcPr>
          <w:p>
            <w:pPr>
              <w:pStyle w:val="TableParagraph"/>
              <w:spacing w:line="166" w:lineRule="exact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62,582</w:t>
            </w:r>
          </w:p>
        </w:tc>
        <w:tc>
          <w:tcPr>
            <w:tcW w:w="1093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64,360</w:t>
            </w:r>
          </w:p>
        </w:tc>
        <w:tc>
          <w:tcPr>
            <w:tcW w:w="1048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801</w:t>
            </w:r>
          </w:p>
        </w:tc>
        <w:tc>
          <w:tcPr>
            <w:tcW w:w="731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-977</w:t>
            </w:r>
          </w:p>
        </w:tc>
      </w:tr>
      <w:tr>
        <w:trPr>
          <w:trHeight w:val="190" w:hRule="atLeast"/>
        </w:trPr>
        <w:tc>
          <w:tcPr>
            <w:tcW w:w="195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74" w:type="dxa"/>
          </w:tcPr>
          <w:p>
            <w:pPr>
              <w:pStyle w:val="TableParagraph"/>
              <w:spacing w:line="166" w:lineRule="exact" w:before="4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2,672</w:t>
            </w:r>
          </w:p>
        </w:tc>
        <w:tc>
          <w:tcPr>
            <w:tcW w:w="1014" w:type="dxa"/>
          </w:tcPr>
          <w:p>
            <w:pPr>
              <w:pStyle w:val="TableParagraph"/>
              <w:spacing w:line="166" w:lineRule="exact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2,966</w:t>
            </w:r>
          </w:p>
        </w:tc>
        <w:tc>
          <w:tcPr>
            <w:tcW w:w="1093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2,300</w:t>
            </w:r>
          </w:p>
        </w:tc>
        <w:tc>
          <w:tcPr>
            <w:tcW w:w="1048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-294</w:t>
            </w:r>
          </w:p>
        </w:tc>
        <w:tc>
          <w:tcPr>
            <w:tcW w:w="731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372</w:t>
            </w:r>
          </w:p>
        </w:tc>
      </w:tr>
      <w:tr>
        <w:trPr>
          <w:trHeight w:val="311" w:hRule="atLeast"/>
        </w:trPr>
        <w:tc>
          <w:tcPr>
            <w:tcW w:w="195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4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93" w:type="dxa"/>
          </w:tcPr>
          <w:p>
            <w:pPr>
              <w:pStyle w:val="TableParagraph"/>
              <w:spacing w:line="200" w:lineRule="exact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1048" w:type="dxa"/>
          </w:tcPr>
          <w:p>
            <w:pPr>
              <w:pStyle w:val="TableParagraph"/>
              <w:spacing w:line="200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731" w:type="dxa"/>
          </w:tcPr>
          <w:p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4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40" w:right="0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28128" id="docshapegroup260" coordorigin="1896,472" coordsize="8623,1575">
            <v:rect style="position:absolute;left:1926;top:501;width:8563;height:1515" id="docshape261" filled="false" stroked="true" strokeweight="3pt" strokecolor="#999899">
              <v:stroke dashstyle="solid"/>
            </v:rect>
            <v:shape style="position:absolute;left:1896;top:471;width:8623;height:1575" type="#_x0000_t202" id="docshape262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006"/>
        <w:gridCol w:w="1117"/>
        <w:gridCol w:w="1056"/>
        <w:gridCol w:w="729"/>
      </w:tblGrid>
      <w:tr>
        <w:trPr>
          <w:trHeight w:val="258" w:hRule="atLeast"/>
        </w:trPr>
        <w:tc>
          <w:tcPr>
            <w:tcW w:w="890" w:type="dxa"/>
          </w:tcPr>
          <w:p>
            <w:pPr>
              <w:pStyle w:val="TableParagraph"/>
              <w:spacing w:line="238" w:lineRule="exact"/>
              <w:ind w:right="2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6" w:type="dxa"/>
          </w:tcPr>
          <w:p>
            <w:pPr>
              <w:pStyle w:val="TableParagraph"/>
              <w:spacing w:line="238" w:lineRule="exact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17" w:type="dxa"/>
          </w:tcPr>
          <w:p>
            <w:pPr>
              <w:pStyle w:val="TableParagraph"/>
              <w:spacing w:line="238" w:lineRule="exact"/>
              <w:ind w:right="3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 w:before="9"/>
              <w:ind w:right="3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>
            <w:pPr>
              <w:pStyle w:val="TableParagraph"/>
              <w:spacing w:line="229" w:lineRule="exact" w:before="9"/>
              <w:ind w:right="5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890" w:type="dxa"/>
          </w:tcPr>
          <w:p>
            <w:pPr>
              <w:pStyle w:val="TableParagraph"/>
              <w:spacing w:line="193" w:lineRule="exact" w:before="2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59.0</w:t>
            </w:r>
          </w:p>
        </w:tc>
        <w:tc>
          <w:tcPr>
            <w:tcW w:w="1006" w:type="dxa"/>
          </w:tcPr>
          <w:p>
            <w:pPr>
              <w:pStyle w:val="TableParagraph"/>
              <w:spacing w:line="190" w:lineRule="exact" w:before="4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58.4</w:t>
            </w:r>
          </w:p>
        </w:tc>
        <w:tc>
          <w:tcPr>
            <w:tcW w:w="1117" w:type="dxa"/>
          </w:tcPr>
          <w:p>
            <w:pPr>
              <w:pStyle w:val="TableParagraph"/>
              <w:spacing w:line="190" w:lineRule="exact" w:before="4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60.8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3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  <w:tc>
          <w:tcPr>
            <w:tcW w:w="729" w:type="dxa"/>
          </w:tcPr>
          <w:p>
            <w:pPr>
              <w:pStyle w:val="TableParagraph"/>
              <w:spacing w:line="172" w:lineRule="exact" w:before="23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-1.8</w:t>
            </w:r>
          </w:p>
        </w:tc>
      </w:tr>
      <w:tr>
        <w:trPr>
          <w:trHeight w:val="190" w:hRule="atLeast"/>
        </w:trPr>
        <w:tc>
          <w:tcPr>
            <w:tcW w:w="890" w:type="dxa"/>
          </w:tcPr>
          <w:p>
            <w:pPr>
              <w:pStyle w:val="TableParagraph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10.6</w:t>
            </w:r>
          </w:p>
        </w:tc>
        <w:tc>
          <w:tcPr>
            <w:tcW w:w="1006" w:type="dxa"/>
          </w:tcPr>
          <w:p>
            <w:pPr>
              <w:pStyle w:val="TableParagraph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  <w:tc>
          <w:tcPr>
            <w:tcW w:w="1117" w:type="dxa"/>
          </w:tcPr>
          <w:p>
            <w:pPr>
              <w:pStyle w:val="TableParagraph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2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890" w:type="dxa"/>
          </w:tcPr>
          <w:p>
            <w:pPr>
              <w:pStyle w:val="TableParagraph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48.4</w:t>
            </w:r>
          </w:p>
        </w:tc>
        <w:tc>
          <w:tcPr>
            <w:tcW w:w="1006" w:type="dxa"/>
          </w:tcPr>
          <w:p>
            <w:pPr>
              <w:pStyle w:val="TableParagraph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48.1</w:t>
            </w:r>
          </w:p>
        </w:tc>
        <w:tc>
          <w:tcPr>
            <w:tcW w:w="1117" w:type="dxa"/>
          </w:tcPr>
          <w:p>
            <w:pPr>
              <w:pStyle w:val="TableParagraph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50.5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2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-2.1</w:t>
            </w:r>
          </w:p>
        </w:tc>
      </w:tr>
      <w:tr>
        <w:trPr>
          <w:trHeight w:val="205" w:hRule="atLeast"/>
        </w:trPr>
        <w:tc>
          <w:tcPr>
            <w:tcW w:w="890" w:type="dxa"/>
          </w:tcPr>
          <w:p>
            <w:pPr>
              <w:pStyle w:val="TableParagraph"/>
              <w:spacing w:line="184" w:lineRule="exact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1006" w:type="dxa"/>
          </w:tcPr>
          <w:p>
            <w:pPr>
              <w:pStyle w:val="TableParagraph"/>
              <w:spacing w:line="185" w:lineRule="exact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1117" w:type="dxa"/>
          </w:tcPr>
          <w:p>
            <w:pPr>
              <w:pStyle w:val="TableParagraph"/>
              <w:spacing w:line="185" w:lineRule="exact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9" w:type="dxa"/>
          </w:tcPr>
          <w:p>
            <w:pPr>
              <w:pStyle w:val="TableParagraph"/>
              <w:spacing w:line="185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-0.8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488" w:top="2060" w:bottom="840" w:left="54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5"/>
        </w:rPr>
      </w:pPr>
    </w:p>
    <w:p>
      <w:pPr>
        <w:spacing w:before="1"/>
        <w:ind w:left="99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12,000</w:t>
      </w:r>
    </w:p>
    <w:p>
      <w:pPr>
        <w:spacing w:line="253" w:lineRule="exact" w:before="100"/>
        <w:ind w:left="979" w:right="387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Producing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979" w:right="387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0656" from="112.135124pt,18.947815pt" to="532.489620pt,18.947815pt" stroked="true" strokeweight=".43158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March: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1565" w:space="1367"/>
            <w:col w:w="8188"/>
          </w:cols>
        </w:sectPr>
      </w:pPr>
    </w:p>
    <w:p>
      <w:pPr>
        <w:pStyle w:val="BodyText"/>
        <w:spacing w:before="8"/>
        <w:rPr>
          <w:sz w:val="28"/>
        </w:rPr>
      </w:pPr>
    </w:p>
    <w:p>
      <w:pPr>
        <w:spacing w:before="69"/>
        <w:ind w:left="990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0144" from="112.135124pt,8.754535pt" to="532.489620pt,8.754535pt" stroked="true" strokeweight=".43158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11,000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spacing w:before="0"/>
        <w:ind w:left="990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2.135124pt;margin-top:-14.048811pt;width:420.4pt;height:213.2pt;mso-position-horizontal-relative:page;mso-position-vertical-relative:paragraph;z-index:15749632" id="docshapegroup263" coordorigin="2243,-281" coordsize="8408,4264">
            <v:shape style="position:absolute;left:2242;top:105;width:8408;height:3228" id="docshape264" coordorigin="2243,106" coordsize="8408,3228" path="m2243,3333l2434,3333m2815,3333l3199,3333m3581,3333l3963,3333m4344,3333l4726,3333m5110,3333l5492,3333m5873,3333l6255,3333m6637,3333l7019,3333m7402,3333l7784,3333m8166,3333l8548,3333m8930,3333l9313,3333m9695,3333l10077,3333m10459,3333l10650,3333m9695,2687l10077,2687m10459,2687l10650,2687m9695,2042l10077,2042m10459,2042l10650,2042m9695,1397l10077,1397m10459,1397l10650,1397m9695,752l10077,752m10459,752l10650,752m9695,106l10077,106m10459,106l10650,106e" filled="false" stroked="true" strokeweight=".431583pt" strokecolor="#d9d9d9">
              <v:path arrowok="t"/>
              <v:stroke dashstyle="solid"/>
            </v:shape>
            <v:rect style="position:absolute;left:10077;top:-281;width:382;height:4260" id="docshape265" filled="true" fillcolor="#006fc0" stroked="false">
              <v:fill type="solid"/>
            </v:rect>
            <v:shape style="position:absolute;left:8929;top:105;width:384;height:2582" id="docshape266" coordorigin="8930,106" coordsize="384,2582" path="m8930,2687l9313,2687m8930,2042l9313,2042m8930,1397l9313,1397m8930,752l9313,752m8930,106l9313,106e" filled="false" stroked="true" strokeweight=".431583pt" strokecolor="#d9d9d9">
              <v:path arrowok="t"/>
              <v:stroke dashstyle="solid"/>
            </v:shape>
            <v:rect style="position:absolute;left:9313;top:-88;width:382;height:4066" id="docshape267" filled="true" fillcolor="#006fc0" stroked="false">
              <v:fill type="solid"/>
            </v:rect>
            <v:shape style="position:absolute;left:2242;top:105;width:6306;height:2582" id="docshape268" coordorigin="2243,106" coordsize="6306,2582" path="m8166,2687l8548,2687m8166,2042l8548,2042m8166,1397l8548,1397m8166,752l8548,752m2243,106l8548,106e" filled="false" stroked="true" strokeweight=".431583pt" strokecolor="#d9d9d9">
              <v:path arrowok="t"/>
              <v:stroke dashstyle="solid"/>
            </v:shape>
            <v:rect style="position:absolute;left:8548;top:42;width:382;height:3937" id="docshape269" filled="true" fillcolor="#006fc0" stroked="false">
              <v:fill type="solid"/>
            </v:rect>
            <v:shape style="position:absolute;left:7402;top:752;width:382;height:1935" id="docshape270" coordorigin="7402,752" coordsize="382,1935" path="m7402,2687l7784,2687m7402,2042l7784,2042m7402,1397l7784,1397m7402,752l7784,752e" filled="false" stroked="true" strokeweight=".431583pt" strokecolor="#d9d9d9">
              <v:path arrowok="t"/>
              <v:stroke dashstyle="solid"/>
            </v:shape>
            <v:rect style="position:absolute;left:7784;top:170;width:382;height:3808" id="docshape271" filled="true" fillcolor="#006fc0" stroked="false">
              <v:fill type="solid"/>
            </v:rect>
            <v:shape style="position:absolute;left:2242;top:752;width:4777;height:1935" id="docshape272" coordorigin="2243,752" coordsize="4777,1935" path="m6637,2687l7019,2687m6637,2042l7019,2042m6637,1397l7019,1397m2243,752l7019,752e" filled="false" stroked="true" strokeweight=".431583pt" strokecolor="#d9d9d9">
              <v:path arrowok="t"/>
              <v:stroke dashstyle="solid"/>
            </v:shape>
            <v:rect style="position:absolute;left:7019;top:428;width:384;height:3550" id="docshape273" filled="true" fillcolor="#006fc0" stroked="false">
              <v:fill type="solid"/>
            </v:rect>
            <v:shape style="position:absolute;left:5873;top:1397;width:382;height:1290" id="docshape274" coordorigin="5873,1397" coordsize="382,1290" path="m5873,2687l6255,2687m5873,2042l6255,2042m5873,1397l6255,1397e" filled="false" stroked="true" strokeweight=".431583pt" strokecolor="#d9d9d9">
              <v:path arrowok="t"/>
              <v:stroke dashstyle="solid"/>
            </v:shape>
            <v:rect style="position:absolute;left:6255;top:815;width:382;height:3163" id="docshape275" filled="true" fillcolor="#006fc0" stroked="false">
              <v:fill type="solid"/>
            </v:rect>
            <v:shape style="position:absolute;left:5109;top:1397;width:382;height:1290" id="docshape276" coordorigin="5110,1397" coordsize="382,1290" path="m5110,2687l5492,2687m5110,2042l5492,2042m5110,1397l5492,1397e" filled="false" stroked="true" strokeweight=".431583pt" strokecolor="#d9d9d9">
              <v:path arrowok="t"/>
              <v:stroke dashstyle="solid"/>
            </v:shape>
            <v:rect style="position:absolute;left:5491;top:1010;width:382;height:2968" id="docshape277" filled="true" fillcolor="#006fc0" stroked="false">
              <v:fill type="solid"/>
            </v:rect>
            <v:shape style="position:absolute;left:4344;top:1397;width:382;height:1290" id="docshape278" coordorigin="4344,1397" coordsize="382,1290" path="m4344,2687l4726,2687m4344,2042l4726,2042m4344,1397l4726,1397e" filled="false" stroked="true" strokeweight=".431583pt" strokecolor="#d9d9d9">
              <v:path arrowok="t"/>
              <v:stroke dashstyle="solid"/>
            </v:shape>
            <v:rect style="position:absolute;left:4726;top:1138;width:384;height:2840" id="docshape279" filled="true" fillcolor="#006fc0" stroked="false">
              <v:fill type="solid"/>
            </v:rect>
            <v:shape style="position:absolute;left:3580;top:1397;width:382;height:1290" id="docshape280" coordorigin="3581,1397" coordsize="382,1290" path="m3581,2687l3963,2687m3581,2042l3963,2042m3581,1397l3963,1397e" filled="false" stroked="true" strokeweight=".431583pt" strokecolor="#d9d9d9">
              <v:path arrowok="t"/>
              <v:stroke dashstyle="solid"/>
            </v:shape>
            <v:rect style="position:absolute;left:3962;top:1010;width:382;height:2968" id="docshape281" filled="true" fillcolor="#006fc0" stroked="false">
              <v:fill type="solid"/>
            </v:rect>
            <v:shape style="position:absolute;left:2815;top:1397;width:384;height:1290" id="docshape282" coordorigin="2815,1397" coordsize="384,1290" path="m2815,2687l3199,2687m2815,2042l3199,2042m2815,1397l3199,1397e" filled="false" stroked="true" strokeweight=".431583pt" strokecolor="#d9d9d9">
              <v:path arrowok="t"/>
              <v:stroke dashstyle="solid"/>
            </v:shape>
            <v:rect style="position:absolute;left:3198;top:880;width:382;height:3098" id="docshape283" filled="true" fillcolor="#006fc0" stroked="false">
              <v:fill type="solid"/>
            </v:rect>
            <v:shape style="position:absolute;left:2242;top:1397;width:191;height:1290" id="docshape284" coordorigin="2243,1397" coordsize="191,1290" path="m2243,2687l2434,2687m2243,2042l2434,2042m2243,1397l2434,1397e" filled="false" stroked="true" strokeweight=".431583pt" strokecolor="#d9d9d9">
              <v:path arrowok="t"/>
              <v:stroke dashstyle="solid"/>
            </v:shape>
            <v:rect style="position:absolute;left:2433;top:1138;width:382;height:2840" id="docshape285" filled="true" fillcolor="#006fc0" stroked="false">
              <v:fill type="solid"/>
            </v:rect>
            <v:line style="position:absolute" from="2243,3978" to="10650,3978" stroked="true" strokeweight=".431583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10,000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before="0"/>
        <w:ind w:left="108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9,000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spacing w:before="0"/>
        <w:ind w:left="108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8,000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before="0"/>
        <w:ind w:left="108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7,000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spacing w:before="0"/>
        <w:ind w:left="108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6,000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before="1"/>
        <w:ind w:left="108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before="0"/>
        <w:ind w:left="108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4,000</w:t>
      </w:r>
    </w:p>
    <w:p>
      <w:pPr>
        <w:tabs>
          <w:tab w:pos="2654" w:val="left" w:leader="none"/>
          <w:tab w:pos="3418" w:val="left" w:leader="none"/>
          <w:tab w:pos="4183" w:val="left" w:leader="none"/>
          <w:tab w:pos="4947" w:val="left" w:leader="none"/>
          <w:tab w:pos="5711" w:val="left" w:leader="none"/>
          <w:tab w:pos="6476" w:val="left" w:leader="none"/>
          <w:tab w:pos="7240" w:val="left" w:leader="none"/>
          <w:tab w:pos="8004" w:val="left" w:leader="none"/>
          <w:tab w:pos="8769" w:val="left" w:leader="none"/>
          <w:tab w:pos="9533" w:val="left" w:leader="none"/>
        </w:tabs>
        <w:spacing w:before="14"/>
        <w:ind w:left="189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488" w:top="500" w:bottom="280" w:left="540" w:right="580"/>
        </w:sectPr>
      </w:pPr>
    </w:p>
    <w:p>
      <w:pPr>
        <w:spacing w:before="124"/>
        <w:ind w:left="5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15" w:right="0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5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26080" id="docshape286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1274"/>
        <w:gridCol w:w="1014"/>
        <w:gridCol w:w="1095"/>
        <w:gridCol w:w="1045"/>
        <w:gridCol w:w="730"/>
      </w:tblGrid>
      <w:tr>
        <w:trPr>
          <w:trHeight w:val="358" w:hRule="atLeast"/>
        </w:trPr>
        <w:tc>
          <w:tcPr>
            <w:tcW w:w="195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24" w:lineRule="exact" w:before="114"/>
              <w:ind w:right="26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14" w:type="dxa"/>
          </w:tcPr>
          <w:p>
            <w:pPr>
              <w:pStyle w:val="TableParagraph"/>
              <w:spacing w:line="228" w:lineRule="exact" w:before="110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5" w:type="dxa"/>
          </w:tcPr>
          <w:p>
            <w:pPr>
              <w:pStyle w:val="TableParagraph"/>
              <w:spacing w:line="215" w:lineRule="exact" w:before="123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5" w:type="dxa"/>
          </w:tcPr>
          <w:p>
            <w:pPr>
              <w:pStyle w:val="TableParagraph"/>
              <w:spacing w:line="215" w:lineRule="exact" w:before="123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0" w:type="dxa"/>
          </w:tcPr>
          <w:p>
            <w:pPr>
              <w:pStyle w:val="TableParagraph"/>
              <w:spacing w:line="218" w:lineRule="exact" w:before="120"/>
              <w:ind w:right="4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74" w:type="dxa"/>
          </w:tcPr>
          <w:p>
            <w:pPr>
              <w:pStyle w:val="TableParagraph"/>
              <w:spacing w:line="166" w:lineRule="exact" w:before="20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35,025</w:t>
            </w:r>
          </w:p>
        </w:tc>
        <w:tc>
          <w:tcPr>
            <w:tcW w:w="1014" w:type="dxa"/>
          </w:tcPr>
          <w:p>
            <w:pPr>
              <w:pStyle w:val="TableParagraph"/>
              <w:spacing w:line="166" w:lineRule="exact" w:before="20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34,630</w:t>
            </w:r>
          </w:p>
        </w:tc>
        <w:tc>
          <w:tcPr>
            <w:tcW w:w="1095" w:type="dxa"/>
          </w:tcPr>
          <w:p>
            <w:pPr>
              <w:pStyle w:val="TableParagraph"/>
              <w:spacing w:line="177" w:lineRule="exact" w:before="9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34,458</w:t>
            </w:r>
          </w:p>
        </w:tc>
        <w:tc>
          <w:tcPr>
            <w:tcW w:w="1045" w:type="dxa"/>
          </w:tcPr>
          <w:p>
            <w:pPr>
              <w:pStyle w:val="TableParagraph"/>
              <w:spacing w:line="177" w:lineRule="exact" w:before="9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395</w:t>
            </w:r>
          </w:p>
        </w:tc>
        <w:tc>
          <w:tcPr>
            <w:tcW w:w="730" w:type="dxa"/>
          </w:tcPr>
          <w:p>
            <w:pPr>
              <w:pStyle w:val="TableParagraph"/>
              <w:spacing w:line="180" w:lineRule="exact" w:before="6"/>
              <w:ind w:right="43"/>
              <w:rPr>
                <w:sz w:val="18"/>
              </w:rPr>
            </w:pPr>
            <w:r>
              <w:rPr>
                <w:color w:val="231F20"/>
                <w:sz w:val="18"/>
              </w:rPr>
              <w:t>567</w:t>
            </w:r>
          </w:p>
        </w:tc>
      </w:tr>
      <w:tr>
        <w:trPr>
          <w:trHeight w:val="190" w:hRule="atLeast"/>
        </w:trPr>
        <w:tc>
          <w:tcPr>
            <w:tcW w:w="195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74" w:type="dxa"/>
          </w:tcPr>
          <w:p>
            <w:pPr>
              <w:pStyle w:val="TableParagraph"/>
              <w:spacing w:line="166" w:lineRule="exact" w:before="4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32,646</w:t>
            </w:r>
          </w:p>
        </w:tc>
        <w:tc>
          <w:tcPr>
            <w:tcW w:w="1014" w:type="dxa"/>
          </w:tcPr>
          <w:p>
            <w:pPr>
              <w:pStyle w:val="TableParagraph"/>
              <w:spacing w:line="166" w:lineRule="exact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32,025</w:t>
            </w:r>
          </w:p>
        </w:tc>
        <w:tc>
          <w:tcPr>
            <w:tcW w:w="109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32,348</w:t>
            </w:r>
          </w:p>
        </w:tc>
        <w:tc>
          <w:tcPr>
            <w:tcW w:w="1045" w:type="dxa"/>
          </w:tcPr>
          <w:p>
            <w:pPr>
              <w:pStyle w:val="TableParagraph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621</w:t>
            </w:r>
          </w:p>
        </w:tc>
        <w:tc>
          <w:tcPr>
            <w:tcW w:w="730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31F20"/>
                <w:sz w:val="18"/>
              </w:rPr>
              <w:t>298</w:t>
            </w:r>
          </w:p>
        </w:tc>
      </w:tr>
      <w:tr>
        <w:trPr>
          <w:trHeight w:val="190" w:hRule="atLeast"/>
        </w:trPr>
        <w:tc>
          <w:tcPr>
            <w:tcW w:w="195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74" w:type="dxa"/>
          </w:tcPr>
          <w:p>
            <w:pPr>
              <w:pStyle w:val="TableParagraph"/>
              <w:spacing w:line="166" w:lineRule="exact" w:before="4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2,379</w:t>
            </w:r>
          </w:p>
        </w:tc>
        <w:tc>
          <w:tcPr>
            <w:tcW w:w="1014" w:type="dxa"/>
          </w:tcPr>
          <w:p>
            <w:pPr>
              <w:pStyle w:val="TableParagraph"/>
              <w:spacing w:line="166" w:lineRule="exact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2,605</w:t>
            </w:r>
          </w:p>
        </w:tc>
        <w:tc>
          <w:tcPr>
            <w:tcW w:w="109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2,110</w:t>
            </w:r>
          </w:p>
        </w:tc>
        <w:tc>
          <w:tcPr>
            <w:tcW w:w="1045" w:type="dxa"/>
          </w:tcPr>
          <w:p>
            <w:pPr>
              <w:pStyle w:val="TableParagraph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-226</w:t>
            </w:r>
          </w:p>
        </w:tc>
        <w:tc>
          <w:tcPr>
            <w:tcW w:w="730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</w:tr>
      <w:tr>
        <w:trPr>
          <w:trHeight w:val="311" w:hRule="atLeast"/>
        </w:trPr>
        <w:tc>
          <w:tcPr>
            <w:tcW w:w="195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4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014" w:type="dxa"/>
          </w:tcPr>
          <w:p>
            <w:pPr>
              <w:pStyle w:val="TableParagraph"/>
              <w:spacing w:line="240" w:lineRule="auto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1095" w:type="dxa"/>
          </w:tcPr>
          <w:p>
            <w:pPr>
              <w:pStyle w:val="TableParagraph"/>
              <w:spacing w:line="200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1045" w:type="dxa"/>
          </w:tcPr>
          <w:p>
            <w:pPr>
              <w:pStyle w:val="TableParagraph"/>
              <w:spacing w:line="200" w:lineRule="exact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73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4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40" w:right="0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25568" id="docshapegroup287" coordorigin="1896,472" coordsize="8623,1575">
            <v:rect style="position:absolute;left:1926;top:501;width:8563;height:1515" id="docshape288" filled="false" stroked="true" strokeweight="3pt" strokecolor="#999899">
              <v:stroke dashstyle="solid"/>
            </v:rect>
            <v:shape style="position:absolute;left:1896;top:471;width:8623;height:1575" type="#_x0000_t202" id="docshape289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006"/>
        <w:gridCol w:w="1123"/>
        <w:gridCol w:w="1058"/>
        <w:gridCol w:w="727"/>
      </w:tblGrid>
      <w:tr>
        <w:trPr>
          <w:trHeight w:val="262" w:hRule="atLeast"/>
        </w:trPr>
        <w:tc>
          <w:tcPr>
            <w:tcW w:w="890" w:type="dxa"/>
          </w:tcPr>
          <w:p>
            <w:pPr>
              <w:pStyle w:val="TableParagraph"/>
              <w:spacing w:line="240" w:lineRule="auto"/>
              <w:ind w:right="2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6" w:type="dxa"/>
          </w:tcPr>
          <w:p>
            <w:pPr>
              <w:pStyle w:val="TableParagraph"/>
              <w:spacing w:line="240" w:lineRule="auto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3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8" w:type="dxa"/>
          </w:tcPr>
          <w:p>
            <w:pPr>
              <w:pStyle w:val="TableParagraph"/>
              <w:spacing w:line="225" w:lineRule="exact" w:before="18"/>
              <w:ind w:right="32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7" w:type="dxa"/>
          </w:tcPr>
          <w:p>
            <w:pPr>
              <w:pStyle w:val="TableParagraph"/>
              <w:spacing w:line="225" w:lineRule="exact" w:before="18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890" w:type="dxa"/>
          </w:tcPr>
          <w:p>
            <w:pPr>
              <w:pStyle w:val="TableParagraph"/>
              <w:spacing w:line="190" w:lineRule="exact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32.0</w:t>
            </w:r>
          </w:p>
        </w:tc>
        <w:tc>
          <w:tcPr>
            <w:tcW w:w="1006" w:type="dxa"/>
          </w:tcPr>
          <w:p>
            <w:pPr>
              <w:pStyle w:val="TableParagraph"/>
              <w:spacing w:line="190" w:lineRule="exact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31.6</w:t>
            </w:r>
          </w:p>
        </w:tc>
        <w:tc>
          <w:tcPr>
            <w:tcW w:w="1123" w:type="dxa"/>
          </w:tcPr>
          <w:p>
            <w:pPr>
              <w:pStyle w:val="TableParagraph"/>
              <w:spacing w:line="190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32.2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18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27" w:type="dxa"/>
          </w:tcPr>
          <w:p>
            <w:pPr>
              <w:pStyle w:val="TableParagraph"/>
              <w:spacing w:line="172" w:lineRule="exact" w:before="18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890" w:type="dxa"/>
          </w:tcPr>
          <w:p>
            <w:pPr>
              <w:pStyle w:val="TableParagraph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06" w:type="dxa"/>
          </w:tcPr>
          <w:p>
            <w:pPr>
              <w:pStyle w:val="TableParagraph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123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1058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7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890" w:type="dxa"/>
          </w:tcPr>
          <w:p>
            <w:pPr>
              <w:pStyle w:val="TableParagraph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26.4</w:t>
            </w:r>
          </w:p>
        </w:tc>
        <w:tc>
          <w:tcPr>
            <w:tcW w:w="1006" w:type="dxa"/>
          </w:tcPr>
          <w:p>
            <w:pPr>
              <w:pStyle w:val="TableParagraph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26.0</w:t>
            </w:r>
          </w:p>
        </w:tc>
        <w:tc>
          <w:tcPr>
            <w:tcW w:w="1123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26.4</w:t>
            </w:r>
          </w:p>
        </w:tc>
        <w:tc>
          <w:tcPr>
            <w:tcW w:w="1058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27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205" w:hRule="atLeast"/>
        </w:trPr>
        <w:tc>
          <w:tcPr>
            <w:tcW w:w="890" w:type="dxa"/>
          </w:tcPr>
          <w:p>
            <w:pPr>
              <w:pStyle w:val="TableParagraph"/>
              <w:spacing w:line="184" w:lineRule="exact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006" w:type="dxa"/>
          </w:tcPr>
          <w:p>
            <w:pPr>
              <w:pStyle w:val="TableParagraph"/>
              <w:spacing w:line="185" w:lineRule="exact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123" w:type="dxa"/>
          </w:tcPr>
          <w:p>
            <w:pPr>
              <w:pStyle w:val="TableParagraph"/>
              <w:spacing w:line="185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058" w:type="dxa"/>
          </w:tcPr>
          <w:p>
            <w:pPr>
              <w:pStyle w:val="TableParagraph"/>
              <w:spacing w:line="185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7" w:type="dxa"/>
          </w:tcPr>
          <w:p>
            <w:pPr>
              <w:pStyle w:val="TableParagraph"/>
              <w:spacing w:line="185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488" w:top="2060" w:bottom="840" w:left="54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1"/>
        <w:ind w:left="0" w:right="38" w:firstLine="0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4,000</w:t>
      </w:r>
    </w:p>
    <w:p>
      <w:pPr>
        <w:spacing w:line="253" w:lineRule="exact" w:before="100"/>
        <w:ind w:left="959" w:right="4384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Unemployment</w:t>
      </w:r>
    </w:p>
    <w:p>
      <w:pPr>
        <w:spacing w:line="253" w:lineRule="exact" w:before="0"/>
        <w:ind w:left="960" w:right="4384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3216" from="106.559814pt,20.341721pt" to="523.70487pt,20.341721pt" stroked="true" strokeweight=".42904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March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March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1455" w:space="2012"/>
            <w:col w:w="7653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before="69"/>
        <w:ind w:left="97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2704" from="106.559814pt,8.754704pt" to="523.70487pt,8.754704pt" stroked="true" strokeweight=".42904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3,500</w:t>
      </w:r>
    </w:p>
    <w:p>
      <w:pPr>
        <w:pStyle w:val="BodyText"/>
        <w:spacing w:before="11"/>
        <w:rPr>
          <w:rFonts w:ascii="Calibri"/>
          <w:sz w:val="28"/>
        </w:rPr>
      </w:pPr>
    </w:p>
    <w:p>
      <w:pPr>
        <w:spacing w:before="69"/>
        <w:ind w:left="975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06.30265pt;margin-top:-11.871678pt;width:417.7pt;height:208.35pt;mso-position-horizontal-relative:page;mso-position-vertical-relative:paragraph;z-index:15752192" id="docshapegroup290" coordorigin="2126,-237" coordsize="8354,4167">
            <v:shape style="position:absolute;left:2131;top:175;width:8343;height:3085" id="docshape291" coordorigin="2131,176" coordsize="8343,3085" path="m2131,3261l10474,3261m2131,2644l10474,2644m2131,2027l10474,2027m2131,1410l10474,1410m2131,792l10474,792m2131,176l10474,176e" filled="false" stroked="true" strokeweight=".471688pt" strokecolor="#d9d9d9">
              <v:path arrowok="t"/>
              <v:stroke dashstyle="solid"/>
            </v:shape>
            <v:shape style="position:absolute;left:2131;top:-238;width:8343;height:4117" id="docshape292" coordorigin="2131,-237" coordsize="8343,4117" path="m10474,3879l10127,3879,2131,3879,2131,1711,2478,1994,2826,1686,3175,1468,3522,1309,3869,1601,4217,1844,4565,1974,4913,1899,5260,1751,5607,1285,5955,1333,6303,1274,6651,-237,6998,-141,7345,-40,7693,-102,8041,448,8389,570,8736,1079,9083,1107,9431,1037,9780,794,10127,663,10474,942,10474,3879xe" filled="true" fillcolor="#a6a6a6" stroked="false">
              <v:path arrowok="t"/>
              <v:fill opacity="46003f" type="solid"/>
            </v:shape>
            <v:shape style="position:absolute;left:2131;top:3878;width:8343;height:51" id="docshape293" coordorigin="2131,3879" coordsize="8343,51" path="m2131,3879l10474,3879m2131,3879l2131,3929m2478,3879l2478,3929m2826,3879l2826,3929m3175,3879l3175,3929m3522,3879l3522,3929m3869,3879l3869,3929m4217,3879l4217,3929m4565,3879l4565,3929m4913,3879l4913,3929m5260,3879l5260,3929m5607,3879l5607,3929m5955,3879l5955,3929m6303,3879l6303,3929m6651,3879l6651,3929m6998,3879l6998,3929m7345,3879l7345,3929m7693,3879l7693,3929m8042,3879l8042,3929m8389,3879l8389,3929m8736,3879l8736,3929m9083,3879l9083,3929m9431,3879l9431,3929m9780,3879l9780,3929m10127,3879l10127,3929m10474,3879l10474,3929e" filled="false" stroked="true" strokeweight=".471688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3,000</w:t>
      </w:r>
    </w:p>
    <w:p>
      <w:pPr>
        <w:pStyle w:val="BodyText"/>
        <w:spacing w:before="11"/>
        <w:rPr>
          <w:rFonts w:ascii="Calibri"/>
          <w:sz w:val="28"/>
        </w:rPr>
      </w:pPr>
    </w:p>
    <w:p>
      <w:pPr>
        <w:spacing w:before="68"/>
        <w:ind w:left="97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2,500</w:t>
      </w:r>
    </w:p>
    <w:p>
      <w:pPr>
        <w:pStyle w:val="BodyText"/>
        <w:rPr>
          <w:rFonts w:ascii="Calibri"/>
          <w:sz w:val="29"/>
        </w:rPr>
      </w:pPr>
    </w:p>
    <w:p>
      <w:pPr>
        <w:spacing w:before="68"/>
        <w:ind w:left="97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2,000</w:t>
      </w:r>
    </w:p>
    <w:p>
      <w:pPr>
        <w:pStyle w:val="BodyText"/>
        <w:rPr>
          <w:rFonts w:ascii="Calibri"/>
          <w:sz w:val="29"/>
        </w:rPr>
      </w:pPr>
    </w:p>
    <w:p>
      <w:pPr>
        <w:spacing w:before="68"/>
        <w:ind w:left="97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1,500</w:t>
      </w:r>
    </w:p>
    <w:p>
      <w:pPr>
        <w:pStyle w:val="BodyText"/>
        <w:spacing w:before="12"/>
        <w:rPr>
          <w:rFonts w:ascii="Calibri"/>
          <w:sz w:val="28"/>
        </w:rPr>
      </w:pPr>
    </w:p>
    <w:p>
      <w:pPr>
        <w:spacing w:before="68"/>
        <w:ind w:left="97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1,000</w:t>
      </w:r>
    </w:p>
    <w:p>
      <w:pPr>
        <w:pStyle w:val="BodyText"/>
        <w:spacing w:before="12"/>
        <w:rPr>
          <w:rFonts w:ascii="Calibri"/>
          <w:sz w:val="28"/>
        </w:rPr>
      </w:pPr>
    </w:p>
    <w:p>
      <w:pPr>
        <w:spacing w:before="68"/>
        <w:ind w:left="112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500</w:t>
      </w:r>
    </w:p>
    <w:p>
      <w:pPr>
        <w:pStyle w:val="BodyText"/>
        <w:spacing w:before="12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type w:val="continuous"/>
          <w:pgSz w:w="12240" w:h="15840"/>
          <w:pgMar w:header="10" w:footer="488" w:top="500" w:bottom="280" w:left="540" w:right="580"/>
        </w:sectPr>
      </w:pPr>
    </w:p>
    <w:p>
      <w:pPr>
        <w:spacing w:before="68"/>
        <w:ind w:left="0" w:right="378" w:firstLine="0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0</w:t>
      </w:r>
    </w:p>
    <w:p>
      <w:pPr>
        <w:spacing w:before="13"/>
        <w:ind w:left="1472" w:right="38" w:hanging="44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Mar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'19</w:t>
      </w:r>
    </w:p>
    <w:p>
      <w:pPr>
        <w:spacing w:line="240" w:lineRule="auto" w:before="7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1"/>
        <w:ind w:left="1339" w:right="38" w:hanging="24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Sep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'19</w:t>
      </w:r>
    </w:p>
    <w:p>
      <w:pPr>
        <w:spacing w:line="240" w:lineRule="auto" w:before="7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1"/>
        <w:ind w:left="1358" w:right="38" w:hanging="44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Mar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'20</w:t>
      </w:r>
    </w:p>
    <w:p>
      <w:pPr>
        <w:spacing w:line="240" w:lineRule="auto" w:before="7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1"/>
        <w:ind w:left="1339" w:right="38" w:hanging="24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Sep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'20</w:t>
      </w:r>
    </w:p>
    <w:p>
      <w:pPr>
        <w:spacing w:line="240" w:lineRule="auto" w:before="7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1"/>
        <w:ind w:left="1315" w:right="1021" w:firstLine="0"/>
        <w:jc w:val="center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Mar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10" w:footer="488" w:top="500" w:bottom="280" w:left="540" w:right="580"/>
          <w:cols w:num="5" w:equalWidth="0">
            <w:col w:w="1794" w:space="425"/>
            <w:col w:w="1642" w:space="425"/>
            <w:col w:w="1680" w:space="424"/>
            <w:col w:w="1642" w:space="425"/>
            <w:col w:w="2663"/>
          </w:cols>
        </w:sectPr>
      </w:pPr>
    </w:p>
    <w:p>
      <w:pPr>
        <w:spacing w:line="368" w:lineRule="exact" w:before="153"/>
        <w:ind w:left="7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left="28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281" w:right="29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  <w:ind w:left="6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72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523520" id="docshape294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9"/>
        <w:gridCol w:w="1103"/>
        <w:gridCol w:w="990"/>
        <w:gridCol w:w="786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9" w:type="dxa"/>
          </w:tcPr>
          <w:p>
            <w:pPr>
              <w:pStyle w:val="TableParagraph"/>
              <w:spacing w:line="223" w:lineRule="exact" w:before="110"/>
              <w:ind w:right="1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3" w:type="dxa"/>
          </w:tcPr>
          <w:p>
            <w:pPr>
              <w:pStyle w:val="TableParagraph"/>
              <w:spacing w:line="223" w:lineRule="exact" w:before="110"/>
              <w:ind w:right="3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22" w:lineRule="exact" w:before="111"/>
              <w:ind w:left="286" w:right="249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6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641,448</w:t>
            </w:r>
          </w:p>
        </w:tc>
        <w:tc>
          <w:tcPr>
            <w:tcW w:w="1039" w:type="dxa"/>
          </w:tcPr>
          <w:p>
            <w:pPr>
              <w:pStyle w:val="TableParagraph"/>
              <w:spacing w:line="167" w:lineRule="exact" w:before="25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640,612</w:t>
            </w:r>
          </w:p>
        </w:tc>
        <w:tc>
          <w:tcPr>
            <w:tcW w:w="1103" w:type="dxa"/>
          </w:tcPr>
          <w:p>
            <w:pPr>
              <w:pStyle w:val="TableParagraph"/>
              <w:spacing w:line="177" w:lineRule="exact" w:before="14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636,440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26"/>
              <w:ind w:left="286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836</w:t>
            </w:r>
          </w:p>
        </w:tc>
        <w:tc>
          <w:tcPr>
            <w:tcW w:w="786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5,008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600,742</w:t>
            </w:r>
          </w:p>
        </w:tc>
        <w:tc>
          <w:tcPr>
            <w:tcW w:w="1039" w:type="dxa"/>
          </w:tcPr>
          <w:p>
            <w:pPr>
              <w:pStyle w:val="TableParagraph"/>
              <w:spacing w:line="167" w:lineRule="exact" w:before="3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600,106</w:t>
            </w:r>
          </w:p>
        </w:tc>
        <w:tc>
          <w:tcPr>
            <w:tcW w:w="1103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604,469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left="286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636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-3,727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40,706</w:t>
            </w:r>
          </w:p>
        </w:tc>
        <w:tc>
          <w:tcPr>
            <w:tcW w:w="1039" w:type="dxa"/>
          </w:tcPr>
          <w:p>
            <w:pPr>
              <w:pStyle w:val="TableParagraph"/>
              <w:spacing w:line="167" w:lineRule="exact" w:before="3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40,506</w:t>
            </w:r>
          </w:p>
        </w:tc>
        <w:tc>
          <w:tcPr>
            <w:tcW w:w="1103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31,971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left="286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8,735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3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1103" w:type="dxa"/>
          </w:tcPr>
          <w:p>
            <w:pPr>
              <w:pStyle w:val="TableParagraph"/>
              <w:spacing w:line="200" w:lineRule="exact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4"/>
              <w:ind w:left="286" w:right="1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86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59" w:right="0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523008" id="docshape295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1274"/>
        <w:gridCol w:w="1014"/>
        <w:gridCol w:w="1102"/>
        <w:gridCol w:w="989"/>
        <w:gridCol w:w="785"/>
      </w:tblGrid>
      <w:tr>
        <w:trPr>
          <w:trHeight w:val="247" w:hRule="atLeast"/>
        </w:trPr>
        <w:tc>
          <w:tcPr>
            <w:tcW w:w="195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24" w:lineRule="exact" w:before="3"/>
              <w:ind w:right="26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14" w:type="dxa"/>
          </w:tcPr>
          <w:p>
            <w:pPr>
              <w:pStyle w:val="TableParagraph"/>
              <w:spacing w:line="228" w:lineRule="exact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2" w:type="dxa"/>
          </w:tcPr>
          <w:p>
            <w:pPr>
              <w:pStyle w:val="TableParagraph"/>
              <w:spacing w:line="215" w:lineRule="exact" w:before="13"/>
              <w:ind w:right="3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9" w:type="dxa"/>
          </w:tcPr>
          <w:p>
            <w:pPr>
              <w:pStyle w:val="TableParagraph"/>
              <w:spacing w:line="227" w:lineRule="exact" w:before="1"/>
              <w:ind w:left="290" w:right="244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5" w:lineRule="exact" w:before="13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5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74" w:type="dxa"/>
          </w:tcPr>
          <w:p>
            <w:pPr>
              <w:pStyle w:val="TableParagraph"/>
              <w:spacing w:line="167" w:lineRule="exact" w:before="20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63,564</w:t>
            </w:r>
          </w:p>
        </w:tc>
        <w:tc>
          <w:tcPr>
            <w:tcW w:w="1014" w:type="dxa"/>
          </w:tcPr>
          <w:p>
            <w:pPr>
              <w:pStyle w:val="TableParagraph"/>
              <w:spacing w:line="167" w:lineRule="exact" w:before="20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63,709</w:t>
            </w:r>
          </w:p>
        </w:tc>
        <w:tc>
          <w:tcPr>
            <w:tcW w:w="1102" w:type="dxa"/>
          </w:tcPr>
          <w:p>
            <w:pPr>
              <w:pStyle w:val="TableParagraph"/>
              <w:spacing w:line="177" w:lineRule="exact" w:before="9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63,986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21"/>
              <w:ind w:left="290" w:right="2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-145</w:t>
            </w:r>
          </w:p>
        </w:tc>
        <w:tc>
          <w:tcPr>
            <w:tcW w:w="785" w:type="dxa"/>
          </w:tcPr>
          <w:p>
            <w:pPr>
              <w:pStyle w:val="TableParagraph"/>
              <w:spacing w:line="177" w:lineRule="exact" w:before="9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-422</w:t>
            </w:r>
          </w:p>
        </w:tc>
      </w:tr>
      <w:tr>
        <w:trPr>
          <w:trHeight w:val="190" w:hRule="atLeast"/>
        </w:trPr>
        <w:tc>
          <w:tcPr>
            <w:tcW w:w="195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74" w:type="dxa"/>
          </w:tcPr>
          <w:p>
            <w:pPr>
              <w:pStyle w:val="TableParagraph"/>
              <w:spacing w:line="167" w:lineRule="exact" w:before="3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59,357</w:t>
            </w:r>
          </w:p>
        </w:tc>
        <w:tc>
          <w:tcPr>
            <w:tcW w:w="1014" w:type="dxa"/>
          </w:tcPr>
          <w:p>
            <w:pPr>
              <w:pStyle w:val="TableParagraph"/>
              <w:spacing w:line="167" w:lineRule="exact" w:before="3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59,241</w:t>
            </w:r>
          </w:p>
        </w:tc>
        <w:tc>
          <w:tcPr>
            <w:tcW w:w="1102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60,551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4"/>
              <w:ind w:left="290" w:right="1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78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-1,194</w:t>
            </w:r>
          </w:p>
        </w:tc>
      </w:tr>
      <w:tr>
        <w:trPr>
          <w:trHeight w:val="190" w:hRule="atLeast"/>
        </w:trPr>
        <w:tc>
          <w:tcPr>
            <w:tcW w:w="195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74" w:type="dxa"/>
          </w:tcPr>
          <w:p>
            <w:pPr>
              <w:pStyle w:val="TableParagraph"/>
              <w:spacing w:line="167" w:lineRule="exact" w:before="3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4,207</w:t>
            </w:r>
          </w:p>
        </w:tc>
        <w:tc>
          <w:tcPr>
            <w:tcW w:w="1014" w:type="dxa"/>
          </w:tcPr>
          <w:p>
            <w:pPr>
              <w:pStyle w:val="TableParagraph"/>
              <w:spacing w:line="167" w:lineRule="exact" w:before="3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4,468</w:t>
            </w:r>
          </w:p>
        </w:tc>
        <w:tc>
          <w:tcPr>
            <w:tcW w:w="1102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3,435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4"/>
              <w:ind w:left="290" w:right="2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-261</w:t>
            </w:r>
          </w:p>
        </w:tc>
        <w:tc>
          <w:tcPr>
            <w:tcW w:w="78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772</w:t>
            </w:r>
          </w:p>
        </w:tc>
      </w:tr>
      <w:tr>
        <w:trPr>
          <w:trHeight w:val="211" w:hRule="atLeast"/>
        </w:trPr>
        <w:tc>
          <w:tcPr>
            <w:tcW w:w="1958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 w:before="3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1014" w:type="dxa"/>
          </w:tcPr>
          <w:p>
            <w:pPr>
              <w:pStyle w:val="TableParagraph"/>
              <w:spacing w:line="188" w:lineRule="exact" w:before="3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1102" w:type="dxa"/>
          </w:tcPr>
          <w:p>
            <w:pPr>
              <w:pStyle w:val="TableParagraph"/>
              <w:spacing w:line="191" w:lineRule="exact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89" w:type="dxa"/>
          </w:tcPr>
          <w:p>
            <w:pPr>
              <w:pStyle w:val="TableParagraph"/>
              <w:spacing w:line="187" w:lineRule="exact" w:before="4"/>
              <w:ind w:left="290" w:right="16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785" w:type="dxa"/>
          </w:tcPr>
          <w:p>
            <w:pPr>
              <w:pStyle w:val="TableParagraph"/>
              <w:spacing w:line="191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10" w:footer="488" w:top="2060" w:bottom="720" w:left="540" w:right="58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1"/>
        </w:rPr>
      </w:pPr>
    </w:p>
    <w:p>
      <w:pPr>
        <w:spacing w:before="1"/>
        <w:ind w:left="23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12.0</w:t>
      </w:r>
    </w:p>
    <w:p>
      <w:pPr>
        <w:spacing w:line="253" w:lineRule="exact" w:before="100"/>
        <w:ind w:left="220" w:right="3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Rates</w:t>
      </w:r>
    </w:p>
    <w:p>
      <w:pPr>
        <w:spacing w:line="253" w:lineRule="exact" w:before="0"/>
        <w:ind w:left="220" w:right="3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5776" from="52.944149pt,17.721249pt" to="292.457339pt,17.721249pt" stroked="true" strokeweight=".311132pt" strokecolor="#d9d9d9">
            <v:stroke dashstyle="solid"/>
            <w10:wrap type="none"/>
          </v:line>
        </w:pict>
      </w:r>
      <w:r>
        <w:rPr>
          <w:color w:val="231F20"/>
          <w:sz w:val="20"/>
        </w:rPr>
        <w:t>March: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1"/>
        </w:rPr>
      </w:pPr>
    </w:p>
    <w:p>
      <w:pPr>
        <w:spacing w:before="1"/>
        <w:ind w:left="23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64,000</w:t>
      </w:r>
    </w:p>
    <w:p>
      <w:pPr>
        <w:spacing w:line="253" w:lineRule="exact" w:before="100"/>
        <w:ind w:left="217" w:right="130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217" w:right="1307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7312" from="339.456085pt,17.721249pt" to="573.082806pt,17.721249pt" stroked="true" strokeweight=".311132pt" strokecolor="#d9d9d9">
            <v:stroke dashstyle="solid"/>
            <w10:wrap type="none"/>
          </v:line>
        </w:pict>
      </w:r>
      <w:r>
        <w:rPr>
          <w:color w:val="231F20"/>
          <w:sz w:val="20"/>
        </w:rPr>
        <w:t>March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March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488" w:top="500" w:bottom="280" w:left="540" w:right="580"/>
          <w:cols w:num="4" w:equalWidth="0">
            <w:col w:w="461" w:space="302"/>
            <w:col w:w="3857" w:space="973"/>
            <w:col w:w="571" w:space="569"/>
            <w:col w:w="4387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spacing w:line="122" w:lineRule="exact" w:before="83"/>
        <w:ind w:left="828" w:right="0" w:firstLine="0"/>
        <w:jc w:val="center"/>
        <w:rPr>
          <w:rFonts w:ascii="Calibri"/>
          <w:sz w:val="11"/>
        </w:rPr>
      </w:pPr>
      <w:r>
        <w:rPr/>
        <w:pict>
          <v:group style="position:absolute;margin-left:339.456085pt;margin-top:-2.336653pt;width:233.65pt;height:121.3pt;mso-position-horizontal-relative:page;mso-position-vertical-relative:paragraph;z-index:15756800" id="docshapegroup296" coordorigin="6789,-47" coordsize="4673,2426">
            <v:shape style="position:absolute;left:6789;top:154;width:4673;height:2046" id="docshape297" coordorigin="6789,155" coordsize="4673,2046" path="m6789,2200l11462,2200m6789,1689l11462,1689m6789,1177l11462,1177m6789,666l11462,666m6789,155l11462,155e" filled="false" stroked="true" strokeweight=".299994pt" strokecolor="#d9d9d9">
              <v:path arrowok="t"/>
              <v:stroke dashstyle="solid"/>
            </v:shape>
            <v:shape style="position:absolute;left:6882;top:-33;width:4486;height:2397" id="docshape298" coordorigin="6883,-32" coordsize="4486,2397" path="m6883,126l6930,114,6976,103,7023,91,7070,79,7117,68,7163,57,7210,45,7257,33,7303,12,7350,-14,7397,-32,7444,-28,7490,9,7537,70,7584,137,7631,190,7677,231,7724,269,7771,293,7817,293,7864,255,7911,188,7958,117,8004,69,8051,54,8098,56,8145,65,8191,68,8238,61,8285,51,8331,43,8378,40,8425,42,8472,47,8518,59,8565,81,8612,124,8659,183,8705,238,8752,271,8799,263,8845,229,8892,198,8968,227,9009,272,9055,337,9097,422,9126,525,9142,636,9150,705,9158,780,9166,862,9175,949,9183,1041,9191,1136,9199,1233,9207,1332,9215,1432,9223,1531,9231,1629,9240,1725,9248,1817,9256,1905,9264,1988,9272,2065,9280,2135,9288,2197,9305,2292,9327,2357,9342,2364,9356,2349,9385,2266,9399,2205,9413,2136,9428,2062,9442,1986,9457,1912,9471,1843,9485,1783,9531,1647,9562,1560,9593,1477,9624,1399,9655,1326,9687,1261,9733,1182,9780,1121,9827,1065,9873,1004,9911,941,9948,869,9986,800,10023,747,10060,724,10098,746,10135,805,10173,876,10210,935,10247,957,10285,926,10322,859,10359,779,10397,710,10434,675,10481,701,10528,770,10574,839,10621,865,10659,832,10696,765,10733,688,10771,622,10808,593,10855,621,10901,692,10948,772,10995,828,11042,852,11088,861,11135,861,11182,860,11229,857,11275,849,11322,839,11369,830e" filled="false" stroked="true" strokeweight="1.428868pt" strokecolor="#a6a6a6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z w:val="11"/>
        </w:rPr>
        <w:t>62,000</w:t>
      </w:r>
    </w:p>
    <w:p>
      <w:pPr>
        <w:spacing w:line="122" w:lineRule="exact" w:before="0"/>
        <w:ind w:left="0" w:right="10467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5264" from="52.944149pt,2.946275pt" to="292.457339pt,2.946275pt" stroked="true" strokeweight=".311132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10.0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83"/>
        <w:ind w:left="828" w:right="0" w:firstLine="0"/>
        <w:jc w:val="center"/>
        <w:rPr>
          <w:rFonts w:ascii="Calibri"/>
          <w:sz w:val="11"/>
        </w:rPr>
      </w:pPr>
      <w:r>
        <w:rPr/>
        <w:pict>
          <v:group style="position:absolute;margin-left:52.944149pt;margin-top:-6.222893pt;width:239.55pt;height:149.1pt;mso-position-horizontal-relative:page;mso-position-vertical-relative:paragraph;z-index:15754752" id="docshapegroup299" coordorigin="1059,-124" coordsize="4791,2982">
            <v:shape style="position:absolute;left:1058;top:992;width:4791;height:1241" id="docshape300" coordorigin="1059,993" coordsize="4791,1241" path="m1059,2233l1168,2233m1386,2233l1603,2233m1822,2233l2039,2233m2257,2233l2474,2233m2692,2233l2910,2233m3128,2233l3345,2233m3563,2233l3781,2233m3998,2233l4217,2233m4434,2233l4652,2233m4869,2233l5087,2233m5305,2233l5523,2233m5740,2233l5849,2233m5305,1613l5523,1613m5740,1613l5849,1613m3128,993l5523,993m5740,993l5849,993e" filled="false" stroked="true" strokeweight=".311132pt" strokecolor="#d9d9d9">
              <v:path arrowok="t"/>
              <v:stroke dashstyle="solid"/>
            </v:shape>
            <v:rect style="position:absolute;left:5522;top:899;width:218;height:1955" id="docshape301" filled="true" fillcolor="#006fc0" stroked="false">
              <v:fill type="solid"/>
            </v:rect>
            <v:line style="position:absolute" from="4869,1613" to="5087,1613" stroked="true" strokeweight=".311132pt" strokecolor="#d9d9d9">
              <v:stroke dashstyle="solid"/>
            </v:line>
            <v:rect style="position:absolute;left:5087;top:1302;width:218;height:1552" id="docshape302" filled="true" fillcolor="#006fc0" stroked="false">
              <v:fill type="solid"/>
            </v:rect>
            <v:shape style="position:absolute;left:3998;top:1611;width:654;height:4" id="docshape303" coordorigin="3998,1611" coordsize="654,4" path="m3998,1614l4652,1614m3998,1611l4652,1611e" filled="false" stroked="true" strokeweight=".155333pt" strokecolor="#d9d9d9">
              <v:path arrowok="t"/>
              <v:stroke dashstyle="solid"/>
            </v:shape>
            <v:shape style="position:absolute;left:4216;top:1582;width:653;height:1272" id="docshape304" coordorigin="4217,1582" coordsize="653,1272" path="m4434,1613l4217,1613,4217,2853,4434,2853,4434,1613xm4869,1582l4652,1582,4652,2853,4869,2853,4869,1582xe" filled="true" fillcolor="#006fc0" stroked="false">
              <v:path arrowok="t"/>
              <v:fill type="solid"/>
            </v:shape>
            <v:shape style="position:absolute;left:3563;top:1611;width:219;height:4" id="docshape305" coordorigin="3563,1611" coordsize="219,4" path="m3563,1614l3781,1614m3563,1611l3781,1611e" filled="false" stroked="true" strokeweight=".155333pt" strokecolor="#d9d9d9">
              <v:path arrowok="t"/>
              <v:stroke dashstyle="solid"/>
            </v:shape>
            <v:rect style="position:absolute;left:3781;top:1426;width:218;height:1427" id="docshape306" filled="true" fillcolor="#006fc0" stroked="false">
              <v:fill type="solid"/>
            </v:rect>
            <v:shape style="position:absolute;left:3127;top:1611;width:218;height:4" id="docshape307" coordorigin="3128,1611" coordsize="218,4" path="m3128,1614l3345,1614m3128,1611l3345,1611e" filled="false" stroked="true" strokeweight=".155333pt" strokecolor="#d9d9d9">
              <v:path arrowok="t"/>
              <v:stroke dashstyle="solid"/>
            </v:shape>
            <v:rect style="position:absolute;left:3344;top:1271;width:219;height:1583" id="docshape308" filled="true" fillcolor="#006fc0" stroked="false">
              <v:fill type="solid"/>
            </v:rect>
            <v:shape style="position:absolute;left:2692;top:1611;width:218;height:4" id="docshape309" coordorigin="2692,1611" coordsize="218,4" path="m2692,1614l2910,1614m2692,1611l2910,1611e" filled="false" stroked="true" strokeweight=".155333pt" strokecolor="#d9d9d9">
              <v:path arrowok="t"/>
              <v:stroke dashstyle="solid"/>
            </v:shape>
            <v:line style="position:absolute" from="2692,993" to="2910,993" stroked="true" strokeweight=".311132pt" strokecolor="#d9d9d9">
              <v:stroke dashstyle="solid"/>
            </v:line>
            <v:rect style="position:absolute;left:2909;top:868;width:219;height:1986" id="docshape310" filled="true" fillcolor="#006fc0" stroked="false">
              <v:fill type="solid"/>
            </v:rect>
            <v:shape style="position:absolute;left:2256;top:1611;width:218;height:4" id="docshape311" coordorigin="2257,1611" coordsize="218,4" path="m2257,1614l2474,1614m2257,1611l2474,1611e" filled="false" stroked="true" strokeweight=".155333pt" strokecolor="#d9d9d9">
              <v:path arrowok="t"/>
              <v:stroke dashstyle="solid"/>
            </v:shape>
            <v:line style="position:absolute" from="2257,993" to="2474,993" stroked="true" strokeweight=".311132pt" strokecolor="#d9d9d9">
              <v:stroke dashstyle="solid"/>
            </v:line>
            <v:rect style="position:absolute;left:2474;top:464;width:219;height:2389" id="docshape312" filled="true" fillcolor="#006fc0" stroked="false">
              <v:fill type="solid"/>
            </v:rect>
            <v:shape style="position:absolute;left:1821;top:1611;width:218;height:4" id="docshape313" coordorigin="1822,1611" coordsize="218,4" path="m1822,1614l2039,1614m1822,1611l2039,1611e" filled="false" stroked="true" strokeweight=".155333pt" strokecolor="#d9d9d9">
              <v:path arrowok="t"/>
              <v:stroke dashstyle="solid"/>
            </v:shape>
            <v:shape style="position:absolute;left:1821;top:372;width:4028;height:621" id="docshape314" coordorigin="1822,372" coordsize="4028,621" path="m1822,993l2039,993m1822,372l2039,372m2257,372l5849,372e" filled="false" stroked="true" strokeweight=".311132pt" strokecolor="#d9d9d9">
              <v:path arrowok="t"/>
              <v:stroke dashstyle="solid"/>
            </v:shape>
            <v:rect style="position:absolute;left:2038;top:217;width:219;height:2637" id="docshape315" filled="true" fillcolor="#006fc0" stroked="false">
              <v:fill type="solid"/>
            </v:rect>
            <v:shape style="position:absolute;left:1386;top:1611;width:218;height:4" id="docshape316" coordorigin="1386,1611" coordsize="218,4" path="m1386,1614l1603,1614m1386,1611l1603,1611e" filled="false" stroked="true" strokeweight=".155333pt" strokecolor="#d9d9d9">
              <v:path arrowok="t"/>
              <v:stroke dashstyle="solid"/>
            </v:shape>
            <v:shape style="position:absolute;left:1386;top:372;width:218;height:621" id="docshape317" coordorigin="1386,372" coordsize="218,621" path="m1386,993l1603,993m1386,372l1603,372e" filled="false" stroked="true" strokeweight=".311132pt" strokecolor="#d9d9d9">
              <v:path arrowok="t"/>
              <v:stroke dashstyle="solid"/>
            </v:shape>
            <v:rect style="position:absolute;left:1603;top:155;width:219;height:2699" id="docshape318" filled="true" fillcolor="#006fc0" stroked="false">
              <v:fill type="solid"/>
            </v:rect>
            <v:shape style="position:absolute;left:1058;top:1611;width:110;height:4" id="docshape319" coordorigin="1059,1611" coordsize="110,4" path="m1059,1614l1168,1614m1059,1611l1168,1611e" filled="false" stroked="true" strokeweight=".155333pt" strokecolor="#d9d9d9">
              <v:path arrowok="t"/>
              <v:stroke dashstyle="solid"/>
            </v:shape>
            <v:shape style="position:absolute;left:1058;top:372;width:110;height:621" id="docshape320" coordorigin="1059,372" coordsize="110,621" path="m1059,993l1168,993m1059,372l1168,372e" filled="false" stroked="true" strokeweight=".311132pt" strokecolor="#d9d9d9">
              <v:path arrowok="t"/>
              <v:stroke dashstyle="solid"/>
            </v:shape>
            <v:rect style="position:absolute;left:1167;top:-125;width:219;height:2978" id="docshape321" filled="true" fillcolor="#006fc0" stroked="false">
              <v:fill type="solid"/>
            </v:rect>
            <v:line style="position:absolute" from="1059,2853" to="5849,2853" stroked="true" strokeweight=".311132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60,000</w:t>
      </w:r>
    </w:p>
    <w:p>
      <w:pPr>
        <w:spacing w:before="84"/>
        <w:ind w:left="28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8.0</w:t>
      </w:r>
    </w:p>
    <w:p>
      <w:pPr>
        <w:pStyle w:val="BodyText"/>
        <w:rPr>
          <w:rFonts w:ascii="Calibri"/>
          <w:sz w:val="13"/>
        </w:rPr>
      </w:pPr>
    </w:p>
    <w:p>
      <w:pPr>
        <w:spacing w:before="0"/>
        <w:ind w:left="828" w:right="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58,000</w:t>
      </w:r>
    </w:p>
    <w:p>
      <w:pPr>
        <w:pStyle w:val="BodyText"/>
        <w:rPr>
          <w:rFonts w:ascii="Calibri"/>
          <w:sz w:val="9"/>
        </w:rPr>
      </w:pPr>
    </w:p>
    <w:p>
      <w:pPr>
        <w:spacing w:before="83"/>
        <w:ind w:left="0" w:right="10413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6.0</w:t>
      </w:r>
    </w:p>
    <w:p>
      <w:pPr>
        <w:spacing w:before="50"/>
        <w:ind w:left="828" w:right="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56,000</w:t>
      </w: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header="10" w:footer="488" w:top="500" w:bottom="280" w:left="540" w:right="580"/>
        </w:sectPr>
      </w:pPr>
    </w:p>
    <w:p>
      <w:pPr>
        <w:spacing w:before="83"/>
        <w:ind w:left="28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4.0</w:t>
      </w:r>
    </w:p>
    <w:p>
      <w:pPr>
        <w:spacing w:line="240" w:lineRule="auto" w:before="0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0"/>
        <w:ind w:left="284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6288" from="339.456085pt,29.152777pt" to="573.082806pt,29.152777pt" stroked="true" strokeweight=".311132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54,000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461" w:space="5079"/>
            <w:col w:w="5580"/>
          </w:cols>
        </w:sectPr>
      </w:pPr>
    </w:p>
    <w:p>
      <w:pPr>
        <w:pStyle w:val="BodyText"/>
        <w:spacing w:before="2"/>
        <w:rPr>
          <w:rFonts w:ascii="Calibri"/>
        </w:rPr>
      </w:pPr>
    </w:p>
    <w:p>
      <w:pPr>
        <w:spacing w:after="0"/>
        <w:rPr>
          <w:rFonts w:ascii="Calibri"/>
        </w:rPr>
        <w:sectPr>
          <w:type w:val="continuous"/>
          <w:pgSz w:w="12240" w:h="15840"/>
          <w:pgMar w:header="10" w:footer="488" w:top="500" w:bottom="280" w:left="540" w:right="580"/>
        </w:sectPr>
      </w:pP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1"/>
        <w:ind w:left="28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2.0</w:t>
      </w:r>
    </w:p>
    <w:p>
      <w:pPr>
        <w:spacing w:before="83"/>
        <w:ind w:left="284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52,000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488" w:top="500" w:bottom="280" w:left="540" w:right="580"/>
          <w:cols w:num="2" w:equalWidth="0">
            <w:col w:w="461" w:space="5079"/>
            <w:col w:w="5580"/>
          </w:cols>
        </w:sectPr>
      </w:pPr>
    </w:p>
    <w:p>
      <w:pPr>
        <w:pStyle w:val="BodyText"/>
        <w:spacing w:before="5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type w:val="continuous"/>
          <w:pgSz w:w="12240" w:h="15840"/>
          <w:pgMar w:header="10" w:footer="488" w:top="500" w:bottom="280" w:left="540" w:right="580"/>
        </w:sectPr>
      </w:pPr>
    </w:p>
    <w:p>
      <w:pPr>
        <w:pStyle w:val="BodyText"/>
        <w:rPr>
          <w:rFonts w:ascii="Calibri"/>
          <w:sz w:val="12"/>
        </w:rPr>
      </w:pPr>
    </w:p>
    <w:p>
      <w:pPr>
        <w:spacing w:before="78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0.0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1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'11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6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'12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6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'13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6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'14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6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'15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6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'16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6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'17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6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'18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6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'19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6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'20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82"/>
        <w:ind w:left="26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before="82"/>
        <w:ind w:left="284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w w:val="95"/>
          <w:sz w:val="11"/>
        </w:rPr>
        <w:t>50,000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54" w:lineRule="auto" w:before="87"/>
        <w:ind w:left="111" w:right="28" w:hanging="25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7824" from="339.456085pt,.396183pt" to="573.082806pt,.396183pt" stroked="true" strokeweight=".31113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95"/>
          <w:sz w:val="11"/>
        </w:rPr>
        <w:t>Mar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54" w:lineRule="auto" w:before="87"/>
        <w:ind w:left="297" w:right="21" w:hanging="14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Sep</w:t>
      </w:r>
      <w:r>
        <w:rPr>
          <w:rFonts w:ascii="Calibri"/>
          <w:color w:val="585858"/>
          <w:spacing w:val="-22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54" w:lineRule="auto" w:before="87"/>
        <w:ind w:left="308" w:right="28" w:hanging="25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Mar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54" w:lineRule="auto" w:before="87"/>
        <w:ind w:left="297" w:right="21" w:hanging="14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Sep</w:t>
      </w:r>
      <w:r>
        <w:rPr>
          <w:rFonts w:ascii="Calibri"/>
          <w:color w:val="585858"/>
          <w:spacing w:val="-22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54" w:lineRule="auto" w:before="87"/>
        <w:ind w:left="308" w:right="188" w:hanging="25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Mar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after="0" w:line="254" w:lineRule="auto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488" w:top="500" w:bottom="280" w:left="540" w:right="580"/>
          <w:cols w:num="18" w:equalWidth="0">
            <w:col w:w="421" w:space="40"/>
            <w:col w:w="343" w:space="39"/>
            <w:col w:w="396" w:space="39"/>
            <w:col w:w="396" w:space="40"/>
            <w:col w:w="396" w:space="39"/>
            <w:col w:w="396" w:space="40"/>
            <w:col w:w="396" w:space="39"/>
            <w:col w:w="396" w:space="40"/>
            <w:col w:w="396" w:space="39"/>
            <w:col w:w="396" w:space="40"/>
            <w:col w:w="396" w:space="39"/>
            <w:col w:w="436" w:space="342"/>
            <w:col w:w="585" w:space="39"/>
            <w:col w:w="310" w:space="626"/>
            <w:col w:w="485" w:space="625"/>
            <w:col w:w="507" w:space="626"/>
            <w:col w:w="485" w:space="625"/>
            <w:col w:w="667"/>
          </w:cols>
        </w:sectPr>
      </w:pPr>
    </w:p>
    <w:p>
      <w:pPr>
        <w:spacing w:line="368" w:lineRule="exact" w:before="143"/>
        <w:ind w:left="55" w:right="0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52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518912" id="docshapegroup322" coordorigin="720,598" coordsize="10800,4025">
            <v:rect style="position:absolute;left:750;top:627;width:10740;height:3965" id="docshape323" filled="false" stroked="true" strokeweight="3pt" strokecolor="#999899">
              <v:stroke dashstyle="solid"/>
            </v:rect>
            <v:shape style="position:absolute;left:1185;top:1320;width:953;height:240" type="#_x0000_t202" id="docshape32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32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129;top:1033;width:1638;height:570" type="#_x0000_t202" id="docshape32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7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327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1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32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329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330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9,377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22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8,905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472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9,321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21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8,828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21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493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9,520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9,128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392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16,716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15,970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746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16,665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15,797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868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16,737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15,994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743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16,892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15,584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1,308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16,821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15,374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1,447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17,438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16,350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1,088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12,217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11,675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542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12,210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11,607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603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12,324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11,642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682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15,371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14,318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1,053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15,393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14,235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1,158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15,714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14,680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1,034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7,912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7,333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579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7,915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7,277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638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8,074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7,605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19,019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18,306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713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18,968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18,149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819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19,386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18,635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751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6,504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5,955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549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6,453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5,849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604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6,384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5,932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452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12,970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12,437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533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12,908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12,315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593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13,371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12,758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613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9,026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8,466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9,078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8,454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9,078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8,612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14,203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13,555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648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14,181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13,478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703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14,216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13,647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16,554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15,818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736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16,499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15,654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845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16,589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15,854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735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19,216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18,400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816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19,183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18,219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964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19,774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18,933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841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35,672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34,053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1,619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35,562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33,732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1,830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36,450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34,871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1,579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34,021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32,367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1,654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33,948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32,091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1,857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34,424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32,534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1,890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488" w:top="2060" w:bottom="860" w:left="540" w:right="580"/>
        </w:sectPr>
      </w:pPr>
    </w:p>
    <w:p>
      <w:pPr>
        <w:spacing w:line="204" w:lineRule="auto" w:before="66"/>
        <w:ind w:left="48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8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518400" id="docshapegroup331" coordorigin="733,594" coordsize="10800,5770">
            <v:rect style="position:absolute;left:762;top:624;width:10740;height:5710" id="docshape332" filled="false" stroked="true" strokeweight="3pt" strokecolor="#999899">
              <v:stroke dashstyle="solid"/>
            </v:rect>
            <v:shape style="position:absolute;left:1068;top:1320;width:351;height:240" type="#_x0000_t202" id="docshape33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33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430;top:1031;width:1638;height:570" type="#_x0000_t202" id="docshape33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7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336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33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338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339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10" w:footer="488" w:top="500" w:bottom="280" w:left="540" w:right="580"/>
          <w:cols w:num="3" w:equalWidth="0">
            <w:col w:w="378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413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12,632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12,021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42"/>
              <w:rPr>
                <w:sz w:val="18"/>
              </w:rPr>
            </w:pPr>
            <w:r>
              <w:rPr>
                <w:color w:val="231F20"/>
                <w:sz w:val="18"/>
              </w:rPr>
              <w:t>611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12,563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11,914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649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12,483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11,986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497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17,311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16,668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643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17,220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16,552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668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17,702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17,093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29,445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28,589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856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29,264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28,334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930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29,258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28,507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5,707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5,234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473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5,677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5,164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5,916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5,491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11,899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11,384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11,820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11,268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12,050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11,632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33,935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32,510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1,425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33,755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32,251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1,504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34,532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33,312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1,220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6,651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6,176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475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6,703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6,140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563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6,847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6,332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515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49,707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47,770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1,937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49,384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47,331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2,053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49,006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47,646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1,360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39,003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37,218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1,785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38,914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36,923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1,991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38,939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37,463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1,476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15,572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14,384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1,188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15,560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14,325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1,235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15,550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14,868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682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11,656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10,820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836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11,694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10,746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948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11,769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11,095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674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39,542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37,934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1,608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39,228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37,489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1,739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39,911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38,556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1,355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96,663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90,952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5,711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96,487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90,332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6,155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97,298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93,265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4,033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29,689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27,888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1,801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29,763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27,698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2,065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30,049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28,598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1,451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12,235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11,656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579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12,211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11,541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670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12,553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11,993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560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16,682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15,261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1,421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16,575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14,996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1,579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16,291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15,135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1,156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37,029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35,787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1,242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36,729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35,467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1,262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36,741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35,683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1,058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12,723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12,173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12,638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12,079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13,073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12,489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10,251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9,820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431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10,166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9,736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430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10,346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9,870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476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15,995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15,202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793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15,955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15,099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856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16,206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15,589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40,413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39,022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1,391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40,145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38,665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1,480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40,058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38,920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1,138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13,358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12,483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875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13,386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12,418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968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13,512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12,820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692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10,323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9,904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419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10,244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9,813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431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10,345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9,954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10,450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9,737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713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10,460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9,602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858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10,371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9,818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553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10" w:footer="488" w:top="500" w:bottom="280" w:left="540" w:right="580"/>
        </w:sectPr>
      </w:pPr>
    </w:p>
    <w:p>
      <w:pPr>
        <w:pStyle w:val="Heading2"/>
        <w:spacing w:line="365" w:lineRule="exact" w:before="153"/>
        <w:ind w:left="56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1758" w:right="0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517888" id="docshape340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599"/>
        <w:gridCol w:w="767"/>
        <w:gridCol w:w="963"/>
        <w:gridCol w:w="767"/>
        <w:gridCol w:w="599"/>
        <w:gridCol w:w="735"/>
        <w:gridCol w:w="931"/>
        <w:gridCol w:w="767"/>
        <w:gridCol w:w="599"/>
        <w:gridCol w:w="490"/>
      </w:tblGrid>
      <w:tr>
        <w:trPr>
          <w:trHeight w:val="59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Segoe UI"/>
                <w:sz w:val="23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"/>
              <w:ind w:left="184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March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0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February</w:t>
            </w:r>
            <w:r>
              <w:rPr>
                <w:rFonts w:ascii="Segoe UI"/>
                <w:b/>
                <w:color w:val="231F20"/>
                <w:spacing w:val="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1"/>
              <w:ind w:right="6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6"/>
              <w:ind w:left="23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March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5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9,484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9,104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380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spacing w:line="195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9,388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8,975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413</w:t>
            </w:r>
          </w:p>
        </w:tc>
        <w:tc>
          <w:tcPr>
            <w:tcW w:w="735" w:type="dxa"/>
          </w:tcPr>
          <w:p>
            <w:pPr>
              <w:pStyle w:val="TableParagraph"/>
              <w:spacing w:line="195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spacing w:line="171" w:lineRule="exact" w:before="23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9,490</w:t>
            </w:r>
          </w:p>
        </w:tc>
        <w:tc>
          <w:tcPr>
            <w:tcW w:w="767" w:type="dxa"/>
          </w:tcPr>
          <w:p>
            <w:pPr>
              <w:pStyle w:val="TableParagraph"/>
              <w:spacing w:line="171" w:lineRule="exact" w:before="23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9,168</w:t>
            </w:r>
          </w:p>
        </w:tc>
        <w:tc>
          <w:tcPr>
            <w:tcW w:w="599" w:type="dxa"/>
          </w:tcPr>
          <w:p>
            <w:pPr>
              <w:pStyle w:val="TableParagraph"/>
              <w:spacing w:line="171" w:lineRule="exact" w:before="23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490" w:type="dxa"/>
          </w:tcPr>
          <w:p>
            <w:pPr>
              <w:pStyle w:val="TableParagraph"/>
              <w:spacing w:line="172" w:lineRule="exact" w:before="22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7,091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6,494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597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7,106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6,434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672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7,192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6,609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583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16,554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15,818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736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16,499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15,654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845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16,589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15,854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735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143,034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138,157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4,877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142,248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136,923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5,325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141,979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137,758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4,221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15,752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15,161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591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15,715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15,048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667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16,053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15,445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608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4,358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4,141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4,350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4,103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247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4,393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4,186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2,439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2,341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98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2,432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2,314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2,455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2,323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132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12,510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11,938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572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12,293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11,604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689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12,767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12,291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476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3,214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2,890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10.1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3,209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2,849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3,185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2,903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282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9,377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8,905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472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9,321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8,828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493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9,520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9,128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392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5,522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5,234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288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5,456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5,125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331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5,603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5,251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352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9,052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8,531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521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9,024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8,418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606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9,208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8,672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536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3,248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3,100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3,194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3,024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3,231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3,062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9,026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8,466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9,078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8,454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624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9,078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8,612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466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8,460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8,045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415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8,439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7,979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460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8,384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7,978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406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55,986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53,786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2,200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55,597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53,155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2,442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56,538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54,667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1,871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26,573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25,422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1,151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26,451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25,188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1,263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26,561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25,552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1,009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21,115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19,894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1,221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21,038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19,618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1,420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21,048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20,060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988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7,261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6,869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392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7,198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6,766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432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7,409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7,077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332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2,881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2,758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123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2,867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2,732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2,773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2,639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5,247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4,912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335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5,200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4,830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370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5,419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5,127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292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7,669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7,226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443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7,667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7,174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493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7,783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7,311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472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61,594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59,027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2,567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61,365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58,556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2,809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62,722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60,482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2,240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7,474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7,151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323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7,423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7,072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351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7,453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7,146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307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4,929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4,704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225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4,873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4,601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272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5,139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4,922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41,373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38,854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2,519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41,514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38,694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2,820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41,923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40,163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1,760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8,206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7,904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8,168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7,831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337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8,415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8,073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19,216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18,400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816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19,183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18,219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964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19,774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18,933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841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9,488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9,104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384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9,431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9,006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425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9,777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9,328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449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14,203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13,555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648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14,181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13,478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703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14,216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13,647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569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5,561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5,354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5,527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5,296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231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5,561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5,327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16,716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15,970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746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16,665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15,797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868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16,737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15,994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743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4,461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4,193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268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4,400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4,086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314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4,782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4,432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350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5,921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5,570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351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5,895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5,476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419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5,834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5,422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412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27,847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25,827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2,020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27,587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25,379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2,208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27,349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25,615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1,734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10,235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9,700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535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10,216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9,629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10,340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9,864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476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2,434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2,257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2,420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2,228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2,409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2,275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6,916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6,570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346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6,803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6,423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380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6,965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6,648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317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2,780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2,612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2,761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2,567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2,768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2,584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184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3,930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3,719</w:t>
            </w:r>
          </w:p>
        </w:tc>
        <w:tc>
          <w:tcPr>
            <w:tcW w:w="599" w:type="dxa"/>
          </w:tcPr>
          <w:p>
            <w:pPr>
              <w:pStyle w:val="TableParagraph"/>
              <w:ind w:right="69"/>
              <w:rPr>
                <w:sz w:val="18"/>
              </w:rPr>
            </w:pPr>
            <w:r>
              <w:rPr>
                <w:color w:val="231F20"/>
                <w:sz w:val="18"/>
              </w:rPr>
              <w:t>211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3,849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3,622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3,878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3,671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5,367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5,082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285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5,392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5,064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328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5,501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5,217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284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8,711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8,285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426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8,677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8,192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485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8,647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8,242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405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33,490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32,143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1,347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33,320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31,815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1,505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34,306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32,841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1,465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7,701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7,406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295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7,586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7,266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320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7,561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7,334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6,067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5,737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6,032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5,652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380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6,449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6,135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314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19,344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18,217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1,127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19,348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18,123</w:t>
            </w:r>
          </w:p>
        </w:tc>
        <w:tc>
          <w:tcPr>
            <w:tcW w:w="599" w:type="dxa"/>
          </w:tcPr>
          <w:p>
            <w:pPr>
              <w:pStyle w:val="TableParagraph"/>
              <w:spacing w:line="179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1,225</w:t>
            </w: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19,659</w:t>
            </w:r>
          </w:p>
        </w:tc>
        <w:tc>
          <w:tcPr>
            <w:tcW w:w="767" w:type="dxa"/>
          </w:tcPr>
          <w:p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18,710</w:t>
            </w:r>
          </w:p>
        </w:tc>
        <w:tc>
          <w:tcPr>
            <w:tcW w:w="599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949</w:t>
            </w:r>
          </w:p>
        </w:tc>
        <w:tc>
          <w:tcPr>
            <w:tcW w:w="490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</w:tbl>
    <w:p>
      <w:pPr>
        <w:spacing w:before="170"/>
        <w:ind w:left="40" w:right="0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pgSz w:w="12240" w:h="15840"/>
          <w:pgMar w:header="10" w:footer="488" w:top="2060" w:bottom="860" w:left="540" w:right="580"/>
        </w:sectPr>
      </w:pPr>
    </w:p>
    <w:p>
      <w:pPr>
        <w:spacing w:line="351" w:lineRule="exact" w:before="178"/>
        <w:ind w:left="76" w:right="0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40" w:right="0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517376" id="docshapegroup341" coordorigin="720,547" coordsize="10800,6934">
            <v:rect style="position:absolute;left:750;top:577;width:10740;height:6874" id="docshape342" filled="false" stroked="true" strokeweight="3pt" strokecolor="#999899">
              <v:stroke dashstyle="solid"/>
            </v:rect>
            <v:shape style="position:absolute;left:6068;top:713;width:1955;height:240" type="#_x0000_t202" id="docshape34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687"/>
        <w:gridCol w:w="677"/>
        <w:gridCol w:w="779"/>
        <w:gridCol w:w="975"/>
        <w:gridCol w:w="724"/>
        <w:gridCol w:w="639"/>
        <w:gridCol w:w="714"/>
        <w:gridCol w:w="910"/>
        <w:gridCol w:w="765"/>
        <w:gridCol w:w="597"/>
        <w:gridCol w:w="488"/>
      </w:tblGrid>
      <w:tr>
        <w:trPr>
          <w:trHeight w:val="573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2"/>
              <w:ind w:left="18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March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2" w:lineRule="exact" w:before="90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3" w:type="dxa"/>
            <w:gridSpan w:val="2"/>
          </w:tcPr>
          <w:p>
            <w:pPr>
              <w:pStyle w:val="TableParagraph"/>
              <w:spacing w:line="240" w:lineRule="auto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February</w:t>
            </w:r>
            <w:r>
              <w:rPr>
                <w:rFonts w:ascii="Segoe UI"/>
                <w:b/>
                <w:color w:val="231F20"/>
                <w:spacing w:val="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3" w:lineRule="exact" w:before="91"/>
              <w:ind w:right="5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6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2" w:type="dxa"/>
            <w:gridSpan w:val="2"/>
          </w:tcPr>
          <w:p>
            <w:pPr>
              <w:pStyle w:val="TableParagraph"/>
              <w:spacing w:line="240" w:lineRule="auto" w:before="4"/>
              <w:ind w:left="2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March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6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16,892</w:t>
            </w:r>
          </w:p>
        </w:tc>
        <w:tc>
          <w:tcPr>
            <w:tcW w:w="687" w:type="dxa"/>
          </w:tcPr>
          <w:p>
            <w:pPr>
              <w:pStyle w:val="TableParagraph"/>
              <w:spacing w:line="174" w:lineRule="exact" w:before="20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15,584</w:t>
            </w:r>
          </w:p>
        </w:tc>
        <w:tc>
          <w:tcPr>
            <w:tcW w:w="677" w:type="dxa"/>
          </w:tcPr>
          <w:p>
            <w:pPr>
              <w:pStyle w:val="TableParagraph"/>
              <w:spacing w:line="171" w:lineRule="exact" w:before="23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1,308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 w:before="19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16,821</w:t>
            </w:r>
          </w:p>
        </w:tc>
        <w:tc>
          <w:tcPr>
            <w:tcW w:w="724" w:type="dxa"/>
          </w:tcPr>
          <w:p>
            <w:pPr>
              <w:pStyle w:val="TableParagraph"/>
              <w:spacing w:line="175" w:lineRule="exact" w:before="19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15,374</w:t>
            </w:r>
          </w:p>
        </w:tc>
        <w:tc>
          <w:tcPr>
            <w:tcW w:w="639" w:type="dxa"/>
          </w:tcPr>
          <w:p>
            <w:pPr>
              <w:pStyle w:val="TableParagraph"/>
              <w:spacing w:line="171" w:lineRule="exact" w:before="23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1,447</w:t>
            </w:r>
          </w:p>
        </w:tc>
        <w:tc>
          <w:tcPr>
            <w:tcW w:w="714" w:type="dxa"/>
          </w:tcPr>
          <w:p>
            <w:pPr>
              <w:pStyle w:val="TableParagraph"/>
              <w:spacing w:line="176" w:lineRule="exact" w:before="18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  <w:tc>
          <w:tcPr>
            <w:tcW w:w="910" w:type="dxa"/>
          </w:tcPr>
          <w:p>
            <w:pPr>
              <w:pStyle w:val="TableParagraph"/>
              <w:spacing w:line="171" w:lineRule="exact" w:before="23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17,438</w:t>
            </w:r>
          </w:p>
        </w:tc>
        <w:tc>
          <w:tcPr>
            <w:tcW w:w="765" w:type="dxa"/>
          </w:tcPr>
          <w:p>
            <w:pPr>
              <w:pStyle w:val="TableParagraph"/>
              <w:spacing w:line="171" w:lineRule="exact" w:before="23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16,350</w:t>
            </w:r>
          </w:p>
        </w:tc>
        <w:tc>
          <w:tcPr>
            <w:tcW w:w="597" w:type="dxa"/>
          </w:tcPr>
          <w:p>
            <w:pPr>
              <w:pStyle w:val="TableParagraph"/>
              <w:spacing w:line="171" w:lineRule="exact" w:before="23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1,088</w:t>
            </w:r>
          </w:p>
        </w:tc>
        <w:tc>
          <w:tcPr>
            <w:tcW w:w="488" w:type="dxa"/>
          </w:tcPr>
          <w:p>
            <w:pPr>
              <w:pStyle w:val="TableParagraph"/>
              <w:spacing w:line="172" w:lineRule="exact" w:before="22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2,744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2,577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2,715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2,538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2,728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2,588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3,035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2,876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2,945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2,766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2,972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2,792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3,482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3,333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3,477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3,309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3,594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3,430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3,267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3,145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3,253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3,101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3,333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3,190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9,778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9,334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9,778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9,293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485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9,869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9,319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550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4,220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4,016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4,183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3,967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216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4,294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4,105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189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6,504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5,955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549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6,453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5,849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604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6,384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5,932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452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4,343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4,126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4,295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4,042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253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4,220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4,023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197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10,069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9,597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472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9,951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9,427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524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10,122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9,693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429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8,049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7,614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435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7,962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7,480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482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8,100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7,615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485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27,593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26,347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1,246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27,559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26,143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1,416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28,264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27,030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1,234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3,670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3,498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172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3,618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3,426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3,674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3,485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189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187,619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176,849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10,770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187,552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175,643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11,909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189,348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181,346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8,002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7,598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7,240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358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7,569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7,155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414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7,434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7,084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350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7,912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7,333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579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7,915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7,277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638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8,074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7,605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469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58,073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55,866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2,207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57,910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55,476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2,434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59,259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57,289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1,970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4,428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4,239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4,362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4,172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4,383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4,221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2,831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2,689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2,781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2,617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2,899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2,730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56,138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53,637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2,501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56,029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53,211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2,818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56,180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53,989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2,191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5,520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5,209</w:t>
            </w:r>
          </w:p>
        </w:tc>
        <w:tc>
          <w:tcPr>
            <w:tcW w:w="67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311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5,480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5,146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334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5,573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5,257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316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5,699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5,365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5,675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5,277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398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5,806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5,466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340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4,595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4,308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287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4,523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4,184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339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4,568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4,315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253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15,371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14,318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1,053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15,393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14,235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1,158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15,714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14,680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1,034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5,758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5,406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352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5,718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5,315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403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5,764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5,431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333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128,800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124,277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4,523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128,092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123,137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4,955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127,490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123,954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3,536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34,021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32,367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1,654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33,948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32,091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1,857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34,424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32,534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1,890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2,869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2,689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2,824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2,630</w:t>
            </w:r>
          </w:p>
        </w:tc>
        <w:tc>
          <w:tcPr>
            <w:tcW w:w="6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714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1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2,842</w:t>
            </w:r>
          </w:p>
        </w:tc>
        <w:tc>
          <w:tcPr>
            <w:tcW w:w="765" w:type="dxa"/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2,685</w:t>
            </w:r>
          </w:p>
        </w:tc>
        <w:tc>
          <w:tcPr>
            <w:tcW w:w="59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488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8,079</w:t>
            </w:r>
          </w:p>
        </w:tc>
        <w:tc>
          <w:tcPr>
            <w:tcW w:w="687" w:type="dxa"/>
          </w:tcPr>
          <w:p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7,706</w:t>
            </w:r>
          </w:p>
        </w:tc>
        <w:tc>
          <w:tcPr>
            <w:tcW w:w="677" w:type="dxa"/>
          </w:tcPr>
          <w:p>
            <w:pPr>
              <w:pStyle w:val="TableParagraph"/>
              <w:spacing w:line="206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373</w:t>
            </w:r>
          </w:p>
        </w:tc>
        <w:tc>
          <w:tcPr>
            <w:tcW w:w="779" w:type="dxa"/>
          </w:tcPr>
          <w:p>
            <w:pPr>
              <w:pStyle w:val="TableParagraph"/>
              <w:spacing w:line="202" w:lineRule="exact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8,003</w:t>
            </w:r>
          </w:p>
        </w:tc>
        <w:tc>
          <w:tcPr>
            <w:tcW w:w="724" w:type="dxa"/>
          </w:tcPr>
          <w:p>
            <w:pPr>
              <w:pStyle w:val="TableParagraph"/>
              <w:spacing w:line="202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7,589</w:t>
            </w:r>
          </w:p>
        </w:tc>
        <w:tc>
          <w:tcPr>
            <w:tcW w:w="639" w:type="dxa"/>
          </w:tcPr>
          <w:p>
            <w:pPr>
              <w:pStyle w:val="TableParagraph"/>
              <w:spacing w:line="206" w:lineRule="exact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414</w:t>
            </w:r>
          </w:p>
        </w:tc>
        <w:tc>
          <w:tcPr>
            <w:tcW w:w="714" w:type="dxa"/>
          </w:tcPr>
          <w:p>
            <w:pPr>
              <w:pStyle w:val="TableParagraph"/>
              <w:spacing w:line="201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0" w:type="dxa"/>
          </w:tcPr>
          <w:p>
            <w:pPr>
              <w:pStyle w:val="TableParagraph"/>
              <w:spacing w:line="206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8,186</w:t>
            </w:r>
          </w:p>
        </w:tc>
        <w:tc>
          <w:tcPr>
            <w:tcW w:w="765" w:type="dxa"/>
          </w:tcPr>
          <w:p>
            <w:pPr>
              <w:pStyle w:val="TableParagraph"/>
              <w:spacing w:line="206" w:lineRule="exact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7,841</w:t>
            </w:r>
          </w:p>
        </w:tc>
        <w:tc>
          <w:tcPr>
            <w:tcW w:w="597" w:type="dxa"/>
          </w:tcPr>
          <w:p>
            <w:pPr>
              <w:pStyle w:val="TableParagraph"/>
              <w:spacing w:line="206" w:lineRule="exact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345</w:t>
            </w:r>
          </w:p>
        </w:tc>
        <w:tc>
          <w:tcPr>
            <w:tcW w:w="488" w:type="dxa"/>
          </w:tcPr>
          <w:p>
            <w:pPr>
              <w:pStyle w:val="TableParagraph"/>
              <w:spacing w:line="205" w:lineRule="exact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left="30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7"/>
        <w:ind w:left="429" w:right="522"/>
        <w:jc w:val="both"/>
      </w:pPr>
      <w:r>
        <w:rPr>
          <w:color w:val="231F20"/>
        </w:rPr>
        <w:t>Between February and March, unemployment rates declined in all 75 Arkansas counties.</w:t>
      </w:r>
      <w:r>
        <w:rPr>
          <w:color w:val="231F20"/>
          <w:spacing w:val="1"/>
        </w:rPr>
        <w:t> </w:t>
      </w:r>
      <w:r>
        <w:rPr>
          <w:color w:val="231F20"/>
        </w:rPr>
        <w:t>Job-</w:t>
      </w:r>
      <w:r>
        <w:rPr>
          <w:color w:val="231F20"/>
          <w:spacing w:val="1"/>
        </w:rPr>
        <w:t> </w:t>
      </w:r>
      <w:r>
        <w:rPr>
          <w:color w:val="231F20"/>
        </w:rPr>
        <w:t>less rates ranged from a low of 3.4 percent in Benton County to a high of 10.1 percent in Chicot</w:t>
      </w:r>
      <w:r>
        <w:rPr>
          <w:color w:val="231F20"/>
          <w:spacing w:val="1"/>
        </w:rPr>
        <w:t> </w:t>
      </w:r>
      <w:r>
        <w:rPr>
          <w:color w:val="231F20"/>
        </w:rPr>
        <w:t>County.</w:t>
      </w:r>
      <w:r>
        <w:rPr>
          <w:color w:val="231F20"/>
          <w:spacing w:val="1"/>
        </w:rPr>
        <w:t> </w:t>
      </w:r>
      <w:r>
        <w:rPr>
          <w:color w:val="231F20"/>
        </w:rPr>
        <w:t>The largest rate decline occurred in Stone County, dropping one and three-tenths of a</w:t>
      </w:r>
      <w:r>
        <w:rPr>
          <w:color w:val="231F20"/>
          <w:spacing w:val="1"/>
        </w:rPr>
        <w:t> </w:t>
      </w:r>
      <w:r>
        <w:rPr>
          <w:color w:val="231F20"/>
        </w:rPr>
        <w:t>percentage point over-the-month.</w:t>
      </w:r>
    </w:p>
    <w:p>
      <w:pPr>
        <w:pStyle w:val="BodyText"/>
        <w:spacing w:line="180" w:lineRule="auto" w:before="242"/>
        <w:ind w:left="429" w:right="522"/>
        <w:jc w:val="both"/>
      </w:pPr>
      <w:r>
        <w:rPr>
          <w:color w:val="231F20"/>
        </w:rPr>
        <w:t>In March, seven counties posted jobless rates at or above seven percent.</w:t>
      </w:r>
      <w:r>
        <w:rPr>
          <w:color w:val="231F20"/>
          <w:spacing w:val="1"/>
        </w:rPr>
        <w:t> </w:t>
      </w:r>
      <w:r>
        <w:rPr>
          <w:color w:val="231F20"/>
        </w:rPr>
        <w:t>That is down from 15</w:t>
      </w:r>
      <w:r>
        <w:rPr>
          <w:color w:val="231F20"/>
          <w:spacing w:val="1"/>
        </w:rPr>
        <w:t> </w:t>
      </w:r>
      <w:r>
        <w:rPr>
          <w:color w:val="231F20"/>
        </w:rPr>
        <w:t>counties at or above seven percent last month. Thirteen counties had rates at or below four per-</w:t>
      </w:r>
      <w:r>
        <w:rPr>
          <w:color w:val="231F20"/>
          <w:spacing w:val="-63"/>
        </w:rPr>
        <w:t> </w:t>
      </w:r>
      <w:r>
        <w:rPr>
          <w:color w:val="231F20"/>
        </w:rPr>
        <w:t>cent,</w:t>
      </w:r>
      <w:r>
        <w:rPr>
          <w:color w:val="231F20"/>
          <w:spacing w:val="-1"/>
        </w:rPr>
        <w:t> </w:t>
      </w:r>
      <w:r>
        <w:rPr>
          <w:color w:val="231F20"/>
        </w:rPr>
        <w:t>up sharply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two counties below four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1"/>
        </w:rPr>
        <w:t> </w:t>
      </w:r>
      <w:r>
        <w:rPr>
          <w:color w:val="231F20"/>
        </w:rPr>
        <w:t>February.</w:t>
      </w:r>
    </w:p>
    <w:p>
      <w:pPr>
        <w:pStyle w:val="BodyText"/>
        <w:spacing w:line="180" w:lineRule="auto" w:before="242"/>
        <w:ind w:left="429" w:right="518"/>
        <w:jc w:val="both"/>
      </w:pPr>
      <w:r>
        <w:rPr>
          <w:color w:val="231F20"/>
        </w:rPr>
        <w:t>Compared to March 2020, unemployment rates are up in 48 Arkansas counties.</w:t>
      </w:r>
      <w:r>
        <w:rPr>
          <w:color w:val="231F20"/>
          <w:spacing w:val="1"/>
        </w:rPr>
        <w:t> </w:t>
      </w:r>
      <w:r>
        <w:rPr>
          <w:color w:val="231F20"/>
        </w:rPr>
        <w:t>Twenty-two</w:t>
      </w:r>
      <w:r>
        <w:rPr>
          <w:color w:val="231F20"/>
          <w:spacing w:val="1"/>
        </w:rPr>
        <w:t> </w:t>
      </w:r>
      <w:r>
        <w:rPr>
          <w:color w:val="231F20"/>
        </w:rPr>
        <w:t>counties posted jobless rate declines, while 5 counties remained stable.</w:t>
      </w:r>
      <w:r>
        <w:rPr>
          <w:color w:val="231F20"/>
          <w:spacing w:val="1"/>
        </w:rPr>
        <w:t> </w:t>
      </w:r>
      <w:r>
        <w:rPr>
          <w:color w:val="231F20"/>
        </w:rPr>
        <w:t>Rate changes ranged</w:t>
      </w:r>
      <w:r>
        <w:rPr>
          <w:color w:val="231F20"/>
          <w:spacing w:val="1"/>
        </w:rPr>
        <w:t> </w:t>
      </w:r>
      <w:r>
        <w:rPr>
          <w:color w:val="231F20"/>
        </w:rPr>
        <w:t>from a decrease of one and four-tenths of a percentage point in Calhoun County to an increase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one and nine-tenths of</w:t>
      </w:r>
      <w:r>
        <w:rPr>
          <w:color w:val="231F20"/>
          <w:spacing w:val="-1"/>
        </w:rPr>
        <w:t> </w:t>
      </w:r>
      <w:r>
        <w:rPr>
          <w:color w:val="231F20"/>
        </w:rPr>
        <w:t>a percentage point in</w:t>
      </w:r>
      <w:r>
        <w:rPr>
          <w:color w:val="231F20"/>
          <w:spacing w:val="-2"/>
        </w:rPr>
        <w:t> </w:t>
      </w:r>
      <w:r>
        <w:rPr>
          <w:color w:val="231F20"/>
        </w:rPr>
        <w:t>Garland County.</w:t>
      </w:r>
    </w:p>
    <w:p>
      <w:pPr>
        <w:spacing w:after="0" w:line="180" w:lineRule="auto"/>
        <w:jc w:val="both"/>
        <w:sectPr>
          <w:pgSz w:w="12240" w:h="15840"/>
          <w:pgMar w:header="10" w:footer="488" w:top="2060" w:bottom="860" w:left="540" w:right="580"/>
        </w:sectPr>
      </w:pPr>
    </w:p>
    <w:p>
      <w:pPr>
        <w:spacing w:before="103"/>
        <w:ind w:left="57" w:right="0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10"/>
        <w:rPr>
          <w:b/>
          <w:sz w:val="14"/>
        </w:rPr>
      </w:pPr>
      <w:r>
        <w:rPr/>
        <w:pict>
          <v:group style="position:absolute;margin-left:91.997032pt;margin-top:11.025747pt;width:431.55pt;height:275.6pt;mso-position-horizontal-relative:page;mso-position-vertical-relative:paragraph;z-index:-15696896;mso-wrap-distance-left:0;mso-wrap-distance-right:0" id="docshapegroup344" coordorigin="1840,221" coordsize="8631,5512">
            <v:shape style="position:absolute;left:1839;top:220;width:8402;height:5512" type="#_x0000_t75" id="docshape345" stroked="false">
              <v:imagedata r:id="rId17" o:title=""/>
            </v:shape>
            <v:shape style="position:absolute;left:2217;top:350;width:553;height:207" type="#_x0000_t202" id="docshape34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523;top:375;width:525;height:207" type="#_x0000_t202" id="docshape34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177;top:424;width:1124;height:273" type="#_x0000_t202" id="docshape348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7"/>
                        <w:sz w:val="14"/>
                      </w:rPr>
                      <w:t>Boone </w:t>
                    </w:r>
                    <w:r>
                      <w:rPr>
                        <w:rFonts w:ascii="Arial"/>
                        <w:b/>
                        <w:spacing w:val="27"/>
                        <w:w w:val="110"/>
                        <w:position w:val="7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490;top:459;width:505;height:207" type="#_x0000_t202" id="docshape34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263;top:319;width:495;height:207" type="#_x0000_t202" id="docshape35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535;top:400;width:739;height:207" type="#_x0000_t202" id="docshape35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717;top:315;width:348;height:207" type="#_x0000_t202" id="docshape35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6862;top:659;width:461;height:207" type="#_x0000_t202" id="docshape35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050;top:944;width:903;height:207" type="#_x0000_t202" id="docshape35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058;top:852;width:652;height:207" type="#_x0000_t202" id="docshape35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294;top:761;width:382;height:207" type="#_x0000_t202" id="docshape35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3961;top:1031;width:581;height:207" type="#_x0000_t202" id="docshape35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411;top:881;width:740;height:207" type="#_x0000_t202" id="docshape35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4860;top:1052;width:532;height:207" type="#_x0000_t202" id="docshape35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749;top:1133;width:452;height:207" type="#_x0000_t202" id="docshape36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463;top:1330;width:1070;height:207" type="#_x0000_t202" id="docshape36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091;top:1558;width:2050;height:326" type="#_x0000_t202" id="docshape36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11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18"/>
                        <w:w w:val="110"/>
                        <w:position w:val="-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4982;top:1572;width:1609;height:273" type="#_x0000_t202" id="docshape36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Buren  </w:t>
                    </w:r>
                    <w:r>
                      <w:rPr>
                        <w:rFonts w:ascii="Arial"/>
                        <w:b/>
                        <w:spacing w:val="11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6"/>
                        <w:sz w:val="14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293;top:1541;width:641;height:207" type="#_x0000_t202" id="docshape36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207;top:733;width:1816;height:1056" type="#_x0000_t202" id="docshape365" filled="false" stroked="false">
              <v:textbox inset="0,0,0,0">
                <w:txbxContent>
                  <w:p>
                    <w:pPr>
                      <w:spacing w:before="20"/>
                      <w:ind w:left="246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Greene</w:t>
                    </w:r>
                  </w:p>
                  <w:p>
                    <w:pPr>
                      <w:spacing w:line="410" w:lineRule="atLeast" w:before="26"/>
                      <w:ind w:left="0" w:right="0" w:firstLine="65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7"/>
                        <w:w w:val="110"/>
                        <w:position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Mississippi</w:t>
                    </w:r>
                    <w:r>
                      <w:rPr>
                        <w:rFonts w:ascii="Arial"/>
                        <w:b/>
                        <w:spacing w:val="-40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324;top:1817;width:400;height:207" type="#_x0000_t202" id="docshape36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835;top:1958;width:619;height:207" type="#_x0000_t202" id="docshape36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2125;top:2173;width:754;height:207" type="#_x0000_t202" id="docshape36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137;top:2148;width:488;height:207" type="#_x0000_t202" id="docshape36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426;top:2081;width:445;height:207" type="#_x0000_t202" id="docshape37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111;top:2018;width:460;height:207" type="#_x0000_t202" id="docshape37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208;top:2194;width:712;height:207" type="#_x0000_t202" id="docshape37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743;top:2158;width:800;height:207" type="#_x0000_t202" id="docshape37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680;top:2481;width:291;height:207" type="#_x0000_t202" id="docshape37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399;top:2362;width:675;height:207" type="#_x0000_t202" id="docshape37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581;top:2537;width:418;height:207" type="#_x0000_t202" id="docshape37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2563;top:2706;width:410;height:207" type="#_x0000_t202" id="docshape37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448;top:2871;width:567;height:207" type="#_x0000_t202" id="docshape37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174;top:2871;width:573;height:207" type="#_x0000_t202" id="docshape37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802;top:2751;width:505;height:207" type="#_x0000_t202" id="docshape38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011;top:2450;width:817;height:596" type="#_x0000_t202" id="docshape38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2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Francis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125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2394;top:3295;width:345;height:207" type="#_x0000_t202" id="docshape38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2981;top:3211;width:956;height:207" type="#_x0000_t202" id="docshape38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045;top:3152;width:607;height:207" type="#_x0000_t202" id="docshape38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4829;top:3039;width:482;height:207" type="#_x0000_t202" id="docshape38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308;top:2990;width:580;height:207" type="#_x0000_t202" id="docshape38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7961;top:3390;width:573;height:207" type="#_x0000_t202" id="docshape38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284;top:3583;width:1464;height:224" type="#_x0000_t202" id="docshape388" filled="false" stroked="false">
              <v:textbox inset="0,0,0,0">
                <w:txbxContent>
                  <w:p>
                    <w:pPr>
                      <w:tabs>
                        <w:tab w:pos="1026" w:val="left" w:leader="none"/>
                      </w:tabs>
                      <w:spacing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2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position w:val="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2"/>
                        <w:sz w:val="14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934;top:3601;width:723;height:207" type="#_x0000_t202" id="docshape38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185;top:4057;width:487;height:207" type="#_x0000_t202" id="docshape39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682;top:3801;width:959;height:326" type="#_x0000_t202" id="docshape39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5975;top:3636;width:719;height:207" type="#_x0000_t202" id="docshape39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4143;top:3976;width:407;height:207" type="#_x0000_t202" id="docshape39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878;top:4106;width:479;height:207" type="#_x0000_t202" id="docshape39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544;top:4054;width:1433;height:277" type="#_x0000_t202" id="docshape39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Cleveland </w:t>
                    </w:r>
                    <w:r>
                      <w:rPr>
                        <w:rFonts w:ascii="Arial"/>
                        <w:b/>
                        <w:spacing w:val="42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7154;top:4320;width:486;height:207" type="#_x0000_t202" id="docshape39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2106;top:4422;width:2974;height:484" type="#_x0000_t202" id="docshape397" filled="false" stroked="false">
              <v:textbox inset="0,0,0,0">
                <w:txbxContent>
                  <w:p>
                    <w:pPr>
                      <w:spacing w:line="220" w:lineRule="exact"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Little River</w:t>
                    </w:r>
                    <w:r>
                      <w:rPr>
                        <w:rFonts w:ascii="Arial"/>
                        <w:b/>
                        <w:spacing w:val="3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Hempstead</w:t>
                    </w:r>
                  </w:p>
                  <w:p>
                    <w:pPr>
                      <w:spacing w:line="220" w:lineRule="exact" w:before="0"/>
                      <w:ind w:left="1698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position w:val="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5074;top:4752;width:641;height:207" type="#_x0000_t202" id="docshape39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5725;top:4622;width:591;height:207" type="#_x0000_t202" id="docshape39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554;top:4703;width:402;height:207" type="#_x0000_t202" id="docshape40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877;top:5152;width:1009;height:368" type="#_x0000_t202" id="docshape40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Miller</w:t>
                    </w:r>
                  </w:p>
                  <w:p>
                    <w:pPr>
                      <w:spacing w:before="1"/>
                      <w:ind w:left="304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3868;top:5272;width:733;height:207" type="#_x0000_t202" id="docshape4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023;top:5363;width:461;height:207" type="#_x0000_t202" id="docshape40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405;top:5317;width:532;height:207" type="#_x0000_t202" id="docshape40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201;top:5219;width:504;height:207" type="#_x0000_t202" id="docshape40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372;top:3983;width:2099;height:1726" type="#_x0000_t202" id="docshape40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2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Rates</w:t>
                    </w:r>
                  </w:p>
                  <w:p>
                    <w:pPr>
                      <w:spacing w:line="410" w:lineRule="auto" w:before="103"/>
                      <w:ind w:left="552" w:right="9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&lt;</w:t>
                    </w:r>
                    <w:r>
                      <w:rPr>
                        <w:rFonts w:ascii="Arial"/>
                        <w:spacing w:val="-6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or</w:t>
                    </w:r>
                    <w:r>
                      <w:rPr>
                        <w:rFonts w:ascii="Arial"/>
                        <w:spacing w:val="-5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=</w:t>
                    </w:r>
                    <w:r>
                      <w:rPr>
                        <w:rFonts w:ascii="Arial"/>
                        <w:spacing w:val="-3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3.0%</w:t>
                    </w:r>
                    <w:r>
                      <w:rPr>
                        <w:rFonts w:ascii="Arial"/>
                        <w:spacing w:val="-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[NONE]</w:t>
                    </w:r>
                    <w:r>
                      <w:rPr>
                        <w:rFonts w:ascii="Arial"/>
                        <w:spacing w:val="-45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3.1%</w:t>
                    </w:r>
                    <w:r>
                      <w:rPr>
                        <w:rFonts w:ascii="Arial"/>
                        <w:spacing w:val="-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- 5.0%</w:t>
                    </w:r>
                  </w:p>
                  <w:p>
                    <w:pPr>
                      <w:spacing w:before="3"/>
                      <w:ind w:left="552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-7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6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7.0%</w:t>
                    </w:r>
                  </w:p>
                  <w:p>
                    <w:pPr>
                      <w:spacing w:before="126"/>
                      <w:ind w:left="552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7.1%</w:t>
                    </w:r>
                    <w:r>
                      <w:rPr>
                        <w:rFonts w:ascii="Arial"/>
                        <w:spacing w:val="-7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6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9.0%</w:t>
                    </w:r>
                  </w:p>
                  <w:p>
                    <w:pPr>
                      <w:spacing w:before="126"/>
                      <w:ind w:left="552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-6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9.0%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51"/>
        <w:ind w:left="60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143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0896" id="docshapegroup407" coordorigin="1032,598" coordsize="10167,5544">
            <v:rect style="position:absolute;left:1061;top:628;width:10107;height:5484" id="docshape408" filled="false" stroked="true" strokeweight="3pt" strokecolor="#999899">
              <v:stroke dashstyle="solid"/>
            </v:rect>
            <v:shape style="position:absolute;left:1397;top:856;width:2526;height:5126" type="#_x0000_t202" id="docshape409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2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215" w:lineRule="exact" w:before="87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Benton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Washington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3.5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Grant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Howard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Newton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</w:t>
                      <w:tab/>
                    </w:r>
                    <w:r>
                      <w:rPr>
                        <w:color w:val="231F20"/>
                        <w:sz w:val="18"/>
                      </w:rPr>
                      <w:t>Boone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</w:t>
                      <w:tab/>
                    </w:r>
                    <w:r>
                      <w:rPr>
                        <w:color w:val="231F20"/>
                        <w:sz w:val="18"/>
                      </w:rPr>
                      <w:t>Saline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Craighead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3.9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88" w:val="left" w:leader="none"/>
                        <w:tab w:pos="690" w:val="left" w:leader="none"/>
                        <w:tab w:pos="228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Arkansas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280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280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280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Greene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Baxter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4.4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688" w:val="left" w:leader="none"/>
                        <w:tab w:pos="690" w:val="left" w:leader="none"/>
                        <w:tab w:pos="2505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505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Sebastian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410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4.8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35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35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Bradley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Clark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</w:t>
                      <w:tab/>
                    </w:r>
                    <w:r>
                      <w:rPr>
                        <w:color w:val="231F20"/>
                        <w:sz w:val="18"/>
                      </w:rPr>
                      <w:t>Johnson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Marion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</w:txbxContent>
              </v:textbox>
              <w10:wrap type="none"/>
            </v:shape>
            <v:shape style="position:absolute;left:8076;top:856;width:1563;height:5126" type="#_x0000_t202" id="docshape411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Sevier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Cleburne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59</w:t>
                      <w:tab/>
                    </w: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59</w:t>
                      <w:tab/>
                    </w: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61</w:t>
                      <w:tab/>
                    </w: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61</w:t>
                      <w:tab/>
                    </w: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61</w:t>
                      <w:tab/>
                    </w: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64</w:t>
                      <w:tab/>
                    </w: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64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69</w:t>
                      <w:tab/>
                    </w: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69</w:t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73</w:t>
                      <w:tab/>
                    </w: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</w:t>
                      <w:tab/>
                    </w: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41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8.4</w:t>
                    </w:r>
                  </w:p>
                  <w:p>
                    <w:pPr>
                      <w:spacing w:line="198" w:lineRule="exact" w:before="0"/>
                      <w:ind w:left="6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1"/>
        </w:rPr>
        <w:t>March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0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10" w:footer="488" w:top="2060" w:bottom="860" w:left="540" w:right="580"/>
        </w:sectPr>
      </w:pPr>
    </w:p>
    <w:p>
      <w:pPr>
        <w:pStyle w:val="Heading2"/>
        <w:spacing w:before="124"/>
        <w:ind w:left="56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70" w:right="0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95872;mso-wrap-distance-left:0;mso-wrap-distance-right:0" id="docshapegroup413" coordorigin="720,188" coordsize="10800,3557">
            <v:rect style="position:absolute;left:750;top:218;width:10740;height:3497" id="docshape414" filled="false" stroked="true" strokeweight="3pt" strokecolor="#999899">
              <v:stroke dashstyle="solid"/>
            </v:rect>
            <v:shape style="position:absolute;left:1049;top:1084;width:544;height:240" type="#_x0000_t202" id="docshape41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41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412;top:795;width:1638;height:570" type="#_x0000_t202" id="docshape4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7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4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4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41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42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421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42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250,527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239,008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96,663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90,952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423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45,572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42,663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94,021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89,103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122,199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116,411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336,516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324,328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80,294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75,317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90,691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85,773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130,918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124,130</w:t>
                    </w:r>
                  </w:p>
                  <w:p>
                    <w:pPr>
                      <w:tabs>
                        <w:tab w:pos="1554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111,373</w:t>
                    </w:r>
                    <w:r>
                      <w:rPr>
                        <w:rFonts w:ascii="Times New Roman"/>
                        <w:color w:val="231F20"/>
                        <w:spacing w:val="4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106,348</w:t>
                    </w:r>
                  </w:p>
                </w:txbxContent>
              </v:textbox>
              <w10:wrap type="none"/>
            </v:shape>
            <v:shape style="position:absolute;left:4033;top:1394;width:1017;height:1914" type="#_x0000_t202" id="docshape424" filled="false" stroked="false">
              <v:textbox inset="0,0,0,0">
                <w:txbxContent>
                  <w:p>
                    <w:pPr>
                      <w:tabs>
                        <w:tab w:pos="771" w:val="left" w:leader="none"/>
                      </w:tabs>
                      <w:spacing w:line="195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11,519</w:t>
                      <w:tab/>
                      <w:t>4.6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5,711</w:t>
                      <w:tab/>
                      <w:t>5.9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2,909</w:t>
                      <w:tab/>
                      <w:t>6.4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4,918</w:t>
                      <w:tab/>
                      <w:t>5.2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5,788</w:t>
                      <w:tab/>
                      <w:t>4.7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12,188</w:t>
                      <w:tab/>
                      <w:t>3.6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4,977</w:t>
                      <w:tab/>
                      <w:t>6.2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4,918</w:t>
                      <w:tab/>
                      <w:t>5.4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6,788</w:t>
                      <w:tab/>
                      <w:t>5.2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8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5,025</w:t>
                      <w:tab/>
                      <w:t>4.5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425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249,993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237,122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12,871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96,487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90,332</w:t>
                      <w:tab/>
                      <w:t>6,155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45,365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42,077</w:t>
                      <w:tab/>
                      <w:t>3,288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93,545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87,875</w:t>
                      <w:tab/>
                      <w:t>5,670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121,380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114,878</w:t>
                      <w:tab/>
                      <w:t>6,502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334,499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321,002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13,497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79,718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74,221</w:t>
                      <w:tab/>
                      <w:t>5,497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90,623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85,200</w:t>
                      <w:tab/>
                      <w:t>5,423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130,656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123,115</w:t>
                      <w:tab/>
                      <w:t>7,541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110,904</w:t>
                    </w:r>
                    <w:r>
                      <w:rPr>
                        <w:rFonts w:ascii="Times New Roman"/>
                        <w:color w:val="231F20"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105,315</w:t>
                      <w:tab/>
                      <w:t>5,589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426" filled="false" stroked="false">
              <v:textbox inset="0,0,0,0">
                <w:txbxContent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254,739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244,766</w:t>
                      <w:tab/>
                      <w:t>9,973</w:t>
                      <w:tab/>
                      <w:t>3.9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97,298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93,265</w:t>
                      <w:tab/>
                      <w:t>4,033</w:t>
                      <w:tab/>
                      <w:t>4.1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45,683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43,258</w:t>
                      <w:tab/>
                      <w:t>2,425</w:t>
                      <w:tab/>
                      <w:t>5.3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95,104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89,873</w:t>
                      <w:tab/>
                      <w:t>5,231</w:t>
                      <w:tab/>
                      <w:t>5.5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123,874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118,626</w:t>
                      <w:tab/>
                      <w:t>5,248</w:t>
                      <w:tab/>
                      <w:t>4.2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335,120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324,691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10,429</w:t>
                      <w:tab/>
                      <w:t>3.1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80,335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75,725</w:t>
                      <w:tab/>
                      <w:t>4,610</w:t>
                      <w:tab/>
                      <w:t>5.7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91,963   </w:t>
                    </w:r>
                    <w:r>
                      <w:rPr>
                        <w:rFonts w:ascii="Times New Roman"/>
                        <w:color w:val="231F20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87,117</w:t>
                      <w:tab/>
                      <w:t>4,846</w:t>
                      <w:tab/>
                      <w:t>5.3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132,319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126,571</w:t>
                      <w:tab/>
                      <w:t>5,748</w:t>
                      <w:tab/>
                      <w:t>4.3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1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111,324</w:t>
                    </w:r>
                    <w:r>
                      <w:rPr>
                        <w:rFonts w:ascii="Times New Roman"/>
                        <w:color w:val="231F20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106,765</w:t>
                      <w:tab/>
                      <w:t>4,559</w:t>
                      <w:tab/>
                      <w:t>4.1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10" w:footer="488" w:top="2060" w:bottom="86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546560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2.8pt;height:15.35pt;mso-position-horizontal-relative:page;mso-position-vertical-relative:page;z-index:-20546048" type="#_x0000_t202" id="docshape3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20.297913pt;margin-top:741.701111pt;width:5.672651pt;height:4.020589pt;mso-position-horizontal-relative:page;mso-position-vertical-relative:page;z-index:-20544512" id="docshape96" filled="true" fillcolor="#006fc0" stroked="false">
          <v:fill type="solid"/>
          <w10:wrap type="none"/>
        </v:rect>
      </w:pict>
    </w:r>
    <w:r>
      <w:rPr/>
      <w:pict>
        <v:rect style="position:absolute;margin-left:305.200104pt;margin-top:741.701111pt;width:5.672651pt;height:4.020589pt;mso-position-horizontal-relative:page;mso-position-vertical-relative:page;z-index:-20544000" id="docshape97" filled="true" fillcolor="#a6a6a6" stroked="false">
          <v:fill type="solid"/>
          <w10:wrap type="none"/>
        </v:rect>
      </w:pict>
    </w:r>
    <w:r>
      <w:rPr/>
      <w:pict>
        <v:shape style="position:absolute;margin-left:198.4646pt;margin-top:746.924866pt;width:216.5pt;height:20.65pt;mso-position-horizontal-relative:page;mso-position-vertical-relative:page;z-index:-20543488" type="#_x0000_t202" id="docshape9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8.329285pt;width:12.8pt;height:15.35pt;mso-position-horizontal-relative:page;mso-position-vertical-relative:page;z-index:-20542976" type="#_x0000_t202" id="docshape9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541440" type="#_x0000_t202" id="docshape15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540928" type="#_x0000_t202" id="docshape15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548608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25623pt;margin-top:69.099594pt;width:49.7pt;height:26.65pt;mso-position-horizontal-relative:page;mso-position-vertical-relative:page;z-index:-20548096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3"/>
                    <w:w w:val="95"/>
                    <w:sz w:val="36"/>
                  </w:rPr>
                  <w:t>March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687pt;margin-top:.501pt;width:611.35pt;height:103.2pt;mso-position-horizontal-relative:page;mso-position-vertical-relative:page;z-index:-20547584" id="docshapegroup20" coordorigin="14,10" coordsize="12227,2064">
          <v:rect style="position:absolute;left:13;top:10;width:12227;height:2064" id="docshape21" filled="true" fillcolor="#549fde" stroked="false">
            <v:fill type="solid"/>
          </v:rect>
          <v:rect style="position:absolute;left:8956;top:451;width:1484;height:1448" id="docshape22" filled="true" fillcolor="#231f20" stroked="false">
            <v:fill opacity="49152f" type="solid"/>
          </v:rect>
          <v:shape style="position:absolute;left:8989;top:976;width:758;height:762" id="docshape23" coordorigin="8990,976" coordsize="758,762" path="m9323,1082l9159,1082,9184,1086,9203,1100,9215,1126,9219,1167,9209,1240,9183,1301,9147,1353,9062,1449,9026,1502,9000,1563,8990,1638,8990,1729,9324,1729,9324,1623,9106,1623,9104,1617,9104,1607,9114,1562,9140,1519,9177,1474,9220,1427,9262,1374,9299,1314,9325,1244,9335,1163,9324,1084,9323,1082xm9162,976l9087,989,9034,1025,9001,1084,8990,1163,8990,1236,9099,1236,9099,1156,9103,1122,9115,1099,9134,1086,9159,1082,9323,1082,9291,1025,9237,989,9162,976xm9572,976l9497,989,9442,1025,9408,1084,9397,1163,9397,1550,9408,1630,9442,1689,9497,1725,9572,1738,9647,1725,9702,1689,9735,1631,9572,1631,9547,1627,9528,1614,9516,1592,9512,1558,9512,1156,9516,1122,9528,1099,9547,1086,9572,1082,9685,1082,9695,1071,9707,1058,9718,1045,9693,1016,9660,994,9620,981,9572,976xm9748,1443l9632,1443,9632,1558,9628,1592,9616,1614,9597,1627,9572,1631,9735,1631,9736,1630,9748,1550,9748,1443xm9685,1082l9572,1082,9597,1086,9616,1099,9628,1122,9632,1156,9632,1157,9641,1142,9651,1127,9661,1112,9673,1097,9684,1084,9685,1082xe" filled="true" fillcolor="#ffffff" stroked="false">
            <v:path arrowok="t"/>
            <v:fill type="solid"/>
          </v:shape>
          <v:shape style="position:absolute;left:9632;top:495;width:629;height:907" id="docshape24" coordorigin="9632,496" coordsize="629,907" path="m9965,756l9801,756,9826,759,9845,773,9857,799,9861,841,9851,914,9825,974,9789,1026,9705,1122,9668,1175,9642,1236,9632,1311,9632,1402,9966,1402,9966,1296,9748,1296,9747,1291,9747,1280,9756,1235,9783,1192,9819,1148,9862,1100,9904,1047,9941,987,9967,918,9977,836,9966,757,9965,756xm9804,649l9730,662,9676,698,9643,757,9632,836,9632,909,9741,909,9741,829,9746,795,9757,772,9776,760,9801,756,9965,756,9933,698,9879,662,9804,649xm10261,496l10183,496,10168,531,10146,561,10111,582,10056,589,10056,672,10145,672,10145,1240,10261,1240,10261,496xe" filled="true" fillcolor="#549fde" stroked="false">
            <v:path arrowok="t"/>
            <v:fill type="solid"/>
          </v:shape>
          <v:shape style="position:absolute;left:9632;top:495;width:629;height:907" id="docshape25" coordorigin="9632,496" coordsize="629,907" path="m9861,841l9851,914,9825,974,9789,1026,9747,1074,9705,1122,9668,1175,9642,1236,9632,1311,9632,1402,9966,1402,9966,1296,9748,1296,9747,1291,9747,1285,9747,1280,9756,1235,9783,1192,9819,1148,9862,1100,9904,1047,9941,987,9967,918,9977,836,9966,757,9933,698,9879,662,9804,649,9730,662,9676,698,9643,757,9632,836,9632,909,9741,909,9741,829,9746,795,9757,772,9776,760,9801,756,9826,759,9845,773,9857,799,9861,841xm10056,672l10145,672,10145,1240,10261,1240,10261,496,10183,496,10168,531,10146,561,10111,582,10056,589,10056,672xe" filled="false" stroked="true" strokeweight="1pt" strokecolor="#ffffff">
            <v:path arrowok="t"/>
            <v:stroke dashstyle="solid"/>
          </v:shape>
          <v:rect style="position:absolute;left:769;top:377;width:2182;height:1376" id="docshape26" filled="true" fillcolor="#231f20" stroked="false">
            <v:fill opacity="49152f" type="solid"/>
          </v:rect>
          <v:shape style="position:absolute;left:777;top:386;width:2143;height:1339" id="docshape27" coordorigin="778,386" coordsize="2143,1339" path="m2718,568l2718,635,2731,642,2751,649,2780,655,2817,658,2861,652,2893,634,2914,608,2914,605,2815,605,2787,602,2761,595,2738,583,2718,568xm2820,386l2781,391,2748,405,2726,429,2717,464,2722,493,2735,515,2757,530,2788,542,2812,549,2828,554,2840,561,2848,569,2851,579,2849,590,2842,598,2831,603,2815,605,2914,605,2921,575,2916,548,2902,527,2880,511,2850,500,2823,492,2807,487,2795,480,2788,472,2785,462,2788,452,2795,445,2806,441,2819,440,2912,440,2912,409,2899,402,2879,395,2852,389,2820,386xm2912,440l2819,440,2843,442,2868,449,2891,459,2912,472,2912,440xm2593,390l2522,390,2425,654,2495,654,2514,597,2669,597,2653,554,2525,554,2557,460,2618,460,2593,390xm2669,597l2600,597,2621,654,2690,654,2669,597xm2618,460l2557,460,2589,554,2653,554,2618,460xm2197,568l2197,635,2210,642,2231,649,2259,655,2296,658,2340,652,2373,634,2393,608,2394,605,2294,605,2266,602,2240,595,2217,583,2197,568xm2300,386l2261,391,2228,405,2205,429,2197,464,2201,493,2214,515,2237,530,2268,542,2292,549,2307,554,2319,561,2327,569,2331,579,2328,590,2321,598,2310,603,2294,605,2394,605,2400,575,2395,548,2382,527,2360,511,2330,500,2302,492,2286,487,2274,480,2267,472,2265,462,2267,452,2275,445,2285,441,2299,440,2392,440,2392,409,2379,402,2358,395,2332,389,2300,386xm2392,440l2299,440,2323,442,2347,449,2371,459,2392,472,2392,440xm2182,1100l1987,1100,1987,1364,2182,1364,2182,1315,2055,1315,2055,1245,2182,1245,2182,1199,2055,1199,2055,1150,2182,1150,2182,1100xm1966,390l1906,390,1906,654,1974,654,1974,496,2035,496,1966,390xm2035,496l1974,496,2077,654,2140,654,2140,553,2073,553,2035,496xm2140,390l2073,390,2073,553,2140,553,2140,390xm1772,390l1702,390,1604,654,1674,654,1694,597,1848,597,1832,554,1704,554,1737,460,1798,460,1772,390xm1848,597l1780,597,1800,654,1869,654,1848,597xm1798,460l1737,460,1769,554,1832,554,1798,460xm1421,390l1353,390,1353,654,1421,654,1421,575,1449,543,1522,543,1499,504,1421,504,1421,390xm1522,543l1449,543,1514,654,1589,654,1522,543xm1587,390l1510,390,1421,504,1499,504,1495,498,1587,390xm1188,390l1079,390,1079,654,1147,654,1147,561,1253,561,1246,549,1266,539,1283,524,1289,514,1147,514,1147,439,1292,439,1292,437,1270,411,1235,395,1188,390xm1253,561l1183,561,1233,654,1307,654,1253,561xm1292,439l1188,439,1207,441,1221,448,1230,459,1233,476,1229,495,1220,506,1205,512,1189,514,1289,514,1295,503,1299,475,1292,439xm946,390l875,390,778,654,848,654,867,597,1022,597,1006,554,878,554,910,460,972,460,946,390xm1022,597l953,597,974,654,1043,654,1022,597xm972,460l910,460,942,554,1006,554,972,460xm846,747l778,747,778,1011,966,1011,966,961,846,961,846,747xm902,1196l843,1196,927,1368,944,1368,995,1265,936,1265,902,1196xm855,1100l778,1100,778,1364,843,1364,843,1196,902,1196,855,1100xm1094,1194l1030,1194,1030,1364,1094,1364,1094,1194xm1094,1100l1018,1100,936,1265,995,1265,1030,1194,1094,1194,1094,1100xm887,1457l778,1457,778,1721,846,1721,846,1629,952,1629,945,1616,965,1607,982,1591,987,1581,846,1581,846,1506,991,1506,991,1504,969,1478,934,1462,887,1457xm952,1629l882,1629,932,1721,1006,1721,952,1629xm991,1506l887,1506,905,1508,920,1515,929,1526,932,1543,928,1562,918,1573,904,1579,887,1581,987,1581,994,1570,998,1542,991,1506xm1247,1457l1052,1457,1052,1721,1247,1721,1247,1672,1120,1672,1120,1602,1247,1602,1247,1556,1120,1556,1120,1507,1247,1507,1247,1457xm1155,747l1084,747,987,1011,1057,1011,1076,954,1231,954,1215,911,1086,911,1119,816,1180,816,1155,747xm1231,954l1162,954,1183,1011,1252,1011,1231,954xm1180,816l1119,816,1151,911,1215,911,1180,816xm1299,1100l1228,1100,1131,1364,1201,1364,1220,1307,1375,1307,1359,1264,1231,1264,1263,1170,1325,1170,1299,1100xm1375,1307l1306,1307,1327,1364,1396,1364,1375,1307xm1325,1170l1263,1170,1295,1264,1359,1264,1325,1170xm1415,1457l1308,1457,1308,1721,1376,1721,1376,1642,1413,1642,1465,1636,1502,1617,1518,1597,1376,1597,1376,1507,1523,1507,1503,1481,1466,1463,1415,1457xm1523,1507l1415,1507,1436,1509,1452,1518,1461,1532,1465,1551,1461,1572,1452,1586,1436,1594,1413,1597,1518,1597,1525,1588,1533,1550,1525,1510,1523,1507xm1388,747l1288,747,1288,1011,1387,1011,1436,1007,1472,994,1494,971,1495,965,1356,965,1356,901,1488,901,1480,891,1462,881,1446,876,1446,876,1460,870,1475,859,1476,858,1356,858,1356,794,1487,794,1485,786,1466,764,1434,751,1388,747xm1488,901l1388,901,1408,903,1422,909,1431,919,1434,933,1431,948,1422,957,1408,963,1388,965,1495,965,1501,937,1495,909,1488,901xm1487,794l1388,794,1405,795,1418,801,1426,811,1429,826,1426,839,1418,849,1405,855,1388,858,1476,858,1487,841,1492,817,1487,794xm1541,1100l1433,1100,1433,1364,1500,1364,1500,1272,1607,1272,1599,1259,1619,1250,1636,1234,1642,1224,1500,1224,1500,1149,1645,1149,1645,1148,1623,1121,1588,1105,1541,1100xm1607,1272l1537,1272,1587,1364,1660,1364,1607,1272xm1645,1149l1541,1149,1560,1151,1574,1158,1583,1169,1586,1186,1583,1205,1573,1216,1559,1222,1542,1224,1642,1224,1648,1213,1653,1185,1645,1149xm1700,1454l1640,1463,1597,1491,1572,1534,1564,1590,1572,1643,1597,1686,1639,1715,1700,1725,1758,1715,1800,1686,1806,1675,1700,1675,1670,1668,1650,1651,1638,1624,1634,1590,1638,1555,1649,1528,1669,1511,1700,1505,1807,1505,1800,1492,1758,1464,1700,1454xm1807,1505l1700,1505,1728,1510,1747,1527,1759,1553,1762,1586,1759,1622,1748,1650,1729,1668,1700,1675,1806,1675,1824,1642,1833,1586,1825,1534,1807,1505xm1676,743l1616,753,1573,781,1548,824,1540,880,1548,933,1573,975,1616,1004,1677,1015,1734,1005,1776,976,1782,965,1676,965,1647,958,1626,941,1614,914,1610,880,1614,844,1625,817,1645,800,1676,794,1783,794,1776,782,1734,753,1676,743xm1783,794l1676,794,1704,800,1723,817,1735,843,1739,876,1735,912,1724,940,1705,958,1676,965,1782,965,1801,932,1809,876,1801,824,1783,794xm1775,1100l1707,1100,1707,1364,1775,1364,1775,1286,1803,1253,1876,1253,1852,1214,1775,1214,1775,1100xm1876,1253l1803,1253,1868,1364,1942,1364,1876,1253xm1940,1100l1864,1100,1775,1214,1852,1214,1849,1208,1940,1100xm1967,747l1858,747,1858,1011,1926,1011,1926,918,2032,918,2025,906,2044,896,2061,881,2067,871,1926,871,1926,796,2071,796,2070,794,2049,768,2014,752,1967,747xm2032,918l1962,918,2012,1011,2086,1011,2032,918xm2071,796l1967,796,1985,798,1999,805,2008,816,2012,833,2008,851,1998,863,1984,869,1967,871,2067,871,2073,860,2078,832,2071,796xm1991,1457l1882,1457,1882,1721,1950,1721,1950,1629,2056,1629,2049,1616,2068,1607,2085,1591,2091,1581,1950,1581,1950,1506,2095,1506,2094,1504,2072,1478,2037,1462,1991,1457xm2056,1629l1986,1629,2036,1721,2109,1721,2056,1629xm2095,1506l1991,1506,2009,1508,2023,1515,2032,1526,2035,1543,2032,1562,2022,1573,2008,1579,1991,1581,2091,1581,2097,1570,2102,1542,2095,1506xm2275,1507l2208,1507,2208,1721,2275,1721,2275,1507xm2351,1457l2132,1457,2132,1507,2351,1507,2351,1457xm2363,1150l2295,1150,2295,1364,2363,1364,2363,1150xm2439,1100l2220,1100,2220,1150,2439,1150,2439,110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9.285583pt;margin-top:69.841293pt;width:49.7pt;height:26.65pt;mso-position-horizontal-relative:page;mso-position-vertical-relative:page;z-index:-20547072" type="#_x0000_t202" id="docshape28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3"/>
                    <w:w w:val="95"/>
                    <w:sz w:val="36"/>
                  </w:rPr>
                  <w:t>March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3.2pt;mso-position-horizontal-relative:page;mso-position-vertical-relative:page;z-index:-20545536" id="docshapegroup87" coordorigin="0,0" coordsize="12240,2064">
          <v:rect style="position:absolute;left:0;top:0;width:12240;height:2064" id="docshape88" filled="true" fillcolor="#549fde" stroked="false">
            <v:fill type="solid"/>
          </v:rect>
          <v:rect style="position:absolute;left:8942;top:441;width:1484;height:1448" id="docshape89" filled="true" fillcolor="#231f20" stroked="false">
            <v:fill opacity="49152f" type="solid"/>
          </v:rect>
          <v:shape style="position:absolute;left:8976;top:966;width:758;height:762" id="docshape90" coordorigin="8976,966" coordsize="758,762" path="m9309,1072l9145,1072,9170,1076,9189,1090,9201,1116,9205,1157,9195,1230,9169,1291,9133,1343,9049,1439,9012,1492,8986,1553,8976,1628,8976,1719,9310,1719,9310,1613,9092,1613,9091,1607,9091,1597,9101,1552,9127,1509,9164,1464,9206,1417,9248,1364,9285,1304,9311,1234,9321,1153,9310,1074,9309,1072xm9149,966l9074,979,9020,1015,8987,1074,8976,1153,8976,1226,9085,1226,9085,1146,9090,1112,9102,1089,9120,1076,9145,1072,9309,1072,9277,1015,9223,979,9149,966xm9558,966l9483,979,9428,1015,9394,1074,9383,1153,9383,1540,9394,1620,9428,1679,9483,1715,9558,1728,9634,1715,9689,1679,9722,1621,9558,1621,9533,1617,9515,1604,9503,1582,9498,1548,9498,1146,9503,1112,9515,1089,9533,1076,9558,1072,9672,1072,9682,1061,9693,1048,9704,1035,9679,1006,9646,984,9606,971,9558,966xm9734,1433l9618,1433,9618,1548,9614,1582,9602,1604,9583,1617,9558,1621,9722,1621,9722,1620,9734,1540,9734,1433xm9672,1072l9558,1072,9583,1076,9602,1089,9614,1112,9618,1146,9618,1147,9627,1132,9637,1117,9648,1102,9659,1087,9670,1074,9672,1072xe" filled="true" fillcolor="#ffffff" stroked="false">
            <v:path arrowok="t"/>
            <v:fill type="solid"/>
          </v:shape>
          <v:shape style="position:absolute;left:9618;top:485;width:629;height:907" id="docshape91" coordorigin="9618,486" coordsize="629,907" path="m9951,746l9787,746,9812,749,9831,763,9843,789,9847,831,9837,904,9812,964,9775,1016,9691,1112,9654,1165,9628,1226,9618,1301,9618,1392,9952,1392,9952,1286,9734,1286,9733,1281,9733,1270,9743,1225,9769,1182,9806,1138,9848,1090,9890,1037,9927,977,9953,908,9963,826,9952,747,9951,746xm9791,639l9716,652,9662,688,9629,747,9618,826,9618,899,9728,899,9728,819,9732,785,9744,762,9763,750,9787,746,9951,746,9919,688,9865,652,9791,639xm10247,486l10169,486,10154,521,10133,551,10097,572,10042,579,10042,662,10131,662,10131,1230,10247,1230,10247,486xe" filled="true" fillcolor="#549fde" stroked="false">
            <v:path arrowok="t"/>
            <v:fill type="solid"/>
          </v:shape>
          <v:shape style="position:absolute;left:9618;top:485;width:629;height:907" id="docshape92" coordorigin="9618,486" coordsize="629,907" path="m9847,831l9837,904,9812,964,9775,1016,9733,1064,9691,1112,9654,1165,9628,1226,9618,1301,9618,1392,9952,1392,9952,1286,9734,1286,9733,1281,9733,1275,9733,1270,9743,1225,9769,1182,9806,1138,9848,1090,9890,1037,9927,977,9953,908,9963,826,9952,747,9919,688,9865,652,9791,639,9716,652,9662,688,9629,747,9618,826,9618,899,9728,899,9728,819,9732,785,9744,762,9763,750,9787,746,9812,749,9831,763,9843,789,9847,831xm10042,662l10131,662,10131,1230,10247,1230,10247,486,10169,486,10154,521,10133,551,10097,572,10042,579,10042,662xe" filled="false" stroked="true" strokeweight="1pt" strokecolor="#ffffff">
            <v:path arrowok="t"/>
            <v:stroke dashstyle="solid"/>
          </v:shape>
          <v:rect style="position:absolute;left:755;top:367;width:2182;height:1376" id="docshape93" filled="true" fillcolor="#231f20" stroked="false">
            <v:fill opacity="49152f" type="solid"/>
          </v:rect>
          <v:shape style="position:absolute;left:764;top:376;width:2143;height:1339" id="docshape94" coordorigin="764,376" coordsize="2143,1339" path="m2704,558l2704,625,2717,632,2738,639,2766,645,2803,648,2847,642,2880,624,2900,598,2901,595,2801,595,2773,592,2747,585,2724,573,2704,558xm2807,376l2768,381,2735,395,2712,419,2704,454,2708,483,2721,505,2744,520,2775,532,2799,539,2814,544,2826,551,2834,559,2838,569,2835,580,2828,588,2817,593,2801,595,2901,595,2907,565,2902,538,2889,517,2867,501,2837,490,2809,482,2793,477,2781,470,2774,462,2772,452,2774,442,2782,435,2792,431,2806,430,2899,430,2899,399,2886,392,2865,385,2839,379,2807,376xm2899,430l2806,430,2830,432,2854,439,2878,449,2899,462,2899,430xm2579,380l2508,380,2411,644,2481,644,2500,587,2655,587,2639,544,2511,544,2543,450,2605,450,2579,380xm2655,587l2586,587,2607,644,2676,644,2655,587xm2605,450l2543,450,2576,544,2639,544,2605,450xm2183,558l2183,625,2196,632,2217,639,2245,645,2283,648,2326,642,2359,624,2379,598,2380,595,2280,595,2252,592,2226,585,2203,573,2183,558xm2286,376l2247,381,2214,395,2191,419,2183,454,2187,483,2201,505,2223,520,2254,532,2278,539,2293,544,2305,551,2314,559,2317,569,2315,580,2308,588,2296,593,2280,595,2380,595,2386,565,2382,538,2368,517,2346,501,2316,490,2289,482,2272,477,2260,470,2253,462,2251,452,2253,442,2261,435,2272,431,2285,430,2378,430,2378,399,2365,392,2345,385,2318,379,2286,376xm2378,430l2285,430,2309,432,2333,439,2357,449,2378,462,2378,430xm2168,1090l1973,1090,1973,1354,2168,1354,2168,1305,2041,1305,2041,1235,2168,1235,2168,1189,2041,1189,2041,1140,2168,1140,2168,1090xm1952,380l1892,380,1892,644,1960,644,1960,486,2022,486,1952,380xm2022,486l1960,486,2063,644,2126,644,2126,543,2059,543,2022,486xm2126,380l2059,380,2059,543,2126,543,2126,380xm1759,380l1688,380,1591,644,1661,644,1680,587,1835,587,1819,544,1690,544,1723,450,1784,450,1759,380xm1835,587l1766,587,1787,644,1856,644,1835,587xm1784,450l1723,450,1755,544,1819,544,1784,450xm1407,380l1339,380,1339,644,1407,644,1407,565,1436,533,1508,533,1485,494,1407,494,1407,380xm1508,533l1436,533,1500,644,1575,644,1508,533xm1573,380l1496,380,1407,494,1485,494,1481,488,1573,380xm1174,380l1065,380,1065,644,1133,644,1133,551,1240,551,1232,539,1252,529,1269,514,1275,504,1133,504,1133,429,1278,429,1278,427,1256,401,1221,385,1174,380xm1240,551l1170,551,1220,644,1293,644,1240,551xm1278,429l1174,429,1193,431,1207,438,1216,449,1219,466,1216,485,1206,496,1192,502,1175,504,1275,504,1281,493,1286,465,1278,429xm932,380l862,380,764,644,834,644,854,587,1008,587,992,544,864,544,897,450,958,450,932,380xm1008,587l939,587,960,644,1029,644,1008,587xm958,450l897,450,929,544,992,544,958,450xm832,737l764,737,764,1001,952,1001,952,951,832,951,832,737xm889,1186l830,1186,914,1358,930,1358,981,1255,923,1255,889,1186xm841,1090l764,1090,764,1354,830,1354,830,1186,889,1186,841,1090xm1081,1184l1016,1184,1016,1354,1081,1354,1081,1184xm1081,1090l1004,1090,923,1255,981,1255,1016,1184,1081,1184,1081,1090xm873,1447l764,1447,764,1711,832,1711,832,1619,938,1619,931,1606,951,1597,968,1581,974,1571,832,1571,832,1496,977,1496,977,1494,955,1468,920,1452,873,1447xm938,1619l868,1619,918,1711,992,1711,938,1619xm977,1496l873,1496,892,1498,906,1505,915,1516,918,1533,914,1552,905,1563,890,1569,873,1571,974,1571,980,1560,984,1532,977,1496xm1234,1447l1038,1447,1038,1711,1234,1711,1234,1662,1106,1662,1106,1592,1234,1592,1234,1546,1106,1546,1106,1497,1234,1497,1234,1447xm1141,737l1070,737,973,1001,1043,1001,1062,944,1217,944,1201,901,1073,901,1105,806,1166,806,1141,737xm1217,944l1148,944,1169,1001,1238,1001,1217,944xm1166,806l1105,806,1137,901,1201,901,1166,806xm1285,1090l1214,1090,1117,1354,1187,1354,1207,1297,1361,1297,1345,1254,1217,1254,1249,1160,1311,1160,1285,1090xm1361,1297l1292,1297,1313,1354,1382,1354,1361,1297xm1311,1160l1249,1160,1282,1254,1345,1254,1311,1160xm1401,1447l1294,1447,1294,1711,1362,1711,1362,1632,1400,1632,1451,1626,1488,1607,1504,1587,1362,1587,1362,1497,1509,1497,1489,1471,1452,1453,1401,1447xm1509,1497l1401,1497,1422,1499,1438,1508,1448,1522,1451,1541,1448,1562,1438,1576,1422,1584,1400,1587,1504,1587,1511,1578,1519,1540,1511,1500,1509,1497xm1374,737l1274,737,1274,1001,1373,1001,1422,997,1458,984,1480,961,1481,955,1342,955,1342,891,1474,891,1466,881,1448,871,1433,866,1433,866,1446,860,1461,849,1462,848,1342,848,1342,784,1473,784,1472,776,1452,754,1420,741,1374,737xm1474,891l1374,891,1394,893,1408,899,1417,909,1420,923,1417,938,1408,947,1394,953,1374,955,1481,955,1488,927,1481,899,1474,891xm1473,784l1374,784,1391,785,1404,791,1412,801,1415,816,1412,829,1404,839,1391,845,1374,848,1462,848,1473,831,1478,807,1473,784xm1528,1090l1419,1090,1419,1354,1487,1354,1487,1262,1593,1262,1586,1249,1605,1240,1622,1224,1628,1214,1487,1214,1487,1139,1632,1139,1631,1138,1610,1111,1575,1095,1528,1090xm1593,1262l1523,1262,1573,1354,1647,1354,1593,1262xm1632,1139l1528,1139,1546,1141,1560,1148,1569,1159,1573,1176,1569,1195,1559,1206,1545,1212,1528,1214,1628,1214,1634,1203,1639,1175,1632,1139xm1686,1444l1626,1453,1583,1481,1558,1524,1550,1580,1558,1633,1583,1676,1626,1705,1687,1715,1745,1705,1786,1676,1792,1665,1686,1665,1657,1658,1636,1641,1624,1614,1620,1580,1624,1545,1635,1518,1655,1501,1686,1495,1794,1495,1786,1482,1745,1454,1686,1444xm1794,1495l1686,1495,1714,1500,1733,1517,1745,1543,1749,1576,1745,1612,1734,1640,1715,1658,1686,1665,1792,1665,1811,1632,1819,1576,1811,1524,1794,1495xm1662,733l1602,743,1560,771,1534,814,1526,870,1534,923,1559,965,1602,994,1663,1005,1721,995,1762,966,1769,955,1662,955,1633,948,1612,931,1600,904,1596,870,1600,834,1611,807,1632,790,1662,784,1770,784,1762,772,1721,743,1662,733xm1770,784l1662,784,1690,790,1709,807,1721,833,1725,866,1721,902,1710,930,1691,948,1662,955,1769,955,1787,922,1795,866,1787,814,1770,784xm1761,1090l1693,1090,1693,1354,1761,1354,1761,1276,1789,1243,1862,1243,1839,1204,1761,1204,1761,1090xm1862,1243l1789,1243,1854,1354,1929,1354,1862,1243xm1927,1090l1850,1090,1761,1204,1839,1204,1835,1198,1927,1090xm1953,737l1844,737,1844,1001,1912,1001,1912,908,2018,908,2011,896,2031,886,2048,871,2054,861,1912,861,1912,786,2057,786,2057,784,2035,758,2000,742,1953,737xm2018,908l1948,908,1998,1001,2072,1001,2018,908xm2057,786l1953,786,1972,788,1986,795,1995,806,1998,823,1994,841,1984,853,1970,859,1953,861,2054,861,2060,850,2064,822,2057,786xm1977,1447l1868,1447,1868,1711,1936,1711,1936,1619,2042,1619,2035,1606,2055,1597,2072,1581,2077,1571,1936,1571,1936,1496,2081,1496,2081,1494,2059,1468,2024,1452,1977,1447xm2042,1619l1972,1619,2022,1711,2096,1711,2042,1619xm2081,1496l1977,1496,1995,1498,2010,1505,2019,1516,2022,1533,2018,1552,2008,1563,1994,1569,1977,1571,2077,1571,2084,1560,2088,1532,2081,1496xm2261,1497l2194,1497,2194,1711,2261,1711,2261,1497xm2337,1447l2118,1447,2118,1497,2337,1497,2337,1447xm2349,1140l2282,1140,2282,1354,2349,1354,2349,1140xm2425,1090l2206,1090,2206,1140,2425,1140,2425,109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9.285583pt;margin-top:69.841293pt;width:49.7pt;height:26.65pt;mso-position-horizontal-relative:page;mso-position-vertical-relative:page;z-index:-20545024" type="#_x0000_t202" id="docshape95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3"/>
                    <w:w w:val="95"/>
                    <w:sz w:val="36"/>
                  </w:rPr>
                  <w:t>March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501pt;width:612pt;height:103.2pt;mso-position-horizontal-relative:page;mso-position-vertical-relative:page;z-index:-20542464" id="docshapegroup141" coordorigin="0,10" coordsize="12240,2064">
          <v:rect style="position:absolute;left:0;top:10;width:12240;height:2064" id="docshape142" filled="true" fillcolor="#549fde" stroked="false">
            <v:fill type="solid"/>
          </v:rect>
          <v:rect style="position:absolute;left:8932;top:451;width:1484;height:1448" id="docshape143" filled="true" fillcolor="#231f20" stroked="false">
            <v:fill opacity="49152f" type="solid"/>
          </v:rect>
          <v:shape style="position:absolute;left:8966;top:976;width:758;height:762" id="docshape144" coordorigin="8967,976" coordsize="758,762" path="m9300,1082l9136,1082,9161,1086,9179,1100,9191,1126,9196,1167,9186,1240,9160,1301,9123,1353,9039,1449,9002,1502,8976,1563,8967,1638,8967,1729,9301,1729,9301,1623,9082,1623,9081,1617,9081,1607,9091,1562,9117,1519,9154,1474,9196,1427,9238,1374,9275,1314,9301,1244,9311,1163,9300,1084,9300,1082xm9139,976l9064,989,9010,1025,8978,1084,8967,1163,8967,1236,9076,1236,9076,1156,9080,1122,9092,1099,9111,1086,9136,1082,9300,1082,9268,1025,9214,989,9139,976xm9549,976l9473,989,9418,1025,9385,1084,9373,1163,9373,1550,9385,1630,9418,1689,9473,1725,9549,1738,9624,1725,9679,1689,9712,1631,9549,1631,9524,1627,9505,1614,9493,1592,9489,1558,9489,1156,9493,1122,9505,1099,9524,1086,9549,1082,9662,1082,9672,1071,9683,1058,9695,1045,9669,1016,9636,994,9596,981,9549,976xm9724,1443l9609,1443,9609,1558,9604,1592,9592,1614,9574,1627,9549,1631,9712,1631,9713,1630,9724,1550,9724,1443xm9662,1082l9549,1082,9574,1086,9592,1099,9604,1122,9609,1156,9609,1157,9618,1142,9627,1127,9638,1112,9649,1097,9661,1084,9662,1082xe" filled="true" fillcolor="#ffffff" stroked="false">
            <v:path arrowok="t"/>
            <v:fill type="solid"/>
          </v:shape>
          <v:shape style="position:absolute;left:9608;top:495;width:629;height:907" id="docshape145" coordorigin="9609,496" coordsize="629,907" path="m9942,756l9778,756,9803,759,9822,773,9834,799,9838,841,9828,914,9802,974,9765,1026,9681,1122,9645,1175,9619,1236,9609,1311,9609,1402,9943,1402,9943,1296,9724,1296,9723,1291,9723,1280,9733,1235,9759,1192,9796,1148,9838,1100,9880,1047,9917,987,9943,918,9953,836,9942,757,9942,756xm9781,649l9706,662,9652,698,9620,757,9609,836,9609,909,9718,909,9718,829,9722,795,9734,772,9753,760,9778,756,9942,756,9910,698,9856,662,9781,649xm10237,496l10160,496,10145,531,10123,561,10088,582,10033,589,10033,672,10122,672,10122,1240,10237,1240,10237,496xe" filled="true" fillcolor="#549fde" stroked="false">
            <v:path arrowok="t"/>
            <v:fill type="solid"/>
          </v:shape>
          <v:shape style="position:absolute;left:9608;top:495;width:629;height:907" id="docshape146" coordorigin="9609,496" coordsize="629,907" path="m9838,841l9828,914,9802,974,9765,1026,9723,1074,9681,1122,9645,1175,9619,1236,9609,1311,9609,1402,9943,1402,9943,1296,9724,1296,9723,1291,9723,1285,9723,1280,9733,1235,9759,1192,9796,1148,9838,1100,9880,1047,9917,987,9943,918,9953,836,9942,757,9910,698,9856,662,9781,649,9706,662,9652,698,9620,757,9609,836,9609,909,9718,909,9718,829,9722,795,9734,772,9753,760,9778,756,9803,759,9822,773,9834,799,9838,841xm10033,672l10122,672,10122,1240,10237,1240,10237,496,10160,496,10145,531,10123,561,10088,582,10033,589,10033,672xe" filled="false" stroked="true" strokeweight="1pt" strokecolor="#ffffff">
            <v:path arrowok="t"/>
            <v:stroke dashstyle="solid"/>
          </v:shape>
          <v:rect style="position:absolute;left:746;top:377;width:2182;height:1376" id="docshape147" filled="true" fillcolor="#231f20" stroked="false">
            <v:fill opacity="49152f" type="solid"/>
          </v:rect>
          <v:shape style="position:absolute;left:754;top:386;width:2143;height:1339" id="docshape148" coordorigin="755,386" coordsize="2143,1339" path="m2694,568l2694,635,2708,642,2728,649,2756,655,2794,658,2837,652,2870,634,2890,608,2891,605,2791,605,2763,602,2737,595,2714,583,2694,568xm2797,386l2758,391,2725,405,2702,429,2694,464,2698,493,2712,515,2734,530,2765,542,2789,549,2804,554,2817,561,2825,569,2828,579,2826,590,2819,598,2807,603,2791,605,2891,605,2897,575,2893,548,2879,527,2857,511,2827,500,2800,492,2783,487,2771,480,2764,472,2762,462,2765,452,2772,445,2783,441,2796,440,2889,440,2889,409,2876,402,2856,395,2829,389,2797,386xm2889,440l2796,440,2820,442,2845,449,2868,459,2889,472,2889,440xm2570,390l2499,390,2401,654,2471,654,2491,597,2645,597,2630,554,2501,554,2534,460,2595,460,2570,390xm2645,597l2577,597,2597,654,2667,654,2645,597xm2595,460l2534,460,2566,554,2630,554,2595,460xm2174,568l2174,635,2187,642,2207,649,2236,655,2273,658,2317,652,2349,634,2370,608,2370,605,2271,605,2243,602,2217,595,2194,583,2174,568xm2276,386l2237,391,2204,405,2182,429,2173,464,2178,493,2191,515,2213,530,2244,542,2268,549,2284,554,2296,561,2304,569,2307,579,2305,590,2298,598,2287,603,2271,605,2370,605,2377,575,2372,548,2358,527,2336,511,2306,500,2279,492,2262,487,2251,480,2244,472,2241,462,2244,452,2251,445,2262,441,2275,440,2368,440,2368,409,2355,402,2335,395,2308,389,2276,386xm2368,440l2275,440,2299,442,2324,449,2347,459,2368,472,2368,440xm2159,1100l1964,1100,1964,1364,2159,1364,2159,1315,2032,1315,2032,1245,2159,1245,2159,1199,2032,1199,2032,1150,2159,1150,2159,1100xm1942,390l1882,390,1882,654,1950,654,1950,496,2012,496,1942,390xm2012,496l1950,496,2053,654,2117,654,2117,553,2049,553,2012,496xm2117,390l2049,390,2049,553,2117,553,2117,390xm1749,390l1678,390,1581,654,1651,654,1670,597,1825,597,1809,554,1681,554,1713,460,1775,460,1749,390xm1825,597l1756,597,1777,654,1846,654,1825,597xm1775,460l1713,460,1746,554,1809,554,1775,460xm1398,390l1330,390,1330,654,1398,654,1398,575,1426,543,1499,543,1475,504,1398,504,1398,390xm1499,543l1426,543,1491,654,1565,654,1499,543xm1563,390l1487,390,1398,504,1475,504,1472,498,1563,390xm1165,390l1056,390,1056,654,1124,654,1124,561,1230,561,1223,549,1243,539,1260,524,1265,514,1124,514,1124,439,1269,439,1269,437,1247,411,1212,395,1165,390xm1230,561l1160,561,1210,654,1284,654,1230,561xm1269,439l1165,439,1183,441,1198,448,1207,459,1210,476,1206,495,1196,506,1182,512,1165,514,1265,514,1272,503,1276,475,1269,439xm923,390l852,390,755,654,825,654,844,597,999,597,983,554,854,554,887,460,948,460,923,390xm999,597l930,597,951,654,1020,654,999,597xm948,460l887,460,919,554,983,554,948,460xm823,747l755,747,755,1011,943,1011,943,961,823,961,823,747xm879,1196l820,1196,904,1368,921,1368,971,1265,913,1265,879,1196xm831,1100l755,1100,755,1364,820,1364,820,1196,879,1196,831,1100xm1071,1194l1006,1194,1006,1364,1071,1364,1071,1194xm1071,1100l994,1100,913,1265,971,1265,1006,1194,1071,1194,1071,1100xm863,1457l755,1457,755,1721,823,1721,823,1629,929,1629,922,1616,941,1607,958,1591,964,1581,823,1581,823,1506,968,1506,967,1504,945,1478,910,1462,863,1457xm929,1629l859,1629,909,1721,982,1721,929,1629xm968,1506l863,1506,882,1508,896,1515,905,1526,908,1543,905,1562,895,1573,881,1579,864,1581,964,1581,970,1570,975,1542,968,1506xm1224,1457l1029,1457,1029,1721,1224,1721,1224,1672,1097,1672,1097,1602,1224,1602,1224,1556,1097,1556,1097,1507,1224,1507,1224,1457xm1131,747l1061,747,963,1011,1033,1011,1053,954,1207,954,1191,911,1063,911,1096,816,1157,816,1131,747xm1207,954l1139,954,1159,1011,1228,1011,1207,954xm1157,816l1096,816,1128,911,1191,911,1157,816xm1276,1100l1205,1100,1108,1364,1177,1364,1197,1307,1351,1307,1336,1264,1207,1264,1240,1170,1301,1170,1276,1100xm1351,1307l1283,1307,1303,1364,1373,1364,1351,1307xm1301,1170l1240,1170,1272,1264,1336,1264,1301,1170xm1391,1457l1285,1457,1285,1721,1353,1721,1353,1642,1390,1642,1441,1636,1479,1617,1495,1597,1353,1597,1353,1507,1499,1507,1479,1481,1442,1463,1391,1457xm1499,1507l1391,1507,1413,1509,1428,1518,1438,1532,1441,1551,1438,1572,1429,1586,1413,1594,1390,1597,1495,1597,1502,1588,1509,1550,1502,1510,1499,1507xm1364,747l1265,747,1265,1011,1364,1011,1412,1007,1448,994,1470,971,1472,965,1333,965,1333,901,1464,901,1456,891,1438,881,1423,876,1423,876,1437,870,1451,859,1452,858,1333,858,1333,794,1464,794,1462,786,1443,764,1410,751,1364,747xm1464,901l1364,901,1384,903,1399,909,1407,919,1410,933,1407,948,1399,957,1384,963,1364,965,1472,965,1478,937,1472,909,1464,901xm1464,794l1364,794,1382,795,1394,801,1402,811,1405,826,1402,839,1394,849,1382,855,1365,858,1452,858,1463,841,1468,817,1464,794xm1518,1100l1409,1100,1409,1364,1477,1364,1477,1272,1583,1272,1576,1259,1596,1250,1613,1234,1619,1224,1477,1224,1477,1149,1622,1149,1622,1148,1600,1121,1565,1105,1518,1100xm1583,1272l1513,1272,1563,1364,1637,1364,1583,1272xm1622,1149l1518,1149,1537,1151,1551,1158,1560,1169,1563,1186,1559,1205,1550,1216,1535,1222,1518,1224,1619,1224,1625,1213,1629,1185,1622,1149xm1677,1454l1616,1463,1574,1491,1549,1534,1540,1590,1548,1643,1574,1686,1616,1715,1677,1725,1735,1715,1776,1686,1783,1675,1677,1675,1647,1668,1627,1651,1615,1624,1611,1590,1614,1555,1625,1528,1646,1511,1677,1505,1784,1505,1776,1492,1735,1464,1677,1454xm1784,1505l1677,1505,1704,1510,1724,1527,1735,1553,1739,1586,1736,1622,1725,1650,1705,1668,1677,1675,1783,1675,1801,1642,1809,1586,1801,1534,1784,1505xm1653,743l1592,753,1550,781,1525,824,1516,880,1525,933,1550,975,1592,1004,1653,1015,1711,1005,1752,976,1759,965,1653,965,1623,958,1603,941,1591,914,1587,880,1590,844,1602,817,1622,800,1653,794,1760,794,1753,782,1711,753,1653,743xm1760,794l1653,794,1680,800,1700,817,1711,843,1715,876,1712,912,1701,940,1681,958,1653,965,1759,965,1777,932,1786,876,1777,824,1760,794xm1751,1100l1683,1100,1683,1364,1751,1364,1751,1286,1780,1253,1852,1253,1829,1214,1751,1214,1751,1100xm1852,1253l1780,1253,1844,1364,1919,1364,1852,1253xm1917,1100l1840,1100,1751,1214,1829,1214,1825,1208,1917,1100xm1943,747l1834,747,1834,1011,1902,1011,1902,918,2009,918,2001,906,2021,896,2038,881,2044,871,1902,871,1902,796,2047,796,2047,794,2025,768,1990,752,1943,747xm2009,918l1939,918,1989,1011,2062,1011,2009,918xm2047,796l1943,796,1962,798,1976,805,1985,816,1988,833,1985,851,1975,863,1961,869,1944,871,2044,871,2050,860,2055,832,2047,796xm1967,1457l1858,1457,1858,1721,1926,1721,1926,1629,2032,1629,2025,1616,2045,1607,2062,1591,2068,1581,1926,1581,1926,1506,2071,1506,2071,1504,2049,1478,2014,1462,1967,1457xm2032,1629l1962,1629,2013,1721,2086,1721,2032,1629xm2071,1506l1967,1506,1986,1508,2000,1515,2009,1526,2012,1543,2008,1562,1999,1573,1984,1579,1968,1581,2068,1581,2074,1570,2078,1542,2071,1506xm2252,1507l2184,1507,2184,1721,2252,1721,2252,1507xm2328,1457l2109,1457,2109,1507,2328,1507,2328,1457xm2340,1150l2272,1150,2272,1364,2340,1364,2340,1150xm2416,1100l2197,1100,2197,1150,2416,1150,2416,110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8.805603pt;margin-top:69.450996pt;width:49.7pt;height:26.65pt;mso-position-horizontal-relative:page;mso-position-vertical-relative:page;z-index:-20541952" type="#_x0000_t202" id="docshape149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3"/>
                    <w:w w:val="95"/>
                    <w:sz w:val="36"/>
                  </w:rPr>
                  <w:t>March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7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66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51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46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34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1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3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8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2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7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71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6" w:hanging="44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689" w:hanging="35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3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8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2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7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71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6" w:hanging="35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3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8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2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7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71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6" w:hanging="35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50"/>
      <w:numFmt w:val="decimal"/>
      <w:lvlText w:val="%1"/>
      <w:lvlJc w:val="left"/>
      <w:pPr>
        <w:ind w:left="708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2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6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8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55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7" w:hanging="50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44"/>
      <w:numFmt w:val="decimal"/>
      <w:lvlText w:val="%1"/>
      <w:lvlJc w:val="left"/>
      <w:pPr>
        <w:ind w:left="708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2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6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8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55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7" w:hanging="50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5"/>
      <w:numFmt w:val="decimal"/>
      <w:lvlText w:val="%1"/>
      <w:lvlJc w:val="left"/>
      <w:pPr>
        <w:ind w:left="708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2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6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8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55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7" w:hanging="50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754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3" w:hanging="5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6" w:hanging="5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9" w:hanging="5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2" w:hanging="5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6" w:hanging="5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19" w:hanging="5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5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5" w:hanging="54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1"/>
      <w:numFmt w:val="decimal"/>
      <w:lvlText w:val="%1"/>
      <w:lvlJc w:val="left"/>
      <w:pPr>
        <w:ind w:left="754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3" w:hanging="5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6" w:hanging="5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9" w:hanging="5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2" w:hanging="5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6" w:hanging="5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19" w:hanging="5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5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5" w:hanging="54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8"/>
      <w:numFmt w:val="decimal"/>
      <w:lvlText w:val="%1"/>
      <w:lvlJc w:val="left"/>
      <w:pPr>
        <w:ind w:left="754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3" w:hanging="5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6" w:hanging="5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9" w:hanging="5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2" w:hanging="5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6" w:hanging="5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19" w:hanging="5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5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5" w:hanging="54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2"/>
      <w:numFmt w:val="decimal"/>
      <w:lvlText w:val="%1"/>
      <w:lvlJc w:val="left"/>
      <w:pPr>
        <w:ind w:left="687" w:hanging="4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4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9" w:hanging="4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4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8" w:hanging="4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2" w:hanging="4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7" w:hanging="4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4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6" w:hanging="47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687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9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8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2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7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6" w:hanging="389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8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0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55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9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2021-06-07T14:02:03Z</dcterms:created>
  <dcterms:modified xsi:type="dcterms:W3CDTF">2021-06-07T14:02:03Z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2021-06-07T00:00:00Z</vt:filetime>
  </property>
</Properties>
</file>